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D3" w:rsidRDefault="00737BD3" w:rsidP="009D2CC6">
      <w:pPr>
        <w:ind w:firstLine="0"/>
        <w:rPr>
          <w:b/>
          <w:szCs w:val="28"/>
        </w:rPr>
      </w:pPr>
    </w:p>
    <w:p w:rsidR="00737BD3" w:rsidRPr="004C670D" w:rsidRDefault="00737BD3" w:rsidP="00737BD3">
      <w:pPr>
        <w:autoSpaceDE w:val="0"/>
        <w:autoSpaceDN w:val="0"/>
        <w:adjustRightInd w:val="0"/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133350</wp:posOffset>
            </wp:positionV>
            <wp:extent cx="533400" cy="57658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BD3" w:rsidRPr="004C670D" w:rsidRDefault="00737BD3" w:rsidP="00EE62A2">
      <w:pPr>
        <w:autoSpaceDE w:val="0"/>
        <w:autoSpaceDN w:val="0"/>
        <w:adjustRightInd w:val="0"/>
        <w:jc w:val="center"/>
        <w:rPr>
          <w:szCs w:val="28"/>
        </w:rPr>
      </w:pPr>
    </w:p>
    <w:p w:rsidR="00737BD3" w:rsidRDefault="00737BD3" w:rsidP="00EE62A2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BD3" w:rsidRDefault="00737BD3" w:rsidP="00EE62A2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BD3" w:rsidRDefault="00737BD3" w:rsidP="00EE62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ИГОРЕВСКОГО  СЕЛЬСКОГО  ПОСЕЛЕНИЯ</w:t>
      </w:r>
    </w:p>
    <w:p w:rsidR="00737BD3" w:rsidRPr="004C670D" w:rsidRDefault="00737BD3" w:rsidP="00EE62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737BD3" w:rsidRPr="004C670D" w:rsidRDefault="00737BD3" w:rsidP="00737B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BD3" w:rsidRDefault="00737BD3" w:rsidP="00737B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670D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Е</w:t>
      </w: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  <w:r w:rsidRPr="00BF1700">
        <w:t xml:space="preserve">от </w:t>
      </w:r>
      <w:r w:rsidR="00EE62A2">
        <w:t>02.12.2024</w:t>
      </w:r>
      <w:r>
        <w:t xml:space="preserve">г.   </w:t>
      </w:r>
      <w:r w:rsidRPr="00BF1700">
        <w:t xml:space="preserve">  №</w:t>
      </w:r>
      <w:r w:rsidR="00EE62A2">
        <w:t xml:space="preserve"> 35</w:t>
      </w:r>
    </w:p>
    <w:p w:rsidR="00737BD3" w:rsidRDefault="00737BD3" w:rsidP="00737BD3">
      <w:pPr>
        <w:ind w:firstLine="0"/>
      </w:pPr>
      <w: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</w:tblGrid>
      <w:tr w:rsidR="00737BD3" w:rsidTr="004F7F3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E62A2" w:rsidRDefault="00EE62A2" w:rsidP="00EE62A2">
            <w:pPr>
              <w:ind w:firstLine="708"/>
            </w:pPr>
            <w:r>
              <w:t xml:space="preserve">О внесении изменений в </w:t>
            </w:r>
            <w:r>
              <w:rPr>
                <w:szCs w:val="28"/>
              </w:rPr>
              <w:t xml:space="preserve">Постановление Администрации Игоревского сельского поселения Холм-Жирковского района Смоленской области №27 от 07.09.2021г. «Об утверждении плана мероприятий по противодействию коррупции на территории Игоревского сельского поселения Холм-Жирковского района Смоленской области на 2021-2024гг.» </w:t>
            </w:r>
          </w:p>
          <w:p w:rsidR="00737BD3" w:rsidRDefault="00EE62A2" w:rsidP="004F7F3F">
            <w:pPr>
              <w:ind w:firstLine="0"/>
            </w:pPr>
            <w:r>
              <w:t xml:space="preserve"> </w:t>
            </w:r>
          </w:p>
        </w:tc>
      </w:tr>
    </w:tbl>
    <w:p w:rsidR="00737BD3" w:rsidRDefault="00737BD3" w:rsidP="00737BD3">
      <w:pPr>
        <w:ind w:firstLine="0"/>
      </w:pPr>
    </w:p>
    <w:p w:rsidR="00737BD3" w:rsidRDefault="00737BD3" w:rsidP="00737BD3">
      <w:pPr>
        <w:autoSpaceDE w:val="0"/>
        <w:autoSpaceDN w:val="0"/>
        <w:adjustRightInd w:val="0"/>
        <w:ind w:firstLine="540"/>
      </w:pPr>
      <w:r w:rsidRPr="00F53BD6">
        <w:rPr>
          <w:szCs w:val="28"/>
        </w:rPr>
        <w:t xml:space="preserve">Во исполнение Федерального </w:t>
      </w:r>
      <w:hyperlink r:id="rId7" w:history="1">
        <w:r w:rsidRPr="00F53BD6">
          <w:rPr>
            <w:szCs w:val="28"/>
          </w:rPr>
          <w:t>закона</w:t>
        </w:r>
      </w:hyperlink>
      <w:r w:rsidRPr="00F53BD6">
        <w:rPr>
          <w:szCs w:val="28"/>
        </w:rPr>
        <w:t xml:space="preserve"> от 25 декабря </w:t>
      </w:r>
      <w:r>
        <w:rPr>
          <w:szCs w:val="28"/>
        </w:rPr>
        <w:t>2008</w:t>
      </w:r>
      <w:r w:rsidRPr="00F53BD6">
        <w:rPr>
          <w:szCs w:val="28"/>
        </w:rPr>
        <w:t xml:space="preserve">г. N 273-ФЗ </w:t>
      </w:r>
      <w:r>
        <w:rPr>
          <w:szCs w:val="28"/>
        </w:rPr>
        <w:t xml:space="preserve">                          </w:t>
      </w:r>
      <w:r w:rsidRPr="00F53BD6">
        <w:rPr>
          <w:szCs w:val="28"/>
        </w:rPr>
        <w:t xml:space="preserve">"О противодействии коррупции" и реализации Национальной </w:t>
      </w:r>
      <w:hyperlink r:id="rId8" w:history="1">
        <w:r w:rsidRPr="00F53BD6">
          <w:rPr>
            <w:szCs w:val="28"/>
          </w:rPr>
          <w:t>стратегии</w:t>
        </w:r>
      </w:hyperlink>
      <w:r w:rsidRPr="00F53BD6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F53BD6">
        <w:rPr>
          <w:szCs w:val="28"/>
        </w:rPr>
        <w:t>противодействия коррупции</w:t>
      </w:r>
      <w:r>
        <w:rPr>
          <w:szCs w:val="28"/>
        </w:rPr>
        <w:t xml:space="preserve">, утвержденной Указом Президента Российской Федерации от 16.08.2021 № 478, </w:t>
      </w:r>
      <w:r>
        <w:t xml:space="preserve"> Администрация Игоревского сельского поселения Холм-Жирковского района Смоленской области </w:t>
      </w:r>
    </w:p>
    <w:p w:rsidR="00737BD3" w:rsidRDefault="00737BD3" w:rsidP="00737BD3">
      <w:pPr>
        <w:autoSpaceDE w:val="0"/>
        <w:autoSpaceDN w:val="0"/>
        <w:adjustRightInd w:val="0"/>
        <w:ind w:firstLine="540"/>
      </w:pPr>
    </w:p>
    <w:p w:rsidR="00737BD3" w:rsidRDefault="00737BD3" w:rsidP="00737BD3">
      <w:pPr>
        <w:autoSpaceDE w:val="0"/>
        <w:autoSpaceDN w:val="0"/>
        <w:adjustRightInd w:val="0"/>
        <w:ind w:firstLine="540"/>
      </w:pPr>
      <w:r>
        <w:t xml:space="preserve">           ПОСТАНОВЛЯЕТ:</w:t>
      </w:r>
    </w:p>
    <w:p w:rsidR="00737BD3" w:rsidRDefault="00737BD3" w:rsidP="00737BD3">
      <w:pPr>
        <w:ind w:firstLine="708"/>
        <w:rPr>
          <w:szCs w:val="28"/>
        </w:rPr>
      </w:pPr>
      <w:r>
        <w:rPr>
          <w:szCs w:val="28"/>
        </w:rPr>
        <w:t xml:space="preserve">1. </w:t>
      </w:r>
      <w:r w:rsidR="00EE62A2">
        <w:rPr>
          <w:szCs w:val="28"/>
        </w:rPr>
        <w:t>Внести</w:t>
      </w:r>
      <w:r w:rsidR="00B94811">
        <w:rPr>
          <w:szCs w:val="28"/>
        </w:rPr>
        <w:t xml:space="preserve"> </w:t>
      </w:r>
      <w:r w:rsidR="00EE62A2">
        <w:rPr>
          <w:szCs w:val="28"/>
        </w:rPr>
        <w:t>в Постановление Администрации Игоревского сельского поселения Холм-Жирковского района Смоленской области №27 от 07.09.2021г. «Об утверждении плана мероприятий по противодействию коррупции на территории Игоревского сельского поселения Холм-Жирковского района Смоленской области на 2021-2024гг.»</w:t>
      </w:r>
      <w:r w:rsidR="00B94811">
        <w:rPr>
          <w:szCs w:val="28"/>
        </w:rPr>
        <w:t>, следующие изменения</w:t>
      </w:r>
      <w:r w:rsidR="001057E8">
        <w:rPr>
          <w:szCs w:val="28"/>
        </w:rPr>
        <w:t>:</w:t>
      </w:r>
    </w:p>
    <w:p w:rsidR="001057E8" w:rsidRDefault="001057E8" w:rsidP="001057E8">
      <w:pPr>
        <w:ind w:firstLine="0"/>
      </w:pPr>
    </w:p>
    <w:p w:rsidR="001057E8" w:rsidRDefault="00B94811" w:rsidP="00B94811">
      <w:pPr>
        <w:ind w:firstLine="0"/>
      </w:pPr>
      <w:r>
        <w:t xml:space="preserve">  - п</w:t>
      </w:r>
      <w:r w:rsidR="001057E8">
        <w:t>ункт 10 «Участие муниципальных служащих, работников Администрации Игоревског</w:t>
      </w:r>
      <w:r w:rsidR="00492A8D">
        <w:t>о сельского поселения</w:t>
      </w:r>
      <w:r w:rsidR="00704E07">
        <w:t xml:space="preserve"> Холм-Жирковского района Смоленской области</w:t>
      </w:r>
      <w:r w:rsidR="00492A8D">
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 w:rsidR="00492A8D">
        <w:t>обучение</w:t>
      </w:r>
      <w:proofErr w:type="gramEnd"/>
      <w:r w:rsidR="00492A8D">
        <w:t xml:space="preserve"> по дополнительным профессиональным программам в </w:t>
      </w:r>
      <w:r w:rsidR="00492A8D">
        <w:lastRenderedPageBreak/>
        <w:t>области противодействия коррупции;</w:t>
      </w:r>
    </w:p>
    <w:p w:rsidR="00492A8D" w:rsidRDefault="00B94811" w:rsidP="00B94811">
      <w:pPr>
        <w:ind w:firstLine="0"/>
      </w:pPr>
      <w:r>
        <w:t xml:space="preserve">     - п</w:t>
      </w:r>
      <w:r w:rsidR="00492A8D">
        <w:t>ункт 11 «Участие лиц, впервые поступивших на муниципальную службу или на работу в Администрацию Игоревского сельского</w:t>
      </w:r>
      <w:r w:rsidR="00704E07">
        <w:t xml:space="preserve"> </w:t>
      </w:r>
      <w:r w:rsidR="00492A8D">
        <w:t xml:space="preserve"> поселения</w:t>
      </w:r>
      <w:r w:rsidR="00704E07">
        <w:t xml:space="preserve"> Холм-Жирковского района Смоленской области</w:t>
      </w:r>
      <w:r w:rsidR="00492A8D">
        <w:t xml:space="preserve"> и замещающих должности, связанные с соблюдением </w:t>
      </w:r>
      <w:proofErr w:type="spellStart"/>
      <w:r w:rsidR="00492A8D">
        <w:t>антикоррупционных</w:t>
      </w:r>
      <w:proofErr w:type="spellEnd"/>
      <w:r w:rsidR="00492A8D">
        <w:t xml:space="preserve"> стандартов, в мероприятиях по профессиональному развитию в области противодействия коррупции;</w:t>
      </w:r>
    </w:p>
    <w:p w:rsidR="00492A8D" w:rsidRDefault="00B94811" w:rsidP="00B94811">
      <w:pPr>
        <w:ind w:firstLine="0"/>
      </w:pPr>
      <w:r>
        <w:t xml:space="preserve">  </w:t>
      </w:r>
      <w:proofErr w:type="gramStart"/>
      <w:r>
        <w:t>- п</w:t>
      </w:r>
      <w:r w:rsidR="00704E07">
        <w:t>ункт 12 «Участие муниципальных служащих, работников Администрации Игоревского сельского поселения Холм-Жирковского района Смоленской области,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  <w:proofErr w:type="gramEnd"/>
    </w:p>
    <w:p w:rsidR="00737BD3" w:rsidRDefault="00737BD3" w:rsidP="00737BD3">
      <w:pPr>
        <w:ind w:firstLine="708"/>
      </w:pPr>
    </w:p>
    <w:p w:rsidR="00737BD3" w:rsidRDefault="00737BD3" w:rsidP="009D2CC6">
      <w:pPr>
        <w:ind w:firstLine="708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9D2CC6" w:rsidRDefault="009D2CC6" w:rsidP="009D2CC6">
      <w:pPr>
        <w:ind w:firstLine="708"/>
      </w:pPr>
    </w:p>
    <w:p w:rsidR="009D2CC6" w:rsidRPr="009D2CC6" w:rsidRDefault="009D2CC6" w:rsidP="009D2CC6">
      <w:pPr>
        <w:ind w:firstLine="708"/>
      </w:pPr>
    </w:p>
    <w:p w:rsidR="00737BD3" w:rsidRDefault="00737BD3" w:rsidP="00737BD3">
      <w:pPr>
        <w:ind w:firstLine="0"/>
      </w:pPr>
      <w:r>
        <w:t xml:space="preserve">Глава муниципального образования </w:t>
      </w:r>
    </w:p>
    <w:p w:rsidR="00737BD3" w:rsidRDefault="00737BD3" w:rsidP="00737BD3">
      <w:pPr>
        <w:ind w:firstLine="0"/>
      </w:pPr>
      <w:r>
        <w:t>Игоревского сельского поселения</w:t>
      </w:r>
    </w:p>
    <w:p w:rsidR="00737BD3" w:rsidRDefault="00737BD3" w:rsidP="00737BD3">
      <w:pPr>
        <w:ind w:firstLine="0"/>
      </w:pPr>
      <w:r>
        <w:t xml:space="preserve">Холм - Жирковского    района </w:t>
      </w:r>
    </w:p>
    <w:p w:rsidR="00737BD3" w:rsidRDefault="00737BD3" w:rsidP="00737BD3">
      <w:pPr>
        <w:ind w:firstLine="0"/>
      </w:pPr>
      <w:r>
        <w:t xml:space="preserve">Смоленской   области </w:t>
      </w:r>
      <w:r w:rsidR="00EE62A2">
        <w:tab/>
      </w:r>
      <w:r w:rsidR="00EE62A2">
        <w:tab/>
      </w:r>
      <w:r w:rsidR="00EE62A2">
        <w:tab/>
      </w:r>
      <w:r w:rsidR="00EE62A2">
        <w:tab/>
        <w:t xml:space="preserve">           </w:t>
      </w:r>
      <w:r w:rsidR="00EE62A2">
        <w:tab/>
        <w:t xml:space="preserve">              </w:t>
      </w:r>
      <w:r>
        <w:t>Н.М.Анисимова</w:t>
      </w: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  <w:bookmarkStart w:id="0" w:name="_GoBack"/>
      <w:bookmarkEnd w:id="0"/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EE62A2" w:rsidRDefault="00EE62A2" w:rsidP="00737BD3">
      <w:pPr>
        <w:ind w:firstLine="0"/>
      </w:pPr>
    </w:p>
    <w:p w:rsidR="009D2CC6" w:rsidRDefault="009D2CC6" w:rsidP="009D2C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9D2CC6" w:rsidSect="00EE62A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9D2CC6" w:rsidRDefault="009D2CC6" w:rsidP="009D2C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7BD3" w:rsidRPr="00BF1700" w:rsidRDefault="00737BD3" w:rsidP="00737B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F1700">
        <w:rPr>
          <w:rFonts w:ascii="Times New Roman" w:hAnsi="Times New Roman" w:cs="Times New Roman"/>
          <w:b w:val="0"/>
          <w:sz w:val="28"/>
          <w:szCs w:val="28"/>
        </w:rPr>
        <w:t xml:space="preserve">УТВЕРЖДЕН </w:t>
      </w:r>
    </w:p>
    <w:p w:rsidR="00737BD3" w:rsidRPr="00BF1700" w:rsidRDefault="00737BD3" w:rsidP="00737B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F170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737BD3" w:rsidRDefault="00737BD3" w:rsidP="00737B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Игоревского сельского поселения</w:t>
      </w:r>
    </w:p>
    <w:p w:rsidR="00737BD3" w:rsidRPr="00BF1700" w:rsidRDefault="00737BD3" w:rsidP="00737B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F1700">
        <w:rPr>
          <w:rFonts w:ascii="Times New Roman" w:hAnsi="Times New Roman" w:cs="Times New Roman"/>
          <w:b w:val="0"/>
          <w:sz w:val="28"/>
          <w:szCs w:val="28"/>
        </w:rPr>
        <w:t>Холм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F1700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F1700">
        <w:rPr>
          <w:rFonts w:ascii="Times New Roman" w:hAnsi="Times New Roman" w:cs="Times New Roman"/>
          <w:b w:val="0"/>
          <w:sz w:val="28"/>
          <w:szCs w:val="28"/>
        </w:rPr>
        <w:t>Жирковск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F170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37BD3" w:rsidRDefault="00737BD3" w:rsidP="00737B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F1700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737BD3" w:rsidRPr="003E2B7F" w:rsidRDefault="00737BD3" w:rsidP="00737B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2C7DD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07.09.2021г. № 27    </w:t>
      </w:r>
      <w:r w:rsidRPr="002C7DD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C7DDA">
        <w:rPr>
          <w:rFonts w:ascii="Times New Roman" w:hAnsi="Times New Roman" w:cs="Times New Roman"/>
          <w:b w:val="0"/>
          <w:color w:val="800000"/>
          <w:sz w:val="28"/>
          <w:szCs w:val="28"/>
        </w:rPr>
        <w:t xml:space="preserve"> </w:t>
      </w:r>
    </w:p>
    <w:p w:rsidR="00737BD3" w:rsidRPr="00013285" w:rsidRDefault="00737BD3" w:rsidP="00737B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328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BD3" w:rsidRDefault="00737BD3" w:rsidP="00737B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3285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85">
        <w:rPr>
          <w:rFonts w:ascii="Times New Roman" w:hAnsi="Times New Roman" w:cs="Times New Roman"/>
          <w:sz w:val="28"/>
          <w:szCs w:val="28"/>
        </w:rPr>
        <w:t>на терри</w:t>
      </w:r>
      <w:r>
        <w:rPr>
          <w:rFonts w:ascii="Times New Roman" w:hAnsi="Times New Roman" w:cs="Times New Roman"/>
          <w:sz w:val="28"/>
          <w:szCs w:val="28"/>
        </w:rPr>
        <w:t>тории Администрации</w:t>
      </w:r>
      <w:r w:rsidRPr="00013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BD3" w:rsidRPr="00013285" w:rsidRDefault="00737BD3" w:rsidP="00737BD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Игоревского  сельского поселения </w:t>
      </w:r>
      <w:r w:rsidRPr="00013285">
        <w:rPr>
          <w:rFonts w:ascii="Times New Roman" w:hAnsi="Times New Roman" w:cs="Times New Roman"/>
          <w:sz w:val="28"/>
          <w:szCs w:val="28"/>
        </w:rPr>
        <w:t>Холм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85">
        <w:rPr>
          <w:rFonts w:ascii="Times New Roman" w:hAnsi="Times New Roman" w:cs="Times New Roman"/>
          <w:sz w:val="28"/>
          <w:szCs w:val="28"/>
        </w:rPr>
        <w:t>Жирковск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1328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285">
        <w:rPr>
          <w:rFonts w:ascii="Times New Roman" w:hAnsi="Times New Roman" w:cs="Times New Roman"/>
          <w:sz w:val="28"/>
          <w:szCs w:val="28"/>
        </w:rPr>
        <w:t xml:space="preserve">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21-2024</w:t>
      </w:r>
      <w:r w:rsidRPr="0001328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37BD3" w:rsidRPr="0040303D" w:rsidRDefault="00737BD3" w:rsidP="00737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5540" w:type="dxa"/>
        <w:tblInd w:w="-3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113"/>
        <w:gridCol w:w="1540"/>
        <w:gridCol w:w="5320"/>
      </w:tblGrid>
      <w:tr w:rsidR="00737BD3" w:rsidRPr="00960E64" w:rsidTr="004F7F3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0431C4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1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431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0431C4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1C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013285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2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  </w:t>
            </w:r>
            <w:r w:rsidRPr="0001328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исполнения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013285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2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  </w:t>
            </w:r>
            <w:r w:rsidRPr="0001328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исполнитель</w:t>
            </w:r>
          </w:p>
        </w:tc>
      </w:tr>
      <w:tr w:rsidR="00737BD3" w:rsidRPr="00960E64" w:rsidTr="004F7F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0431C4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0431C4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013285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2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013285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2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 </w:t>
            </w:r>
            <w:proofErr w:type="gramStart"/>
            <w:r w:rsidRPr="00F7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экспертизы проектов нормативных  правовых   актов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местного самоуправления Администрации</w:t>
            </w:r>
            <w:proofErr w:type="gramEnd"/>
            <w:r w:rsidRPr="00F7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Игоревского сельского поселения </w:t>
            </w:r>
            <w:r w:rsidRPr="00F7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Холм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7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7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Смоленской области в целях выявления в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положений, способствующих созданию условий для  проявления коррупции    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737BD3" w:rsidRPr="00F738D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исполнения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Игоревского сельского поселения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>Холм - Жирковск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 области муниципальных   функций   и  предоставления ими  муниципальных услуг     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737BD3" w:rsidRPr="00F738D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 по вопросам противодействия коррупции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737BD3" w:rsidRPr="00F738D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>служебному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Игоревского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>Холм - Жирковск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 области и  урегулированию 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              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 на предмет соблюдения федерального  и 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по вопросам  муниципальной службы в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Игоревского сельского поселения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>Холм - Жирковск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 области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8B0012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proofErr w:type="spellStart"/>
            <w:r w:rsidRPr="008B001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B001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B0012">
              <w:rPr>
                <w:rFonts w:ascii="Times New Roman" w:hAnsi="Times New Roman" w:cs="Times New Roman"/>
                <w:sz w:val="24"/>
                <w:szCs w:val="24"/>
              </w:rPr>
              <w:t>акупок</w:t>
            </w:r>
            <w:proofErr w:type="spellEnd"/>
            <w:r w:rsidRPr="008B00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контрактов (заключение контрактов,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изменение, </w:t>
            </w:r>
            <w:r w:rsidRPr="008B0012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контрактов)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737BD3" w:rsidRPr="00F738D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граждан  к официальной информации  о  деятельности        органов местного     самоуправления муниципального 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Игоревского сельского поселения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Холм -  Жирковск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 посредством поддержки Интернет-сайта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Игоревского сельского поселения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Холм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>Жирковск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   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</w:t>
            </w:r>
            <w:r w:rsidRPr="001D5C95">
              <w:rPr>
                <w:rFonts w:ascii="Times New Roman" w:hAnsi="Times New Roman" w:cs="Times New Roman"/>
                <w:sz w:val="24"/>
                <w:szCs w:val="24"/>
              </w:rPr>
              <w:t>области   и  районной газеты «Вперёд»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737BD3" w:rsidRPr="00F738D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менеджер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 и обращений граждан на предмет наличия информации о фактах коррупции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>среди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            Игоревского сельского поселения 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Холм -  Жирковск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D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737BD3" w:rsidRPr="00F738D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B313F0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0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     мониторинга в  м</w:t>
            </w:r>
            <w:r w:rsidRPr="00B313F0">
              <w:rPr>
                <w:rFonts w:ascii="Times New Roman" w:hAnsi="Times New Roman"/>
                <w:sz w:val="24"/>
                <w:szCs w:val="24"/>
              </w:rPr>
              <w:t>униципальном 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зовании  Игоревского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E1DEA">
              <w:rPr>
                <w:rFonts w:ascii="Times New Roman" w:hAnsi="Times New Roman" w:cs="Times New Roman"/>
                <w:sz w:val="24"/>
                <w:szCs w:val="24"/>
              </w:rPr>
              <w:t>Холм-Жирковск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E1D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Смоленской области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737BD3" w:rsidRPr="00F738D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F738DB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4C3373" w:rsidRDefault="00737BD3" w:rsidP="004F7F3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4C3373">
              <w:t>Участие</w:t>
            </w:r>
            <w:r w:rsidR="00704E07">
              <w:t xml:space="preserve"> муниципальных</w:t>
            </w:r>
            <w:r w:rsidRPr="004C3373">
              <w:t xml:space="preserve"> служащих, работников, Администрации Игоревского сельского поселения Холм-Жирковского района Смоленской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4C3373">
              <w:t>обучение</w:t>
            </w:r>
            <w:proofErr w:type="gramEnd"/>
            <w:r w:rsidRPr="004C3373">
              <w:t xml:space="preserve"> по дополнительным профессиональным программам в области противодействия коррупции</w:t>
            </w:r>
            <w:r w:rsidRPr="004C3373">
              <w:rPr>
                <w:rFonts w:ascii="Arial" w:hAnsi="Arial" w:cs="Arial"/>
                <w:sz w:val="21"/>
                <w:szCs w:val="21"/>
              </w:rPr>
              <w:t>;</w:t>
            </w:r>
            <w:r w:rsidRPr="004C3373">
              <w:rPr>
                <w:rFonts w:ascii="Arial" w:hAnsi="Arial" w:cs="Arial"/>
                <w:sz w:val="21"/>
                <w:szCs w:val="21"/>
              </w:rPr>
              <w:br/>
            </w:r>
          </w:p>
          <w:p w:rsidR="00737BD3" w:rsidRPr="004C337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99242E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-2024гг.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менеджер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4C3373" w:rsidRDefault="00737BD3" w:rsidP="004F7F3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C3373">
              <w:t xml:space="preserve">Участие лиц, впервые </w:t>
            </w:r>
            <w:r w:rsidR="00704E07">
              <w:t>поступивших на муниципальную</w:t>
            </w:r>
            <w:r w:rsidRPr="004C3373">
              <w:t xml:space="preserve"> службу или на работу в  Администрацию Игоревского сельского поселения </w:t>
            </w:r>
            <w:r w:rsidR="00704E07">
              <w:t xml:space="preserve">Холм-Жирковского района Смоленской области </w:t>
            </w:r>
            <w:r w:rsidRPr="004C3373">
              <w:t>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-2024гг.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менеджер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4C3373" w:rsidRDefault="00704E07" w:rsidP="004F7F3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t>Участие муниципальных</w:t>
            </w:r>
            <w:r w:rsidR="00737BD3" w:rsidRPr="004C3373">
              <w:t xml:space="preserve"> служащих, работников, Администрации Игоревского сельского поселения Холм-Жирковского района Смоленской области,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7BD3" w:rsidRPr="004C3373">
              <w:rPr>
                <w:rFonts w:ascii="Arial" w:hAnsi="Arial" w:cs="Arial"/>
                <w:sz w:val="21"/>
                <w:szCs w:val="21"/>
              </w:rPr>
              <w:t>.</w:t>
            </w:r>
            <w:proofErr w:type="gramEnd"/>
          </w:p>
          <w:p w:rsidR="00737BD3" w:rsidRPr="004C3373" w:rsidRDefault="00737BD3" w:rsidP="004F7F3F"/>
          <w:p w:rsidR="00737BD3" w:rsidRPr="004C3373" w:rsidRDefault="00737BD3" w:rsidP="004F7F3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1B1CBE" w:rsidP="004F7F3F">
            <w:pPr>
              <w:pStyle w:val="ConsPlusDocLis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7BD3">
              <w:rPr>
                <w:rFonts w:ascii="Times New Roman" w:hAnsi="Times New Roman" w:cs="Times New Roman"/>
                <w:sz w:val="24"/>
                <w:szCs w:val="24"/>
              </w:rPr>
              <w:t>-2024гг.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</w:tc>
      </w:tr>
      <w:tr w:rsidR="00737BD3" w:rsidRPr="00F738DB" w:rsidTr="004F7F3F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Pr="005B34AC" w:rsidRDefault="00737BD3" w:rsidP="004F7F3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2E1DEA">
              <w:t>Разработка и утверждение плана мероприятий по противодействию                коррупции на терри</w:t>
            </w:r>
            <w:r>
              <w:t xml:space="preserve">тории </w:t>
            </w:r>
            <w:r w:rsidRPr="002E1DEA">
              <w:t xml:space="preserve"> </w:t>
            </w:r>
            <w:r>
              <w:t xml:space="preserve">Игоревского  сельского поселения </w:t>
            </w:r>
            <w:r w:rsidRPr="002E1DEA">
              <w:t>Холм-Жирковск</w:t>
            </w:r>
            <w:r>
              <w:t>ого</w:t>
            </w:r>
            <w:r w:rsidRPr="002E1DEA">
              <w:t xml:space="preserve"> район</w:t>
            </w:r>
            <w:r>
              <w:t>а Смоленской области на 2024</w:t>
            </w:r>
            <w:r w:rsidRPr="002E1DEA">
              <w:t>-</w:t>
            </w:r>
            <w:r>
              <w:t>2026</w:t>
            </w:r>
            <w:r w:rsidRPr="002E1DEA">
              <w:t xml:space="preserve"> годы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DocLis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2021г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D3" w:rsidRDefault="00737BD3" w:rsidP="004F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</w:tbl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>
      <w:pPr>
        <w:autoSpaceDE w:val="0"/>
        <w:autoSpaceDN w:val="0"/>
        <w:adjustRightInd w:val="0"/>
        <w:ind w:left="5580"/>
        <w:outlineLvl w:val="0"/>
        <w:rPr>
          <w:sz w:val="24"/>
        </w:rPr>
      </w:pPr>
    </w:p>
    <w:p w:rsidR="00737BD3" w:rsidRDefault="00737BD3" w:rsidP="00737BD3"/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p w:rsidR="00737BD3" w:rsidRDefault="00737BD3" w:rsidP="00737BD3">
      <w:pPr>
        <w:ind w:firstLine="0"/>
      </w:pPr>
    </w:p>
    <w:sectPr w:rsidR="00737BD3" w:rsidSect="009D2CC6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167"/>
    <w:multiLevelType w:val="hybridMultilevel"/>
    <w:tmpl w:val="FA46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A4265"/>
    <w:multiLevelType w:val="multilevel"/>
    <w:tmpl w:val="A300B89E"/>
    <w:lvl w:ilvl="0">
      <w:start w:val="1"/>
      <w:numFmt w:val="decimal"/>
      <w:lvlText w:val="%1."/>
      <w:lvlJc w:val="left"/>
      <w:pPr>
        <w:ind w:left="804" w:hanging="8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8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37BD3"/>
    <w:rsid w:val="001057E8"/>
    <w:rsid w:val="001B1CBE"/>
    <w:rsid w:val="001D4BB5"/>
    <w:rsid w:val="00291215"/>
    <w:rsid w:val="00492A8D"/>
    <w:rsid w:val="004C3373"/>
    <w:rsid w:val="00704E07"/>
    <w:rsid w:val="00737BD3"/>
    <w:rsid w:val="009D2CC6"/>
    <w:rsid w:val="00B64A7E"/>
    <w:rsid w:val="00B94811"/>
    <w:rsid w:val="00CC738E"/>
    <w:rsid w:val="00D616C9"/>
    <w:rsid w:val="00DE7AD5"/>
    <w:rsid w:val="00EE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D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7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7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737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37BD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64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A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D2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386;fld=134;dst=10002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82959;fld=134;dst=1000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91354-8F6E-4687-877B-EF3FC151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2024-11-29T09:58:00Z</cp:lastPrinted>
  <dcterms:created xsi:type="dcterms:W3CDTF">2021-09-07T08:32:00Z</dcterms:created>
  <dcterms:modified xsi:type="dcterms:W3CDTF">2024-11-29T11:46:00Z</dcterms:modified>
</cp:coreProperties>
</file>