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B" w:rsidRDefault="00AA670B" w:rsidP="00AA67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071327"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0B" w:rsidRDefault="00AA670B" w:rsidP="00AA67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AA670B" w:rsidRDefault="00AA670B" w:rsidP="00AA67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AA670B" w:rsidRDefault="00AA670B" w:rsidP="00AA67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AA670B" w:rsidRDefault="00AA670B" w:rsidP="00AA67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AA670B" w:rsidRDefault="00AA670B" w:rsidP="00AA67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A670B" w:rsidRDefault="00AA670B" w:rsidP="00AA67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AA670B" w:rsidRDefault="00AA670B" w:rsidP="00AA67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AA670B" w:rsidRDefault="00AA670B" w:rsidP="00AA67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 30.10.2023г.                                 № 21</w:t>
      </w:r>
    </w:p>
    <w:p w:rsidR="00AA670B" w:rsidRDefault="00AA670B" w:rsidP="00AA670B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AA670B" w:rsidRPr="0008559E" w:rsidRDefault="00AA670B" w:rsidP="00AA670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Холм–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 района Смоленской  области от 29.12.2012г. №56 «Об установлении размера должностного оклада и размеров дополнительных выплат Главе муниципального образования, осуществляющему свои полномочия на постоянной основе Игоревского сельского поселения Холм-Жирковского района Смоленской области»</w:t>
      </w:r>
    </w:p>
    <w:p w:rsidR="00AA670B" w:rsidRDefault="00AA670B" w:rsidP="00AA670B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AA670B" w:rsidRDefault="00AA670B" w:rsidP="00AA67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 области  от 14.07.2023г. № 395 «О внесении изменений в постановление Администрации Смоленской области от 08.10.2014г. № 691», Совет депутатов Игоревского сельского поселения Холм-Жирковского района Смоленской области </w:t>
      </w:r>
      <w:proofErr w:type="gramEnd"/>
    </w:p>
    <w:p w:rsidR="00AA670B" w:rsidRDefault="00AA670B" w:rsidP="00AA67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70B" w:rsidRDefault="00AA670B" w:rsidP="00AA670B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670B" w:rsidRDefault="00AA670B" w:rsidP="00AA670B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70B" w:rsidRDefault="00AA670B" w:rsidP="00AA670B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Игоревского                              сельского поселения Холм-Жирковского района Смоленской области от 29.12.2012г.  №56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размера должностного оклада и размеров дополнительных выплат Главе муниципального образования                 Игоревского сельского поселения, осуществляющему свои полномочия на постоянной основе» (ред. от  27.10.2014г. №38, 27.12.2017г. №31, 22.10.2019г. №21, 12.10.2020г. №11, 04.10.2022г. № 14, 17.07.2023г. №18) следующее  изменение:</w:t>
      </w:r>
      <w:proofErr w:type="gramEnd"/>
    </w:p>
    <w:p w:rsidR="00AA670B" w:rsidRPr="0008559E" w:rsidRDefault="00AA670B" w:rsidP="00AA670B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абзац 2 пункта 1 изложить в следующей редакции: </w:t>
      </w:r>
    </w:p>
    <w:p w:rsidR="00AA670B" w:rsidRPr="00503A8A" w:rsidRDefault="00AA670B" w:rsidP="00AA670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b w:val="0"/>
          <w:sz w:val="28"/>
          <w:szCs w:val="28"/>
        </w:rPr>
        <w:t>24 531,37 рублей».</w:t>
      </w:r>
    </w:p>
    <w:p w:rsidR="00AA670B" w:rsidRPr="00B96B38" w:rsidRDefault="00AA670B" w:rsidP="00AA6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01.10.2023 года</w:t>
      </w:r>
      <w:r w:rsidRPr="00B96B38">
        <w:rPr>
          <w:sz w:val="28"/>
          <w:szCs w:val="28"/>
        </w:rPr>
        <w:t>.</w:t>
      </w:r>
    </w:p>
    <w:p w:rsidR="00AA670B" w:rsidRDefault="00AA670B" w:rsidP="00AA670B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AA670B" w:rsidRDefault="00AA670B" w:rsidP="00AA670B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AA670B" w:rsidRPr="00870E2E" w:rsidRDefault="00AA670B" w:rsidP="00AA67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A670B" w:rsidRPr="00870E2E" w:rsidRDefault="00AA670B" w:rsidP="00AA67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870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A670B" w:rsidRPr="00870E2E" w:rsidRDefault="00AA670B" w:rsidP="00AA67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AA670B" w:rsidRPr="00870E2E" w:rsidRDefault="00AA670B" w:rsidP="00AA67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Н.М. Анисимова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A670B" w:rsidRPr="00870E2E" w:rsidRDefault="00AA670B" w:rsidP="00AA670B">
      <w:pPr>
        <w:rPr>
          <w:sz w:val="28"/>
          <w:szCs w:val="28"/>
        </w:rPr>
      </w:pPr>
    </w:p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670B" w:rsidRPr="000D0FAA" w:rsidRDefault="00AA670B" w:rsidP="00AA670B">
      <w:pPr>
        <w:pStyle w:val="2"/>
        <w:tabs>
          <w:tab w:val="left" w:pos="142"/>
        </w:tabs>
        <w:ind w:left="5103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lastRenderedPageBreak/>
        <w:t>Приложение № 1</w:t>
      </w:r>
    </w:p>
    <w:p w:rsidR="00AA670B" w:rsidRPr="000D0FAA" w:rsidRDefault="00AA670B" w:rsidP="00AA670B">
      <w:pPr>
        <w:pStyle w:val="2"/>
        <w:tabs>
          <w:tab w:val="left" w:pos="142"/>
        </w:tabs>
        <w:ind w:left="5103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t>к решению Совета депутатов</w:t>
      </w:r>
    </w:p>
    <w:p w:rsidR="00AA670B" w:rsidRPr="00C07DD1" w:rsidRDefault="00AA670B" w:rsidP="00AA670B">
      <w:pPr>
        <w:pStyle w:val="2"/>
        <w:tabs>
          <w:tab w:val="left" w:pos="142"/>
        </w:tabs>
        <w:ind w:left="5103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t>Игоревского сельского поселения Холм-Жирковского района</w:t>
      </w:r>
      <w:r>
        <w:rPr>
          <w:b w:val="0"/>
          <w:sz w:val="24"/>
          <w:szCs w:val="24"/>
        </w:rPr>
        <w:t xml:space="preserve"> </w:t>
      </w:r>
      <w:r w:rsidRPr="000D0FAA">
        <w:rPr>
          <w:b w:val="0"/>
          <w:sz w:val="24"/>
          <w:szCs w:val="24"/>
        </w:rPr>
        <w:t>Смоленской области</w:t>
      </w:r>
      <w:r>
        <w:rPr>
          <w:b w:val="0"/>
          <w:sz w:val="24"/>
          <w:szCs w:val="24"/>
        </w:rPr>
        <w:t xml:space="preserve"> </w:t>
      </w:r>
      <w:r w:rsidRPr="00C07DD1">
        <w:rPr>
          <w:b w:val="0"/>
          <w:sz w:val="24"/>
          <w:szCs w:val="24"/>
        </w:rPr>
        <w:t>от 29.12.2012г. №56</w:t>
      </w:r>
    </w:p>
    <w:p w:rsidR="00AA670B" w:rsidRPr="005B4D18" w:rsidRDefault="00AA670B" w:rsidP="00AA670B">
      <w:pPr>
        <w:pStyle w:val="2"/>
        <w:tabs>
          <w:tab w:val="left" w:pos="142"/>
        </w:tabs>
        <w:ind w:left="5103"/>
        <w:jc w:val="right"/>
        <w:rPr>
          <w:b w:val="0"/>
          <w:sz w:val="22"/>
          <w:szCs w:val="22"/>
        </w:rPr>
      </w:pPr>
      <w:proofErr w:type="gramStart"/>
      <w:r w:rsidRPr="005B4D18">
        <w:rPr>
          <w:b w:val="0"/>
          <w:sz w:val="22"/>
          <w:szCs w:val="22"/>
        </w:rPr>
        <w:t>(в ред. от  27.10.2014г №38,27.12.2017г</w:t>
      </w:r>
      <w:proofErr w:type="gramEnd"/>
    </w:p>
    <w:p w:rsidR="00AA670B" w:rsidRDefault="00AA670B" w:rsidP="00AA670B">
      <w:pPr>
        <w:pStyle w:val="2"/>
        <w:tabs>
          <w:tab w:val="left" w:pos="142"/>
        </w:tabs>
        <w:ind w:left="5103"/>
        <w:jc w:val="right"/>
        <w:rPr>
          <w:b w:val="0"/>
          <w:sz w:val="22"/>
          <w:szCs w:val="22"/>
        </w:rPr>
      </w:pPr>
      <w:r w:rsidRPr="005B4D18">
        <w:rPr>
          <w:b w:val="0"/>
          <w:sz w:val="22"/>
          <w:szCs w:val="22"/>
        </w:rPr>
        <w:t>№31, 22.10.2019г.№21, 12.10.2020г. №11, 04.10.2022г. №14, от 17.07.2023г. № 18</w:t>
      </w:r>
      <w:r>
        <w:rPr>
          <w:b w:val="0"/>
          <w:sz w:val="22"/>
          <w:szCs w:val="22"/>
        </w:rPr>
        <w:t xml:space="preserve">, </w:t>
      </w:r>
    </w:p>
    <w:p w:rsidR="00AA670B" w:rsidRPr="005B4D18" w:rsidRDefault="00AA670B" w:rsidP="00AA670B">
      <w:pPr>
        <w:pStyle w:val="2"/>
        <w:tabs>
          <w:tab w:val="left" w:pos="142"/>
        </w:tabs>
        <w:ind w:left="510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30.10.2023г. №21</w:t>
      </w:r>
      <w:r w:rsidRPr="005B4D18">
        <w:rPr>
          <w:b w:val="0"/>
          <w:sz w:val="22"/>
          <w:szCs w:val="22"/>
        </w:rPr>
        <w:t>)</w:t>
      </w:r>
    </w:p>
    <w:p w:rsidR="00AA670B" w:rsidRDefault="00AA670B" w:rsidP="00AA670B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AA670B" w:rsidRPr="00404F51" w:rsidRDefault="00AA670B" w:rsidP="00AA67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AA670B" w:rsidRDefault="00AA670B" w:rsidP="00AA67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оклада Главы муниципального образования </w:t>
      </w:r>
    </w:p>
    <w:p w:rsidR="00AA670B" w:rsidRPr="003423CD" w:rsidRDefault="00AA670B" w:rsidP="00AA67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AA670B" w:rsidRPr="000A6BF5" w:rsidTr="0019096A">
        <w:tc>
          <w:tcPr>
            <w:tcW w:w="5400" w:type="dxa"/>
          </w:tcPr>
          <w:p w:rsidR="00AA670B" w:rsidRPr="000A6BF5" w:rsidRDefault="00AA670B" w:rsidP="00190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AA670B" w:rsidRPr="000A6BF5" w:rsidRDefault="00AA670B" w:rsidP="00190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AA670B" w:rsidRPr="000A6BF5" w:rsidRDefault="00AA670B" w:rsidP="00190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AA670B" w:rsidRPr="000A6BF5" w:rsidTr="0019096A">
        <w:tc>
          <w:tcPr>
            <w:tcW w:w="5400" w:type="dxa"/>
          </w:tcPr>
          <w:p w:rsidR="00AA670B" w:rsidRPr="000A6BF5" w:rsidRDefault="00AA670B" w:rsidP="0019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670B" w:rsidRPr="000A6BF5" w:rsidRDefault="00AA670B" w:rsidP="0019096A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AA670B" w:rsidRPr="000A6BF5" w:rsidRDefault="00AA670B" w:rsidP="0019096A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AA670B" w:rsidRPr="000A6BF5" w:rsidTr="0019096A">
        <w:tc>
          <w:tcPr>
            <w:tcW w:w="5400" w:type="dxa"/>
          </w:tcPr>
          <w:p w:rsidR="00AA670B" w:rsidRPr="000A6BF5" w:rsidRDefault="00AA670B" w:rsidP="0019096A">
            <w:pPr>
              <w:jc w:val="both"/>
              <w:rPr>
                <w:sz w:val="28"/>
                <w:szCs w:val="28"/>
              </w:rPr>
            </w:pPr>
            <w:r w:rsidRPr="000A6B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AA670B" w:rsidRPr="000A6BF5" w:rsidRDefault="00AA670B" w:rsidP="00190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12 511,0</w:t>
            </w:r>
          </w:p>
        </w:tc>
        <w:tc>
          <w:tcPr>
            <w:tcW w:w="2340" w:type="dxa"/>
          </w:tcPr>
          <w:p w:rsidR="00AA670B" w:rsidRPr="000A6BF5" w:rsidRDefault="00AA670B" w:rsidP="00190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AA670B" w:rsidRPr="003423CD" w:rsidRDefault="00AA670B" w:rsidP="00AA67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670B" w:rsidRDefault="00AA670B" w:rsidP="00AA670B"/>
    <w:p w:rsidR="00AA670B" w:rsidRDefault="00AA670B" w:rsidP="00AA670B"/>
    <w:p w:rsidR="00AA670B" w:rsidRDefault="00AA670B" w:rsidP="00AA670B"/>
    <w:p w:rsidR="00AA670B" w:rsidRDefault="00AA670B" w:rsidP="00AA670B"/>
    <w:p w:rsidR="00AA0651" w:rsidRDefault="00AA0651"/>
    <w:sectPr w:rsidR="00AA0651" w:rsidSect="003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A670B"/>
    <w:rsid w:val="00522D88"/>
    <w:rsid w:val="00877CA9"/>
    <w:rsid w:val="00AA0651"/>
    <w:rsid w:val="00AA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670B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7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67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A67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2023-11-01T08:37:00Z</cp:lastPrinted>
  <dcterms:created xsi:type="dcterms:W3CDTF">2023-11-01T08:22:00Z</dcterms:created>
  <dcterms:modified xsi:type="dcterms:W3CDTF">2023-11-01T08:42:00Z</dcterms:modified>
</cp:coreProperties>
</file>