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18" w:rsidRDefault="005B4D18" w:rsidP="005B4D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071327"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18" w:rsidRDefault="005B4D18" w:rsidP="005B4D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5B4D18" w:rsidRDefault="005B4D18" w:rsidP="005B4D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ИГОРЕВСКОГО СЕЛЬСКОГО ПОСЕЛЕНИЯ </w:t>
      </w:r>
    </w:p>
    <w:p w:rsidR="005B4D18" w:rsidRDefault="005B4D18" w:rsidP="005B4D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5B4D18" w:rsidRDefault="005B4D18" w:rsidP="005B4D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5B4D18" w:rsidRDefault="005B4D18" w:rsidP="005B4D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5B4D18" w:rsidRDefault="005B4D18" w:rsidP="005B4D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5B4D18" w:rsidRDefault="005B4D18" w:rsidP="005B4D1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5B4D18" w:rsidRDefault="005B4D18" w:rsidP="005B4D1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17.07.2023г.                                 № 18</w:t>
      </w:r>
    </w:p>
    <w:p w:rsidR="005B4D18" w:rsidRDefault="005B4D18" w:rsidP="005B4D18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5B4D18" w:rsidRPr="0008559E" w:rsidRDefault="005B4D18" w:rsidP="005B4D18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Совета депутатов Игоревского                               сельского поселения Холм–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рковского района Смоленской  области от 29.12.2012г. №56 «Об установлении размера должностного оклада и размеров дополнительных выплат Главе муниципального образования, осуществляющему свои полномочия на постоянной основе Игоревского сельского поселения Холм-Жирковского района Смоленской области»</w:t>
      </w:r>
    </w:p>
    <w:p w:rsidR="005B4D18" w:rsidRDefault="005B4D18" w:rsidP="005B4D18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5B4D18" w:rsidRDefault="005B4D18" w:rsidP="005B4D1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областным законом от 21.12.2017 № 151-з «О внесении изменения в статью 8 областного закона «О государственных должностях Смоленской области и о государственной гражданской службе Смоленской области», Постановлением Администрации Смоленской области  от 14.07.2023г. № 395 «О внесении изменений в постановление Администрации Смоленской области от 08.10.2014г. № 691», Совет депутатов Игоревского сельского поселения Холм-Жирковского района Смоленской области </w:t>
      </w:r>
      <w:proofErr w:type="gramEnd"/>
    </w:p>
    <w:p w:rsidR="005B4D18" w:rsidRDefault="005B4D18" w:rsidP="005B4D18">
      <w:pPr>
        <w:ind w:firstLine="708"/>
        <w:jc w:val="both"/>
        <w:rPr>
          <w:sz w:val="28"/>
          <w:szCs w:val="28"/>
        </w:rPr>
      </w:pPr>
    </w:p>
    <w:p w:rsidR="005B4D18" w:rsidRDefault="005B4D18" w:rsidP="005B4D18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D18" w:rsidRDefault="005B4D18" w:rsidP="005B4D18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4D18" w:rsidRDefault="005B4D18" w:rsidP="005B4D18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D18" w:rsidRDefault="005B4D18" w:rsidP="005B4D18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Игоревского                              сельского поселения Холм-Жирковского района Смоленской области от 29.12.2012г.  №56 «</w:t>
      </w:r>
      <w:r w:rsidRPr="006E574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установлении размера должностного оклада и размеров дополнительных выплат Главе муниципального  образования                 Игоревского сельского поселения, осуществляющему свои полномочия на постоянной основе» (ред. от  27.10.2014г. №38, 27.12.2017г. №31, 22.10.2019г. №21, 12.10.2020г. №11, 04.10.2022г. № 14) следующее  изменение:</w:t>
      </w:r>
      <w:proofErr w:type="gramEnd"/>
    </w:p>
    <w:p w:rsidR="005B4D18" w:rsidRPr="0008559E" w:rsidRDefault="005B4D18" w:rsidP="005B4D18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абзац 2 пункта 1 изложить в следующей редакции: </w:t>
      </w:r>
    </w:p>
    <w:p w:rsidR="005B4D18" w:rsidRPr="00503A8A" w:rsidRDefault="005B4D18" w:rsidP="005B4D1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«-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>разме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503A8A">
        <w:rPr>
          <w:rFonts w:ascii="Times New Roman" w:hAnsi="Times New Roman" w:cs="Times New Roman"/>
          <w:b w:val="0"/>
          <w:sz w:val="28"/>
          <w:szCs w:val="28"/>
        </w:rPr>
        <w:t xml:space="preserve">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Размер должностного оклада устанавливается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в процентах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от базовой суммы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b w:val="0"/>
          <w:sz w:val="28"/>
          <w:szCs w:val="28"/>
        </w:rPr>
        <w:t>17 174,51 рублей».</w:t>
      </w:r>
    </w:p>
    <w:p w:rsidR="005B4D18" w:rsidRPr="00B96B38" w:rsidRDefault="005B4D18" w:rsidP="005B4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6B3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01.07.2023 года</w:t>
      </w:r>
      <w:r w:rsidRPr="00B96B38">
        <w:rPr>
          <w:sz w:val="28"/>
          <w:szCs w:val="28"/>
        </w:rPr>
        <w:t>.</w:t>
      </w:r>
    </w:p>
    <w:p w:rsidR="005B4D18" w:rsidRDefault="005B4D18" w:rsidP="005B4D18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5B4D18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870E2E" w:rsidRDefault="005B4D18" w:rsidP="005B4D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B4D18" w:rsidRPr="00870E2E" w:rsidRDefault="005B4D18" w:rsidP="005B4D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Игоревского </w:t>
      </w:r>
      <w:r w:rsidRPr="00870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B4D18" w:rsidRPr="00870E2E" w:rsidRDefault="005B4D18" w:rsidP="005B4D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</w:t>
      </w:r>
      <w:r w:rsidRPr="00870E2E">
        <w:rPr>
          <w:rFonts w:ascii="Times New Roman" w:hAnsi="Times New Roman" w:cs="Times New Roman"/>
          <w:sz w:val="28"/>
          <w:szCs w:val="28"/>
        </w:rPr>
        <w:t xml:space="preserve">Жирковского района </w:t>
      </w:r>
    </w:p>
    <w:p w:rsidR="005B4D18" w:rsidRPr="00870E2E" w:rsidRDefault="005B4D18" w:rsidP="005B4D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Н.М. Анисимова</w:t>
      </w:r>
      <w:r w:rsidRPr="00870E2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B4D18" w:rsidRPr="00870E2E" w:rsidRDefault="005B4D18" w:rsidP="005B4D18">
      <w:pPr>
        <w:rPr>
          <w:sz w:val="28"/>
          <w:szCs w:val="28"/>
        </w:rPr>
      </w:pPr>
    </w:p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Default="005B4D18" w:rsidP="005B4D18"/>
    <w:p w:rsidR="005B4D18" w:rsidRPr="000D0FAA" w:rsidRDefault="005B4D18" w:rsidP="005B4D18">
      <w:pPr>
        <w:pStyle w:val="2"/>
        <w:tabs>
          <w:tab w:val="left" w:pos="142"/>
        </w:tabs>
        <w:ind w:left="5103"/>
        <w:jc w:val="right"/>
        <w:rPr>
          <w:b w:val="0"/>
          <w:sz w:val="24"/>
          <w:szCs w:val="24"/>
        </w:rPr>
      </w:pPr>
      <w:r w:rsidRPr="000D0FAA">
        <w:rPr>
          <w:b w:val="0"/>
          <w:sz w:val="24"/>
          <w:szCs w:val="24"/>
        </w:rPr>
        <w:lastRenderedPageBreak/>
        <w:t>Приложение № 1</w:t>
      </w:r>
    </w:p>
    <w:p w:rsidR="005B4D18" w:rsidRPr="000D0FAA" w:rsidRDefault="005B4D18" w:rsidP="005B4D18">
      <w:pPr>
        <w:pStyle w:val="2"/>
        <w:tabs>
          <w:tab w:val="left" w:pos="142"/>
        </w:tabs>
        <w:ind w:left="5103"/>
        <w:jc w:val="right"/>
        <w:rPr>
          <w:b w:val="0"/>
          <w:sz w:val="24"/>
          <w:szCs w:val="24"/>
        </w:rPr>
      </w:pPr>
      <w:r w:rsidRPr="000D0FAA">
        <w:rPr>
          <w:b w:val="0"/>
          <w:sz w:val="24"/>
          <w:szCs w:val="24"/>
        </w:rPr>
        <w:t>к решению Совета депутатов</w:t>
      </w:r>
    </w:p>
    <w:p w:rsidR="005B4D18" w:rsidRPr="00C07DD1" w:rsidRDefault="005B4D18" w:rsidP="005B4D18">
      <w:pPr>
        <w:pStyle w:val="2"/>
        <w:tabs>
          <w:tab w:val="left" w:pos="142"/>
        </w:tabs>
        <w:ind w:left="5103"/>
        <w:jc w:val="right"/>
        <w:rPr>
          <w:b w:val="0"/>
          <w:sz w:val="24"/>
          <w:szCs w:val="24"/>
        </w:rPr>
      </w:pPr>
      <w:r w:rsidRPr="000D0FAA">
        <w:rPr>
          <w:b w:val="0"/>
          <w:sz w:val="24"/>
          <w:szCs w:val="24"/>
        </w:rPr>
        <w:t>Игоревского сельского поселения Холм-Жирковского района</w:t>
      </w:r>
      <w:r>
        <w:rPr>
          <w:b w:val="0"/>
          <w:sz w:val="24"/>
          <w:szCs w:val="24"/>
        </w:rPr>
        <w:t xml:space="preserve"> </w:t>
      </w:r>
      <w:r w:rsidRPr="000D0FAA">
        <w:rPr>
          <w:b w:val="0"/>
          <w:sz w:val="24"/>
          <w:szCs w:val="24"/>
        </w:rPr>
        <w:t>Смоленской области</w:t>
      </w:r>
      <w:r>
        <w:rPr>
          <w:b w:val="0"/>
          <w:sz w:val="24"/>
          <w:szCs w:val="24"/>
        </w:rPr>
        <w:t xml:space="preserve"> </w:t>
      </w:r>
      <w:r w:rsidRPr="00C07DD1">
        <w:rPr>
          <w:b w:val="0"/>
          <w:sz w:val="24"/>
          <w:szCs w:val="24"/>
        </w:rPr>
        <w:t>от 29.12.2012г. №56</w:t>
      </w:r>
    </w:p>
    <w:p w:rsidR="005B4D18" w:rsidRPr="005B4D18" w:rsidRDefault="005B4D18" w:rsidP="005B4D18">
      <w:pPr>
        <w:pStyle w:val="2"/>
        <w:tabs>
          <w:tab w:val="left" w:pos="142"/>
        </w:tabs>
        <w:ind w:left="5103"/>
        <w:jc w:val="right"/>
        <w:rPr>
          <w:b w:val="0"/>
          <w:sz w:val="22"/>
          <w:szCs w:val="22"/>
        </w:rPr>
      </w:pPr>
      <w:proofErr w:type="gramStart"/>
      <w:r w:rsidRPr="005B4D18">
        <w:rPr>
          <w:b w:val="0"/>
          <w:sz w:val="22"/>
          <w:szCs w:val="22"/>
        </w:rPr>
        <w:t>(в ред. от  27.10.2014г №38,27.12.2017г</w:t>
      </w:r>
      <w:proofErr w:type="gramEnd"/>
    </w:p>
    <w:p w:rsidR="005B4D18" w:rsidRPr="005B4D18" w:rsidRDefault="005B4D18" w:rsidP="005B4D18">
      <w:pPr>
        <w:pStyle w:val="2"/>
        <w:tabs>
          <w:tab w:val="left" w:pos="142"/>
        </w:tabs>
        <w:ind w:left="5103"/>
        <w:jc w:val="right"/>
        <w:rPr>
          <w:b w:val="0"/>
          <w:sz w:val="22"/>
          <w:szCs w:val="22"/>
        </w:rPr>
      </w:pPr>
      <w:proofErr w:type="gramStart"/>
      <w:r w:rsidRPr="005B4D18">
        <w:rPr>
          <w:b w:val="0"/>
          <w:sz w:val="22"/>
          <w:szCs w:val="22"/>
        </w:rPr>
        <w:t>№31, 22.10.2019г.№21, 12.10.2020г. №11, 04.10.2022г. №14, от 17.07.2023г. № 18)</w:t>
      </w:r>
      <w:proofErr w:type="gramEnd"/>
    </w:p>
    <w:p w:rsidR="005B4D18" w:rsidRDefault="005B4D18" w:rsidP="005B4D18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5B4D18" w:rsidRPr="00404F51" w:rsidRDefault="005B4D18" w:rsidP="005B4D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4F51">
        <w:rPr>
          <w:b/>
          <w:sz w:val="28"/>
          <w:szCs w:val="28"/>
        </w:rPr>
        <w:t>РАЗМЕР</w:t>
      </w:r>
    </w:p>
    <w:p w:rsidR="005B4D18" w:rsidRDefault="005B4D18" w:rsidP="005B4D1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CD">
        <w:rPr>
          <w:rFonts w:ascii="Times New Roman" w:hAnsi="Times New Roman" w:cs="Times New Roman"/>
          <w:b w:val="0"/>
          <w:sz w:val="28"/>
          <w:szCs w:val="28"/>
        </w:rPr>
        <w:t xml:space="preserve">должностного оклада Главы муниципального образования </w:t>
      </w:r>
    </w:p>
    <w:p w:rsidR="005B4D18" w:rsidRPr="003423CD" w:rsidRDefault="005B4D18" w:rsidP="005B4D1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340"/>
        <w:gridCol w:w="2340"/>
      </w:tblGrid>
      <w:tr w:rsidR="005B4D18" w:rsidRPr="000A6BF5" w:rsidTr="00F442FC">
        <w:tc>
          <w:tcPr>
            <w:tcW w:w="5400" w:type="dxa"/>
          </w:tcPr>
          <w:p w:rsidR="005B4D18" w:rsidRPr="000A6BF5" w:rsidRDefault="005B4D18" w:rsidP="00F4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  <w:gridSpan w:val="2"/>
          </w:tcPr>
          <w:p w:rsidR="005B4D18" w:rsidRPr="000A6BF5" w:rsidRDefault="005B4D18" w:rsidP="00F4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5B4D18" w:rsidRPr="000A6BF5" w:rsidRDefault="005B4D18" w:rsidP="00F4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в соответствии с группой по оплате труда (в рублях и процентах от базовой суммы)</w:t>
            </w:r>
          </w:p>
        </w:tc>
      </w:tr>
      <w:tr w:rsidR="005B4D18" w:rsidRPr="000A6BF5" w:rsidTr="00F442FC">
        <w:tc>
          <w:tcPr>
            <w:tcW w:w="5400" w:type="dxa"/>
          </w:tcPr>
          <w:p w:rsidR="005B4D18" w:rsidRPr="000A6BF5" w:rsidRDefault="005B4D18" w:rsidP="00F442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4D18" w:rsidRPr="000A6BF5" w:rsidRDefault="005B4D18" w:rsidP="00F442FC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40" w:type="dxa"/>
          </w:tcPr>
          <w:p w:rsidR="005B4D18" w:rsidRPr="000A6BF5" w:rsidRDefault="005B4D18" w:rsidP="00F442FC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%</w:t>
            </w:r>
          </w:p>
        </w:tc>
      </w:tr>
      <w:tr w:rsidR="005B4D18" w:rsidRPr="000A6BF5" w:rsidTr="00F442FC">
        <w:tc>
          <w:tcPr>
            <w:tcW w:w="5400" w:type="dxa"/>
          </w:tcPr>
          <w:p w:rsidR="005B4D18" w:rsidRPr="000A6BF5" w:rsidRDefault="005B4D18" w:rsidP="00F442FC">
            <w:pPr>
              <w:jc w:val="both"/>
              <w:rPr>
                <w:sz w:val="28"/>
                <w:szCs w:val="28"/>
              </w:rPr>
            </w:pPr>
            <w:r w:rsidRPr="000A6BF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0" w:type="dxa"/>
          </w:tcPr>
          <w:p w:rsidR="005B4D18" w:rsidRPr="000A6BF5" w:rsidRDefault="005B4D18" w:rsidP="00F4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8759,00</w:t>
            </w:r>
          </w:p>
        </w:tc>
        <w:tc>
          <w:tcPr>
            <w:tcW w:w="2340" w:type="dxa"/>
          </w:tcPr>
          <w:p w:rsidR="005B4D18" w:rsidRPr="000A6BF5" w:rsidRDefault="005B4D18" w:rsidP="00F4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</w:tbl>
    <w:p w:rsidR="005B4D18" w:rsidRPr="003423CD" w:rsidRDefault="005B4D18" w:rsidP="005B4D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B4D18" w:rsidRDefault="005B4D18" w:rsidP="005B4D18"/>
    <w:p w:rsidR="005B4D18" w:rsidRDefault="005B4D18" w:rsidP="005B4D18"/>
    <w:p w:rsidR="005B4D18" w:rsidRDefault="005B4D18" w:rsidP="005B4D18"/>
    <w:p w:rsidR="00AA0651" w:rsidRDefault="00AA0651"/>
    <w:sectPr w:rsidR="00AA0651" w:rsidSect="0037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B4D18"/>
    <w:rsid w:val="005B4D18"/>
    <w:rsid w:val="00AA0651"/>
    <w:rsid w:val="00E9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D18"/>
    <w:pPr>
      <w:keepNext/>
      <w:ind w:left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D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5B4D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B4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2023-07-31T09:02:00Z</cp:lastPrinted>
  <dcterms:created xsi:type="dcterms:W3CDTF">2023-07-31T08:58:00Z</dcterms:created>
  <dcterms:modified xsi:type="dcterms:W3CDTF">2023-07-31T09:03:00Z</dcterms:modified>
</cp:coreProperties>
</file>