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C" w:rsidRPr="004C670D" w:rsidRDefault="003544DC" w:rsidP="003544DC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-72390</wp:posOffset>
            </wp:positionV>
            <wp:extent cx="531495" cy="571500"/>
            <wp:effectExtent l="19050" t="0" r="1905" b="0"/>
            <wp:wrapSquare wrapText="lef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4DC" w:rsidRPr="004C670D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544DC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АДМИНИСТРАЦИЯ  ИГОРЕВСКОГО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600">
        <w:rPr>
          <w:rFonts w:ascii="Times New Roman" w:hAnsi="Times New Roman" w:cs="Times New Roman"/>
          <w:sz w:val="28"/>
          <w:szCs w:val="28"/>
        </w:rPr>
        <w:t>ОСЕЛЕНИЯ</w:t>
      </w: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ХОЛМ-ЖИРКОВС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ОБЛАСТИ</w:t>
      </w:r>
    </w:p>
    <w:p w:rsidR="003544DC" w:rsidRPr="000B2600" w:rsidRDefault="003544DC" w:rsidP="003544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4DC" w:rsidRPr="000B2600" w:rsidRDefault="003544DC" w:rsidP="003544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 .05. 2022г.       №  17</w:t>
      </w:r>
    </w:p>
    <w:p w:rsidR="003544DC" w:rsidRPr="000B2600" w:rsidRDefault="003544DC" w:rsidP="003544DC">
      <w:pPr>
        <w:rPr>
          <w:b/>
          <w:szCs w:val="28"/>
        </w:rPr>
      </w:pP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>О продлении отопительного сезона</w:t>
      </w: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на территории Игоревского </w:t>
      </w:r>
      <w:proofErr w:type="gramStart"/>
      <w:r w:rsidRPr="00D556E1">
        <w:rPr>
          <w:sz w:val="28"/>
          <w:szCs w:val="28"/>
        </w:rPr>
        <w:t>сельского</w:t>
      </w:r>
      <w:proofErr w:type="gramEnd"/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поселения Холм-Жирковского района</w:t>
      </w: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Смоленской области</w:t>
      </w:r>
    </w:p>
    <w:p w:rsidR="003544DC" w:rsidRPr="00D556E1" w:rsidRDefault="003544DC" w:rsidP="003544DC">
      <w:pPr>
        <w:rPr>
          <w:sz w:val="28"/>
          <w:szCs w:val="28"/>
        </w:rPr>
      </w:pPr>
    </w:p>
    <w:p w:rsidR="003544DC" w:rsidRPr="00D556E1" w:rsidRDefault="003544DC" w:rsidP="003544DC">
      <w:pPr>
        <w:rPr>
          <w:sz w:val="28"/>
          <w:szCs w:val="28"/>
        </w:rPr>
      </w:pPr>
    </w:p>
    <w:p w:rsidR="003544DC" w:rsidRPr="00D556E1" w:rsidRDefault="003544DC" w:rsidP="003544DC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   На основании распоряжения Администрации муниципального образования «Холм-Жирковский район» Смоленской области от 29.04.2022г. №  196-р « О продлении отопительного  сезона  2021-2022г.</w:t>
      </w:r>
      <w:r>
        <w:rPr>
          <w:sz w:val="28"/>
          <w:szCs w:val="28"/>
        </w:rPr>
        <w:t xml:space="preserve"> по предприятиям и организациям</w:t>
      </w:r>
      <w:r w:rsidRPr="00D556E1">
        <w:rPr>
          <w:sz w:val="28"/>
          <w:szCs w:val="28"/>
        </w:rPr>
        <w:t>, осуществляющим отопление жилого фонда и объектов социальной сферы Холм-Жирковс</w:t>
      </w:r>
      <w:r>
        <w:rPr>
          <w:sz w:val="28"/>
          <w:szCs w:val="28"/>
        </w:rPr>
        <w:t>кого района Смоленской области»</w:t>
      </w:r>
      <w:r w:rsidRPr="00D556E1">
        <w:rPr>
          <w:sz w:val="28"/>
          <w:szCs w:val="28"/>
        </w:rPr>
        <w:t>:</w:t>
      </w:r>
    </w:p>
    <w:p w:rsidR="003544DC" w:rsidRPr="00D556E1" w:rsidRDefault="003544DC" w:rsidP="003544DC">
      <w:pPr>
        <w:jc w:val="both"/>
        <w:rPr>
          <w:sz w:val="28"/>
          <w:szCs w:val="28"/>
        </w:rPr>
      </w:pPr>
    </w:p>
    <w:p w:rsidR="003544DC" w:rsidRPr="00D556E1" w:rsidRDefault="003544DC" w:rsidP="003544DC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1.В связи с низкой среднесуточной температурой продлить отопительный сезон  2021 -2022 г. со 02.05.2022г. на территории Игоревского сельского поселения Холм – Жирковского района Смоленской области.</w:t>
      </w:r>
    </w:p>
    <w:p w:rsidR="003544DC" w:rsidRPr="00D556E1" w:rsidRDefault="003544DC" w:rsidP="003544DC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</w:t>
      </w:r>
    </w:p>
    <w:p w:rsidR="003544DC" w:rsidRPr="00D556E1" w:rsidRDefault="003544DC" w:rsidP="003544DC">
      <w:pPr>
        <w:jc w:val="both"/>
        <w:rPr>
          <w:sz w:val="28"/>
          <w:szCs w:val="28"/>
        </w:rPr>
      </w:pPr>
    </w:p>
    <w:p w:rsidR="003544DC" w:rsidRPr="00D556E1" w:rsidRDefault="003544DC" w:rsidP="003544DC">
      <w:pPr>
        <w:jc w:val="both"/>
        <w:rPr>
          <w:sz w:val="28"/>
          <w:szCs w:val="28"/>
        </w:rPr>
      </w:pP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Глава муниципального образования</w:t>
      </w: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Игоревского сельского поселения</w:t>
      </w:r>
    </w:p>
    <w:p w:rsidR="003544DC" w:rsidRPr="00D556E1" w:rsidRDefault="003544DC" w:rsidP="003544DC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Холм-Жирковского района</w:t>
      </w:r>
    </w:p>
    <w:p w:rsidR="003544DC" w:rsidRPr="00D556E1" w:rsidRDefault="003544DC" w:rsidP="003544DC">
      <w:pPr>
        <w:pStyle w:val="a3"/>
        <w:tabs>
          <w:tab w:val="left" w:pos="-2410"/>
        </w:tabs>
        <w:ind w:firstLine="0"/>
        <w:rPr>
          <w:szCs w:val="28"/>
        </w:rPr>
      </w:pPr>
      <w:r w:rsidRPr="00D556E1">
        <w:rPr>
          <w:szCs w:val="28"/>
        </w:rPr>
        <w:t xml:space="preserve"> Смоленской области                                                                  Н.М.Анисимова</w:t>
      </w:r>
    </w:p>
    <w:p w:rsidR="003544DC" w:rsidRPr="00D556E1" w:rsidRDefault="003544DC" w:rsidP="003544DC">
      <w:pPr>
        <w:rPr>
          <w:rFonts w:ascii="Cambria" w:hAnsi="Cambria"/>
          <w:sz w:val="28"/>
          <w:szCs w:val="28"/>
        </w:rPr>
      </w:pPr>
    </w:p>
    <w:p w:rsidR="003544DC" w:rsidRPr="00D556E1" w:rsidRDefault="003544DC" w:rsidP="003544DC">
      <w:pPr>
        <w:rPr>
          <w:rFonts w:ascii="Cambria" w:hAnsi="Cambria"/>
          <w:sz w:val="28"/>
          <w:szCs w:val="28"/>
        </w:rPr>
      </w:pPr>
    </w:p>
    <w:p w:rsidR="004129AB" w:rsidRDefault="004129AB"/>
    <w:sectPr w:rsidR="004129AB" w:rsidSect="004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4DC"/>
    <w:rsid w:val="003544DC"/>
    <w:rsid w:val="0041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4D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54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54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2022-10-27T12:51:00Z</dcterms:created>
  <dcterms:modified xsi:type="dcterms:W3CDTF">2022-10-27T12:51:00Z</dcterms:modified>
</cp:coreProperties>
</file>