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46" w:rsidRPr="00DD7046" w:rsidRDefault="00DD7046" w:rsidP="00DD7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46" w:rsidRPr="00DD7046" w:rsidRDefault="00DD7046" w:rsidP="00DD7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137795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046" w:rsidRPr="00DD7046" w:rsidRDefault="00DD7046" w:rsidP="00DD70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046" w:rsidRPr="00DD7046" w:rsidRDefault="00DD7046" w:rsidP="00DD7046">
      <w:pPr>
        <w:pStyle w:val="a3"/>
        <w:rPr>
          <w:rFonts w:ascii="Times New Roman" w:hAnsi="Times New Roman" w:cs="Times New Roman"/>
          <w:lang w:eastAsia="ru-RU"/>
        </w:rPr>
      </w:pPr>
    </w:p>
    <w:p w:rsidR="00DD7046" w:rsidRPr="00DD7046" w:rsidRDefault="00DD7046" w:rsidP="00DD70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046" w:rsidRPr="00DD7046" w:rsidRDefault="00DD7046" w:rsidP="00DD70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АДМИНИСТРАЦИЯ ИГОРЕВСКОГО СЕЛЬСКОГО ПОСЕЛЕНИЯ</w:t>
      </w:r>
    </w:p>
    <w:p w:rsidR="00DD7046" w:rsidRPr="00DD7046" w:rsidRDefault="00DD7046" w:rsidP="00DD70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DD7046" w:rsidRPr="00DD7046" w:rsidRDefault="00DD7046" w:rsidP="00DD70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046" w:rsidRPr="00DD7046" w:rsidRDefault="00DD7046" w:rsidP="00DD70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</w:t>
      </w:r>
    </w:p>
    <w:p w:rsidR="00DD7046" w:rsidRPr="00DD7046" w:rsidRDefault="00DD7046" w:rsidP="00DD70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46" w:rsidRPr="00DD7046" w:rsidRDefault="00DD7046" w:rsidP="00DD704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A4924">
        <w:rPr>
          <w:rFonts w:ascii="Times New Roman" w:eastAsia="Times New Roman" w:hAnsi="Times New Roman" w:cs="Times New Roman"/>
          <w:sz w:val="28"/>
          <w:szCs w:val="24"/>
          <w:lang w:eastAsia="ru-RU"/>
        </w:rPr>
        <w:t>01.03.2022г.  №7-а</w:t>
      </w:r>
    </w:p>
    <w:p w:rsidR="00DD7046" w:rsidRPr="00DD7046" w:rsidRDefault="00DD7046" w:rsidP="00DD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расторжении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соглашения №2 от 02.07.2021г.</w:t>
      </w:r>
    </w:p>
    <w:p w:rsid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договору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безвозмездного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пользования от 29.06.2020г.</w:t>
      </w:r>
    </w:p>
    <w:p w:rsidR="00DD7046" w:rsidRP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 ФЗ «Об общих принципах организации местного самоуправления в Р</w:t>
      </w:r>
      <w:r w:rsidR="000A4B1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ссийской Федерации</w:t>
      </w:r>
      <w:r w:rsidR="000A4B12">
        <w:rPr>
          <w:rFonts w:ascii="Times New Roman" w:hAnsi="Times New Roman" w:cs="Times New Roman"/>
          <w:sz w:val="28"/>
          <w:szCs w:val="28"/>
          <w:lang w:eastAsia="ru-RU"/>
        </w:rPr>
        <w:t>», в связи с банкротством МУП «Игоревское коммунальное хозяйство»,</w:t>
      </w:r>
    </w:p>
    <w:p w:rsidR="000A4B12" w:rsidRPr="00DD7046" w:rsidRDefault="000A4B12" w:rsidP="000A4B12">
      <w:pPr>
        <w:pStyle w:val="a3"/>
        <w:tabs>
          <w:tab w:val="left" w:pos="580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7046" w:rsidRP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D7046" w:rsidRP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B12" w:rsidRDefault="00DD7046" w:rsidP="000A4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4B12">
        <w:rPr>
          <w:rFonts w:ascii="Times New Roman" w:hAnsi="Times New Roman" w:cs="Times New Roman"/>
          <w:sz w:val="28"/>
          <w:szCs w:val="28"/>
          <w:lang w:eastAsia="ru-RU"/>
        </w:rPr>
        <w:t>.Расторгнуть дополнительное соглашение №2 от 02.07.2021г. к договору безвозмездного пользования от 29.06.2020г. с МУП «Игоревское коммунальное хозяйство» с 01.03.2022г. на основании п. 4 п.п. 4.2 настоящего договора.</w:t>
      </w:r>
    </w:p>
    <w:p w:rsidR="000A4B12" w:rsidRDefault="000A4B12" w:rsidP="000A4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22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1FA">
        <w:rPr>
          <w:rFonts w:ascii="Times New Roman" w:hAnsi="Times New Roman" w:cs="Times New Roman"/>
          <w:sz w:val="28"/>
          <w:szCs w:val="28"/>
          <w:lang w:eastAsia="ru-RU"/>
        </w:rPr>
        <w:t>МУП «Игоревскому коммунальному хозяйству» п</w:t>
      </w:r>
      <w:r w:rsidR="00480BCC">
        <w:rPr>
          <w:rFonts w:ascii="Times New Roman" w:hAnsi="Times New Roman" w:cs="Times New Roman"/>
          <w:sz w:val="28"/>
          <w:szCs w:val="28"/>
          <w:lang w:eastAsia="ru-RU"/>
        </w:rPr>
        <w:t>ередать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1FA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Администрации Игоревского сельского поселения Холм-Жирковского района Смоленской области по </w:t>
      </w:r>
      <w:r w:rsidR="0062125D">
        <w:rPr>
          <w:rFonts w:ascii="Times New Roman" w:hAnsi="Times New Roman" w:cs="Times New Roman"/>
          <w:sz w:val="28"/>
          <w:szCs w:val="28"/>
          <w:lang w:eastAsia="ru-RU"/>
        </w:rPr>
        <w:t>акту-передаче</w:t>
      </w:r>
      <w:r w:rsidR="002C35EF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№2)</w:t>
      </w:r>
      <w:r w:rsidR="006212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21F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</w:t>
      </w:r>
      <w:r w:rsidR="0062125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прилагаемому перечню (Приложение №1).</w:t>
      </w:r>
    </w:p>
    <w:p w:rsidR="0062125D" w:rsidRDefault="0062125D" w:rsidP="000A4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 настоящего постановления оставляю за собой.</w:t>
      </w:r>
    </w:p>
    <w:p w:rsidR="00DD7046" w:rsidRPr="00DD7046" w:rsidRDefault="00DD7046" w:rsidP="000A4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046" w:rsidRPr="00DD7046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924" w:rsidRDefault="00DD7046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</w:t>
      </w:r>
      <w:r w:rsidR="00BA4924">
        <w:rPr>
          <w:rFonts w:ascii="Times New Roman" w:hAnsi="Times New Roman" w:cs="Times New Roman"/>
          <w:sz w:val="28"/>
          <w:szCs w:val="28"/>
          <w:lang w:eastAsia="ru-RU"/>
        </w:rPr>
        <w:t>ния</w:t>
      </w:r>
    </w:p>
    <w:p w:rsidR="0062125D" w:rsidRDefault="00BA4924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</w:t>
      </w:r>
    </w:p>
    <w:p w:rsidR="00BA4924" w:rsidRDefault="00BA4924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</w:p>
    <w:p w:rsidR="00BA4924" w:rsidRDefault="00BA4924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</w:t>
      </w:r>
      <w:r w:rsidRPr="00DD7046">
        <w:rPr>
          <w:rFonts w:ascii="Times New Roman" w:hAnsi="Times New Roman" w:cs="Times New Roman"/>
          <w:sz w:val="28"/>
          <w:szCs w:val="28"/>
          <w:lang w:eastAsia="ru-RU"/>
        </w:rPr>
        <w:t>Н.М.Анисимова</w:t>
      </w:r>
    </w:p>
    <w:p w:rsidR="00DD7046" w:rsidRPr="00DD7046" w:rsidRDefault="00BA4924" w:rsidP="00DD7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B2C2A" w:rsidRDefault="008B2C2A">
      <w:pPr>
        <w:rPr>
          <w:rFonts w:ascii="Times New Roman" w:hAnsi="Times New Roman" w:cs="Times New Roman"/>
        </w:rPr>
      </w:pPr>
    </w:p>
    <w:p w:rsidR="00BA4924" w:rsidRDefault="00BA4924">
      <w:pPr>
        <w:rPr>
          <w:rFonts w:ascii="Times New Roman" w:hAnsi="Times New Roman" w:cs="Times New Roman"/>
        </w:rPr>
      </w:pPr>
    </w:p>
    <w:p w:rsidR="00BA4924" w:rsidRDefault="00BA4924">
      <w:pPr>
        <w:rPr>
          <w:rFonts w:ascii="Times New Roman" w:hAnsi="Times New Roman" w:cs="Times New Roman"/>
        </w:rPr>
      </w:pPr>
    </w:p>
    <w:p w:rsidR="00BA4924" w:rsidRPr="002C35EF" w:rsidRDefault="00BA4924" w:rsidP="002C35EF">
      <w:pPr>
        <w:ind w:firstLine="4536"/>
        <w:jc w:val="right"/>
        <w:rPr>
          <w:rFonts w:ascii="Times New Roman" w:hAnsi="Times New Roman" w:cs="Times New Roman"/>
        </w:rPr>
      </w:pPr>
      <w:r w:rsidRPr="002C35EF">
        <w:rPr>
          <w:rFonts w:ascii="Times New Roman" w:hAnsi="Times New Roman" w:cs="Times New Roman"/>
        </w:rPr>
        <w:lastRenderedPageBreak/>
        <w:t>Приложение №1</w:t>
      </w:r>
    </w:p>
    <w:p w:rsidR="002C35EF" w:rsidRPr="002C35EF" w:rsidRDefault="002C35EF" w:rsidP="002C35EF">
      <w:pPr>
        <w:pStyle w:val="a3"/>
        <w:ind w:left="4395" w:hanging="567"/>
        <w:jc w:val="right"/>
        <w:rPr>
          <w:rFonts w:ascii="Times New Roman" w:hAnsi="Times New Roman" w:cs="Times New Roman"/>
          <w:lang w:eastAsia="ru-RU"/>
        </w:rPr>
      </w:pPr>
      <w:r w:rsidRPr="002C35EF">
        <w:rPr>
          <w:rFonts w:ascii="Times New Roman" w:hAnsi="Times New Roman" w:cs="Times New Roman"/>
        </w:rPr>
        <w:t>к постановлению  «</w:t>
      </w:r>
      <w:r w:rsidRPr="002C35EF">
        <w:rPr>
          <w:rFonts w:ascii="Times New Roman" w:hAnsi="Times New Roman" w:cs="Times New Roman"/>
          <w:lang w:eastAsia="ru-RU"/>
        </w:rPr>
        <w:t>О расторжении дополнительного соглашения №2 от 02.07.2021г. к договору безвозмездного пользования от 29.06.2020г.» от 01.03.2022г. №7-а</w:t>
      </w:r>
    </w:p>
    <w:p w:rsidR="002C35EF" w:rsidRPr="002C35EF" w:rsidRDefault="002C35EF" w:rsidP="002C35EF">
      <w:pPr>
        <w:ind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BA4924" w:rsidRPr="0047275A" w:rsidRDefault="00BA4924" w:rsidP="00BA4924">
      <w:pPr>
        <w:jc w:val="right"/>
        <w:rPr>
          <w:rFonts w:cs="Times New Roman"/>
          <w:sz w:val="28"/>
          <w:szCs w:val="28"/>
        </w:rPr>
      </w:pPr>
    </w:p>
    <w:p w:rsidR="00BA4924" w:rsidRPr="0047275A" w:rsidRDefault="00BA4924" w:rsidP="00BA4924">
      <w:pPr>
        <w:jc w:val="right"/>
        <w:rPr>
          <w:rFonts w:cs="Times New Roman"/>
          <w:sz w:val="28"/>
          <w:szCs w:val="28"/>
        </w:rPr>
      </w:pPr>
    </w:p>
    <w:p w:rsidR="00BA4924" w:rsidRPr="0047275A" w:rsidRDefault="00BA4924" w:rsidP="00BA4924">
      <w:pPr>
        <w:jc w:val="right"/>
        <w:rPr>
          <w:rFonts w:cs="Times New Roman"/>
          <w:sz w:val="28"/>
          <w:szCs w:val="28"/>
        </w:rPr>
      </w:pPr>
    </w:p>
    <w:p w:rsidR="00BA4924" w:rsidRPr="002C35EF" w:rsidRDefault="00BA4924" w:rsidP="00BA4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5EF">
        <w:rPr>
          <w:rFonts w:ascii="Times New Roman" w:hAnsi="Times New Roman" w:cs="Times New Roman"/>
          <w:sz w:val="28"/>
          <w:szCs w:val="28"/>
        </w:rPr>
        <w:t>Перечень имущества водопроводного хозяйства</w:t>
      </w:r>
    </w:p>
    <w:p w:rsidR="00BA4924" w:rsidRPr="002C35EF" w:rsidRDefault="00BA4924" w:rsidP="00BA4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924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  <w:r w:rsidRPr="002C35EF">
        <w:rPr>
          <w:rFonts w:ascii="Times New Roman" w:hAnsi="Times New Roman" w:cs="Times New Roman"/>
          <w:sz w:val="24"/>
          <w:szCs w:val="24"/>
        </w:rPr>
        <w:t xml:space="preserve">Ст. Игоревская                                                                                                     01.03.2022г.     </w:t>
      </w:r>
    </w:p>
    <w:p w:rsidR="00DC277A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  <w:r w:rsidRPr="002C35E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530"/>
        <w:gridCol w:w="3374"/>
        <w:gridCol w:w="1066"/>
        <w:gridCol w:w="1234"/>
        <w:gridCol w:w="1774"/>
        <w:gridCol w:w="1593"/>
      </w:tblGrid>
      <w:tr w:rsidR="00DC277A" w:rsidRPr="002C35EF" w:rsidTr="00992C7A">
        <w:tc>
          <w:tcPr>
            <w:tcW w:w="9571" w:type="dxa"/>
            <w:gridSpan w:val="6"/>
          </w:tcPr>
          <w:p w:rsidR="00DC277A" w:rsidRPr="002C35EF" w:rsidRDefault="00DC277A" w:rsidP="00992C7A">
            <w:pPr>
              <w:pStyle w:val="a4"/>
              <w:jc w:val="center"/>
              <w:rPr>
                <w:b/>
              </w:rPr>
            </w:pPr>
            <w:r w:rsidRPr="002C35EF">
              <w:rPr>
                <w:b/>
              </w:rPr>
              <w:t>Перечень имущества водопроводного хозяйства</w:t>
            </w:r>
          </w:p>
        </w:tc>
      </w:tr>
      <w:tr w:rsidR="00DC277A" w:rsidRPr="002C35EF" w:rsidTr="00992C7A">
        <w:tc>
          <w:tcPr>
            <w:tcW w:w="530" w:type="dxa"/>
          </w:tcPr>
          <w:p w:rsidR="00DC277A" w:rsidRPr="002C35EF" w:rsidRDefault="00DC277A" w:rsidP="00992C7A">
            <w:pPr>
              <w:pStyle w:val="a4"/>
              <w:jc w:val="both"/>
            </w:pPr>
          </w:p>
        </w:tc>
        <w:tc>
          <w:tcPr>
            <w:tcW w:w="3374" w:type="dxa"/>
          </w:tcPr>
          <w:p w:rsidR="00DC277A" w:rsidRPr="002C35EF" w:rsidRDefault="00DC277A" w:rsidP="00992C7A">
            <w:pPr>
              <w:pStyle w:val="a4"/>
              <w:jc w:val="both"/>
              <w:rPr>
                <w:sz w:val="20"/>
                <w:szCs w:val="20"/>
              </w:rPr>
            </w:pPr>
            <w:r w:rsidRPr="002C35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66" w:type="dxa"/>
          </w:tcPr>
          <w:p w:rsidR="00DC277A" w:rsidRPr="002C35EF" w:rsidRDefault="00DC277A" w:rsidP="00992C7A">
            <w:pPr>
              <w:pStyle w:val="a4"/>
              <w:jc w:val="both"/>
              <w:rPr>
                <w:sz w:val="20"/>
                <w:szCs w:val="20"/>
              </w:rPr>
            </w:pPr>
            <w:r w:rsidRPr="002C35EF">
              <w:rPr>
                <w:sz w:val="20"/>
                <w:szCs w:val="20"/>
              </w:rPr>
              <w:t>Год ввода</w:t>
            </w:r>
          </w:p>
        </w:tc>
        <w:tc>
          <w:tcPr>
            <w:tcW w:w="1234" w:type="dxa"/>
          </w:tcPr>
          <w:p w:rsidR="00DC277A" w:rsidRPr="002C35EF" w:rsidRDefault="00DC277A" w:rsidP="00992C7A">
            <w:pPr>
              <w:pStyle w:val="a4"/>
              <w:jc w:val="both"/>
              <w:rPr>
                <w:sz w:val="20"/>
                <w:szCs w:val="20"/>
              </w:rPr>
            </w:pPr>
            <w:r w:rsidRPr="002C35EF">
              <w:rPr>
                <w:sz w:val="20"/>
                <w:szCs w:val="20"/>
              </w:rPr>
              <w:t>Количество</w:t>
            </w:r>
          </w:p>
        </w:tc>
        <w:tc>
          <w:tcPr>
            <w:tcW w:w="1774" w:type="dxa"/>
          </w:tcPr>
          <w:p w:rsidR="00DC277A" w:rsidRPr="002C35EF" w:rsidRDefault="00DC277A" w:rsidP="00992C7A">
            <w:pPr>
              <w:pStyle w:val="a4"/>
              <w:jc w:val="both"/>
              <w:rPr>
                <w:sz w:val="20"/>
                <w:szCs w:val="20"/>
              </w:rPr>
            </w:pPr>
            <w:r w:rsidRPr="002C35EF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593" w:type="dxa"/>
          </w:tcPr>
          <w:p w:rsidR="00DC277A" w:rsidRPr="002C35EF" w:rsidRDefault="00DC277A" w:rsidP="00992C7A">
            <w:pPr>
              <w:pStyle w:val="a4"/>
              <w:jc w:val="both"/>
              <w:rPr>
                <w:sz w:val="20"/>
                <w:szCs w:val="20"/>
              </w:rPr>
            </w:pPr>
            <w:r w:rsidRPr="002C35EF">
              <w:rPr>
                <w:sz w:val="20"/>
                <w:szCs w:val="20"/>
              </w:rPr>
              <w:t>Остаточная стоимость</w:t>
            </w:r>
          </w:p>
        </w:tc>
      </w:tr>
      <w:tr w:rsidR="00BA4924" w:rsidRPr="002C35EF" w:rsidTr="00CF6B30">
        <w:tc>
          <w:tcPr>
            <w:tcW w:w="530" w:type="dxa"/>
          </w:tcPr>
          <w:p w:rsidR="00BA4924" w:rsidRPr="002C35EF" w:rsidRDefault="00BA4924" w:rsidP="00CF6B30">
            <w:pPr>
              <w:pStyle w:val="a4"/>
              <w:jc w:val="both"/>
            </w:pPr>
            <w:r w:rsidRPr="002C35EF">
              <w:t>12</w:t>
            </w:r>
          </w:p>
        </w:tc>
        <w:tc>
          <w:tcPr>
            <w:tcW w:w="3374" w:type="dxa"/>
          </w:tcPr>
          <w:p w:rsidR="00BA4924" w:rsidRPr="002C35EF" w:rsidRDefault="00BA4924" w:rsidP="00CF6B30">
            <w:pPr>
              <w:pStyle w:val="a4"/>
              <w:jc w:val="both"/>
            </w:pPr>
            <w:proofErr w:type="spellStart"/>
            <w:r w:rsidRPr="002C35EF">
              <w:t>Артскважина</w:t>
            </w:r>
            <w:proofErr w:type="spellEnd"/>
            <w:r w:rsidRPr="002C35EF">
              <w:t xml:space="preserve"> №4</w:t>
            </w:r>
          </w:p>
        </w:tc>
        <w:tc>
          <w:tcPr>
            <w:tcW w:w="1066" w:type="dxa"/>
          </w:tcPr>
          <w:p w:rsidR="00BA4924" w:rsidRPr="002C35EF" w:rsidRDefault="00BA4924" w:rsidP="00CF6B30">
            <w:pPr>
              <w:pStyle w:val="a4"/>
              <w:jc w:val="center"/>
            </w:pPr>
            <w:r w:rsidRPr="002C35EF">
              <w:t>1981</w:t>
            </w:r>
          </w:p>
        </w:tc>
        <w:tc>
          <w:tcPr>
            <w:tcW w:w="1234" w:type="dxa"/>
          </w:tcPr>
          <w:p w:rsidR="00BA4924" w:rsidRPr="002C35EF" w:rsidRDefault="00BA4924" w:rsidP="00CF6B30">
            <w:pPr>
              <w:pStyle w:val="a4"/>
              <w:jc w:val="center"/>
            </w:pPr>
            <w:r w:rsidRPr="002C35EF">
              <w:t>1</w:t>
            </w:r>
          </w:p>
        </w:tc>
        <w:tc>
          <w:tcPr>
            <w:tcW w:w="1774" w:type="dxa"/>
          </w:tcPr>
          <w:p w:rsidR="00BA4924" w:rsidRPr="002C35EF" w:rsidRDefault="00BA4924" w:rsidP="00CF6B30">
            <w:pPr>
              <w:pStyle w:val="a4"/>
              <w:jc w:val="center"/>
            </w:pPr>
            <w:r w:rsidRPr="002C35EF">
              <w:t>326592,00</w:t>
            </w:r>
          </w:p>
        </w:tc>
        <w:tc>
          <w:tcPr>
            <w:tcW w:w="1593" w:type="dxa"/>
          </w:tcPr>
          <w:p w:rsidR="00BA4924" w:rsidRPr="002C35EF" w:rsidRDefault="00BA4924" w:rsidP="00CF6B30">
            <w:pPr>
              <w:pStyle w:val="a4"/>
              <w:jc w:val="center"/>
            </w:pPr>
            <w:r w:rsidRPr="002C35EF">
              <w:t>-</w:t>
            </w:r>
          </w:p>
        </w:tc>
      </w:tr>
    </w:tbl>
    <w:p w:rsidR="00BA4924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  <w:r w:rsidRPr="002C35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4924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  <w:r w:rsidRPr="002C3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A4924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Pr="002C35EF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Default="00BA4924" w:rsidP="00BA4924">
      <w:pPr>
        <w:rPr>
          <w:rFonts w:ascii="Times New Roman" w:hAnsi="Times New Roman" w:cs="Times New Roman"/>
          <w:sz w:val="24"/>
          <w:szCs w:val="24"/>
        </w:rPr>
      </w:pPr>
    </w:p>
    <w:p w:rsidR="00BA4924" w:rsidRPr="002C35EF" w:rsidRDefault="00BA4924" w:rsidP="002C35EF">
      <w:pPr>
        <w:jc w:val="right"/>
        <w:rPr>
          <w:rFonts w:ascii="Times New Roman" w:hAnsi="Times New Roman" w:cs="Times New Roman"/>
        </w:rPr>
      </w:pPr>
      <w:r w:rsidRPr="002C35EF">
        <w:rPr>
          <w:rFonts w:ascii="Times New Roman" w:hAnsi="Times New Roman" w:cs="Times New Roman"/>
        </w:rPr>
        <w:lastRenderedPageBreak/>
        <w:t>Приложение №2</w:t>
      </w:r>
    </w:p>
    <w:p w:rsidR="002C35EF" w:rsidRDefault="002C35EF" w:rsidP="002C35EF">
      <w:pPr>
        <w:pStyle w:val="a3"/>
        <w:ind w:left="4395" w:hanging="567"/>
        <w:jc w:val="right"/>
        <w:rPr>
          <w:rFonts w:ascii="Times New Roman" w:hAnsi="Times New Roman" w:cs="Times New Roman"/>
          <w:lang w:eastAsia="ru-RU"/>
        </w:rPr>
      </w:pPr>
      <w:r w:rsidRPr="002C35EF">
        <w:rPr>
          <w:rFonts w:ascii="Times New Roman" w:hAnsi="Times New Roman" w:cs="Times New Roman"/>
        </w:rPr>
        <w:t>к постановлению  «</w:t>
      </w:r>
      <w:r w:rsidRPr="002C35EF">
        <w:rPr>
          <w:rFonts w:ascii="Times New Roman" w:hAnsi="Times New Roman" w:cs="Times New Roman"/>
          <w:lang w:eastAsia="ru-RU"/>
        </w:rPr>
        <w:t>О расторжении дополнительного соглашения №2 от 02.07.2021г. к договору безвозмездного пользования от 29.06.2020г.» от 01.03.2022г. №7-а</w:t>
      </w:r>
    </w:p>
    <w:p w:rsidR="002C35EF" w:rsidRPr="002C35EF" w:rsidRDefault="002C35EF" w:rsidP="002C35EF">
      <w:pPr>
        <w:pStyle w:val="a3"/>
        <w:ind w:left="4395" w:hanging="567"/>
        <w:jc w:val="right"/>
        <w:rPr>
          <w:rFonts w:ascii="Times New Roman" w:hAnsi="Times New Roman" w:cs="Times New Roman"/>
          <w:lang w:eastAsia="ru-RU"/>
        </w:rPr>
      </w:pPr>
    </w:p>
    <w:p w:rsidR="002C35EF" w:rsidRPr="00480BCC" w:rsidRDefault="00BA4924" w:rsidP="002C3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2C35EF" w:rsidRDefault="00BA4924" w:rsidP="002C3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Игоревская                                                                                                          01.03.2022г.</w:t>
      </w:r>
    </w:p>
    <w:p w:rsidR="002C35EF" w:rsidRDefault="00BA4924" w:rsidP="002C35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МУП «Игоревское коммунальное хозяйство» в лице директора Кузнецова Владимира Семёновича, действующего на основании Устава </w:t>
      </w:r>
      <w:r w:rsidR="00C3052E">
        <w:rPr>
          <w:rFonts w:ascii="Times New Roman" w:hAnsi="Times New Roman" w:cs="Times New Roman"/>
          <w:sz w:val="24"/>
          <w:szCs w:val="24"/>
        </w:rPr>
        <w:t>МУП «Игоревское коммунальное хозяйство»</w:t>
      </w:r>
      <w:r w:rsidR="00480BCC">
        <w:rPr>
          <w:rFonts w:ascii="Times New Roman" w:hAnsi="Times New Roman" w:cs="Times New Roman"/>
          <w:sz w:val="24"/>
          <w:szCs w:val="24"/>
        </w:rPr>
        <w:t>,</w:t>
      </w:r>
      <w:r w:rsidR="00C3052E">
        <w:rPr>
          <w:rFonts w:ascii="Times New Roman" w:hAnsi="Times New Roman" w:cs="Times New Roman"/>
          <w:sz w:val="24"/>
          <w:szCs w:val="24"/>
        </w:rPr>
        <w:t xml:space="preserve"> далее «Ссудополучатель», с одной стороны и Администрация Игоревского сельского поселения Холм-Жирковского района Смоленской области в лице Главы муниципального образования Анисимовой Натальи Михайловны, действующей на основании Устава муниципального образования Игоревского сельского поселения Холм-Жирковского района Смоленской области, именуемый в дальнейшем «Ссудодатель», составили настоящий акт</w:t>
      </w:r>
      <w:proofErr w:type="gramEnd"/>
      <w:r w:rsidR="00C3052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3052E" w:rsidRPr="00C3052E" w:rsidRDefault="00C3052E" w:rsidP="00EA0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2E">
        <w:rPr>
          <w:rFonts w:ascii="Times New Roman" w:hAnsi="Times New Roman" w:cs="Times New Roman"/>
          <w:sz w:val="24"/>
          <w:szCs w:val="24"/>
        </w:rPr>
        <w:t>«Ссудополучатель» на основании постановления Администрация Игоревского сельского поселения Холм-Жирковского района Смоленской области от 01.03.2022г. №7-а «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>О расторжении дополнительного соглашения №2 от 02.07.2021г. к договору безвозмездного пользования от 29.06.2020г.» передает «Ссудодателю»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AF735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C3052E" w:rsidRDefault="00AF7350" w:rsidP="00EA064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«Ссудополучатель» передает «Ссудодателю» вышеназванное имущество, в том состоянии, в котором оно есть на день подписания настоящего акта.</w:t>
      </w:r>
    </w:p>
    <w:p w:rsidR="00AF7350" w:rsidRDefault="00AF7350" w:rsidP="00EA064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«Ссудодатель» принимает от «Ссудополучателя» вышеназванное имущество в том состоянии, в котором оно есть на день подписания настоящего акта.</w:t>
      </w:r>
    </w:p>
    <w:p w:rsidR="002C35EF" w:rsidRPr="002C35EF" w:rsidRDefault="00AF7350" w:rsidP="002C35E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акт-приема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передачи составлен в 2-ух экземплярах по одному для каждой из сторон.</w:t>
      </w:r>
    </w:p>
    <w:p w:rsidR="00AF7350" w:rsidRPr="00B51EC6" w:rsidRDefault="00AF7350" w:rsidP="002C35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35EF">
        <w:rPr>
          <w:rFonts w:ascii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     Ссудополучатель: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Игоревского                   </w:t>
      </w:r>
      <w:r w:rsidR="00480BC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МУП «Игоревское </w:t>
      </w:r>
      <w:proofErr w:type="gramStart"/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480BC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хозяйство»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215645 Смоленская область                     </w:t>
      </w:r>
      <w:r w:rsidR="00480BC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215645 Смоленская область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айон                          </w:t>
      </w:r>
      <w:r w:rsidR="00480BC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район ст.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ст. Игоревская ул. Южная д.5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480BC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Игоревская ул. Южная, д.1.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6719003731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480BC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6719004157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480B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</w:t>
      </w:r>
    </w:p>
    <w:p w:rsidR="00480BCC" w:rsidRPr="00480BCC" w:rsidRDefault="00480BCC" w:rsidP="00480B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03231643666544256300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>БИК 046614632</w:t>
      </w:r>
    </w:p>
    <w:p w:rsidR="00480BCC" w:rsidRDefault="00480BCC" w:rsidP="00480BCC">
      <w:pPr>
        <w:pStyle w:val="a3"/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40102810445370000055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к/с 30101810000000000632</w:t>
      </w:r>
    </w:p>
    <w:p w:rsidR="00480BCC" w:rsidRPr="00480BCC" w:rsidRDefault="00480BCC" w:rsidP="00480BC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CC">
        <w:rPr>
          <w:rFonts w:ascii="Times New Roman" w:hAnsi="Times New Roman" w:cs="Times New Roman"/>
          <w:sz w:val="24"/>
          <w:szCs w:val="24"/>
        </w:rPr>
        <w:t>Банк ОТДЕЛЕНИЕ СМОЛЕНСК//УФК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40702810959070100758 </w:t>
      </w:r>
    </w:p>
    <w:p w:rsidR="00480BCC" w:rsidRPr="00480BCC" w:rsidRDefault="00480BCC" w:rsidP="00480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по Смоленской области, г. Смоленск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Смоленском ОСБ № 8609</w:t>
      </w:r>
    </w:p>
    <w:p w:rsidR="00480BCC" w:rsidRPr="00480BCC" w:rsidRDefault="00480BCC" w:rsidP="00480BC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     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      </w:t>
      </w:r>
      <w:r w:rsidR="002C35E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A0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«Игоревское 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Игоревского сельского поселения           </w:t>
      </w:r>
      <w:r w:rsidR="002C35E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коммунальное хозяйство»    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Холм-Жирковского района</w:t>
      </w:r>
    </w:p>
    <w:p w:rsidR="00AF7350" w:rsidRPr="00B51EC6" w:rsidRDefault="00AF7350" w:rsidP="00AF73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AF7350" w:rsidRPr="00EA0647" w:rsidRDefault="002C35EF" w:rsidP="00EA0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A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AF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Анисимова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F7350"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 Кузнецов В.С.</w:t>
      </w:r>
    </w:p>
    <w:sectPr w:rsidR="00AF7350" w:rsidRPr="00EA0647" w:rsidSect="008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A5C"/>
    <w:multiLevelType w:val="hybridMultilevel"/>
    <w:tmpl w:val="F10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7046"/>
    <w:rsid w:val="000A4B12"/>
    <w:rsid w:val="002221E3"/>
    <w:rsid w:val="002C35EF"/>
    <w:rsid w:val="003D21FA"/>
    <w:rsid w:val="0041658E"/>
    <w:rsid w:val="0047275A"/>
    <w:rsid w:val="00480BCC"/>
    <w:rsid w:val="0062125D"/>
    <w:rsid w:val="007D3E2E"/>
    <w:rsid w:val="008B2C2A"/>
    <w:rsid w:val="00AF7350"/>
    <w:rsid w:val="00BA4924"/>
    <w:rsid w:val="00C3052E"/>
    <w:rsid w:val="00DC277A"/>
    <w:rsid w:val="00DD7046"/>
    <w:rsid w:val="00E61943"/>
    <w:rsid w:val="00EA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A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2022-04-04T09:31:00Z</cp:lastPrinted>
  <dcterms:created xsi:type="dcterms:W3CDTF">2022-04-01T06:57:00Z</dcterms:created>
  <dcterms:modified xsi:type="dcterms:W3CDTF">2022-05-17T08:47:00Z</dcterms:modified>
</cp:coreProperties>
</file>