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Look w:val="01E0"/>
      </w:tblPr>
      <w:tblGrid>
        <w:gridCol w:w="6048"/>
        <w:gridCol w:w="4266"/>
        <w:gridCol w:w="4266"/>
      </w:tblGrid>
      <w:tr w:rsidR="003E68E8" w:rsidTr="00E54832">
        <w:trPr>
          <w:trHeight w:val="1618"/>
        </w:trPr>
        <w:tc>
          <w:tcPr>
            <w:tcW w:w="6048" w:type="dxa"/>
          </w:tcPr>
          <w:p w:rsidR="003E68E8" w:rsidRDefault="003E68E8" w:rsidP="00E54832">
            <w:pPr>
              <w:jc w:val="right"/>
            </w:pPr>
          </w:p>
        </w:tc>
        <w:tc>
          <w:tcPr>
            <w:tcW w:w="4266" w:type="dxa"/>
          </w:tcPr>
          <w:p w:rsidR="003E68E8" w:rsidRPr="004953D9" w:rsidRDefault="003E68E8" w:rsidP="00E54832">
            <w:pPr>
              <w:jc w:val="both"/>
            </w:pPr>
            <w:r w:rsidRPr="000835B1">
              <w:t>Приложение</w:t>
            </w:r>
            <w:r w:rsidRPr="000835B1">
              <w:rPr>
                <w:lang w:val="en-US"/>
              </w:rPr>
              <w:t> </w:t>
            </w:r>
            <w:r>
              <w:t xml:space="preserve"> 1</w:t>
            </w:r>
          </w:p>
          <w:p w:rsidR="003E68E8" w:rsidRPr="007845F8" w:rsidRDefault="0053317C" w:rsidP="00E54832">
            <w:pPr>
              <w:jc w:val="both"/>
            </w:pPr>
            <w:r>
              <w:t xml:space="preserve">К </w:t>
            </w:r>
            <w:r w:rsidR="003E68E8">
              <w:t>решени</w:t>
            </w:r>
            <w:r>
              <w:t>ю</w:t>
            </w:r>
            <w:r w:rsidR="003E68E8" w:rsidRPr="004953D9">
              <w:t xml:space="preserve"> Совета депутатов Игоревского сельского поселения Холм-Жирковского района Смоленской области  «О бюджете</w:t>
            </w:r>
            <w:r w:rsidR="003E68E8">
              <w:t xml:space="preserve"> муниципального образования</w:t>
            </w:r>
            <w:r w:rsidR="003E68E8" w:rsidRPr="004953D9">
              <w:t xml:space="preserve"> Игоревского сельского поселения Холм-Жирковского р</w:t>
            </w:r>
            <w:r w:rsidR="003E68E8">
              <w:t>айона Смоленской области на 2023 год и на плановый период 2024 и 2025</w:t>
            </w:r>
            <w:r w:rsidR="003E68E8" w:rsidRPr="004953D9">
              <w:t xml:space="preserve"> годов»</w:t>
            </w:r>
            <w:r>
              <w:t xml:space="preserve"> от 27.12.2022г № 30.</w:t>
            </w:r>
          </w:p>
          <w:p w:rsidR="003E68E8" w:rsidRDefault="003E68E8" w:rsidP="00E54832"/>
        </w:tc>
        <w:tc>
          <w:tcPr>
            <w:tcW w:w="4266" w:type="dxa"/>
          </w:tcPr>
          <w:p w:rsidR="003E68E8" w:rsidRDefault="003E68E8" w:rsidP="00E54832">
            <w:pPr>
              <w:jc w:val="both"/>
            </w:pPr>
          </w:p>
        </w:tc>
      </w:tr>
    </w:tbl>
    <w:p w:rsidR="003E68E8" w:rsidRDefault="003E68E8" w:rsidP="003E68E8">
      <w:pPr>
        <w:jc w:val="right"/>
      </w:pPr>
    </w:p>
    <w:p w:rsidR="003E68E8" w:rsidRPr="00E63098" w:rsidRDefault="003E68E8" w:rsidP="003E68E8">
      <w:pPr>
        <w:pStyle w:val="a3"/>
        <w:rPr>
          <w:b/>
          <w:bCs/>
        </w:rPr>
      </w:pPr>
      <w:r w:rsidRPr="00E63098">
        <w:rPr>
          <w:b/>
          <w:bCs/>
        </w:rPr>
        <w:t xml:space="preserve">Источники финансирования дефицита бюджета </w:t>
      </w:r>
      <w:r>
        <w:rPr>
          <w:b/>
        </w:rPr>
        <w:t>Игоревского сельского поселения Холм-Жирковского</w:t>
      </w:r>
      <w:r w:rsidRPr="00E63098">
        <w:rPr>
          <w:b/>
        </w:rPr>
        <w:t xml:space="preserve"> район</w:t>
      </w:r>
      <w:r>
        <w:rPr>
          <w:b/>
        </w:rPr>
        <w:t>а</w:t>
      </w:r>
      <w:r w:rsidRPr="00E63098">
        <w:rPr>
          <w:b/>
        </w:rPr>
        <w:t xml:space="preserve"> Смоленской области</w:t>
      </w:r>
      <w:r w:rsidRPr="00E63098">
        <w:rPr>
          <w:b/>
          <w:bCs/>
        </w:rPr>
        <w:t xml:space="preserve"> на </w:t>
      </w:r>
      <w:r>
        <w:rPr>
          <w:b/>
          <w:bCs/>
        </w:rPr>
        <w:t>2023</w:t>
      </w:r>
      <w:r w:rsidRPr="00E63098">
        <w:rPr>
          <w:b/>
          <w:bCs/>
        </w:rPr>
        <w:t xml:space="preserve"> год</w:t>
      </w:r>
    </w:p>
    <w:p w:rsidR="003E68E8" w:rsidRPr="00E63098" w:rsidRDefault="003E68E8" w:rsidP="003E68E8">
      <w:pPr>
        <w:jc w:val="center"/>
        <w:rPr>
          <w:sz w:val="28"/>
          <w:szCs w:val="28"/>
        </w:rPr>
      </w:pPr>
    </w:p>
    <w:p w:rsidR="003E68E8" w:rsidRPr="00DE1182" w:rsidRDefault="003E68E8" w:rsidP="003E68E8">
      <w:pPr>
        <w:jc w:val="right"/>
        <w:rPr>
          <w:sz w:val="24"/>
          <w:szCs w:val="24"/>
        </w:rPr>
      </w:pPr>
      <w:r w:rsidRPr="00DE1182">
        <w:rPr>
          <w:sz w:val="24"/>
          <w:szCs w:val="24"/>
        </w:rPr>
        <w:t>(тыс. руб.)</w:t>
      </w: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3"/>
        <w:gridCol w:w="5620"/>
        <w:gridCol w:w="1175"/>
      </w:tblGrid>
      <w:tr w:rsidR="003E68E8" w:rsidRPr="00E63098" w:rsidTr="003E68E8">
        <w:trPr>
          <w:trHeight w:val="1425"/>
        </w:trPr>
        <w:tc>
          <w:tcPr>
            <w:tcW w:w="2613" w:type="dxa"/>
            <w:vAlign w:val="center"/>
          </w:tcPr>
          <w:p w:rsidR="003E68E8" w:rsidRPr="00E63098" w:rsidRDefault="003E68E8" w:rsidP="00E5483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620" w:type="dxa"/>
          </w:tcPr>
          <w:p w:rsidR="003E68E8" w:rsidRPr="00E63098" w:rsidRDefault="003E68E8" w:rsidP="00E54832">
            <w:pPr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175" w:type="dxa"/>
            <w:vAlign w:val="center"/>
          </w:tcPr>
          <w:p w:rsidR="003E68E8" w:rsidRPr="00E63098" w:rsidRDefault="003E68E8" w:rsidP="00E54832">
            <w:pPr>
              <w:pStyle w:val="2"/>
              <w:jc w:val="center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63098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Сумма</w:t>
            </w:r>
          </w:p>
        </w:tc>
      </w:tr>
    </w:tbl>
    <w:p w:rsidR="003E68E8" w:rsidRPr="00E63098" w:rsidRDefault="003E68E8" w:rsidP="003E68E8">
      <w:pPr>
        <w:rPr>
          <w:sz w:val="2"/>
          <w:szCs w:val="2"/>
        </w:rPr>
      </w:pPr>
    </w:p>
    <w:tbl>
      <w:tblPr>
        <w:tblW w:w="9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6"/>
        <w:gridCol w:w="5647"/>
        <w:gridCol w:w="1181"/>
      </w:tblGrid>
      <w:tr w:rsidR="003E68E8" w:rsidRPr="00E63098" w:rsidTr="003E68E8">
        <w:trPr>
          <w:cantSplit/>
          <w:trHeight w:val="277"/>
          <w:tblHeader/>
        </w:trPr>
        <w:tc>
          <w:tcPr>
            <w:tcW w:w="2626" w:type="dxa"/>
            <w:vAlign w:val="center"/>
          </w:tcPr>
          <w:p w:rsidR="003E68E8" w:rsidRPr="00E63098" w:rsidRDefault="003E68E8" w:rsidP="00E54832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1</w:t>
            </w:r>
          </w:p>
        </w:tc>
        <w:tc>
          <w:tcPr>
            <w:tcW w:w="5647" w:type="dxa"/>
          </w:tcPr>
          <w:p w:rsidR="003E68E8" w:rsidRPr="00E63098" w:rsidRDefault="003E68E8" w:rsidP="00E54832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2</w:t>
            </w:r>
          </w:p>
        </w:tc>
        <w:tc>
          <w:tcPr>
            <w:tcW w:w="1181" w:type="dxa"/>
            <w:vAlign w:val="bottom"/>
          </w:tcPr>
          <w:p w:rsidR="003E68E8" w:rsidRPr="00E63098" w:rsidRDefault="003E68E8" w:rsidP="00E54832">
            <w:pPr>
              <w:jc w:val="center"/>
              <w:rPr>
                <w:sz w:val="24"/>
                <w:szCs w:val="24"/>
              </w:rPr>
            </w:pPr>
            <w:r w:rsidRPr="00E63098">
              <w:rPr>
                <w:sz w:val="24"/>
                <w:szCs w:val="24"/>
              </w:rPr>
              <w:t>3</w:t>
            </w:r>
          </w:p>
        </w:tc>
      </w:tr>
      <w:tr w:rsidR="00BC096F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BC096F" w:rsidRPr="00841FE3" w:rsidRDefault="00BC096F" w:rsidP="003E2828">
            <w:pPr>
              <w:tabs>
                <w:tab w:val="left" w:pos="552"/>
              </w:tabs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647" w:type="dxa"/>
          </w:tcPr>
          <w:p w:rsidR="00BC096F" w:rsidRPr="00841FE3" w:rsidRDefault="00BC096F" w:rsidP="00E54832">
            <w:pPr>
              <w:tabs>
                <w:tab w:val="left" w:pos="55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3098">
              <w:rPr>
                <w:b/>
                <w:bCs/>
                <w:sz w:val="24"/>
                <w:szCs w:val="24"/>
              </w:rPr>
              <w:t xml:space="preserve">ИСТОЧНИКИ </w:t>
            </w:r>
            <w:r>
              <w:rPr>
                <w:b/>
                <w:bCs/>
                <w:sz w:val="24"/>
                <w:szCs w:val="24"/>
              </w:rPr>
              <w:t xml:space="preserve"> ВНУТРЕННЕГО </w:t>
            </w:r>
            <w:r w:rsidRPr="00E63098">
              <w:rPr>
                <w:b/>
                <w:bCs/>
                <w:sz w:val="24"/>
                <w:szCs w:val="24"/>
              </w:rPr>
              <w:t>ФИНАНСИРОВАНИЯ ДЕФИЦИТОВ БЮДЖЕТОВ</w:t>
            </w:r>
          </w:p>
        </w:tc>
        <w:tc>
          <w:tcPr>
            <w:tcW w:w="1181" w:type="dxa"/>
            <w:vAlign w:val="center"/>
          </w:tcPr>
          <w:p w:rsidR="00BC096F" w:rsidRPr="00A9207C" w:rsidRDefault="00BC096F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0377A0" w:rsidRDefault="00D4304B" w:rsidP="000C5649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647" w:type="dxa"/>
          </w:tcPr>
          <w:p w:rsidR="00D4304B" w:rsidRPr="00E63098" w:rsidRDefault="00D4304B" w:rsidP="005A0267">
            <w:pPr>
              <w:tabs>
                <w:tab w:val="left" w:pos="55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Кредиты кредитных орган</w:t>
            </w:r>
            <w:r w:rsidR="00D722E1">
              <w:rPr>
                <w:b/>
                <w:bCs/>
                <w:sz w:val="24"/>
                <w:szCs w:val="24"/>
              </w:rPr>
              <w:t>изаций  в валюте Российской Феде</w:t>
            </w:r>
            <w:r>
              <w:rPr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1181" w:type="dxa"/>
            <w:vAlign w:val="center"/>
          </w:tcPr>
          <w:p w:rsidR="00D4304B" w:rsidRPr="00A9207C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0377A0" w:rsidRDefault="00D4304B" w:rsidP="000C5649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647" w:type="dxa"/>
          </w:tcPr>
          <w:p w:rsidR="00D4304B" w:rsidRPr="005A0267" w:rsidRDefault="00D4304B" w:rsidP="005A0267">
            <w:pPr>
              <w:tabs>
                <w:tab w:val="left" w:pos="55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Pr="00A9207C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0377A0" w:rsidRDefault="00D4304B" w:rsidP="000C5649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647" w:type="dxa"/>
          </w:tcPr>
          <w:p w:rsidR="00D4304B" w:rsidRDefault="00D4304B" w:rsidP="005A0267">
            <w:pPr>
              <w:tabs>
                <w:tab w:val="left" w:pos="55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Привлечение  муниципальными районами кредитов от кредитных организаций в 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0377A0" w:rsidRDefault="00D4304B" w:rsidP="000C5649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5647" w:type="dxa"/>
          </w:tcPr>
          <w:p w:rsidR="00D4304B" w:rsidRDefault="00D4304B" w:rsidP="005A0267">
            <w:pPr>
              <w:tabs>
                <w:tab w:val="left" w:pos="55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0377A0" w:rsidRDefault="00D4304B" w:rsidP="000C5649">
            <w:pPr>
              <w:jc w:val="center"/>
              <w:rPr>
                <w:sz w:val="24"/>
                <w:szCs w:val="24"/>
              </w:rPr>
            </w:pPr>
            <w:r w:rsidRPr="000377A0">
              <w:rPr>
                <w:sz w:val="24"/>
                <w:szCs w:val="24"/>
              </w:rPr>
              <w:t xml:space="preserve">01 02 00 </w:t>
            </w:r>
            <w:proofErr w:type="spellStart"/>
            <w:r w:rsidRPr="000377A0">
              <w:rPr>
                <w:sz w:val="24"/>
                <w:szCs w:val="24"/>
              </w:rPr>
              <w:t>00</w:t>
            </w:r>
            <w:proofErr w:type="spellEnd"/>
            <w:r w:rsidRPr="00037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Pr="000377A0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647" w:type="dxa"/>
          </w:tcPr>
          <w:p w:rsidR="00D4304B" w:rsidRDefault="00D4304B" w:rsidP="005A0267">
            <w:pPr>
              <w:tabs>
                <w:tab w:val="left" w:pos="552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563F2D" w:rsidRDefault="00D4304B" w:rsidP="000C5649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01 03 00 00 00 0000 000</w:t>
            </w:r>
          </w:p>
        </w:tc>
        <w:tc>
          <w:tcPr>
            <w:tcW w:w="5647" w:type="dxa"/>
          </w:tcPr>
          <w:p w:rsidR="00D4304B" w:rsidRDefault="00D4304B" w:rsidP="005A0267">
            <w:pPr>
              <w:tabs>
                <w:tab w:val="left" w:pos="552"/>
              </w:tabs>
              <w:rPr>
                <w:bCs/>
                <w:sz w:val="24"/>
                <w:szCs w:val="24"/>
              </w:rPr>
            </w:pPr>
            <w:r w:rsidRPr="00563F2D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563F2D" w:rsidRDefault="00D4304B" w:rsidP="000C5649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01 03 01 00 00 0000 000</w:t>
            </w:r>
          </w:p>
        </w:tc>
        <w:tc>
          <w:tcPr>
            <w:tcW w:w="5647" w:type="dxa"/>
          </w:tcPr>
          <w:p w:rsidR="00D4304B" w:rsidRPr="00563F2D" w:rsidRDefault="00D4304B" w:rsidP="005A0267">
            <w:pPr>
              <w:tabs>
                <w:tab w:val="left" w:pos="552"/>
              </w:tabs>
              <w:rPr>
                <w:b/>
                <w:bCs/>
                <w:sz w:val="24"/>
                <w:szCs w:val="24"/>
              </w:rPr>
            </w:pPr>
            <w:r w:rsidRPr="00563F2D">
              <w:rPr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563F2D" w:rsidRDefault="00D4304B" w:rsidP="000C56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700</w:t>
            </w:r>
          </w:p>
        </w:tc>
        <w:tc>
          <w:tcPr>
            <w:tcW w:w="5647" w:type="dxa"/>
          </w:tcPr>
          <w:p w:rsidR="00D4304B" w:rsidRPr="00563F2D" w:rsidRDefault="00D4304B" w:rsidP="005A0267">
            <w:pPr>
              <w:tabs>
                <w:tab w:val="left" w:pos="552"/>
              </w:tabs>
              <w:rPr>
                <w:b/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563F2D" w:rsidRDefault="00D4304B" w:rsidP="000C56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03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01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0000</w:t>
            </w:r>
            <w:r w:rsidRPr="00563F2D">
              <w:rPr>
                <w:sz w:val="24"/>
                <w:szCs w:val="24"/>
                <w:lang w:val="en-US"/>
              </w:rPr>
              <w:t> </w:t>
            </w:r>
            <w:r w:rsidRPr="00563F2D">
              <w:rPr>
                <w:sz w:val="24"/>
                <w:szCs w:val="24"/>
              </w:rPr>
              <w:t>710</w:t>
            </w:r>
          </w:p>
        </w:tc>
        <w:tc>
          <w:tcPr>
            <w:tcW w:w="5647" w:type="dxa"/>
          </w:tcPr>
          <w:p w:rsidR="00D4304B" w:rsidRPr="00563F2D" w:rsidRDefault="00D4304B" w:rsidP="005A0267">
            <w:pPr>
              <w:tabs>
                <w:tab w:val="left" w:pos="552"/>
              </w:tabs>
              <w:rPr>
                <w:b/>
                <w:bCs/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</w:t>
            </w:r>
            <w:r w:rsidRPr="000377A0">
              <w:rPr>
                <w:sz w:val="24"/>
                <w:szCs w:val="24"/>
              </w:rPr>
              <w:t xml:space="preserve"> муниципальных районов</w:t>
            </w:r>
            <w:r w:rsidRPr="00563F2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563F2D" w:rsidRDefault="00D4304B" w:rsidP="000C5649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01 03 01 00 00 0000 800</w:t>
            </w:r>
          </w:p>
        </w:tc>
        <w:tc>
          <w:tcPr>
            <w:tcW w:w="5647" w:type="dxa"/>
          </w:tcPr>
          <w:p w:rsidR="00D4304B" w:rsidRPr="00563F2D" w:rsidRDefault="00D4304B" w:rsidP="005A0267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D4304B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D4304B" w:rsidRPr="00563F2D" w:rsidRDefault="00D4304B" w:rsidP="000C5649">
            <w:pPr>
              <w:jc w:val="center"/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lastRenderedPageBreak/>
              <w:t>01 03 01 00 </w:t>
            </w:r>
            <w:r>
              <w:rPr>
                <w:sz w:val="24"/>
                <w:szCs w:val="24"/>
              </w:rPr>
              <w:t>10</w:t>
            </w:r>
            <w:r w:rsidRPr="00563F2D">
              <w:rPr>
                <w:sz w:val="24"/>
                <w:szCs w:val="24"/>
              </w:rPr>
              <w:t> 0000 810</w:t>
            </w:r>
          </w:p>
        </w:tc>
        <w:tc>
          <w:tcPr>
            <w:tcW w:w="5647" w:type="dxa"/>
          </w:tcPr>
          <w:p w:rsidR="00D4304B" w:rsidRPr="00563F2D" w:rsidRDefault="00D4304B" w:rsidP="005A0267">
            <w:pPr>
              <w:tabs>
                <w:tab w:val="left" w:pos="552"/>
              </w:tabs>
              <w:rPr>
                <w:sz w:val="24"/>
                <w:szCs w:val="24"/>
              </w:rPr>
            </w:pPr>
            <w:r w:rsidRPr="00563F2D">
              <w:rPr>
                <w:sz w:val="24"/>
                <w:szCs w:val="24"/>
              </w:rPr>
              <w:t xml:space="preserve">Погашение бюджетами </w:t>
            </w:r>
            <w:r w:rsidRPr="000377A0">
              <w:rPr>
                <w:sz w:val="24"/>
                <w:szCs w:val="24"/>
              </w:rPr>
              <w:t>муниципальных районов</w:t>
            </w:r>
            <w:r w:rsidRPr="00563F2D">
              <w:rPr>
                <w:sz w:val="24"/>
                <w:szCs w:val="24"/>
              </w:rPr>
              <w:t xml:space="preserve">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81" w:type="dxa"/>
            <w:vAlign w:val="center"/>
          </w:tcPr>
          <w:p w:rsidR="00D4304B" w:rsidRDefault="00D4304B" w:rsidP="00E5483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E68E8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b/>
                <w:bCs/>
                <w:sz w:val="24"/>
                <w:szCs w:val="24"/>
              </w:rPr>
              <w:t>Изменение остатков средств на</w:t>
            </w:r>
            <w:r>
              <w:rPr>
                <w:b/>
                <w:bCs/>
                <w:sz w:val="24"/>
                <w:szCs w:val="24"/>
              </w:rPr>
              <w:t xml:space="preserve"> счетах по учету средств бюджетов</w:t>
            </w:r>
          </w:p>
        </w:tc>
        <w:tc>
          <w:tcPr>
            <w:tcW w:w="1181" w:type="dxa"/>
            <w:vAlign w:val="center"/>
          </w:tcPr>
          <w:p w:rsidR="003E68E8" w:rsidRPr="00A9207C" w:rsidRDefault="003E68E8" w:rsidP="00E5483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E68E8" w:rsidRPr="00841FE3" w:rsidTr="003E68E8">
        <w:trPr>
          <w:cantSplit/>
          <w:trHeight w:val="385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</w:t>
            </w:r>
            <w:r>
              <w:rPr>
                <w:sz w:val="24"/>
                <w:szCs w:val="24"/>
              </w:rPr>
              <w:t>личение остатков средств бюджетов</w:t>
            </w:r>
          </w:p>
        </w:tc>
        <w:tc>
          <w:tcPr>
            <w:tcW w:w="1181" w:type="dxa"/>
            <w:vAlign w:val="center"/>
          </w:tcPr>
          <w:p w:rsidR="003E68E8" w:rsidRPr="00A9207C" w:rsidRDefault="003E68E8" w:rsidP="00E54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-8 996,6</w:t>
            </w:r>
          </w:p>
        </w:tc>
      </w:tr>
      <w:tr w:rsidR="003E68E8" w:rsidRPr="00841FE3" w:rsidTr="003E68E8">
        <w:trPr>
          <w:cantSplit/>
          <w:trHeight w:val="352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181" w:type="dxa"/>
          </w:tcPr>
          <w:p w:rsidR="003E68E8" w:rsidRPr="00224C0E" w:rsidRDefault="003E68E8" w:rsidP="00E54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-8 996,6</w:t>
            </w:r>
          </w:p>
        </w:tc>
      </w:tr>
      <w:tr w:rsidR="003E68E8" w:rsidRPr="00841FE3" w:rsidTr="003E68E8">
        <w:trPr>
          <w:cantSplit/>
          <w:trHeight w:val="569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b/>
                <w:bCs/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остатков денежных средств бюджет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1181" w:type="dxa"/>
          </w:tcPr>
          <w:p w:rsidR="003E68E8" w:rsidRPr="00224C0E" w:rsidRDefault="003E68E8" w:rsidP="00E54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-8 996,6 </w:t>
            </w:r>
          </w:p>
        </w:tc>
      </w:tr>
      <w:tr w:rsidR="003E68E8" w:rsidRPr="00841FE3" w:rsidTr="003E68E8">
        <w:trPr>
          <w:cantSplit/>
          <w:trHeight w:val="553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510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Увеличение прочих о</w:t>
            </w:r>
            <w:r>
              <w:rPr>
                <w:sz w:val="24"/>
                <w:szCs w:val="24"/>
              </w:rPr>
              <w:t>статков денежных средств бюджетов  сельских поселений</w:t>
            </w:r>
          </w:p>
        </w:tc>
        <w:tc>
          <w:tcPr>
            <w:tcW w:w="1181" w:type="dxa"/>
          </w:tcPr>
          <w:p w:rsidR="003E68E8" w:rsidRPr="00224C0E" w:rsidRDefault="003E68E8" w:rsidP="00E548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-8 996,6</w:t>
            </w:r>
          </w:p>
        </w:tc>
      </w:tr>
      <w:tr w:rsidR="003E68E8" w:rsidRPr="00841FE3" w:rsidTr="003E68E8">
        <w:trPr>
          <w:cantSplit/>
          <w:trHeight w:val="374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01 05 00 00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>ньшение остатков средств бюджетов</w:t>
            </w:r>
          </w:p>
        </w:tc>
        <w:tc>
          <w:tcPr>
            <w:tcW w:w="1181" w:type="dxa"/>
            <w:vAlign w:val="center"/>
          </w:tcPr>
          <w:p w:rsidR="003E68E8" w:rsidRPr="00A9207C" w:rsidRDefault="003E68E8" w:rsidP="00E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+ 8 996,6</w:t>
            </w:r>
          </w:p>
        </w:tc>
      </w:tr>
      <w:tr w:rsidR="003E68E8" w:rsidRPr="00841FE3" w:rsidTr="003E68E8">
        <w:trPr>
          <w:cantSplit/>
          <w:trHeight w:val="376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 xml:space="preserve">01 05 02 00 </w:t>
            </w:r>
            <w:proofErr w:type="spellStart"/>
            <w:r w:rsidRPr="00841FE3">
              <w:rPr>
                <w:sz w:val="24"/>
                <w:szCs w:val="24"/>
              </w:rPr>
              <w:t>00</w:t>
            </w:r>
            <w:proofErr w:type="spellEnd"/>
            <w:r w:rsidRPr="00841FE3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</w:t>
            </w:r>
            <w:r>
              <w:rPr>
                <w:sz w:val="24"/>
                <w:szCs w:val="24"/>
              </w:rPr>
              <w:t xml:space="preserve"> прочих остатков средств бюджетов</w:t>
            </w:r>
          </w:p>
        </w:tc>
        <w:tc>
          <w:tcPr>
            <w:tcW w:w="1181" w:type="dxa"/>
          </w:tcPr>
          <w:p w:rsidR="003E68E8" w:rsidRPr="00BE40C4" w:rsidRDefault="003E68E8" w:rsidP="00E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+ 8 996,6</w:t>
            </w:r>
          </w:p>
        </w:tc>
      </w:tr>
      <w:tr w:rsidR="003E68E8" w:rsidRPr="00841FE3" w:rsidTr="003E68E8">
        <w:trPr>
          <w:cantSplit/>
          <w:trHeight w:val="643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</w:t>
            </w:r>
          </w:p>
        </w:tc>
        <w:tc>
          <w:tcPr>
            <w:tcW w:w="1181" w:type="dxa"/>
          </w:tcPr>
          <w:p w:rsidR="003E68E8" w:rsidRPr="00BE40C4" w:rsidRDefault="003E68E8" w:rsidP="00E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+ 8 996,6</w:t>
            </w:r>
          </w:p>
        </w:tc>
      </w:tr>
      <w:tr w:rsidR="003E68E8" w:rsidRPr="00841FE3" w:rsidTr="003E68E8">
        <w:trPr>
          <w:cantSplit/>
          <w:trHeight w:val="608"/>
        </w:trPr>
        <w:tc>
          <w:tcPr>
            <w:tcW w:w="2626" w:type="dxa"/>
            <w:vAlign w:val="center"/>
          </w:tcPr>
          <w:p w:rsidR="003E68E8" w:rsidRPr="00841FE3" w:rsidRDefault="003E68E8" w:rsidP="00E54832">
            <w:pPr>
              <w:jc w:val="center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01 05 02 01 </w:t>
            </w:r>
            <w:r>
              <w:rPr>
                <w:sz w:val="24"/>
                <w:szCs w:val="24"/>
              </w:rPr>
              <w:t>10</w:t>
            </w:r>
            <w:r w:rsidRPr="00841FE3">
              <w:rPr>
                <w:sz w:val="24"/>
                <w:szCs w:val="24"/>
              </w:rPr>
              <w:t> 0000 610</w:t>
            </w:r>
          </w:p>
        </w:tc>
        <w:tc>
          <w:tcPr>
            <w:tcW w:w="5647" w:type="dxa"/>
          </w:tcPr>
          <w:p w:rsidR="003E68E8" w:rsidRPr="00841FE3" w:rsidRDefault="003E68E8" w:rsidP="00E54832">
            <w:pPr>
              <w:jc w:val="both"/>
              <w:rPr>
                <w:sz w:val="24"/>
                <w:szCs w:val="24"/>
              </w:rPr>
            </w:pPr>
            <w:r w:rsidRPr="00841FE3">
              <w:rPr>
                <w:sz w:val="24"/>
                <w:szCs w:val="24"/>
              </w:rPr>
              <w:t>Уменьшение прочих о</w:t>
            </w:r>
            <w:r>
              <w:rPr>
                <w:sz w:val="24"/>
                <w:szCs w:val="24"/>
              </w:rPr>
              <w:t>статков денежных средств бюджетов сельских поселений</w:t>
            </w:r>
          </w:p>
        </w:tc>
        <w:tc>
          <w:tcPr>
            <w:tcW w:w="1181" w:type="dxa"/>
          </w:tcPr>
          <w:p w:rsidR="003E68E8" w:rsidRPr="00BE40C4" w:rsidRDefault="003E68E8" w:rsidP="00E548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+8 996,6</w:t>
            </w:r>
          </w:p>
        </w:tc>
      </w:tr>
    </w:tbl>
    <w:p w:rsidR="00996867" w:rsidRDefault="00996867"/>
    <w:sectPr w:rsidR="00996867" w:rsidSect="0099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E8"/>
    <w:rsid w:val="003E68E8"/>
    <w:rsid w:val="00405B2D"/>
    <w:rsid w:val="004262F3"/>
    <w:rsid w:val="0047658C"/>
    <w:rsid w:val="0053317C"/>
    <w:rsid w:val="005A0267"/>
    <w:rsid w:val="00996867"/>
    <w:rsid w:val="00A119E2"/>
    <w:rsid w:val="00B7583E"/>
    <w:rsid w:val="00BC096F"/>
    <w:rsid w:val="00D4304B"/>
    <w:rsid w:val="00D722E1"/>
    <w:rsid w:val="00F6104F"/>
    <w:rsid w:val="00F6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E6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E68E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3E68E8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E68E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igr_p</dc:creator>
  <cp:keywords/>
  <dc:description/>
  <cp:lastModifiedBy>igr_p</cp:lastModifiedBy>
  <cp:revision>8</cp:revision>
  <dcterms:created xsi:type="dcterms:W3CDTF">2022-11-10T06:32:00Z</dcterms:created>
  <dcterms:modified xsi:type="dcterms:W3CDTF">2022-12-27T12:46:00Z</dcterms:modified>
</cp:coreProperties>
</file>