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4B" w:rsidRDefault="00962E4B" w:rsidP="00962E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962E4B" w:rsidRDefault="00962E4B" w:rsidP="00962E4B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3096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 сельского поселения Холм-Жирковского района </w:t>
      </w:r>
    </w:p>
    <w:p w:rsidR="00962E4B" w:rsidRPr="006F206E" w:rsidRDefault="00962E4B" w:rsidP="00962E4B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>»</w:t>
      </w:r>
    </w:p>
    <w:p w:rsidR="00962E4B" w:rsidRPr="00540716" w:rsidRDefault="00962E4B" w:rsidP="00962E4B">
      <w:pPr>
        <w:jc w:val="center"/>
        <w:rPr>
          <w:sz w:val="28"/>
          <w:szCs w:val="28"/>
        </w:rPr>
      </w:pPr>
    </w:p>
    <w:p w:rsidR="00962E4B" w:rsidRPr="00085E06" w:rsidRDefault="00962E4B" w:rsidP="00962E4B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85E06"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sz w:val="28"/>
          <w:szCs w:val="28"/>
        </w:rPr>
        <w:t xml:space="preserve"> проекта</w:t>
      </w:r>
      <w:r w:rsidRPr="00085E06">
        <w:rPr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</w:t>
      </w:r>
      <w:r w:rsidRPr="00085E0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bCs/>
          <w:color w:val="000000" w:themeColor="text1"/>
          <w:sz w:val="28"/>
          <w:szCs w:val="28"/>
        </w:rPr>
        <w:t>на 2022</w:t>
      </w:r>
      <w:proofErr w:type="gramEnd"/>
      <w:r w:rsidRPr="00085E06">
        <w:rPr>
          <w:bCs/>
          <w:color w:val="000000" w:themeColor="text1"/>
          <w:sz w:val="28"/>
          <w:szCs w:val="28"/>
        </w:rPr>
        <w:t xml:space="preserve"> год».</w:t>
      </w:r>
    </w:p>
    <w:p w:rsidR="00962E4B" w:rsidRDefault="00962E4B" w:rsidP="00962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962E4B" w:rsidRPr="006F206E" w:rsidRDefault="00962E4B" w:rsidP="00962E4B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Замечания и предложения по проекту</w:t>
      </w:r>
      <w:r w:rsidRPr="00085E06">
        <w:rPr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603096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3096">
        <w:rPr>
          <w:bCs/>
          <w:color w:val="000000" w:themeColor="text1"/>
          <w:sz w:val="28"/>
          <w:szCs w:val="28"/>
        </w:rPr>
        <w:t xml:space="preserve">дорожном хозяйстве в границах </w:t>
      </w:r>
      <w:r w:rsidRPr="00603096">
        <w:rPr>
          <w:bCs/>
          <w:sz w:val="28"/>
          <w:szCs w:val="28"/>
        </w:rPr>
        <w:t>муниципального</w:t>
      </w:r>
      <w:r>
        <w:rPr>
          <w:bCs/>
          <w:color w:val="000000" w:themeColor="text1"/>
          <w:sz w:val="28"/>
          <w:szCs w:val="28"/>
        </w:rPr>
        <w:t xml:space="preserve"> образования Игоревского</w:t>
      </w:r>
      <w:r w:rsidRPr="00085E0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bCs/>
          <w:color w:val="000000" w:themeColor="text1"/>
          <w:sz w:val="28"/>
          <w:szCs w:val="28"/>
        </w:rPr>
        <w:t>на 2022 год»</w:t>
      </w:r>
      <w:r>
        <w:rPr>
          <w:sz w:val="28"/>
          <w:szCs w:val="28"/>
        </w:rPr>
        <w:t xml:space="preserve"> принимаются в адрес </w:t>
      </w:r>
      <w:r w:rsidRPr="00085E06">
        <w:rPr>
          <w:sz w:val="28"/>
          <w:szCs w:val="28"/>
        </w:rPr>
        <w:t>Администрации Игоревского сельского</w:t>
      </w:r>
      <w:proofErr w:type="gramEnd"/>
      <w:r w:rsidRPr="00085E06">
        <w:rPr>
          <w:sz w:val="28"/>
          <w:szCs w:val="28"/>
        </w:rPr>
        <w:t xml:space="preserve"> поселения Холм-Жирковского района Смоленской области </w:t>
      </w:r>
      <w:r>
        <w:rPr>
          <w:sz w:val="28"/>
          <w:szCs w:val="28"/>
        </w:rPr>
        <w:t>по адресу: Смоленская область, Холм-Жирковский район, ст. Игоревская, ул. Южная, д.5, а также по электронной почте: adm.igorevskaya@mail.ru</w:t>
      </w:r>
    </w:p>
    <w:p w:rsidR="00962E4B" w:rsidRDefault="00962E4B" w:rsidP="00962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администрации 8 (48139) 2- 62-61.</w:t>
      </w:r>
      <w:proofErr w:type="gramEnd"/>
    </w:p>
    <w:p w:rsidR="00962E4B" w:rsidRPr="00A167AF" w:rsidRDefault="00962E4B" w:rsidP="00962E4B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11 ноября 2021 года по 10 декабря 2021 года.</w:t>
      </w:r>
    </w:p>
    <w:p w:rsidR="00962E4B" w:rsidRPr="00DB0A0F" w:rsidRDefault="00962E4B" w:rsidP="00962E4B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 чем через 10 дней со дня окончания общественного обсуждения проекта.</w:t>
      </w:r>
    </w:p>
    <w:p w:rsidR="00962E4B" w:rsidRPr="00506CFC" w:rsidRDefault="00962E4B" w:rsidP="00962E4B"/>
    <w:p w:rsidR="00962E4B" w:rsidRPr="00506CFC" w:rsidRDefault="00962E4B" w:rsidP="00962E4B"/>
    <w:p w:rsidR="009B44EA" w:rsidRDefault="009B44EA"/>
    <w:sectPr w:rsidR="009B44EA" w:rsidSect="00521B32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E4B"/>
    <w:rsid w:val="00962E4B"/>
    <w:rsid w:val="009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E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2068</Characters>
  <Application>Microsoft Office Word</Application>
  <DocSecurity>0</DocSecurity>
  <Lines>40</Lines>
  <Paragraphs>10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2022-01-24T11:26:00Z</dcterms:created>
  <dcterms:modified xsi:type="dcterms:W3CDTF">2022-01-24T11:27:00Z</dcterms:modified>
</cp:coreProperties>
</file>