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D15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D15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D15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8C38B9" w:rsidRPr="00230317" w:rsidRDefault="00D62ACB" w:rsidP="008C3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403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9D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17" w:rsidRDefault="00BA788C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379D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64A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379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.2021г.</w:t>
      </w:r>
      <w:r w:rsidR="00D15C98" w:rsidRPr="00D15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C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6</w:t>
      </w:r>
    </w:p>
    <w:p w:rsidR="00D15C98" w:rsidRDefault="00D15C98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2021 год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8165FD" w:rsidRDefault="008C38B9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3BE7" w:rsidRDefault="008165FD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C38B9" w:rsidRPr="008165FD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816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D15C98" w:rsidRDefault="00D15C98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8B9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8C38B9">
        <w:trPr>
          <w:trHeight w:val="1418"/>
        </w:trPr>
        <w:tc>
          <w:tcPr>
            <w:tcW w:w="10712" w:type="dxa"/>
          </w:tcPr>
          <w:p w:rsidR="00D43480" w:rsidRDefault="008C38B9" w:rsidP="00D15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D15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37E" w:rsidRDefault="00A3437E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редакции: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0F1B71" w:rsidRPr="00C867EB">
              <w:rPr>
                <w:rFonts w:ascii="Times New Roman" w:hAnsi="Times New Roman"/>
                <w:b/>
                <w:sz w:val="28"/>
                <w:szCs w:val="28"/>
              </w:rPr>
              <w:t>53 174,95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9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безвозмездных </w:t>
            </w:r>
            <w:proofErr w:type="gramStart"/>
            <w:r w:rsidR="001F79F5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  <w:proofErr w:type="gramEnd"/>
            <w:r w:rsidR="001F79F5">
              <w:rPr>
                <w:rFonts w:ascii="Times New Roman" w:hAnsi="Times New Roman" w:cs="Times New Roman"/>
                <w:sz w:val="28"/>
                <w:szCs w:val="28"/>
              </w:rPr>
              <w:t xml:space="preserve"> в сумме 48 103,6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BA78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8 535,7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1B74D4" w:rsidRPr="00C867EB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0F1B71" w:rsidRPr="00C867EB">
              <w:rPr>
                <w:rFonts w:ascii="Times New Roman" w:hAnsi="Times New Roman"/>
                <w:b/>
                <w:sz w:val="28"/>
                <w:szCs w:val="28"/>
              </w:rPr>
              <w:t> 607,04</w:t>
            </w:r>
            <w:r w:rsidR="001B74D4" w:rsidRPr="00356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A3437E" w:rsidRDefault="00356844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="000F1B71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  <w:r w:rsidR="000F1B71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 в   сумме   </w:t>
            </w:r>
            <w:r w:rsidR="000F1B71" w:rsidRPr="00C867EB">
              <w:rPr>
                <w:rFonts w:ascii="Times New Roman" w:hAnsi="Times New Roman"/>
                <w:b/>
                <w:sz w:val="28"/>
                <w:szCs w:val="28"/>
              </w:rPr>
              <w:t>432,09</w:t>
            </w:r>
            <w:r w:rsidR="000F1B71" w:rsidRPr="00356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B71" w:rsidRPr="002E1C0F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3437E" w:rsidRPr="00325CCA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35684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56844">
              <w:rPr>
                <w:rFonts w:ascii="Times New Roman" w:hAnsi="Times New Roman" w:cs="Times New Roman"/>
                <w:b/>
                <w:sz w:val="28"/>
                <w:szCs w:val="28"/>
              </w:rPr>
              <w:t>16,23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16573F" w:rsidRPr="0016573F">
              <w:rPr>
                <w:rFonts w:ascii="Times New Roman" w:hAnsi="Times New Roman" w:cs="Times New Roman"/>
                <w:b/>
                <w:sz w:val="28"/>
                <w:szCs w:val="28"/>
              </w:rPr>
              <w:t>4 493,37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4 608,15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591B38" w:rsidRPr="002660A0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6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35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6844"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6844" w:rsidRPr="00356844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 распределения доходов  бюджета  Игоревского сельского поселения Холм-Жирковского района  Смоленской области  на 2021 год и на плановый период 2022 и 2023 годов</w:t>
            </w:r>
            <w:r w:rsidR="0035684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5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A3437E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</w:t>
            </w:r>
            <w:r w:rsidR="00A3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2021</w:t>
            </w:r>
            <w:r w:rsidR="00A3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2660A0" w:rsidP="00A34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Pr="00B71C30" w:rsidRDefault="002660A0" w:rsidP="00A3437E">
            <w:pPr>
              <w:pStyle w:val="a3"/>
              <w:jc w:val="both"/>
            </w:pPr>
            <w:r>
              <w:t xml:space="preserve">          7</w:t>
            </w:r>
            <w:r w:rsidR="00A3437E" w:rsidRPr="00B71C30">
              <w:t>. Приложение 12 «</w:t>
            </w:r>
            <w:hyperlink r:id="rId7" w:history="1">
              <w:r w:rsidR="00A3437E" w:rsidRPr="00B71C30">
                <w:t>Распределение</w:t>
              </w:r>
            </w:hyperlink>
            <w:r w:rsidR="00A3437E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3437E" w:rsidRPr="00B71C30">
              <w:t>непрограммным</w:t>
            </w:r>
            <w:proofErr w:type="spellEnd"/>
            <w:r w:rsidR="00A3437E" w:rsidRPr="00B71C30">
              <w:t xml:space="preserve"> направлениям деятельности), группам (группам и подгруппам) видов расходов классиф</w:t>
            </w:r>
            <w:r w:rsidR="00A3437E">
              <w:t>икации расходов бюджетов на 202</w:t>
            </w:r>
            <w:r w:rsidR="0016573F">
              <w:t>1</w:t>
            </w:r>
            <w:r w:rsidR="00A3437E">
              <w:t xml:space="preserve"> год» изложить в новой редакции.</w:t>
            </w:r>
          </w:p>
          <w:p w:rsidR="00A3437E" w:rsidRDefault="002660A0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8</w:t>
            </w:r>
            <w:r w:rsidR="00A3437E" w:rsidRPr="00B71C30">
              <w:t>. Приложение</w:t>
            </w:r>
            <w:r w:rsidR="00A3437E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A3437E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3437E" w:rsidRPr="00B5156D">
              <w:rPr>
                <w:rFonts w:cs="Calibri"/>
              </w:rPr>
              <w:t xml:space="preserve">а расходов местного  бюджета </w:t>
            </w:r>
          </w:p>
          <w:p w:rsidR="00A3437E" w:rsidRPr="00C83DF1" w:rsidRDefault="00A3437E" w:rsidP="00A3437E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3437E" w:rsidRPr="00B5156D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</w:t>
            </w:r>
            <w:r w:rsidR="0016573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год» изложить в новой редакции.</w:t>
            </w:r>
          </w:p>
          <w:p w:rsidR="00872839" w:rsidRPr="0016573F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16 «Распределение бюджетных ассигнований по муниципальным программам и </w:t>
            </w:r>
            <w:proofErr w:type="spellStart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</w:t>
            </w:r>
            <w:r w:rsidR="0095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872839" w:rsidRDefault="00872839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B9" w:rsidRDefault="00613BE7" w:rsidP="00A3437E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D15C98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D15C98" w:rsidRDefault="00D15C9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 сельского поселения</w:t>
            </w:r>
          </w:p>
          <w:p w:rsidR="00D15C98" w:rsidRDefault="00D15C9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8C38B9" w:rsidRDefault="00D15C9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Н.М.Анисимова</w:t>
            </w:r>
            <w:r w:rsidR="008C3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8C38B9" w:rsidRDefault="008C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C98" w:rsidRDefault="0016573F" w:rsidP="0016573F">
      <w:pPr>
        <w:tabs>
          <w:tab w:val="left" w:pos="3525"/>
        </w:tabs>
        <w:spacing w:after="0" w:line="240" w:lineRule="auto"/>
      </w:pPr>
      <w:r>
        <w:lastRenderedPageBreak/>
        <w:t xml:space="preserve">                                              </w:t>
      </w:r>
      <w:r w:rsidR="00425A85">
        <w:t xml:space="preserve">      </w:t>
      </w:r>
      <w:r>
        <w:t xml:space="preserve">      </w:t>
      </w:r>
    </w:p>
    <w:p w:rsidR="00D15C98" w:rsidRDefault="00D15C98" w:rsidP="0016573F">
      <w:pPr>
        <w:tabs>
          <w:tab w:val="left" w:pos="3525"/>
        </w:tabs>
        <w:spacing w:after="0" w:line="240" w:lineRule="auto"/>
      </w:pPr>
    </w:p>
    <w:p w:rsidR="00D15C98" w:rsidRDefault="00D15C98" w:rsidP="0016573F">
      <w:pPr>
        <w:tabs>
          <w:tab w:val="left" w:pos="3525"/>
        </w:tabs>
        <w:spacing w:after="0" w:line="240" w:lineRule="auto"/>
      </w:pPr>
    </w:p>
    <w:p w:rsidR="006C0E62" w:rsidRDefault="006C0E62" w:rsidP="00D15C9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C0E62" w:rsidRDefault="006C0E62" w:rsidP="006C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Смоленской области на 2021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2022 и 2023 годов» от 26.12.2020г. №</w:t>
      </w:r>
      <w:r w:rsidR="008B30D7">
        <w:rPr>
          <w:rFonts w:ascii="Times New Roman" w:hAnsi="Times New Roman" w:cs="Times New Roman"/>
          <w:color w:val="000000"/>
          <w:sz w:val="28"/>
          <w:szCs w:val="28"/>
        </w:rPr>
        <w:t xml:space="preserve"> 25, в ред. от 15.01.2021г. №01, в ред. от 04.02.2021г.</w:t>
      </w:r>
      <w:r w:rsidR="00DA2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D7"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="00CC3F75">
        <w:rPr>
          <w:rFonts w:ascii="Times New Roman" w:hAnsi="Times New Roman" w:cs="Times New Roman"/>
          <w:color w:val="000000"/>
          <w:sz w:val="28"/>
          <w:szCs w:val="28"/>
        </w:rPr>
        <w:t>,в ред. от 15.02.2021г №3.</w:t>
      </w:r>
      <w:proofErr w:type="gramEnd"/>
    </w:p>
    <w:p w:rsidR="006C0E62" w:rsidRPr="00F770C8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Решением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</w:t>
      </w:r>
      <w:r>
        <w:rPr>
          <w:rFonts w:ascii="Times New Roman" w:hAnsi="Times New Roman"/>
          <w:sz w:val="28"/>
          <w:szCs w:val="28"/>
        </w:rPr>
        <w:t>С</w:t>
      </w:r>
      <w:r w:rsidRPr="00F770C8">
        <w:rPr>
          <w:rFonts w:ascii="Times New Roman" w:hAnsi="Times New Roman"/>
          <w:sz w:val="28"/>
          <w:szCs w:val="28"/>
        </w:rPr>
        <w:t xml:space="preserve">моленской области в сумме </w:t>
      </w:r>
      <w:r w:rsidR="00A3437E" w:rsidRPr="00A3437E">
        <w:rPr>
          <w:rFonts w:ascii="Times New Roman" w:hAnsi="Times New Roman"/>
          <w:b/>
          <w:sz w:val="28"/>
          <w:szCs w:val="28"/>
        </w:rPr>
        <w:t>5</w:t>
      </w:r>
      <w:r w:rsidR="008B30D7">
        <w:rPr>
          <w:rFonts w:ascii="Times New Roman" w:hAnsi="Times New Roman"/>
          <w:b/>
          <w:sz w:val="28"/>
          <w:szCs w:val="28"/>
        </w:rPr>
        <w:t>3</w:t>
      </w:r>
      <w:r w:rsidR="000F1B71">
        <w:rPr>
          <w:rFonts w:ascii="Times New Roman" w:hAnsi="Times New Roman"/>
          <w:b/>
          <w:sz w:val="28"/>
          <w:szCs w:val="28"/>
        </w:rPr>
        <w:t> 174,95</w:t>
      </w:r>
      <w:r w:rsidRPr="00A3437E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8B30D7">
        <w:rPr>
          <w:rFonts w:ascii="Times New Roman" w:hAnsi="Times New Roman"/>
          <w:b/>
          <w:sz w:val="28"/>
          <w:szCs w:val="28"/>
        </w:rPr>
        <w:t>48 535,74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 w:rsidR="008B30D7">
        <w:rPr>
          <w:rFonts w:ascii="Times New Roman" w:hAnsi="Times New Roman"/>
          <w:b/>
          <w:sz w:val="28"/>
          <w:szCs w:val="28"/>
        </w:rPr>
        <w:t>53</w:t>
      </w:r>
      <w:r w:rsidR="000F1B71">
        <w:rPr>
          <w:rFonts w:ascii="Times New Roman" w:hAnsi="Times New Roman"/>
          <w:b/>
          <w:sz w:val="28"/>
          <w:szCs w:val="28"/>
        </w:rPr>
        <w:t> 607,04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F1B71" w:rsidRDefault="000F1B71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Pr="002E1C0F"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F1B71">
        <w:rPr>
          <w:rFonts w:ascii="Times New Roman" w:hAnsi="Times New Roman"/>
          <w:b/>
          <w:sz w:val="28"/>
          <w:szCs w:val="28"/>
        </w:rPr>
        <w:t>432,09</w:t>
      </w:r>
      <w:r w:rsidRPr="00356844">
        <w:rPr>
          <w:rFonts w:ascii="Times New Roman" w:hAnsi="Times New Roman" w:cs="Times New Roman"/>
          <w:sz w:val="28"/>
          <w:szCs w:val="28"/>
        </w:rPr>
        <w:t xml:space="preserve"> </w:t>
      </w:r>
      <w:r w:rsidRPr="002E1C0F">
        <w:rPr>
          <w:rFonts w:ascii="Times New Roman" w:hAnsi="Times New Roman" w:cs="Times New Roman"/>
          <w:sz w:val="28"/>
          <w:szCs w:val="28"/>
        </w:rPr>
        <w:t>тыс. рублей</w:t>
      </w:r>
    </w:p>
    <w:p w:rsidR="006C0E62" w:rsidRPr="0016573F" w:rsidRDefault="006C0E62" w:rsidP="00165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0C8">
        <w:rPr>
          <w:rFonts w:ascii="Times New Roman" w:hAnsi="Times New Roman"/>
          <w:sz w:val="28"/>
          <w:szCs w:val="28"/>
        </w:rPr>
        <w:t>В связи с не</w:t>
      </w:r>
      <w:r w:rsidR="00A3437E">
        <w:rPr>
          <w:rFonts w:ascii="Times New Roman" w:hAnsi="Times New Roman"/>
          <w:sz w:val="28"/>
          <w:szCs w:val="28"/>
        </w:rPr>
        <w:t>обходимостью оплаты счетов</w:t>
      </w:r>
      <w:r w:rsidRPr="00F770C8">
        <w:rPr>
          <w:rFonts w:ascii="Times New Roman" w:hAnsi="Times New Roman"/>
          <w:sz w:val="28"/>
          <w:szCs w:val="28"/>
        </w:rPr>
        <w:t xml:space="preserve">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16573F">
        <w:rPr>
          <w:rFonts w:ascii="Times New Roman" w:hAnsi="Times New Roman"/>
          <w:sz w:val="28"/>
          <w:szCs w:val="28"/>
        </w:rPr>
        <w:t>:</w:t>
      </w:r>
    </w:p>
    <w:p w:rsidR="006C0E62" w:rsidRDefault="006C0E62" w:rsidP="006C0E62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0E62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C0E62">
        <w:rPr>
          <w:rFonts w:ascii="Times New Roman" w:hAnsi="Times New Roman"/>
          <w:sz w:val="28"/>
          <w:szCs w:val="28"/>
        </w:rPr>
        <w:t>Доходы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6C0E62" w:rsidRPr="0033022A" w:rsidTr="006C0E62">
        <w:tc>
          <w:tcPr>
            <w:tcW w:w="4650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2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159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Pr="000E0324" w:rsidRDefault="000E0324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62" w:type="dxa"/>
          </w:tcPr>
          <w:p w:rsidR="006C0E62" w:rsidRDefault="000E0324" w:rsidP="000E032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</w:t>
            </w:r>
            <w:r w:rsidR="006C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6C0E62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E6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159" w:type="dxa"/>
          </w:tcPr>
          <w:p w:rsidR="006C0E62" w:rsidRDefault="000E0324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- 432 093,67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Pr="00BB2F2B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62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C0E62" w:rsidRDefault="000E0324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- 432 093,67</w:t>
            </w:r>
          </w:p>
        </w:tc>
      </w:tr>
    </w:tbl>
    <w:p w:rsidR="006C0E62" w:rsidRDefault="006C0E62" w:rsidP="006C0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6C0E62" w:rsidRPr="000732FD" w:rsidTr="006C0E62">
        <w:tc>
          <w:tcPr>
            <w:tcW w:w="3786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4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31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0732FD" w:rsidTr="0016573F">
        <w:trPr>
          <w:trHeight w:val="685"/>
        </w:trPr>
        <w:tc>
          <w:tcPr>
            <w:tcW w:w="3786" w:type="dxa"/>
          </w:tcPr>
          <w:p w:rsidR="006C0E62" w:rsidRPr="009B28C8" w:rsidRDefault="008B30D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</w:t>
            </w:r>
            <w:r w:rsidR="00DA3967">
              <w:rPr>
                <w:rFonts w:ascii="Times New Roman" w:hAnsi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3654" w:type="dxa"/>
          </w:tcPr>
          <w:p w:rsidR="006C0E62" w:rsidRPr="000E0324" w:rsidRDefault="006C0E62" w:rsidP="000E032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0E0324">
              <w:rPr>
                <w:rFonts w:ascii="Times New Roman" w:hAnsi="Times New Roman"/>
                <w:sz w:val="24"/>
                <w:szCs w:val="24"/>
              </w:rPr>
              <w:t xml:space="preserve">0503 2010220580 244 225 </w:t>
            </w:r>
            <w:proofErr w:type="spellStart"/>
            <w:r w:rsidR="000E032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0E03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E0324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0E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3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6C0E62" w:rsidRPr="000E0324" w:rsidRDefault="000E0324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-78 802.09</w:t>
            </w:r>
          </w:p>
        </w:tc>
      </w:tr>
      <w:tr w:rsidR="00B02C2D" w:rsidRPr="000732FD" w:rsidTr="006C0E62">
        <w:tc>
          <w:tcPr>
            <w:tcW w:w="3786" w:type="dxa"/>
          </w:tcPr>
          <w:p w:rsidR="00B02C2D" w:rsidRDefault="008B30D7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</w:t>
            </w:r>
            <w:r w:rsidR="00B02C2D">
              <w:rPr>
                <w:rFonts w:ascii="Times New Roman" w:hAnsi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3654" w:type="dxa"/>
          </w:tcPr>
          <w:p w:rsidR="00B02C2D" w:rsidRPr="00B02C2D" w:rsidRDefault="004A2253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912 0501 20101205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0 244 226 </w:t>
            </w:r>
            <w:proofErr w:type="spellStart"/>
            <w:r w:rsidR="00B02C2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02C2D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02C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B02C2D" w:rsidRPr="00B02C2D" w:rsidRDefault="000E0324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15 00</w:t>
            </w:r>
            <w:r w:rsidR="008B30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0E62" w:rsidRPr="000732FD" w:rsidTr="006C0E62">
        <w:tc>
          <w:tcPr>
            <w:tcW w:w="3786" w:type="dxa"/>
          </w:tcPr>
          <w:p w:rsidR="006C0E62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2E7DA6" w:rsidRDefault="00B02C2D" w:rsidP="000E032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0E0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0503 2010220540 244 225 </w:t>
            </w:r>
            <w:proofErr w:type="spellStart"/>
            <w:r w:rsidR="008B30D7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8B3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B30D7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8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324">
              <w:rPr>
                <w:rFonts w:ascii="Times New Roman" w:hAnsi="Times New Roman"/>
                <w:sz w:val="24"/>
                <w:szCs w:val="24"/>
                <w:lang w:val="en-US"/>
              </w:rPr>
              <w:t>U22523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D7" w:rsidRPr="008B5156" w:rsidRDefault="000E0324" w:rsidP="000E0324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+10 000</w:t>
            </w:r>
            <w:r w:rsidR="008B30D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E0324" w:rsidRPr="000732FD" w:rsidTr="006C0E62">
        <w:tc>
          <w:tcPr>
            <w:tcW w:w="3786" w:type="dxa"/>
          </w:tcPr>
          <w:p w:rsidR="000E0324" w:rsidRDefault="0096686A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654" w:type="dxa"/>
          </w:tcPr>
          <w:p w:rsidR="000E0324" w:rsidRPr="000E0324" w:rsidRDefault="000E0324" w:rsidP="000E032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912 0401 21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01S0390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рег.класс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0E0324" w:rsidRPr="000E0324" w:rsidRDefault="000E0324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+350.00</w:t>
            </w:r>
          </w:p>
        </w:tc>
      </w:tr>
      <w:tr w:rsidR="000E0324" w:rsidRPr="000732FD" w:rsidTr="006C0E62">
        <w:tc>
          <w:tcPr>
            <w:tcW w:w="3786" w:type="dxa"/>
          </w:tcPr>
          <w:p w:rsidR="000E0324" w:rsidRDefault="000F1B71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54" w:type="dxa"/>
          </w:tcPr>
          <w:p w:rsidR="000E0324" w:rsidRDefault="000E0324" w:rsidP="000E032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912 0502 8250020800 853 295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рег.класс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0E0324" w:rsidRDefault="000E0324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+53 452.09</w:t>
            </w:r>
          </w:p>
        </w:tc>
      </w:tr>
    </w:tbl>
    <w:p w:rsidR="005771AF" w:rsidRDefault="005771AF" w:rsidP="0016573F">
      <w:pPr>
        <w:jc w:val="both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9E5894" w:rsidRDefault="00EE6489" w:rsidP="00A0360C">
      <w:pPr>
        <w:ind w:left="6096"/>
        <w:jc w:val="both"/>
        <w:rPr>
          <w:rFonts w:ascii="Times New Roman" w:hAnsi="Times New Roman" w:cs="Times New Roman"/>
          <w:lang w:val="en-US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E5894" w:rsidRDefault="009E5894" w:rsidP="00A0360C">
      <w:pPr>
        <w:ind w:left="6096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page" w:tblpX="1" w:tblpY="191"/>
        <w:tblW w:w="16012" w:type="dxa"/>
        <w:tblLook w:val="01E0"/>
      </w:tblPr>
      <w:tblGrid>
        <w:gridCol w:w="6629"/>
        <w:gridCol w:w="5117"/>
        <w:gridCol w:w="4266"/>
      </w:tblGrid>
      <w:tr w:rsidR="00C867EB" w:rsidRPr="00F545F5" w:rsidTr="00C867EB">
        <w:trPr>
          <w:trHeight w:val="2977"/>
        </w:trPr>
        <w:tc>
          <w:tcPr>
            <w:tcW w:w="6629" w:type="dxa"/>
          </w:tcPr>
          <w:p w:rsidR="00C867EB" w:rsidRPr="00F545F5" w:rsidRDefault="00C867EB" w:rsidP="00C86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117" w:type="dxa"/>
          </w:tcPr>
          <w:p w:rsidR="00C867EB" w:rsidRPr="0006333A" w:rsidRDefault="00C867EB" w:rsidP="00C867EB">
            <w:pPr>
              <w:pStyle w:val="af6"/>
              <w:ind w:left="615" w:hanging="615"/>
              <w:rPr>
                <w:rFonts w:ascii="Times New Roman" w:hAnsi="Times New Roman" w:cs="Times New Roman"/>
              </w:rPr>
            </w:pPr>
            <w:r w:rsidRPr="0006333A">
              <w:rPr>
                <w:rFonts w:ascii="Times New Roman" w:hAnsi="Times New Roman" w:cs="Times New Roman"/>
              </w:rPr>
              <w:t>Приложение</w:t>
            </w:r>
            <w:r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C867EB" w:rsidRPr="009E5894" w:rsidRDefault="00C867EB" w:rsidP="00C867EB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6333A">
              <w:rPr>
                <w:rFonts w:ascii="Times New Roman" w:hAnsi="Times New Roman" w:cs="Times New Roman"/>
              </w:rPr>
              <w:t xml:space="preserve">  к решению Совета депутатов              </w:t>
            </w:r>
            <w:r>
              <w:rPr>
                <w:rFonts w:ascii="Times New Roman" w:hAnsi="Times New Roman" w:cs="Times New Roman"/>
              </w:rPr>
              <w:t>Игоревского сельского поселения</w:t>
            </w:r>
            <w:r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26.12.2020г., в ред</w:t>
            </w:r>
            <w:proofErr w:type="gramStart"/>
            <w:r w:rsidRPr="0006333A">
              <w:rPr>
                <w:rFonts w:ascii="Times New Roman" w:hAnsi="Times New Roman" w:cs="Times New Roman"/>
              </w:rPr>
              <w:t>.о</w:t>
            </w:r>
            <w:proofErr w:type="gramEnd"/>
            <w:r w:rsidRPr="0006333A">
              <w:rPr>
                <w:rFonts w:ascii="Times New Roman" w:hAnsi="Times New Roman" w:cs="Times New Roman"/>
              </w:rPr>
              <w:t>т 15.01.2021г. №01.</w:t>
            </w:r>
            <w:r>
              <w:rPr>
                <w:rFonts w:ascii="Times New Roman" w:hAnsi="Times New Roman" w:cs="Times New Roman"/>
              </w:rPr>
              <w:t>, в ред. от 04.02.2021г. №2</w:t>
            </w:r>
            <w:r w:rsidRPr="009E5894">
              <w:rPr>
                <w:rFonts w:ascii="Times New Roman" w:hAnsi="Times New Roman" w:cs="Times New Roman"/>
              </w:rPr>
              <w:t>,</w:t>
            </w:r>
            <w:r w:rsidRPr="009E5894">
              <w:rPr>
                <w:rFonts w:ascii="Times New Roman" w:hAnsi="Times New Roman" w:cs="Times New Roman"/>
                <w:color w:val="000000"/>
              </w:rPr>
              <w:t xml:space="preserve"> ред. от 15.02.2021г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67EB" w:rsidRPr="00F545F5" w:rsidRDefault="00C867EB" w:rsidP="00C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EB" w:rsidRDefault="00C867EB" w:rsidP="00C867EB">
      <w:pPr>
        <w:jc w:val="both"/>
        <w:rPr>
          <w:rFonts w:ascii="Times New Roman" w:hAnsi="Times New Roman" w:cs="Times New Roman"/>
        </w:rPr>
      </w:pPr>
    </w:p>
    <w:p w:rsidR="00C867EB" w:rsidRPr="00D15C98" w:rsidRDefault="00C867EB" w:rsidP="00D15C98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C867EB" w:rsidRPr="00F545F5" w:rsidRDefault="00C867EB" w:rsidP="00C867EB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C867EB" w:rsidRPr="00F545F5" w:rsidTr="00C867EB"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C867EB" w:rsidRPr="00F545F5" w:rsidRDefault="00C867EB" w:rsidP="00C867EB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C867EB" w:rsidRPr="00F545F5" w:rsidRDefault="00C867EB" w:rsidP="00C86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C867EB" w:rsidRPr="00F545F5" w:rsidTr="00C867EB">
        <w:trPr>
          <w:cantSplit/>
          <w:tblHeader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7EB" w:rsidRPr="00F545F5" w:rsidTr="00C867EB">
        <w:trPr>
          <w:cantSplit/>
        </w:trPr>
        <w:tc>
          <w:tcPr>
            <w:tcW w:w="2835" w:type="dxa"/>
            <w:vAlign w:val="center"/>
          </w:tcPr>
          <w:p w:rsidR="00C867EB" w:rsidRPr="00BE1250" w:rsidRDefault="00C867EB" w:rsidP="00C867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01 00 00 00 00 0000 000</w:t>
            </w:r>
          </w:p>
        </w:tc>
        <w:tc>
          <w:tcPr>
            <w:tcW w:w="6096" w:type="dxa"/>
          </w:tcPr>
          <w:p w:rsidR="00C867EB" w:rsidRPr="00BE1250" w:rsidRDefault="00C867EB" w:rsidP="00C867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C867EB" w:rsidRPr="00BE1250" w:rsidRDefault="00C867EB" w:rsidP="00C867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432,1</w:t>
            </w:r>
          </w:p>
        </w:tc>
      </w:tr>
      <w:tr w:rsidR="00C867EB" w:rsidRPr="00F545F5" w:rsidTr="00C867EB">
        <w:trPr>
          <w:cantSplit/>
        </w:trPr>
        <w:tc>
          <w:tcPr>
            <w:tcW w:w="2835" w:type="dxa"/>
            <w:vAlign w:val="center"/>
          </w:tcPr>
          <w:p w:rsidR="00C867EB" w:rsidRPr="00BE1250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01 05 00 00 00 0000 000</w:t>
            </w:r>
          </w:p>
        </w:tc>
        <w:tc>
          <w:tcPr>
            <w:tcW w:w="6096" w:type="dxa"/>
          </w:tcPr>
          <w:p w:rsidR="00C867EB" w:rsidRPr="00BE1250" w:rsidRDefault="00C867EB" w:rsidP="00C86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C867EB" w:rsidRPr="00BE1250" w:rsidRDefault="00C867EB" w:rsidP="00C867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12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432,1</w:t>
            </w:r>
          </w:p>
        </w:tc>
      </w:tr>
      <w:tr w:rsidR="00C867EB" w:rsidRPr="00F545F5" w:rsidTr="00C867EB">
        <w:trPr>
          <w:cantSplit/>
          <w:trHeight w:val="376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C867EB" w:rsidRPr="009E5894" w:rsidRDefault="00C867EB" w:rsidP="00C867EB">
            <w:r w:rsidRPr="009E5894">
              <w:rPr>
                <w:rFonts w:ascii="Times New Roman" w:hAnsi="Times New Roman"/>
                <w:lang w:val="en-US"/>
              </w:rPr>
              <w:t>-</w:t>
            </w:r>
            <w:r w:rsidRPr="009E5894">
              <w:rPr>
                <w:rFonts w:ascii="Times New Roman" w:hAnsi="Times New Roman"/>
              </w:rPr>
              <w:t xml:space="preserve">53 174,9 </w:t>
            </w:r>
          </w:p>
        </w:tc>
      </w:tr>
      <w:tr w:rsidR="00C867EB" w:rsidRPr="00F545F5" w:rsidTr="00C867EB">
        <w:trPr>
          <w:cantSplit/>
          <w:trHeight w:val="343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C867EB" w:rsidRPr="009E5894" w:rsidRDefault="00C867EB" w:rsidP="00C867EB">
            <w:pPr>
              <w:rPr>
                <w:lang w:val="en-US"/>
              </w:rPr>
            </w:pPr>
            <w:r w:rsidRPr="009E5894">
              <w:rPr>
                <w:rFonts w:ascii="Times New Roman" w:hAnsi="Times New Roman"/>
                <w:lang w:val="en-US"/>
              </w:rPr>
              <w:t>-</w:t>
            </w:r>
            <w:r w:rsidRPr="009E5894">
              <w:rPr>
                <w:rFonts w:ascii="Times New Roman" w:hAnsi="Times New Roman"/>
              </w:rPr>
              <w:t>53 174,9</w:t>
            </w:r>
          </w:p>
        </w:tc>
      </w:tr>
      <w:tr w:rsidR="00C867EB" w:rsidRPr="00F545F5" w:rsidTr="00C867EB">
        <w:trPr>
          <w:cantSplit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C867EB" w:rsidRPr="009E5894" w:rsidRDefault="00C867EB" w:rsidP="00C867EB">
            <w:r w:rsidRPr="009E5894">
              <w:rPr>
                <w:rFonts w:ascii="Times New Roman" w:hAnsi="Times New Roman"/>
                <w:lang w:val="en-US"/>
              </w:rPr>
              <w:t>-</w:t>
            </w:r>
            <w:r w:rsidRPr="009E5894">
              <w:rPr>
                <w:rFonts w:ascii="Times New Roman" w:hAnsi="Times New Roman"/>
              </w:rPr>
              <w:t xml:space="preserve">53 174,9 </w:t>
            </w:r>
          </w:p>
        </w:tc>
      </w:tr>
      <w:tr w:rsidR="00C867EB" w:rsidRPr="00F545F5" w:rsidTr="00C867EB">
        <w:trPr>
          <w:cantSplit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C867EB" w:rsidRPr="009E5894" w:rsidRDefault="00C867EB" w:rsidP="00C867EB">
            <w:r w:rsidRPr="009E5894">
              <w:rPr>
                <w:rFonts w:ascii="Times New Roman" w:hAnsi="Times New Roman"/>
                <w:lang w:val="en-US"/>
              </w:rPr>
              <w:t>-</w:t>
            </w:r>
            <w:r w:rsidRPr="009E5894">
              <w:rPr>
                <w:rFonts w:ascii="Times New Roman" w:hAnsi="Times New Roman"/>
              </w:rPr>
              <w:t>53 174,</w:t>
            </w:r>
            <w:r w:rsidRPr="009E5894">
              <w:rPr>
                <w:rFonts w:ascii="Times New Roman" w:hAnsi="Times New Roman"/>
                <w:lang w:val="en-US"/>
              </w:rPr>
              <w:t>9</w:t>
            </w:r>
            <w:r w:rsidRPr="009E5894">
              <w:rPr>
                <w:rFonts w:ascii="Times New Roman" w:hAnsi="Times New Roman"/>
              </w:rPr>
              <w:t xml:space="preserve"> </w:t>
            </w:r>
          </w:p>
        </w:tc>
      </w:tr>
      <w:tr w:rsidR="00C867EB" w:rsidRPr="00F545F5" w:rsidTr="00C867EB">
        <w:trPr>
          <w:cantSplit/>
          <w:trHeight w:val="365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C867EB" w:rsidRPr="009E5894" w:rsidRDefault="00C867EB" w:rsidP="00C867EB">
            <w:pPr>
              <w:jc w:val="center"/>
              <w:rPr>
                <w:rFonts w:ascii="Times New Roman" w:hAnsi="Times New Roman" w:cs="Times New Roman"/>
              </w:rPr>
            </w:pPr>
            <w:r w:rsidRPr="009E5894">
              <w:rPr>
                <w:rFonts w:ascii="Times New Roman" w:hAnsi="Times New Roman" w:cs="Times New Roman"/>
              </w:rPr>
              <w:t>+ 53 607,0</w:t>
            </w:r>
          </w:p>
        </w:tc>
      </w:tr>
      <w:tr w:rsidR="00C867EB" w:rsidRPr="00F545F5" w:rsidTr="00C867EB">
        <w:trPr>
          <w:cantSplit/>
          <w:trHeight w:val="367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C867EB" w:rsidRPr="009E5894" w:rsidRDefault="00C867EB" w:rsidP="00C867EB">
            <w:pPr>
              <w:jc w:val="center"/>
              <w:rPr>
                <w:rFonts w:ascii="Times New Roman" w:hAnsi="Times New Roman" w:cs="Times New Roman"/>
              </w:rPr>
            </w:pPr>
            <w:r w:rsidRPr="009E5894">
              <w:rPr>
                <w:rFonts w:ascii="Times New Roman" w:hAnsi="Times New Roman" w:cs="Times New Roman"/>
              </w:rPr>
              <w:t>+ 53 607,0</w:t>
            </w:r>
          </w:p>
        </w:tc>
      </w:tr>
      <w:tr w:rsidR="00C867EB" w:rsidRPr="00F545F5" w:rsidTr="00C867EB">
        <w:trPr>
          <w:cantSplit/>
          <w:trHeight w:val="627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C867EB" w:rsidRPr="009E5894" w:rsidRDefault="00C867EB" w:rsidP="00C867EB">
            <w:pPr>
              <w:jc w:val="center"/>
              <w:rPr>
                <w:rFonts w:ascii="Times New Roman" w:hAnsi="Times New Roman" w:cs="Times New Roman"/>
              </w:rPr>
            </w:pPr>
            <w:r w:rsidRPr="009E5894">
              <w:rPr>
                <w:rFonts w:ascii="Times New Roman" w:hAnsi="Times New Roman" w:cs="Times New Roman"/>
              </w:rPr>
              <w:t>+ 53 607,0</w:t>
            </w:r>
          </w:p>
        </w:tc>
      </w:tr>
      <w:tr w:rsidR="00C867EB" w:rsidRPr="00F545F5" w:rsidTr="00C867EB">
        <w:trPr>
          <w:cantSplit/>
          <w:trHeight w:val="593"/>
        </w:trPr>
        <w:tc>
          <w:tcPr>
            <w:tcW w:w="2835" w:type="dxa"/>
            <w:vAlign w:val="center"/>
          </w:tcPr>
          <w:p w:rsidR="00C867EB" w:rsidRPr="00F545F5" w:rsidRDefault="00C867EB" w:rsidP="00C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C867EB" w:rsidRPr="00F545F5" w:rsidRDefault="00C867EB" w:rsidP="00C8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C867EB" w:rsidRPr="009E5894" w:rsidRDefault="00C867EB" w:rsidP="00C867EB">
            <w:pPr>
              <w:jc w:val="center"/>
              <w:rPr>
                <w:rFonts w:ascii="Times New Roman" w:hAnsi="Times New Roman" w:cs="Times New Roman"/>
              </w:rPr>
            </w:pPr>
            <w:r w:rsidRPr="009E5894">
              <w:rPr>
                <w:rFonts w:ascii="Times New Roman" w:hAnsi="Times New Roman" w:cs="Times New Roman"/>
              </w:rPr>
              <w:t>+ 53 607,0</w:t>
            </w:r>
          </w:p>
        </w:tc>
      </w:tr>
    </w:tbl>
    <w:p w:rsidR="009E5894" w:rsidRPr="00822BE6" w:rsidRDefault="00D15C98" w:rsidP="00D15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E5894" w:rsidRPr="00822BE6">
        <w:rPr>
          <w:rFonts w:ascii="Times New Roman" w:hAnsi="Times New Roman" w:cs="Times New Roman"/>
          <w:sz w:val="20"/>
          <w:szCs w:val="20"/>
        </w:rPr>
        <w:t>Приложение 5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 xml:space="preserve">к решению Совета депутатов       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 w:rsidRPr="0006333A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Игоревского сельского поселения</w:t>
      </w:r>
      <w:r w:rsidRPr="0006333A">
        <w:rPr>
          <w:rFonts w:ascii="Times New Roman" w:hAnsi="Times New Roman" w:cs="Times New Roman"/>
        </w:rPr>
        <w:t xml:space="preserve">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 xml:space="preserve">Холм-Жирковского района Смоленской области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 xml:space="preserve">«О бюджете муниципального образования </w:t>
      </w:r>
      <w:r>
        <w:rPr>
          <w:rFonts w:ascii="Times New Roman" w:hAnsi="Times New Roman" w:cs="Times New Roman"/>
        </w:rPr>
        <w:t xml:space="preserve">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>Игоревского сельского поселения</w:t>
      </w:r>
      <w:r>
        <w:rPr>
          <w:rFonts w:ascii="Times New Roman" w:hAnsi="Times New Roman" w:cs="Times New Roman"/>
        </w:rPr>
        <w:t xml:space="preserve">                         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 xml:space="preserve">Холм-Жирковского района </w:t>
      </w:r>
      <w:proofErr w:type="gramStart"/>
      <w:r w:rsidRPr="0006333A">
        <w:rPr>
          <w:rFonts w:ascii="Times New Roman" w:hAnsi="Times New Roman" w:cs="Times New Roman"/>
        </w:rPr>
        <w:t>Смоленской</w:t>
      </w:r>
      <w:proofErr w:type="gramEnd"/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 xml:space="preserve">области на 2021 год и </w:t>
      </w:r>
      <w:proofErr w:type="gramStart"/>
      <w:r w:rsidRPr="0006333A">
        <w:rPr>
          <w:rFonts w:ascii="Times New Roman" w:hAnsi="Times New Roman" w:cs="Times New Roman"/>
        </w:rPr>
        <w:t>на</w:t>
      </w:r>
      <w:proofErr w:type="gramEnd"/>
      <w:r w:rsidRPr="0006333A">
        <w:rPr>
          <w:rFonts w:ascii="Times New Roman" w:hAnsi="Times New Roman" w:cs="Times New Roman"/>
        </w:rPr>
        <w:t xml:space="preserve"> плановый 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>период 2022 и 2023 годов»  №25 от 26.12.2020г.,</w:t>
      </w:r>
    </w:p>
    <w:p w:rsid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333A">
        <w:rPr>
          <w:rFonts w:ascii="Times New Roman" w:hAnsi="Times New Roman" w:cs="Times New Roman"/>
        </w:rPr>
        <w:t>в ред</w:t>
      </w:r>
      <w:proofErr w:type="gramStart"/>
      <w:r w:rsidRPr="0006333A">
        <w:rPr>
          <w:rFonts w:ascii="Times New Roman" w:hAnsi="Times New Roman" w:cs="Times New Roman"/>
        </w:rPr>
        <w:t>.о</w:t>
      </w:r>
      <w:proofErr w:type="gramEnd"/>
      <w:r w:rsidRPr="0006333A">
        <w:rPr>
          <w:rFonts w:ascii="Times New Roman" w:hAnsi="Times New Roman" w:cs="Times New Roman"/>
        </w:rPr>
        <w:t>т 15.01.2021г. №01.</w:t>
      </w:r>
      <w:r>
        <w:rPr>
          <w:rFonts w:ascii="Times New Roman" w:hAnsi="Times New Roman" w:cs="Times New Roman"/>
        </w:rPr>
        <w:t>, в ред. от 04.02.2021г.№2</w:t>
      </w:r>
    </w:p>
    <w:p w:rsidR="009E5894" w:rsidRPr="009E5894" w:rsidRDefault="009E5894" w:rsidP="009E589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E5894">
        <w:rPr>
          <w:rFonts w:ascii="Times New Roman" w:hAnsi="Times New Roman" w:cs="Times New Roman"/>
          <w:color w:val="000000"/>
        </w:rPr>
        <w:t xml:space="preserve"> ред. от 15.02.2021г №3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894" w:rsidRDefault="009E5894" w:rsidP="009E5894"/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9E5894" w:rsidRPr="0053402C" w:rsidTr="00633986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Нормативы распределения доходов  бюджета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Игоревского</w:t>
            </w: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Холм-Жирковского района  Смоленской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 2021</w:t>
            </w: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на плановый период 2022 и 2023 годов</w:t>
            </w:r>
          </w:p>
        </w:tc>
      </w:tr>
      <w:tr w:rsidR="009E5894" w:rsidRPr="0053402C" w:rsidTr="00633986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(процентов)</w:t>
            </w:r>
          </w:p>
        </w:tc>
      </w:tr>
      <w:tr w:rsidR="009E5894" w:rsidRPr="0053402C" w:rsidTr="00633986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 сельского поселения</w:t>
            </w:r>
          </w:p>
        </w:tc>
      </w:tr>
      <w:tr w:rsidR="009E5894" w:rsidRPr="0053402C" w:rsidTr="006339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до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100   </w:t>
            </w:r>
          </w:p>
        </w:tc>
      </w:tr>
      <w:tr w:rsidR="009E5894" w:rsidRPr="0053402C" w:rsidTr="0063398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8E4BB0" w:rsidP="008E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1 13 02000 00 0000 13</w:t>
            </w:r>
            <w:r w:rsidR="009E5894" w:rsidRPr="0053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8E4BB0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1 13 02990 00 0000 13</w:t>
            </w:r>
            <w:r w:rsidR="009E5894" w:rsidRPr="0053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</w:t>
            </w: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100   </w:t>
            </w:r>
          </w:p>
        </w:tc>
      </w:tr>
      <w:tr w:rsidR="009E5894" w:rsidRPr="0053402C" w:rsidTr="0063398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894" w:rsidRPr="0053402C" w:rsidTr="0063398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5894" w:rsidRPr="0053402C" w:rsidTr="006339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894" w:rsidRPr="0053402C" w:rsidTr="0063398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94" w:rsidRPr="0053402C" w:rsidRDefault="009E5894" w:rsidP="0063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94" w:rsidRDefault="009E5894" w:rsidP="009E5894"/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98" w:rsidRDefault="00EE6489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36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D1F" w:rsidRPr="00A0360C" w:rsidRDefault="008A7D1F" w:rsidP="00D15C98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1F">
        <w:rPr>
          <w:rFonts w:ascii="Times New Roman" w:hAnsi="Times New Roman" w:cs="Times New Roman"/>
          <w:color w:val="000000"/>
        </w:rPr>
        <w:lastRenderedPageBreak/>
        <w:t>Приложение</w:t>
      </w:r>
      <w:r w:rsidRPr="008A7D1F">
        <w:rPr>
          <w:rFonts w:ascii="Times New Roman" w:hAnsi="Times New Roman" w:cs="Times New Roman"/>
          <w:color w:val="000000"/>
          <w:lang w:val="en-US"/>
        </w:rPr>
        <w:t> </w:t>
      </w:r>
      <w:r w:rsidRPr="008A7D1F">
        <w:rPr>
          <w:rFonts w:ascii="Times New Roman" w:hAnsi="Times New Roman" w:cs="Times New Roman"/>
          <w:color w:val="000000"/>
        </w:rPr>
        <w:t xml:space="preserve"> 10</w:t>
      </w:r>
    </w:p>
    <w:p w:rsidR="008A7D1F" w:rsidRPr="00D15C98" w:rsidRDefault="008A7D1F" w:rsidP="00D15C98">
      <w:pPr>
        <w:ind w:left="6096"/>
        <w:jc w:val="both"/>
        <w:rPr>
          <w:rFonts w:ascii="Times New Roman" w:hAnsi="Times New Roman" w:cs="Times New Roman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06333A">
        <w:rPr>
          <w:rFonts w:ascii="Times New Roman" w:hAnsi="Times New Roman" w:cs="Times New Roman"/>
          <w:color w:val="000000"/>
        </w:rPr>
        <w:t xml:space="preserve">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</w:t>
      </w:r>
      <w:r w:rsidR="00714B7B">
        <w:rPr>
          <w:rFonts w:ascii="Times New Roman" w:hAnsi="Times New Roman" w:cs="Times New Roman"/>
        </w:rPr>
        <w:t>,в ред. от 04.02.2021г.№2, в ред</w:t>
      </w:r>
      <w:r w:rsidR="00D15C98">
        <w:rPr>
          <w:rFonts w:ascii="Times New Roman" w:hAnsi="Times New Roman" w:cs="Times New Roman"/>
        </w:rPr>
        <w:t>.</w:t>
      </w:r>
      <w:r w:rsidR="00714B7B">
        <w:rPr>
          <w:rFonts w:ascii="Times New Roman" w:hAnsi="Times New Roman" w:cs="Times New Roman"/>
        </w:rPr>
        <w:t xml:space="preserve"> от 15.02.2021г.№3.</w:t>
      </w:r>
    </w:p>
    <w:p w:rsidR="008A7D1F" w:rsidRPr="008A7D1F" w:rsidRDefault="008A7D1F" w:rsidP="008A7D1F">
      <w:pPr>
        <w:pStyle w:val="ac"/>
        <w:jc w:val="center"/>
        <w:rPr>
          <w:b/>
          <w:bCs/>
          <w:kern w:val="32"/>
        </w:rPr>
      </w:pPr>
      <w:r w:rsidRPr="008A7D1F">
        <w:rPr>
          <w:b/>
        </w:rPr>
        <w:t xml:space="preserve">Распределение бюджетных ассигнований </w:t>
      </w:r>
      <w:r w:rsidRPr="008A7D1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8A7D1F">
        <w:rPr>
          <w:b/>
          <w:bCs/>
          <w:kern w:val="32"/>
        </w:rPr>
        <w:t>расходов бюджетов на 2021 год</w:t>
      </w:r>
    </w:p>
    <w:p w:rsidR="008A7D1F" w:rsidRPr="008A7D1F" w:rsidRDefault="008A7D1F" w:rsidP="008A7D1F">
      <w:pPr>
        <w:pStyle w:val="ac"/>
        <w:jc w:val="right"/>
      </w:pPr>
    </w:p>
    <w:p w:rsidR="008A7D1F" w:rsidRPr="008A7D1F" w:rsidRDefault="008A7D1F" w:rsidP="008A7D1F">
      <w:pPr>
        <w:pStyle w:val="ac"/>
        <w:jc w:val="right"/>
        <w:rPr>
          <w:lang w:val="en-US"/>
        </w:rPr>
      </w:pPr>
      <w:r w:rsidRPr="008A7D1F">
        <w:t>(тыс</w:t>
      </w:r>
      <w:proofErr w:type="gramStart"/>
      <w:r w:rsidRPr="008A7D1F">
        <w:t>.р</w:t>
      </w:r>
      <w:proofErr w:type="gramEnd"/>
      <w:r w:rsidRPr="008A7D1F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8A7D1F" w:rsidRPr="008A7D1F" w:rsidTr="00B739B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A7D1F" w:rsidRPr="008A7D1F" w:rsidRDefault="008A7D1F" w:rsidP="008A7D1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835"/>
        <w:gridCol w:w="709"/>
        <w:gridCol w:w="850"/>
        <w:gridCol w:w="1418"/>
        <w:gridCol w:w="567"/>
        <w:gridCol w:w="1842"/>
      </w:tblGrid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DA2F8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4B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4B7B">
              <w:rPr>
                <w:rFonts w:ascii="Times New Roman" w:hAnsi="Times New Roman" w:cs="Times New Roman"/>
                <w:sz w:val="20"/>
                <w:szCs w:val="20"/>
              </w:rPr>
              <w:t>83,48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4B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714B7B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D43480">
              <w:rPr>
                <w:rFonts w:ascii="Times New Roman" w:hAnsi="Times New Roman" w:cs="Times New Roman"/>
                <w:sz w:val="18"/>
                <w:szCs w:val="18"/>
              </w:rPr>
              <w:t>йона Смоленской области» на 2021</w:t>
            </w: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C81728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C81728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21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C3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324F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2122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212262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C324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C324F" w:rsidRPr="00D06EA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C324F" w:rsidRPr="00D06EA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C324F" w:rsidRPr="00D06EA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t>80,41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t>80,41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212262" w:rsidP="008C324F">
            <w:pPr>
              <w:jc w:val="center"/>
            </w:pPr>
            <w:r>
              <w:t>80,41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DC58A9" w:rsidP="0021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42 598,40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CD13BB" w:rsidRDefault="0023099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B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727F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A7D1F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CD13BB" w:rsidRDefault="006D282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23099D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F70B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8" w:rsidRDefault="00DC58A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</w:t>
            </w:r>
            <w:r w:rsidR="00830BFA">
              <w:rPr>
                <w:rFonts w:ascii="Times New Roman" w:hAnsi="Times New Roman" w:cs="Times New Roman"/>
                <w:sz w:val="20"/>
                <w:szCs w:val="20"/>
              </w:rPr>
              <w:t>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</w:t>
            </w:r>
            <w:r w:rsidR="00830BF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8" w:rsidRDefault="00F70BD8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8" w:rsidRDefault="00F70BD8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8" w:rsidRDefault="00F70BD8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8" w:rsidRDefault="00F70B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8" w:rsidRPr="00B8252E" w:rsidRDefault="00590880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59088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80" w:rsidRPr="00DC58A9" w:rsidRDefault="00830BFA" w:rsidP="008A7D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59088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59088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80" w:rsidRPr="00830BFA" w:rsidRDefault="0059088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59088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59088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80" w:rsidRPr="00830BFA" w:rsidRDefault="00DC58A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59088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59088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80" w:rsidRDefault="00DC58A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63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63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63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DC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C5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80" w:rsidRDefault="00590880" w:rsidP="0059088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23099D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5174F" w:rsidRDefault="00F517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5174F" w:rsidRDefault="008A7D1F" w:rsidP="00F5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5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5174F">
              <w:rPr>
                <w:rFonts w:ascii="Times New Roman" w:hAnsi="Times New Roman" w:cs="Times New Roman"/>
                <w:sz w:val="20"/>
                <w:szCs w:val="20"/>
              </w:rPr>
              <w:t>128,79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5174F" w:rsidRDefault="00F517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5174F" w:rsidRDefault="00F517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633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 w:rsidR="00633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633986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7D1F"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633986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7D1F"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633986" w:rsidRDefault="00633986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633986" w:rsidRDefault="00633986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633986" w:rsidRDefault="00633986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8A7D1F" w:rsidRPr="00A1353F" w:rsidRDefault="008A7D1F" w:rsidP="008A7D1F"/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06333A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Pr="00D15C98" w:rsidRDefault="008C324F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E27449" w:rsidRPr="00D15C98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27449" w:rsidRPr="00D15C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27449" w:rsidRPr="00D15C98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27449" w:rsidRPr="00D15C98" w:rsidRDefault="00E27449" w:rsidP="00E27449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C98">
        <w:rPr>
          <w:rFonts w:ascii="Times New Roman" w:hAnsi="Times New Roman" w:cs="Times New Roman"/>
          <w:color w:val="000000"/>
          <w:sz w:val="24"/>
          <w:szCs w:val="24"/>
        </w:rPr>
        <w:t>к 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06333A" w:rsidRPr="00D15C98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06333A" w:rsidRPr="00D15C98">
        <w:rPr>
          <w:rFonts w:ascii="Times New Roman" w:hAnsi="Times New Roman" w:cs="Times New Roman"/>
          <w:sz w:val="24"/>
          <w:szCs w:val="24"/>
        </w:rPr>
        <w:t xml:space="preserve"> в ред</w:t>
      </w:r>
      <w:proofErr w:type="gramStart"/>
      <w:r w:rsidR="0006333A" w:rsidRPr="00D15C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6333A" w:rsidRPr="00D15C98">
        <w:rPr>
          <w:rFonts w:ascii="Times New Roman" w:hAnsi="Times New Roman" w:cs="Times New Roman"/>
          <w:sz w:val="24"/>
          <w:szCs w:val="24"/>
        </w:rPr>
        <w:t>т 15.01.2021г. №01.</w:t>
      </w:r>
      <w:r w:rsidR="008C324F" w:rsidRPr="00D15C98">
        <w:rPr>
          <w:rFonts w:ascii="Times New Roman" w:hAnsi="Times New Roman" w:cs="Times New Roman"/>
          <w:sz w:val="24"/>
          <w:szCs w:val="24"/>
        </w:rPr>
        <w:t xml:space="preserve">, </w:t>
      </w:r>
      <w:r w:rsidR="00D43480" w:rsidRPr="00D15C98">
        <w:rPr>
          <w:rFonts w:ascii="Times New Roman" w:hAnsi="Times New Roman" w:cs="Times New Roman"/>
          <w:sz w:val="24"/>
          <w:szCs w:val="24"/>
        </w:rPr>
        <w:t xml:space="preserve">в ред. </w:t>
      </w:r>
      <w:r w:rsidR="008C324F" w:rsidRPr="00D15C98">
        <w:rPr>
          <w:rFonts w:ascii="Times New Roman" w:hAnsi="Times New Roman" w:cs="Times New Roman"/>
          <w:sz w:val="24"/>
          <w:szCs w:val="24"/>
        </w:rPr>
        <w:t>от 04.02.2021г. №2.</w:t>
      </w:r>
      <w:r w:rsidR="00633986" w:rsidRPr="00D15C98">
        <w:rPr>
          <w:rFonts w:ascii="Times New Roman" w:hAnsi="Times New Roman" w:cs="Times New Roman"/>
          <w:sz w:val="24"/>
          <w:szCs w:val="24"/>
        </w:rPr>
        <w:t>, в ред.от 04.02.2021г.№2, от 15.02.2021г.№3.</w:t>
      </w:r>
    </w:p>
    <w:p w:rsidR="00E27449" w:rsidRPr="00E27449" w:rsidRDefault="00E27449" w:rsidP="00D15C98">
      <w:pPr>
        <w:pStyle w:val="a3"/>
        <w:jc w:val="left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27449" w:rsidRPr="00E27449" w:rsidRDefault="00E27449" w:rsidP="00E27449">
      <w:pPr>
        <w:pStyle w:val="ac"/>
        <w:jc w:val="right"/>
      </w:pPr>
      <w:r w:rsidRPr="00E27449">
        <w:t>(тыс</w:t>
      </w:r>
      <w:proofErr w:type="gramStart"/>
      <w:r w:rsidRPr="00E27449">
        <w:t>.р</w:t>
      </w:r>
      <w:proofErr w:type="gramEnd"/>
      <w:r w:rsidRPr="00E27449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701"/>
        <w:gridCol w:w="851"/>
        <w:gridCol w:w="2127"/>
      </w:tblGrid>
      <w:tr w:rsidR="00E27449" w:rsidRPr="00E27449" w:rsidTr="00E27449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6 710</w:t>
            </w:r>
            <w:r w:rsidR="006F18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8C324F">
              <w:rPr>
                <w:rFonts w:ascii="Times New Roman" w:hAnsi="Times New Roman" w:cs="Times New Roman"/>
              </w:rPr>
              <w:t>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3986">
              <w:rPr>
                <w:rFonts w:ascii="Times New Roman" w:hAnsi="Times New Roman" w:cs="Times New Roman"/>
              </w:rPr>
              <w:t> 422,78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C324F">
              <w:rPr>
                <w:rFonts w:ascii="Times New Roman" w:hAnsi="Times New Roman" w:cs="Times New Roman"/>
              </w:rPr>
              <w:t>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8C324F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4F" w:rsidRDefault="00633986" w:rsidP="008C324F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  <w:r w:rsidR="008C324F" w:rsidRPr="00950E3B">
              <w:rPr>
                <w:rFonts w:ascii="Times New Roman" w:hAnsi="Times New Roman" w:cs="Times New Roman"/>
              </w:rPr>
              <w:t>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8C324F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4F" w:rsidRDefault="00633986" w:rsidP="008C324F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  <w:r w:rsidR="008C324F" w:rsidRPr="00950E3B">
              <w:rPr>
                <w:rFonts w:ascii="Times New Roman" w:hAnsi="Times New Roman" w:cs="Times New Roman"/>
              </w:rPr>
              <w:t>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</w:t>
            </w:r>
            <w:r w:rsidR="00633986">
              <w:rPr>
                <w:rFonts w:ascii="Times New Roman" w:hAnsi="Times New Roman" w:cs="Times New Roman"/>
              </w:rPr>
              <w:t> </w:t>
            </w:r>
            <w:r w:rsidRPr="00E27449">
              <w:rPr>
                <w:rFonts w:ascii="Times New Roman" w:hAnsi="Times New Roman" w:cs="Times New Roman"/>
              </w:rPr>
              <w:t>1</w:t>
            </w:r>
            <w:r w:rsidR="00633986">
              <w:rPr>
                <w:rFonts w:ascii="Times New Roman" w:hAnsi="Times New Roman" w:cs="Times New Roman"/>
              </w:rPr>
              <w:t>08,79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</w:t>
            </w:r>
            <w:r w:rsidR="00E27449" w:rsidRPr="00E27449">
              <w:rPr>
                <w:rFonts w:ascii="Times New Roman" w:hAnsi="Times New Roman" w:cs="Times New Roman"/>
              </w:rPr>
              <w:t>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</w:t>
            </w:r>
            <w:r w:rsidR="00633986">
              <w:rPr>
                <w:rFonts w:ascii="Times New Roman" w:hAnsi="Times New Roman" w:cs="Times New Roman"/>
              </w:rPr>
              <w:t>7</w:t>
            </w:r>
            <w:r w:rsidRPr="00E27449">
              <w:rPr>
                <w:rFonts w:ascii="Times New Roman" w:hAnsi="Times New Roman" w:cs="Times New Roman"/>
              </w:rPr>
              <w:t>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</w:t>
            </w:r>
            <w:r w:rsidR="00E27449" w:rsidRPr="00E27449">
              <w:rPr>
                <w:rFonts w:ascii="Times New Roman" w:hAnsi="Times New Roman" w:cs="Times New Roman"/>
              </w:rPr>
              <w:t>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</w:t>
            </w:r>
            <w:r w:rsidR="00633986">
              <w:rPr>
                <w:rFonts w:ascii="Times New Roman" w:hAnsi="Times New Roman" w:cs="Times New Roman"/>
              </w:rPr>
              <w:t> 197,2</w:t>
            </w:r>
          </w:p>
        </w:tc>
      </w:tr>
      <w:tr w:rsidR="00633986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86" w:rsidRDefault="00633986" w:rsidP="00633986">
            <w:pPr>
              <w:jc w:val="center"/>
            </w:pPr>
            <w:r w:rsidRPr="006431C9">
              <w:rPr>
                <w:rFonts w:ascii="Times New Roman" w:hAnsi="Times New Roman" w:cs="Times New Roman"/>
              </w:rPr>
              <w:t>1 197,2</w:t>
            </w:r>
          </w:p>
        </w:tc>
      </w:tr>
      <w:tr w:rsidR="00633986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6" w:rsidRPr="00E27449" w:rsidRDefault="00633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86" w:rsidRDefault="00633986" w:rsidP="00633986">
            <w:pPr>
              <w:jc w:val="center"/>
            </w:pPr>
            <w:r w:rsidRPr="006431C9">
              <w:rPr>
                <w:rFonts w:ascii="Times New Roman" w:hAnsi="Times New Roman" w:cs="Times New Roman"/>
              </w:rPr>
              <w:t>1 197,2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Подпрограмма "Развитие и укрепление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27449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lastRenderedPageBreak/>
              <w:t>Обеспечивающая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«Организация общественных работ на территории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Игоревского сельского поселения Холм – Жирковского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района Смоленской области» на 202</w:t>
            </w:r>
            <w:r w:rsidR="00D43480">
              <w:rPr>
                <w:rFonts w:ascii="Times New Roman" w:hAnsi="Times New Roman" w:cs="Times New Roman"/>
              </w:rPr>
              <w:t>1</w:t>
            </w:r>
            <w:r w:rsidRPr="004A5AF7">
              <w:rPr>
                <w:rFonts w:ascii="Times New Roman" w:hAnsi="Times New Roman" w:cs="Times New Roman"/>
              </w:rPr>
              <w:t xml:space="preserve"> год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493,</w:t>
            </w:r>
            <w:r w:rsidR="00604D6B">
              <w:rPr>
                <w:rFonts w:ascii="Times New Roman" w:hAnsi="Times New Roman" w:cs="Times New Roman"/>
              </w:rPr>
              <w:t>88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lastRenderedPageBreak/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</w:t>
            </w:r>
            <w:r w:rsidR="00604D6B">
              <w:rPr>
                <w:rFonts w:ascii="Times New Roman" w:hAnsi="Times New Roman" w:cs="Times New Roman"/>
              </w:rPr>
              <w:t>88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591B38" w:rsidRDefault="004A5AF7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5AF7">
              <w:rPr>
                <w:rFonts w:ascii="Times New Roman" w:hAnsi="Times New Roman" w:cs="Times New Roman"/>
              </w:rPr>
              <w:t>Основное мероприятие «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>Орга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низация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времен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раб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очих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мест для труд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оустройства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гр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</w:t>
            </w:r>
            <w:r w:rsidR="00604D6B">
              <w:rPr>
                <w:rFonts w:ascii="Times New Roman" w:hAnsi="Times New Roman" w:cs="Times New Roman"/>
              </w:rPr>
              <w:t>88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4A5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</w:t>
            </w:r>
            <w:r>
              <w:rPr>
                <w:rFonts w:ascii="Times New Roman" w:hAnsi="Times New Roman" w:cs="Times New Roman"/>
              </w:rPr>
              <w:t>458,94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591B38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EE6489" w:rsidRDefault="00EE648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8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4A5AF7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4A5AF7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B38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604D6B">
              <w:rPr>
                <w:rFonts w:ascii="Times New Roman" w:hAnsi="Times New Roman" w:cs="Times New Roman"/>
              </w:rPr>
              <w:t>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604D6B">
              <w:rPr>
                <w:rFonts w:ascii="Times New Roman" w:hAnsi="Times New Roman" w:cs="Times New Roman"/>
              </w:rPr>
              <w:t>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604D6B">
              <w:rPr>
                <w:rFonts w:ascii="Times New Roman" w:hAnsi="Times New Roman" w:cs="Times New Roman"/>
              </w:rPr>
              <w:t>94</w:t>
            </w:r>
          </w:p>
        </w:tc>
      </w:tr>
      <w:tr w:rsidR="00A338EF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8C324F" w:rsidRDefault="00A338EF" w:rsidP="008C324F">
            <w:pPr>
              <w:jc w:val="center"/>
              <w:rPr>
                <w:rFonts w:ascii="Times New Roman" w:hAnsi="Times New Roman" w:cs="Times New Roman"/>
              </w:rPr>
            </w:pPr>
            <w:r w:rsidRPr="008C324F">
              <w:rPr>
                <w:rFonts w:ascii="Times New Roman" w:hAnsi="Times New Roman" w:cs="Times New Roman"/>
              </w:rPr>
              <w:t>Муниц</w:t>
            </w:r>
            <w:r w:rsidR="008C324F" w:rsidRPr="008C324F">
              <w:rPr>
                <w:rFonts w:ascii="Times New Roman" w:hAnsi="Times New Roman" w:cs="Times New Roman"/>
              </w:rPr>
              <w:t xml:space="preserve">ипальная </w:t>
            </w:r>
            <w:r w:rsidRPr="008C324F">
              <w:rPr>
                <w:rFonts w:ascii="Times New Roman" w:hAnsi="Times New Roman" w:cs="Times New Roman"/>
              </w:rPr>
              <w:t xml:space="preserve"> программа</w:t>
            </w:r>
            <w:r w:rsidR="008C324F" w:rsidRPr="008C324F">
              <w:rPr>
                <w:rFonts w:ascii="Times New Roman" w:hAnsi="Times New Roman" w:cs="Times New Roman"/>
              </w:rPr>
              <w:t xml:space="preserve">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8EF" w:rsidRPr="00E27449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42 311,37</w:t>
            </w:r>
          </w:p>
        </w:tc>
      </w:tr>
      <w:tr w:rsidR="00E27449" w:rsidRPr="00E27449" w:rsidTr="0014626A">
        <w:trPr>
          <w:cantSplit/>
          <w:trHeight w:val="1274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6D2827" w:rsidRDefault="006D2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14626A" w:rsidRDefault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A338EF" w:rsidRDefault="00E27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</w:p>
          <w:p w:rsidR="00E27449" w:rsidRPr="00E27449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74D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F74DDE">
              <w:rPr>
                <w:rFonts w:ascii="Times New Roman" w:hAnsi="Times New Roman" w:cs="Times New Roman"/>
              </w:rPr>
              <w:t>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 проект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591B38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126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4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49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  <w:r w:rsidR="00604D6B">
              <w:rPr>
                <w:rFonts w:ascii="Times New Roman" w:hAnsi="Times New Roman" w:cs="Times New Roman"/>
              </w:rPr>
              <w:t>,39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41,74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604D6B">
        <w:trPr>
          <w:cantSplit/>
          <w:trHeight w:val="1101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604D6B" w:rsidRPr="00E27449" w:rsidTr="00604D6B">
        <w:trPr>
          <w:cantSplit/>
          <w:trHeight w:val="139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E27449" w:rsidRDefault="00830BFA" w:rsidP="00830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604D6B" w:rsidRPr="00E27449" w:rsidTr="00604D6B">
        <w:trPr>
          <w:cantSplit/>
          <w:trHeight w:val="139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Default="00604D6B">
            <w:pPr>
              <w:jc w:val="center"/>
              <w:rPr>
                <w:rFonts w:ascii="Times New Roman" w:hAnsi="Times New Roman" w:cs="Times New Roman"/>
              </w:rPr>
            </w:pPr>
          </w:p>
          <w:p w:rsidR="00830BFA" w:rsidRDefault="00830BFA" w:rsidP="00830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возмещение ущерба в доход бюджета других уровней</w:t>
            </w:r>
          </w:p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604D6B" w:rsidRPr="00E27449" w:rsidTr="00604D6B">
        <w:trPr>
          <w:cantSplit/>
          <w:trHeight w:val="139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Default="00604D6B">
            <w:pPr>
              <w:jc w:val="center"/>
              <w:rPr>
                <w:rFonts w:ascii="Times New Roman" w:hAnsi="Times New Roman" w:cs="Times New Roman"/>
              </w:rPr>
            </w:pPr>
          </w:p>
          <w:p w:rsidR="00604D6B" w:rsidRDefault="00830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возмещение ущерба в доход бюджета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604D6B" w:rsidRPr="00E27449" w:rsidTr="00604D6B">
        <w:trPr>
          <w:cantSplit/>
          <w:trHeight w:val="139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Default="00604D6B">
            <w:pPr>
              <w:jc w:val="center"/>
              <w:rPr>
                <w:rFonts w:ascii="Times New Roman" w:hAnsi="Times New Roman" w:cs="Times New Roman"/>
              </w:rPr>
            </w:pPr>
          </w:p>
          <w:p w:rsidR="00604D6B" w:rsidRPr="00E27449" w:rsidRDefault="00590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</w:t>
            </w:r>
            <w:r w:rsidR="00830BFA">
              <w:rPr>
                <w:rFonts w:ascii="Times New Roman" w:hAnsi="Times New Roman" w:cs="Times New Roman"/>
              </w:rPr>
              <w:t xml:space="preserve"> налоговых сборов и</w:t>
            </w:r>
            <w:r>
              <w:rPr>
                <w:rFonts w:ascii="Times New Roman" w:hAnsi="Times New Roman" w:cs="Times New Roman"/>
              </w:rPr>
              <w:t xml:space="preserve">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B" w:rsidRPr="00604D6B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D6B" w:rsidRPr="00E27449" w:rsidRDefault="0060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0"/>
          <w:szCs w:val="20"/>
        </w:rPr>
      </w:pPr>
    </w:p>
    <w:p w:rsidR="00E27449" w:rsidRP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98" w:rsidRDefault="00FF654B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8" w:rsidRDefault="00D15C98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9BF" w:rsidRPr="00B63120" w:rsidRDefault="00B739BF" w:rsidP="00D15C9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B739BF" w:rsidRPr="00B63120" w:rsidRDefault="00B739BF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  <w:r w:rsidR="0030513B">
        <w:rPr>
          <w:rFonts w:ascii="Times New Roman" w:hAnsi="Times New Roman" w:cs="Times New Roman"/>
        </w:rPr>
        <w:t xml:space="preserve">, </w:t>
      </w:r>
      <w:r w:rsidR="00D43480">
        <w:rPr>
          <w:rFonts w:ascii="Times New Roman" w:hAnsi="Times New Roman" w:cs="Times New Roman"/>
        </w:rPr>
        <w:t>в ред.от 04.02.</w:t>
      </w:r>
      <w:r w:rsidR="0030513B">
        <w:rPr>
          <w:rFonts w:ascii="Times New Roman" w:hAnsi="Times New Roman" w:cs="Times New Roman"/>
        </w:rPr>
        <w:t>2021г №2.</w:t>
      </w:r>
      <w:r w:rsidR="00FF654B">
        <w:rPr>
          <w:rFonts w:ascii="Times New Roman" w:hAnsi="Times New Roman" w:cs="Times New Roman"/>
        </w:rPr>
        <w:t>, в ред. от 04.02.2021г №2, в ред.от 15.02.2021г.№3.</w:t>
      </w: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B739BF" w:rsidRPr="00221EE5" w:rsidRDefault="00B739BF" w:rsidP="00B739BF">
      <w:pPr>
        <w:pStyle w:val="a3"/>
        <w:rPr>
          <w:b/>
        </w:rPr>
      </w:pPr>
    </w:p>
    <w:p w:rsidR="00B739BF" w:rsidRPr="00221EE5" w:rsidRDefault="00B739BF" w:rsidP="00B739BF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B739BF" w:rsidRPr="00B739BF" w:rsidTr="00B739BF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739BF" w:rsidRPr="00B739BF" w:rsidRDefault="00B739BF" w:rsidP="00B739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445E7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3 607</w:t>
            </w:r>
            <w:r w:rsidR="00305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30513B" w:rsidRDefault="0030513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4 483,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43480">
              <w:rPr>
                <w:rFonts w:ascii="Times New Roman" w:hAnsi="Times New Roman" w:cs="Times New Roman"/>
                <w:sz w:val="20"/>
                <w:szCs w:val="20"/>
              </w:rPr>
              <w:t>йона Смоленской области» на 2021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FF654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30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Default="0030513B" w:rsidP="0030513B">
            <w:pPr>
              <w:jc w:val="center"/>
            </w:pP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Default="0030513B" w:rsidP="0030513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830BFA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14B27" w:rsidRPr="00830B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4B27" w:rsidRPr="00830BFA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FF654B" w:rsidRPr="00830B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14B27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FF654B" w:rsidP="00D14B27">
            <w:pPr>
              <w:jc w:val="center"/>
            </w:pPr>
            <w:r>
              <w:t>80,41</w:t>
            </w:r>
          </w:p>
        </w:tc>
      </w:tr>
      <w:tr w:rsidR="00FF654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Default="00FF654B" w:rsidP="00FF654B">
            <w:pPr>
              <w:jc w:val="center"/>
            </w:pPr>
            <w:r w:rsidRPr="00231C16">
              <w:t>80,41</w:t>
            </w:r>
          </w:p>
        </w:tc>
      </w:tr>
      <w:tr w:rsidR="00FF654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Default="00FF654B" w:rsidP="00FF654B">
            <w:pPr>
              <w:jc w:val="center"/>
            </w:pPr>
            <w:r w:rsidRPr="00231C16">
              <w:t>80,41</w:t>
            </w:r>
          </w:p>
        </w:tc>
      </w:tr>
      <w:tr w:rsidR="00FF654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Default="00FF654B" w:rsidP="00FF654B">
            <w:pPr>
              <w:jc w:val="center"/>
            </w:pPr>
            <w:r w:rsidRPr="00231C16">
              <w:t>80,41</w:t>
            </w:r>
          </w:p>
        </w:tc>
      </w:tr>
      <w:tr w:rsidR="00FF654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Default="00FF654B" w:rsidP="00FF654B">
            <w:pPr>
              <w:jc w:val="center"/>
            </w:pPr>
            <w:r w:rsidRPr="00231C16">
              <w:t>80,41</w:t>
            </w:r>
          </w:p>
        </w:tc>
      </w:tr>
      <w:tr w:rsidR="00FF654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54B" w:rsidRPr="00B739BF" w:rsidRDefault="00FF654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4B" w:rsidRDefault="00FF654B" w:rsidP="00FF654B">
            <w:pPr>
              <w:jc w:val="center"/>
            </w:pPr>
            <w:r w:rsidRPr="00231C16">
              <w:t>80,41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C58A9" w:rsidRDefault="00B739BF" w:rsidP="006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C58A9" w:rsidRPr="00DC58A9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A64712" w:rsidRPr="00DC58A9"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F5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F55D6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30BFA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Pr="007C2C83" w:rsidRDefault="00830BFA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DC58A9" w:rsidRDefault="00830BFA" w:rsidP="00830B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590880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590880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590880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C8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590880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C58A9" w:rsidRDefault="00DC58A9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C58A9" w:rsidRDefault="00DC58A9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C58A9" w:rsidRDefault="00DC58A9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C58A9" w:rsidRDefault="00DC58A9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830BFA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830BFA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830BFA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64712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A64712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Default="00A64712" w:rsidP="00A64712">
            <w:pPr>
              <w:jc w:val="center"/>
            </w:pPr>
            <w:r w:rsidRPr="005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5640F9"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A64712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712" w:rsidRPr="00B739BF" w:rsidRDefault="00A6471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712" w:rsidRDefault="00A64712" w:rsidP="00A64712">
            <w:pPr>
              <w:jc w:val="center"/>
            </w:pPr>
            <w:r w:rsidRPr="005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5640F9">
              <w:rPr>
                <w:rFonts w:ascii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4966FA" w:rsidRDefault="004966FA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4966FA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64712">
        <w:rPr>
          <w:rFonts w:ascii="Times New Roman" w:hAnsi="Times New Roman" w:cs="Times New Roman"/>
          <w:sz w:val="24"/>
          <w:szCs w:val="24"/>
        </w:rPr>
        <w:t xml:space="preserve">  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B63120" w:rsidRPr="00B63120" w:rsidRDefault="00B63120" w:rsidP="00B63120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  <w:r w:rsidR="00D14B27">
        <w:rPr>
          <w:rFonts w:ascii="Times New Roman" w:hAnsi="Times New Roman" w:cs="Times New Roman"/>
        </w:rPr>
        <w:t>, в ред. от 04.02.2021г. №2.</w:t>
      </w:r>
      <w:r w:rsidR="00A64712">
        <w:rPr>
          <w:rFonts w:ascii="Times New Roman" w:hAnsi="Times New Roman" w:cs="Times New Roman"/>
        </w:rPr>
        <w:t>, в ред.от 04.02.2021г.№2, в ред. от 15.02.2021г №3.</w:t>
      </w:r>
    </w:p>
    <w:p w:rsidR="00B63120" w:rsidRPr="006F78C1" w:rsidRDefault="00B63120" w:rsidP="00B63120">
      <w:pPr>
        <w:pStyle w:val="a3"/>
        <w:rPr>
          <w:b/>
        </w:rPr>
      </w:pPr>
    </w:p>
    <w:p w:rsidR="00B63120" w:rsidRDefault="00B63120" w:rsidP="00B63120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63120" w:rsidRPr="006F78C1" w:rsidRDefault="00B63120" w:rsidP="00B63120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B63120" w:rsidRPr="006F78C1" w:rsidRDefault="00B63120" w:rsidP="00B63120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1268"/>
        <w:gridCol w:w="1166"/>
        <w:gridCol w:w="739"/>
        <w:gridCol w:w="820"/>
        <w:gridCol w:w="739"/>
        <w:gridCol w:w="1559"/>
      </w:tblGrid>
      <w:tr w:rsidR="00B63120" w:rsidRPr="003D7604" w:rsidTr="008A6FD7">
        <w:trPr>
          <w:cantSplit/>
          <w:trHeight w:val="2848"/>
        </w:trPr>
        <w:tc>
          <w:tcPr>
            <w:tcW w:w="3982" w:type="dxa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3120" w:rsidRPr="003D7604" w:rsidRDefault="00B63120" w:rsidP="00B6312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560"/>
        <w:gridCol w:w="850"/>
        <w:gridCol w:w="709"/>
        <w:gridCol w:w="850"/>
        <w:gridCol w:w="709"/>
        <w:gridCol w:w="1559"/>
      </w:tblGrid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A64712" w:rsidRDefault="00EA072C" w:rsidP="004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6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64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7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66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6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A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CA3">
              <w:rPr>
                <w:rFonts w:ascii="Times New Roman" w:hAnsi="Times New Roman" w:cs="Times New Roman"/>
                <w:sz w:val="20"/>
                <w:szCs w:val="20"/>
              </w:rPr>
              <w:t>22,78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313,99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731C8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295B9B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295B9B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295B9B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295B9B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295B9B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56CA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59088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E56CA3" w:rsidRPr="003D7604" w:rsidTr="00C867E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A3" w:rsidRDefault="00E56CA3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E56CA3" w:rsidRPr="003D7604" w:rsidTr="00C867E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A3" w:rsidRDefault="00E56CA3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E56CA3" w:rsidRPr="003D7604" w:rsidTr="00C867E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A3" w:rsidRDefault="00E56CA3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E56CA3" w:rsidRPr="003D7604" w:rsidTr="00C867E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A3" w:rsidRDefault="00E56CA3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E56CA3" w:rsidRPr="003D7604" w:rsidTr="00C867E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3D7604" w:rsidRDefault="0059088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A3" w:rsidRDefault="00E56CA3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A3" w:rsidRPr="00E56CA3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CA3" w:rsidRDefault="00E56CA3" w:rsidP="00E56CA3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56CA3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6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966F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E56CA3"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E56CA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4966FA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4966F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FA" w:rsidRDefault="004966FA" w:rsidP="004966FA">
            <w:pPr>
              <w:jc w:val="center"/>
            </w:pPr>
            <w:r w:rsidRPr="00BF6F5A"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4966F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FA" w:rsidRDefault="004966FA" w:rsidP="004966FA">
            <w:pPr>
              <w:jc w:val="center"/>
            </w:pPr>
            <w:r w:rsidRPr="00BF6F5A"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4966F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FA" w:rsidRDefault="004966FA" w:rsidP="004966FA">
            <w:pPr>
              <w:jc w:val="center"/>
            </w:pPr>
            <w:r w:rsidRPr="00BF6F5A"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4966F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FA" w:rsidRDefault="004966FA" w:rsidP="004966FA">
            <w:pPr>
              <w:jc w:val="center"/>
            </w:pPr>
            <w:r w:rsidRPr="00BF6F5A"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4966F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FA" w:rsidRPr="003D7604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FA" w:rsidRDefault="004966FA" w:rsidP="004966FA">
            <w:pPr>
              <w:jc w:val="center"/>
            </w:pPr>
            <w:r w:rsidRPr="00BF6F5A">
              <w:rPr>
                <w:rFonts w:ascii="Times New Roman" w:hAnsi="Times New Roman" w:cs="Times New Roman"/>
                <w:sz w:val="20"/>
                <w:szCs w:val="20"/>
              </w:rPr>
              <w:t>1197,20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области» на 2021 год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A5763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A5763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 w:rsidR="00A5763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A5763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A5763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A0360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A0360C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13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13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13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13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A0360C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0C" w:rsidRPr="00D43480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A5763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A6FD7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AE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D7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A0360C" w:rsidRDefault="00A0360C" w:rsidP="00266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4966FA" w:rsidRDefault="004966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481,39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30BFA" w:rsidRPr="003D7604" w:rsidTr="00830BFA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3D7604" w:rsidTr="00830BFA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DC58A9" w:rsidRDefault="00830BFA" w:rsidP="00830B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830BFA">
            <w:pPr>
              <w:jc w:val="center"/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3D7604" w:rsidTr="00830BFA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830BFA" w:rsidRDefault="00830BF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830BFA">
            <w:pPr>
              <w:jc w:val="center"/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0BFA" w:rsidRPr="003D7604" w:rsidTr="00830BFA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FA" w:rsidRPr="00830BFA" w:rsidRDefault="00830BFA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C06836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C06836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C06836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C06836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A" w:rsidRPr="00C06836" w:rsidRDefault="00C0683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BFA" w:rsidRDefault="00830BFA" w:rsidP="00830BFA">
            <w:pPr>
              <w:jc w:val="center"/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C06836" w:rsidRPr="003D7604" w:rsidTr="00830BFA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36" w:rsidRDefault="00C06836" w:rsidP="0083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6" w:rsidRPr="00C06836" w:rsidRDefault="00C06836" w:rsidP="00D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6" w:rsidRPr="00C06836" w:rsidRDefault="00C06836" w:rsidP="00D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6" w:rsidRPr="00C06836" w:rsidRDefault="00C06836" w:rsidP="00D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6" w:rsidRPr="00C06836" w:rsidRDefault="00C06836" w:rsidP="00D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6" w:rsidRPr="00C06836" w:rsidRDefault="00C06836" w:rsidP="00D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36" w:rsidRDefault="00C06836" w:rsidP="00830BFA">
            <w:pPr>
              <w:jc w:val="center"/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63120" w:rsidRPr="003D7604" w:rsidRDefault="00B63120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3120" w:rsidRPr="003D7604" w:rsidSect="00D15C98">
      <w:pgSz w:w="11906" w:h="16838"/>
      <w:pgMar w:top="851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45966"/>
    <w:rsid w:val="0006333A"/>
    <w:rsid w:val="000831DF"/>
    <w:rsid w:val="000860CF"/>
    <w:rsid w:val="000B70E3"/>
    <w:rsid w:val="000C2F4F"/>
    <w:rsid w:val="000E0324"/>
    <w:rsid w:val="000E49AC"/>
    <w:rsid w:val="000F1B71"/>
    <w:rsid w:val="000F5E57"/>
    <w:rsid w:val="001379DD"/>
    <w:rsid w:val="0014626A"/>
    <w:rsid w:val="0016573F"/>
    <w:rsid w:val="001707C6"/>
    <w:rsid w:val="001B1F84"/>
    <w:rsid w:val="001B74D4"/>
    <w:rsid w:val="001F79F5"/>
    <w:rsid w:val="00212262"/>
    <w:rsid w:val="00230317"/>
    <w:rsid w:val="0023099D"/>
    <w:rsid w:val="00247911"/>
    <w:rsid w:val="00250DAD"/>
    <w:rsid w:val="00264AF4"/>
    <w:rsid w:val="002660A0"/>
    <w:rsid w:val="0027135F"/>
    <w:rsid w:val="0030513B"/>
    <w:rsid w:val="00356844"/>
    <w:rsid w:val="0038319C"/>
    <w:rsid w:val="003B2A20"/>
    <w:rsid w:val="003C5A3E"/>
    <w:rsid w:val="003D7604"/>
    <w:rsid w:val="00425A85"/>
    <w:rsid w:val="00463034"/>
    <w:rsid w:val="004966FA"/>
    <w:rsid w:val="004A2253"/>
    <w:rsid w:val="004A3018"/>
    <w:rsid w:val="004A5AF7"/>
    <w:rsid w:val="004C71B2"/>
    <w:rsid w:val="00512D8A"/>
    <w:rsid w:val="0051679A"/>
    <w:rsid w:val="00534D23"/>
    <w:rsid w:val="005771AF"/>
    <w:rsid w:val="00590880"/>
    <w:rsid w:val="00591B38"/>
    <w:rsid w:val="005A23D8"/>
    <w:rsid w:val="005A6EC0"/>
    <w:rsid w:val="005A6F90"/>
    <w:rsid w:val="00604D6B"/>
    <w:rsid w:val="00606480"/>
    <w:rsid w:val="00613BE7"/>
    <w:rsid w:val="00633986"/>
    <w:rsid w:val="0068556C"/>
    <w:rsid w:val="00697950"/>
    <w:rsid w:val="006A681E"/>
    <w:rsid w:val="006C0E62"/>
    <w:rsid w:val="006D2827"/>
    <w:rsid w:val="006F1838"/>
    <w:rsid w:val="00714B7B"/>
    <w:rsid w:val="007445E7"/>
    <w:rsid w:val="007C0DAF"/>
    <w:rsid w:val="007D4B38"/>
    <w:rsid w:val="008165FD"/>
    <w:rsid w:val="00830BFA"/>
    <w:rsid w:val="008371A0"/>
    <w:rsid w:val="00851D97"/>
    <w:rsid w:val="00854BF2"/>
    <w:rsid w:val="00857929"/>
    <w:rsid w:val="00861790"/>
    <w:rsid w:val="008727FF"/>
    <w:rsid w:val="00872839"/>
    <w:rsid w:val="00877969"/>
    <w:rsid w:val="00892C76"/>
    <w:rsid w:val="008A6FD7"/>
    <w:rsid w:val="008A7D1F"/>
    <w:rsid w:val="008B30D7"/>
    <w:rsid w:val="008C324F"/>
    <w:rsid w:val="008C38B9"/>
    <w:rsid w:val="008D1983"/>
    <w:rsid w:val="008E4BB0"/>
    <w:rsid w:val="00907D3F"/>
    <w:rsid w:val="00914E1C"/>
    <w:rsid w:val="0093006A"/>
    <w:rsid w:val="009335E9"/>
    <w:rsid w:val="00957081"/>
    <w:rsid w:val="009642BE"/>
    <w:rsid w:val="0096686A"/>
    <w:rsid w:val="009C0D66"/>
    <w:rsid w:val="009E1BC4"/>
    <w:rsid w:val="009E5894"/>
    <w:rsid w:val="00A0360C"/>
    <w:rsid w:val="00A338EF"/>
    <w:rsid w:val="00A3437E"/>
    <w:rsid w:val="00A5763C"/>
    <w:rsid w:val="00A64712"/>
    <w:rsid w:val="00AC0589"/>
    <w:rsid w:val="00AD3A65"/>
    <w:rsid w:val="00AE45DA"/>
    <w:rsid w:val="00AE4669"/>
    <w:rsid w:val="00AE637E"/>
    <w:rsid w:val="00B02C2D"/>
    <w:rsid w:val="00B11364"/>
    <w:rsid w:val="00B403A4"/>
    <w:rsid w:val="00B45BC8"/>
    <w:rsid w:val="00B63120"/>
    <w:rsid w:val="00B739BF"/>
    <w:rsid w:val="00BA788C"/>
    <w:rsid w:val="00BC40EA"/>
    <w:rsid w:val="00BF55D6"/>
    <w:rsid w:val="00C06836"/>
    <w:rsid w:val="00C867EB"/>
    <w:rsid w:val="00CA3234"/>
    <w:rsid w:val="00CB5453"/>
    <w:rsid w:val="00CC3F75"/>
    <w:rsid w:val="00CD13BB"/>
    <w:rsid w:val="00CD13C9"/>
    <w:rsid w:val="00D07139"/>
    <w:rsid w:val="00D14B27"/>
    <w:rsid w:val="00D15C98"/>
    <w:rsid w:val="00D43480"/>
    <w:rsid w:val="00D62ACB"/>
    <w:rsid w:val="00D731C8"/>
    <w:rsid w:val="00D95C89"/>
    <w:rsid w:val="00DA2F8D"/>
    <w:rsid w:val="00DA3967"/>
    <w:rsid w:val="00DC58A9"/>
    <w:rsid w:val="00E21223"/>
    <w:rsid w:val="00E27449"/>
    <w:rsid w:val="00E43D9B"/>
    <w:rsid w:val="00E43DDB"/>
    <w:rsid w:val="00E56CA3"/>
    <w:rsid w:val="00E62F11"/>
    <w:rsid w:val="00EA072C"/>
    <w:rsid w:val="00EE6489"/>
    <w:rsid w:val="00EF5BE8"/>
    <w:rsid w:val="00F5174F"/>
    <w:rsid w:val="00F524BD"/>
    <w:rsid w:val="00F545F5"/>
    <w:rsid w:val="00F56E5C"/>
    <w:rsid w:val="00F6676A"/>
    <w:rsid w:val="00F70BD8"/>
    <w:rsid w:val="00F74DDE"/>
    <w:rsid w:val="00FA2BB0"/>
    <w:rsid w:val="00FA74A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D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45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39B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B739B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E6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8A7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rsid w:val="008A7D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aliases w:val="Знак2 Знак"/>
    <w:basedOn w:val="a0"/>
    <w:link w:val="ae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Знак2"/>
    <w:basedOn w:val="a"/>
    <w:link w:val="ad"/>
    <w:uiPriority w:val="99"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Знак1 Знак"/>
    <w:basedOn w:val="a0"/>
    <w:link w:val="af0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"/>
    <w:basedOn w:val="a"/>
    <w:link w:val="af"/>
    <w:uiPriority w:val="99"/>
    <w:unhideWhenUsed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39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739BF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B739BF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739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39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B739BF"/>
    <w:rPr>
      <w:rFonts w:cs="Times New Roman"/>
    </w:rPr>
  </w:style>
  <w:style w:type="paragraph" w:customStyle="1" w:styleId="ConsTitle">
    <w:name w:val="ConsTitle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7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B739B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39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39B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739BF"/>
  </w:style>
  <w:style w:type="paragraph" w:styleId="af3">
    <w:name w:val="Subtitle"/>
    <w:basedOn w:val="a"/>
    <w:link w:val="af4"/>
    <w:uiPriority w:val="11"/>
    <w:qFormat/>
    <w:rsid w:val="00B6312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63120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B63120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No Spacing"/>
    <w:uiPriority w:val="1"/>
    <w:qFormat/>
    <w:rsid w:val="000633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1ACD-3E2F-4893-8923-5F343D99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40</Pages>
  <Words>10956</Words>
  <Characters>62454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19</cp:revision>
  <cp:lastPrinted>2021-03-19T07:50:00Z</cp:lastPrinted>
  <dcterms:created xsi:type="dcterms:W3CDTF">2021-03-05T08:10:00Z</dcterms:created>
  <dcterms:modified xsi:type="dcterms:W3CDTF">2021-03-19T08:07:00Z</dcterms:modified>
</cp:coreProperties>
</file>