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B9" w:rsidRDefault="008C38B9" w:rsidP="008C38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858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8B9" w:rsidRDefault="008C38B9" w:rsidP="008C38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8B9" w:rsidRDefault="008C38B9" w:rsidP="00A435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  <w:r w:rsidR="00A435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ИГОРЕВСКОГО СЕЛЬСКОГО ПОСЕЛЕНИЯ</w:t>
      </w:r>
    </w:p>
    <w:p w:rsidR="008C38B9" w:rsidRDefault="008C38B9" w:rsidP="00A435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ХОЛМ-ЖИРКОВСКОГО РАЙОНА СМОЛЕНСКОЙ ОБЛАСТИ</w:t>
      </w:r>
    </w:p>
    <w:p w:rsidR="00D62ACB" w:rsidRDefault="008C38B9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</w:p>
    <w:p w:rsidR="008C38B9" w:rsidRPr="00230317" w:rsidRDefault="00D62ACB" w:rsidP="008C38B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="008C38B9">
        <w:rPr>
          <w:rFonts w:ascii="Times New Roman" w:hAnsi="Times New Roman" w:cs="Times New Roman"/>
          <w:b/>
          <w:bCs/>
          <w:sz w:val="28"/>
          <w:szCs w:val="28"/>
        </w:rPr>
        <w:t xml:space="preserve">  РЕШЕНИ</w:t>
      </w:r>
      <w:r w:rsidR="00230317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8C38B9" w:rsidRDefault="008C38B9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30317" w:rsidRPr="007B0AC2" w:rsidRDefault="00230317" w:rsidP="008C38B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0AC2">
        <w:rPr>
          <w:rFonts w:ascii="Times New Roman" w:hAnsi="Times New Roman" w:cs="Times New Roman"/>
          <w:bCs/>
          <w:sz w:val="28"/>
          <w:szCs w:val="28"/>
        </w:rPr>
        <w:t>от 15.01.2021г.</w:t>
      </w:r>
      <w:r w:rsidR="007B0AC2" w:rsidRPr="007B0AC2">
        <w:rPr>
          <w:rFonts w:ascii="Times New Roman" w:hAnsi="Times New Roman" w:cs="Times New Roman"/>
          <w:bCs/>
          <w:sz w:val="28"/>
          <w:szCs w:val="28"/>
        </w:rPr>
        <w:t xml:space="preserve">                   № 01</w:t>
      </w:r>
    </w:p>
    <w:p w:rsidR="007B0AC2" w:rsidRDefault="007B0AC2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38B9" w:rsidRDefault="008C38B9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</w:t>
      </w:r>
    </w:p>
    <w:p w:rsidR="008C38B9" w:rsidRDefault="008C38B9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Игоревского </w:t>
      </w:r>
    </w:p>
    <w:p w:rsidR="008C38B9" w:rsidRDefault="008C38B9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Холм-</w:t>
      </w:r>
    </w:p>
    <w:p w:rsidR="008C38B9" w:rsidRDefault="008C38B9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Жирковского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Смоленской</w:t>
      </w:r>
      <w:proofErr w:type="gramEnd"/>
    </w:p>
    <w:p w:rsidR="008C38B9" w:rsidRDefault="008C38B9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области № 25 от 26.12.2020г.</w:t>
      </w:r>
    </w:p>
    <w:p w:rsidR="008C38B9" w:rsidRDefault="008C38B9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бюджете муниципального образования</w:t>
      </w:r>
    </w:p>
    <w:p w:rsidR="008C38B9" w:rsidRDefault="008C38B9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Игоревского сельского поселения</w:t>
      </w:r>
    </w:p>
    <w:p w:rsidR="007B0AC2" w:rsidRDefault="008C38B9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Холм-Жирковского района </w:t>
      </w:r>
    </w:p>
    <w:p w:rsidR="008C38B9" w:rsidRDefault="007B0AC2" w:rsidP="008C38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Смоленской области </w:t>
      </w:r>
      <w:r w:rsidR="008C38B9">
        <w:rPr>
          <w:rFonts w:ascii="Times New Roman" w:hAnsi="Times New Roman" w:cs="Times New Roman"/>
          <w:b/>
          <w:bCs/>
          <w:sz w:val="28"/>
          <w:szCs w:val="28"/>
        </w:rPr>
        <w:t>на 2021 год</w:t>
      </w:r>
    </w:p>
    <w:p w:rsidR="00613BE7" w:rsidRDefault="008C38B9" w:rsidP="00A435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плановый период 2022 и 2023 годов»</w:t>
      </w:r>
    </w:p>
    <w:p w:rsidR="00613BE7" w:rsidRDefault="00613BE7" w:rsidP="008165FD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38B9" w:rsidRPr="008165FD" w:rsidRDefault="00613BE7" w:rsidP="008165FD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8C38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38B9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Уставом  муниципального образования </w:t>
      </w:r>
      <w:r w:rsidR="008C38B9">
        <w:rPr>
          <w:rFonts w:ascii="Times New Roman" w:hAnsi="Times New Roman"/>
          <w:color w:val="000000"/>
          <w:sz w:val="28"/>
          <w:szCs w:val="28"/>
        </w:rPr>
        <w:t>Игоревского</w:t>
      </w:r>
      <w:r w:rsidR="008C38B9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8C38B9" w:rsidRDefault="008165FD" w:rsidP="00A435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C38B9">
        <w:rPr>
          <w:rFonts w:ascii="Times New Roman" w:hAnsi="Times New Roman"/>
          <w:sz w:val="28"/>
          <w:szCs w:val="28"/>
        </w:rPr>
        <w:t xml:space="preserve">Совет депутатов </w:t>
      </w:r>
      <w:r w:rsidR="008C38B9">
        <w:rPr>
          <w:rFonts w:ascii="Times New Roman" w:hAnsi="Times New Roman"/>
          <w:color w:val="000000"/>
          <w:sz w:val="28"/>
          <w:szCs w:val="28"/>
        </w:rPr>
        <w:t>Игоревского</w:t>
      </w:r>
      <w:r w:rsidR="008C38B9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 </w:t>
      </w:r>
    </w:p>
    <w:p w:rsidR="00613BE7" w:rsidRDefault="008C38B9" w:rsidP="008C38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C38B9" w:rsidRDefault="008C38B9" w:rsidP="008C38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РЕШИЛ:</w:t>
      </w:r>
    </w:p>
    <w:tbl>
      <w:tblPr>
        <w:tblpPr w:leftFromText="180" w:rightFromText="180" w:bottomFromText="200" w:vertAnchor="text" w:horzAnchor="page" w:tblpX="676" w:tblpY="215"/>
        <w:tblW w:w="11190" w:type="dxa"/>
        <w:tblLayout w:type="fixed"/>
        <w:tblLook w:val="01E0"/>
      </w:tblPr>
      <w:tblGrid>
        <w:gridCol w:w="10718"/>
        <w:gridCol w:w="236"/>
        <w:gridCol w:w="236"/>
      </w:tblGrid>
      <w:tr w:rsidR="008C38B9" w:rsidTr="00A43555">
        <w:trPr>
          <w:trHeight w:val="68"/>
        </w:trPr>
        <w:tc>
          <w:tcPr>
            <w:tcW w:w="10712" w:type="dxa"/>
          </w:tcPr>
          <w:p w:rsidR="00A43555" w:rsidRDefault="008C38B9" w:rsidP="00A43555">
            <w:pPr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Внести следующие изменения в решение Совета депутатов Игоревского сельского поселения Холм-Жирковского района Смоленской области №25 от 26.12.2020г. «О бюджете муниципального   образования Игоревского сельского поселения Холм-Жирковского района Смоленской области на 2021 год и на    плановый период 2022 и  2023 годов»</w:t>
            </w:r>
            <w:r w:rsidR="00613BE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43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35E9" w:rsidRPr="00A43555" w:rsidRDefault="00613BE7" w:rsidP="00A43555">
            <w:pPr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C38B9" w:rsidRPr="00A43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5771AF" w:rsidRPr="00A43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3</w:t>
            </w:r>
            <w:r w:rsidR="008C38B9" w:rsidRPr="00A43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5771AF" w:rsidRPr="00A43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</w:t>
            </w:r>
            <w:r w:rsidR="005771AF" w:rsidRPr="00A435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5771AF" w:rsidRPr="00A435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главных администраторов доходов бюджета  Игоревского сельского поселения Холм-Жирковского района Смоленской области</w:t>
            </w:r>
            <w:r w:rsidR="005771AF" w:rsidRPr="00A43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F524BD" w:rsidRPr="00A43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изложить в новой редакции</w:t>
            </w:r>
            <w:r w:rsidR="00A43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43555" w:rsidRDefault="00A4355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  <w:r w:rsidR="008C38B9">
              <w:rPr>
                <w:rFonts w:ascii="Times New Roman" w:hAnsi="Times New Roman" w:cs="Times New Roman"/>
                <w:bCs/>
                <w:sz w:val="28"/>
                <w:szCs w:val="28"/>
              </w:rPr>
              <w:t>Глава муниципального образования</w:t>
            </w:r>
          </w:p>
          <w:p w:rsidR="00A43555" w:rsidRDefault="00A4355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Игоревского сельского поселения</w:t>
            </w:r>
          </w:p>
          <w:p w:rsidR="00A43555" w:rsidRDefault="00A4355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Холм-Жирковского района</w:t>
            </w:r>
          </w:p>
          <w:p w:rsidR="008C38B9" w:rsidRDefault="00A4355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Смоленской области</w:t>
            </w:r>
            <w:r w:rsidR="008C38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</w:t>
            </w:r>
            <w:r w:rsidR="008C38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Н.М.Анисимова</w:t>
            </w:r>
            <w:r w:rsidR="008C38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</w:p>
          <w:p w:rsidR="008C38B9" w:rsidRDefault="008C38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" w:type="dxa"/>
          </w:tcPr>
          <w:p w:rsidR="008C38B9" w:rsidRDefault="008C3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8C38B9" w:rsidRDefault="008C38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3BE7" w:rsidRDefault="00613BE7" w:rsidP="00A43555">
      <w:pPr>
        <w:tabs>
          <w:tab w:val="left" w:pos="268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135F" w:rsidRPr="00731E0B" w:rsidRDefault="00613BE7" w:rsidP="0027135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27135F" w:rsidRPr="00F86D02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7135F" w:rsidRPr="00F86D02" w:rsidRDefault="0027135F" w:rsidP="002713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65FD" w:rsidRDefault="0027135F" w:rsidP="0027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D02">
        <w:rPr>
          <w:rFonts w:ascii="Times New Roman" w:hAnsi="Times New Roman" w:cs="Times New Roman"/>
          <w:sz w:val="28"/>
          <w:szCs w:val="28"/>
        </w:rPr>
        <w:t xml:space="preserve">           На внесение изменений в решение Совета депутатов Игоревского сельского поселения Холм-Жирковского района Смоленской области </w:t>
      </w:r>
      <w:r w:rsidR="00816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35F" w:rsidRPr="00F86D02" w:rsidRDefault="008165FD" w:rsidP="0027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35F" w:rsidRPr="00F86D02">
        <w:rPr>
          <w:rFonts w:ascii="Times New Roman" w:hAnsi="Times New Roman" w:cs="Times New Roman"/>
          <w:sz w:val="28"/>
          <w:szCs w:val="28"/>
        </w:rPr>
        <w:t>«О бюджете муниципального образования Игоревского сельского поселения Холм-Жирков</w:t>
      </w:r>
      <w:r w:rsidR="0027135F">
        <w:rPr>
          <w:rFonts w:ascii="Times New Roman" w:hAnsi="Times New Roman" w:cs="Times New Roman"/>
          <w:sz w:val="28"/>
          <w:szCs w:val="28"/>
        </w:rPr>
        <w:t>ского Смоленской области на 2021</w:t>
      </w:r>
      <w:r w:rsidR="0027135F" w:rsidRPr="00F86D0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7135F">
        <w:rPr>
          <w:rFonts w:ascii="Times New Roman" w:hAnsi="Times New Roman" w:cs="Times New Roman"/>
          <w:sz w:val="28"/>
          <w:szCs w:val="28"/>
        </w:rPr>
        <w:t>2</w:t>
      </w:r>
      <w:r w:rsidR="0027135F" w:rsidRPr="00F86D02">
        <w:rPr>
          <w:rFonts w:ascii="Times New Roman" w:hAnsi="Times New Roman" w:cs="Times New Roman"/>
          <w:sz w:val="28"/>
          <w:szCs w:val="28"/>
        </w:rPr>
        <w:t xml:space="preserve"> </w:t>
      </w:r>
      <w:r w:rsidR="0027135F">
        <w:rPr>
          <w:rFonts w:ascii="Times New Roman" w:hAnsi="Times New Roman" w:cs="Times New Roman"/>
          <w:sz w:val="28"/>
          <w:szCs w:val="28"/>
        </w:rPr>
        <w:t xml:space="preserve"> </w:t>
      </w:r>
      <w:r w:rsidR="0027135F" w:rsidRPr="00F86D02">
        <w:rPr>
          <w:rFonts w:ascii="Times New Roman" w:hAnsi="Times New Roman" w:cs="Times New Roman"/>
          <w:sz w:val="28"/>
          <w:szCs w:val="28"/>
        </w:rPr>
        <w:t xml:space="preserve">и </w:t>
      </w:r>
      <w:r w:rsidR="0027135F">
        <w:rPr>
          <w:rFonts w:ascii="Times New Roman" w:hAnsi="Times New Roman" w:cs="Times New Roman"/>
          <w:sz w:val="28"/>
          <w:szCs w:val="28"/>
        </w:rPr>
        <w:t xml:space="preserve"> </w:t>
      </w:r>
      <w:r w:rsidR="0027135F" w:rsidRPr="00F86D02">
        <w:rPr>
          <w:rFonts w:ascii="Times New Roman" w:hAnsi="Times New Roman" w:cs="Times New Roman"/>
          <w:sz w:val="28"/>
          <w:szCs w:val="28"/>
        </w:rPr>
        <w:t>202</w:t>
      </w:r>
      <w:r w:rsidR="0027135F">
        <w:rPr>
          <w:rFonts w:ascii="Times New Roman" w:hAnsi="Times New Roman" w:cs="Times New Roman"/>
          <w:sz w:val="28"/>
          <w:szCs w:val="28"/>
        </w:rPr>
        <w:t>3</w:t>
      </w:r>
      <w:r w:rsidR="0027135F" w:rsidRPr="00F86D02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27135F">
        <w:rPr>
          <w:rFonts w:ascii="Times New Roman" w:hAnsi="Times New Roman" w:cs="Times New Roman"/>
          <w:sz w:val="28"/>
          <w:szCs w:val="28"/>
        </w:rPr>
        <w:t xml:space="preserve"> от 26.12.2020 г. № 25.</w:t>
      </w:r>
    </w:p>
    <w:p w:rsidR="007D4B38" w:rsidRPr="003062BB" w:rsidRDefault="003062BB" w:rsidP="003062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27135F" w:rsidRPr="00A43555" w:rsidRDefault="0027135F" w:rsidP="00A43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D02">
        <w:rPr>
          <w:rFonts w:ascii="Times New Roman" w:hAnsi="Times New Roman"/>
          <w:sz w:val="28"/>
          <w:szCs w:val="28"/>
        </w:rPr>
        <w:t>Администрация Игоревского сельского поселения Холм-Жирковского района Смоленской области ходатайствует о внесении изменений в</w:t>
      </w:r>
      <w:r w:rsidR="00892C76">
        <w:rPr>
          <w:rFonts w:ascii="Times New Roman" w:hAnsi="Times New Roman"/>
          <w:sz w:val="28"/>
          <w:szCs w:val="28"/>
        </w:rPr>
        <w:t xml:space="preserve"> Приложение</w:t>
      </w:r>
      <w:r w:rsidR="00613BE7">
        <w:rPr>
          <w:rFonts w:ascii="Times New Roman" w:hAnsi="Times New Roman"/>
          <w:sz w:val="28"/>
          <w:szCs w:val="28"/>
        </w:rPr>
        <w:t xml:space="preserve"> № 3 </w:t>
      </w:r>
      <w:r w:rsidR="00613BE7" w:rsidRPr="00613BE7">
        <w:rPr>
          <w:rFonts w:ascii="Times New Roman" w:hAnsi="Times New Roman" w:cs="Times New Roman"/>
          <w:sz w:val="28"/>
          <w:szCs w:val="28"/>
        </w:rPr>
        <w:t>«</w:t>
      </w:r>
      <w:r w:rsidR="00613BE7" w:rsidRPr="00613BE7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  <w:r w:rsidR="00613BE7" w:rsidRPr="00613B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613BE7" w:rsidRPr="00613BE7">
        <w:rPr>
          <w:rFonts w:ascii="Times New Roman" w:eastAsia="Calibri" w:hAnsi="Times New Roman" w:cs="Times New Roman"/>
          <w:sz w:val="28"/>
          <w:szCs w:val="28"/>
          <w:lang w:eastAsia="en-US"/>
        </w:rPr>
        <w:t>главных администраторов доходов бюджета  Игоревского сельского поселения Холм-Жирковского района Смоленской области»</w:t>
      </w:r>
      <w:r w:rsidRPr="00613BE7">
        <w:rPr>
          <w:rFonts w:ascii="Times New Roman" w:hAnsi="Times New Roman"/>
          <w:sz w:val="28"/>
          <w:szCs w:val="28"/>
        </w:rPr>
        <w:t xml:space="preserve"> </w:t>
      </w:r>
      <w:r w:rsidR="00892C76">
        <w:rPr>
          <w:rFonts w:ascii="Times New Roman" w:hAnsi="Times New Roman"/>
          <w:sz w:val="28"/>
          <w:szCs w:val="28"/>
        </w:rPr>
        <w:t>решения</w:t>
      </w:r>
      <w:r w:rsidRPr="00F86D02">
        <w:rPr>
          <w:rFonts w:ascii="Times New Roman" w:hAnsi="Times New Roman"/>
          <w:sz w:val="28"/>
          <w:szCs w:val="28"/>
        </w:rPr>
        <w:t xml:space="preserve"> Совета депутатов</w:t>
      </w:r>
      <w:r w:rsidR="00892C76">
        <w:rPr>
          <w:rFonts w:ascii="Times New Roman" w:hAnsi="Times New Roman" w:cs="Times New Roman"/>
          <w:sz w:val="28"/>
          <w:szCs w:val="28"/>
        </w:rPr>
        <w:t xml:space="preserve">  </w:t>
      </w:r>
      <w:r w:rsidR="00892C76" w:rsidRPr="00F86D02">
        <w:rPr>
          <w:rFonts w:ascii="Times New Roman" w:hAnsi="Times New Roman" w:cs="Times New Roman"/>
          <w:sz w:val="28"/>
          <w:szCs w:val="28"/>
        </w:rPr>
        <w:t xml:space="preserve">Игоревского сельского поселения Холм-Жирковского района Смоленской области </w:t>
      </w:r>
      <w:r w:rsidR="00892C76">
        <w:rPr>
          <w:rFonts w:ascii="Times New Roman" w:hAnsi="Times New Roman" w:cs="Times New Roman"/>
          <w:sz w:val="28"/>
          <w:szCs w:val="28"/>
        </w:rPr>
        <w:t xml:space="preserve"> </w:t>
      </w:r>
      <w:r w:rsidR="00892C76" w:rsidRPr="00F86D02">
        <w:rPr>
          <w:rFonts w:ascii="Times New Roman" w:hAnsi="Times New Roman" w:cs="Times New Roman"/>
          <w:sz w:val="28"/>
          <w:szCs w:val="28"/>
        </w:rPr>
        <w:t>«О бюджете муниципального образования Игоревского сельского поселения Холм-Жирков</w:t>
      </w:r>
      <w:r w:rsidR="00892C76">
        <w:rPr>
          <w:rFonts w:ascii="Times New Roman" w:hAnsi="Times New Roman" w:cs="Times New Roman"/>
          <w:sz w:val="28"/>
          <w:szCs w:val="28"/>
        </w:rPr>
        <w:t>ского Смоленской области на 2021</w:t>
      </w:r>
      <w:r w:rsidR="00892C76" w:rsidRPr="00F86D0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92C76">
        <w:rPr>
          <w:rFonts w:ascii="Times New Roman" w:hAnsi="Times New Roman" w:cs="Times New Roman"/>
          <w:sz w:val="28"/>
          <w:szCs w:val="28"/>
        </w:rPr>
        <w:t>2</w:t>
      </w:r>
      <w:r w:rsidR="00892C76" w:rsidRPr="00F86D02">
        <w:rPr>
          <w:rFonts w:ascii="Times New Roman" w:hAnsi="Times New Roman" w:cs="Times New Roman"/>
          <w:sz w:val="28"/>
          <w:szCs w:val="28"/>
        </w:rPr>
        <w:t xml:space="preserve"> </w:t>
      </w:r>
      <w:r w:rsidR="00892C76">
        <w:rPr>
          <w:rFonts w:ascii="Times New Roman" w:hAnsi="Times New Roman" w:cs="Times New Roman"/>
          <w:sz w:val="28"/>
          <w:szCs w:val="28"/>
        </w:rPr>
        <w:t xml:space="preserve"> </w:t>
      </w:r>
      <w:r w:rsidR="00892C76" w:rsidRPr="00F86D02">
        <w:rPr>
          <w:rFonts w:ascii="Times New Roman" w:hAnsi="Times New Roman" w:cs="Times New Roman"/>
          <w:sz w:val="28"/>
          <w:szCs w:val="28"/>
        </w:rPr>
        <w:t xml:space="preserve">и </w:t>
      </w:r>
      <w:r w:rsidR="00892C76">
        <w:rPr>
          <w:rFonts w:ascii="Times New Roman" w:hAnsi="Times New Roman" w:cs="Times New Roman"/>
          <w:sz w:val="28"/>
          <w:szCs w:val="28"/>
        </w:rPr>
        <w:t xml:space="preserve"> </w:t>
      </w:r>
      <w:r w:rsidR="00892C76" w:rsidRPr="00F86D02">
        <w:rPr>
          <w:rFonts w:ascii="Times New Roman" w:hAnsi="Times New Roman" w:cs="Times New Roman"/>
          <w:sz w:val="28"/>
          <w:szCs w:val="28"/>
        </w:rPr>
        <w:t>202</w:t>
      </w:r>
      <w:r w:rsidR="00892C76">
        <w:rPr>
          <w:rFonts w:ascii="Times New Roman" w:hAnsi="Times New Roman" w:cs="Times New Roman"/>
          <w:sz w:val="28"/>
          <w:szCs w:val="28"/>
        </w:rPr>
        <w:t>3</w:t>
      </w:r>
      <w:r w:rsidR="00892C76" w:rsidRPr="00F86D02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A43555">
        <w:rPr>
          <w:rFonts w:ascii="Times New Roman" w:hAnsi="Times New Roman" w:cs="Times New Roman"/>
          <w:sz w:val="28"/>
          <w:szCs w:val="28"/>
        </w:rPr>
        <w:t xml:space="preserve"> от 26.12.2020 г. № 25 </w:t>
      </w:r>
      <w:r w:rsidRPr="00F86D02">
        <w:rPr>
          <w:rFonts w:ascii="Times New Roman" w:hAnsi="Times New Roman"/>
          <w:sz w:val="28"/>
          <w:szCs w:val="28"/>
        </w:rPr>
        <w:t>по следующим кодам</w:t>
      </w:r>
    </w:p>
    <w:p w:rsidR="007D4B38" w:rsidRDefault="0027135F" w:rsidP="0027135F">
      <w:pPr>
        <w:tabs>
          <w:tab w:val="left" w:pos="3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27135F" w:rsidRDefault="0027135F" w:rsidP="0027135F">
      <w:pPr>
        <w:tabs>
          <w:tab w:val="left" w:pos="35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 за счет поправок:</w:t>
      </w:r>
    </w:p>
    <w:p w:rsidR="0027135F" w:rsidRDefault="0027135F" w:rsidP="0027135F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762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2"/>
        <w:gridCol w:w="3118"/>
      </w:tblGrid>
      <w:tr w:rsidR="00230317" w:rsidRPr="0033022A" w:rsidTr="00230317">
        <w:trPr>
          <w:trHeight w:val="826"/>
        </w:trPr>
        <w:tc>
          <w:tcPr>
            <w:tcW w:w="4502" w:type="dxa"/>
          </w:tcPr>
          <w:p w:rsidR="00230317" w:rsidRPr="008165FD" w:rsidRDefault="00230317" w:rsidP="0027135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5FD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118" w:type="dxa"/>
          </w:tcPr>
          <w:p w:rsidR="00230317" w:rsidRPr="008165FD" w:rsidRDefault="00230317" w:rsidP="0027135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5FD">
              <w:rPr>
                <w:rFonts w:ascii="Times New Roman" w:hAnsi="Times New Roman"/>
                <w:sz w:val="28"/>
                <w:szCs w:val="28"/>
              </w:rPr>
              <w:t>Код дохода</w:t>
            </w:r>
          </w:p>
        </w:tc>
      </w:tr>
      <w:tr w:rsidR="00230317" w:rsidRPr="0033022A" w:rsidTr="00230317">
        <w:trPr>
          <w:trHeight w:val="826"/>
        </w:trPr>
        <w:tc>
          <w:tcPr>
            <w:tcW w:w="4502" w:type="dxa"/>
          </w:tcPr>
          <w:p w:rsidR="00230317" w:rsidRPr="008165FD" w:rsidRDefault="00230317" w:rsidP="007D4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5FD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230317" w:rsidRPr="008165FD" w:rsidRDefault="00230317" w:rsidP="0027135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18" w:type="dxa"/>
          </w:tcPr>
          <w:p w:rsidR="00230317" w:rsidRPr="008165FD" w:rsidRDefault="00230317" w:rsidP="0027135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5FD">
              <w:rPr>
                <w:rFonts w:ascii="Times New Roman" w:hAnsi="Times New Roman" w:cs="Times New Roman"/>
                <w:sz w:val="28"/>
                <w:szCs w:val="28"/>
              </w:rPr>
              <w:t>2 19 60010 10 0000 150</w:t>
            </w:r>
          </w:p>
        </w:tc>
      </w:tr>
      <w:tr w:rsidR="00230317" w:rsidRPr="0033022A" w:rsidTr="00230317">
        <w:trPr>
          <w:trHeight w:val="270"/>
        </w:trPr>
        <w:tc>
          <w:tcPr>
            <w:tcW w:w="4502" w:type="dxa"/>
          </w:tcPr>
          <w:p w:rsidR="00230317" w:rsidRPr="008165FD" w:rsidRDefault="00230317" w:rsidP="0027135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5FD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3118" w:type="dxa"/>
          </w:tcPr>
          <w:p w:rsidR="00230317" w:rsidRPr="008165FD" w:rsidRDefault="00230317" w:rsidP="0027135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135F" w:rsidRDefault="0027135F" w:rsidP="00271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135F" w:rsidRDefault="0027135F"/>
    <w:p w:rsidR="0027135F" w:rsidRDefault="0027135F"/>
    <w:p w:rsidR="0027135F" w:rsidRDefault="0027135F"/>
    <w:p w:rsidR="0027135F" w:rsidRDefault="0027135F"/>
    <w:p w:rsidR="0027135F" w:rsidRDefault="0027135F"/>
    <w:p w:rsidR="005771AF" w:rsidRDefault="005771AF"/>
    <w:p w:rsidR="005771AF" w:rsidRDefault="005771AF"/>
    <w:p w:rsidR="005771AF" w:rsidRDefault="005771AF" w:rsidP="005771AF">
      <w:pPr>
        <w:ind w:left="6096"/>
        <w:jc w:val="both"/>
        <w:rPr>
          <w:rFonts w:ascii="Times New Roman" w:hAnsi="Times New Roman" w:cs="Times New Roman"/>
        </w:rPr>
      </w:pPr>
      <w:r w:rsidRPr="005771AF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A43555" w:rsidRDefault="00A43555" w:rsidP="005771AF">
      <w:pPr>
        <w:ind w:left="60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3555" w:rsidRDefault="00A43555" w:rsidP="005771AF">
      <w:pPr>
        <w:ind w:left="60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71AF" w:rsidRPr="005771AF" w:rsidRDefault="005771AF" w:rsidP="005771AF">
      <w:pPr>
        <w:ind w:left="60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1A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 w:rsidRPr="005771A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771AF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</w:p>
    <w:p w:rsidR="005771AF" w:rsidRPr="005771AF" w:rsidRDefault="00230317" w:rsidP="005771AF">
      <w:pPr>
        <w:ind w:left="609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решению</w:t>
      </w:r>
      <w:r w:rsidR="005771AF" w:rsidRPr="005771AF">
        <w:rPr>
          <w:rFonts w:ascii="Times New Roman" w:hAnsi="Times New Roman" w:cs="Times New Roman"/>
          <w:color w:val="000000"/>
        </w:rPr>
        <w:t xml:space="preserve"> Совета депутатов Игоревского сельского поселения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2021 год и на плановый период 2022 и 2023 годов» №25 от 26.12.2020г.</w:t>
      </w:r>
      <w:r>
        <w:rPr>
          <w:rFonts w:ascii="Times New Roman" w:hAnsi="Times New Roman" w:cs="Times New Roman"/>
          <w:color w:val="000000"/>
        </w:rPr>
        <w:t xml:space="preserve"> в ред. от 15.01.21г№ 01.</w:t>
      </w:r>
    </w:p>
    <w:p w:rsidR="005771AF" w:rsidRPr="005771AF" w:rsidRDefault="005771AF" w:rsidP="005771AF">
      <w:pPr>
        <w:pStyle w:val="a3"/>
        <w:jc w:val="left"/>
        <w:rPr>
          <w:b/>
          <w:bCs/>
          <w:sz w:val="24"/>
          <w:szCs w:val="20"/>
        </w:rPr>
      </w:pPr>
    </w:p>
    <w:p w:rsidR="005771AF" w:rsidRPr="005771AF" w:rsidRDefault="005771AF" w:rsidP="005771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 w:rsidRPr="005771A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771AF">
        <w:rPr>
          <w:rFonts w:ascii="Times New Roman" w:hAnsi="Times New Roman" w:cs="Times New Roman"/>
          <w:b/>
          <w:sz w:val="28"/>
          <w:szCs w:val="28"/>
        </w:rPr>
        <w:t xml:space="preserve"> Е Р Е Ч Е Н Ь</w:t>
      </w:r>
    </w:p>
    <w:p w:rsidR="005771AF" w:rsidRPr="005771AF" w:rsidRDefault="005771AF" w:rsidP="005771AF">
      <w:pPr>
        <w:pStyle w:val="a8"/>
        <w:jc w:val="center"/>
        <w:rPr>
          <w:rFonts w:eastAsia="Calibri"/>
          <w:b/>
          <w:sz w:val="28"/>
          <w:szCs w:val="28"/>
          <w:lang w:eastAsia="en-US"/>
        </w:rPr>
      </w:pPr>
      <w:r w:rsidRPr="005771AF">
        <w:rPr>
          <w:rFonts w:eastAsia="Calibri"/>
          <w:b/>
          <w:sz w:val="28"/>
          <w:szCs w:val="28"/>
          <w:lang w:eastAsia="en-US"/>
        </w:rPr>
        <w:t xml:space="preserve">главных администраторов доходов бюджета  Игоревского сельского поселения Холм-Жирковского района Смоленской области </w:t>
      </w:r>
    </w:p>
    <w:p w:rsidR="005771AF" w:rsidRPr="005771AF" w:rsidRDefault="005771AF" w:rsidP="005771A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690"/>
        <w:gridCol w:w="6092"/>
      </w:tblGrid>
      <w:tr w:rsidR="005771AF" w:rsidRPr="005771AF" w:rsidTr="005771AF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AF" w:rsidRPr="005771AF" w:rsidRDefault="00577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1AF">
              <w:rPr>
                <w:rFonts w:ascii="Times New Roman" w:hAnsi="Times New Roman" w:cs="Times New Roman"/>
                <w:b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AF" w:rsidRPr="005771AF" w:rsidRDefault="00577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71AF" w:rsidRPr="005771AF" w:rsidRDefault="00577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1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главного администратора  доходов бюджета поселения, являющегося главным распорядителем средств бюджета поселения, источника доходов бюджета поселения</w:t>
            </w:r>
          </w:p>
          <w:p w:rsidR="005771AF" w:rsidRPr="005771AF" w:rsidRDefault="00577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71AF" w:rsidRPr="005771AF" w:rsidTr="005771A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AF" w:rsidRPr="005771AF" w:rsidRDefault="00577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1AF">
              <w:rPr>
                <w:rFonts w:ascii="Times New Roman" w:hAnsi="Times New Roman" w:cs="Times New Roman"/>
                <w:b/>
                <w:sz w:val="28"/>
                <w:szCs w:val="28"/>
              </w:rPr>
              <w:t>Главного администратора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AF" w:rsidRPr="005771AF" w:rsidRDefault="00577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1AF">
              <w:rPr>
                <w:rFonts w:ascii="Times New Roman" w:hAnsi="Times New Roman" w:cs="Times New Roman"/>
                <w:b/>
                <w:sz w:val="28"/>
                <w:szCs w:val="28"/>
              </w:rPr>
              <w:t>доходов бюджета поселения</w:t>
            </w: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AF" w:rsidRPr="005771AF" w:rsidRDefault="005771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71AF" w:rsidRPr="005771AF" w:rsidTr="005771A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AF" w:rsidRPr="005771AF" w:rsidRDefault="00577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1AF">
              <w:rPr>
                <w:rFonts w:ascii="Times New Roman" w:hAnsi="Times New Roman" w:cs="Times New Roman"/>
                <w:b/>
                <w:sz w:val="28"/>
                <w:szCs w:val="28"/>
              </w:rPr>
              <w:t>912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1AF" w:rsidRPr="005771AF" w:rsidRDefault="00577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1AF" w:rsidRPr="005771AF" w:rsidRDefault="00577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1AF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</w:tr>
      <w:tr w:rsidR="005771AF" w:rsidRPr="005771AF" w:rsidTr="005771A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AF" w:rsidRPr="005771AF" w:rsidRDefault="0057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AF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AF" w:rsidRPr="005771AF" w:rsidRDefault="0057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AF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AF" w:rsidRPr="005771AF" w:rsidRDefault="00577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1AF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5771AF" w:rsidRPr="005771AF" w:rsidTr="005771A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AF" w:rsidRPr="005771AF" w:rsidRDefault="0057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AF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AF" w:rsidRPr="005771AF" w:rsidRDefault="0057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AF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1AF" w:rsidRPr="005771AF" w:rsidRDefault="00577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1AF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771AF" w:rsidRPr="005771AF" w:rsidTr="005771A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AF" w:rsidRPr="005771AF" w:rsidRDefault="0057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AF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AF" w:rsidRPr="005771AF" w:rsidRDefault="0057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AF">
              <w:rPr>
                <w:rFonts w:ascii="Times New Roman" w:hAnsi="Times New Roman" w:cs="Times New Roman"/>
                <w:sz w:val="24"/>
                <w:szCs w:val="24"/>
              </w:rPr>
              <w:t>1 11 05035 10 0100 120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1AF" w:rsidRPr="005771AF" w:rsidRDefault="00577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1AF">
              <w:rPr>
                <w:rFonts w:ascii="Times New Roman" w:hAnsi="Times New Roman" w:cs="Times New Roman"/>
                <w:sz w:val="28"/>
                <w:szCs w:val="28"/>
              </w:rPr>
              <w:t>Сумма платежа (перерасчеты и задолженность по соответствующему платежу)</w:t>
            </w:r>
          </w:p>
        </w:tc>
      </w:tr>
      <w:tr w:rsidR="005771AF" w:rsidRPr="005771AF" w:rsidTr="005771A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AF" w:rsidRPr="005771AF" w:rsidRDefault="0057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AF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AF" w:rsidRPr="005771AF" w:rsidRDefault="0057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AF">
              <w:rPr>
                <w:rFonts w:ascii="Times New Roman" w:hAnsi="Times New Roman" w:cs="Times New Roman"/>
                <w:sz w:val="24"/>
                <w:szCs w:val="24"/>
              </w:rPr>
              <w:t>1 11 05035 10 0200 120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1AF" w:rsidRPr="005771AF" w:rsidRDefault="00577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1AF">
              <w:rPr>
                <w:rFonts w:ascii="Times New Roman" w:hAnsi="Times New Roman" w:cs="Times New Roman"/>
                <w:sz w:val="28"/>
                <w:szCs w:val="28"/>
              </w:rPr>
              <w:t xml:space="preserve">Пени, проценты и штрафы  по соответствующему платежу </w:t>
            </w:r>
          </w:p>
        </w:tc>
      </w:tr>
      <w:tr w:rsidR="005771AF" w:rsidRPr="005771AF" w:rsidTr="005771A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AF" w:rsidRPr="005771AF" w:rsidRDefault="0057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AF" w:rsidRPr="005771AF" w:rsidRDefault="0057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AF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1AF" w:rsidRPr="005771AF" w:rsidRDefault="00577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1AF">
              <w:rPr>
                <w:rFonts w:ascii="Times New Roman" w:hAnsi="Times New Roman" w:cs="Times New Roman"/>
                <w:sz w:val="28"/>
                <w:szCs w:val="28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5771AF" w:rsidRPr="005771AF" w:rsidTr="005771A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AF" w:rsidRPr="005771AF" w:rsidRDefault="0057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AF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AF" w:rsidRPr="005771AF" w:rsidRDefault="0057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AF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1AF" w:rsidRPr="005771AF" w:rsidRDefault="00577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1AF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5771AF" w:rsidRPr="005771AF" w:rsidTr="005771A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AF" w:rsidRPr="005771AF" w:rsidRDefault="0057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AF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AF" w:rsidRPr="005771AF" w:rsidRDefault="005771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AF">
              <w:rPr>
                <w:rFonts w:ascii="Times New Roman" w:hAnsi="Times New Roman" w:cs="Times New Roman"/>
                <w:sz w:val="24"/>
                <w:szCs w:val="24"/>
              </w:rPr>
              <w:t>2 02 16001 10 0000 150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AF" w:rsidRPr="005771AF" w:rsidRDefault="00577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1AF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5771AF" w:rsidRPr="005771AF" w:rsidTr="005771A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AF" w:rsidRPr="005771AF" w:rsidRDefault="0057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AF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AF" w:rsidRPr="005771AF" w:rsidRDefault="005771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AF">
              <w:rPr>
                <w:rFonts w:ascii="Times New Roman" w:hAnsi="Times New Roman" w:cs="Times New Roman"/>
                <w:sz w:val="24"/>
                <w:szCs w:val="24"/>
              </w:rPr>
              <w:t>2 02 25243 10 0000 150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AF" w:rsidRPr="005771AF" w:rsidRDefault="00577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1AF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 на строительство и реконструкцию (модернизацию) объектов питьевого  водоснабжения</w:t>
            </w:r>
          </w:p>
        </w:tc>
      </w:tr>
      <w:tr w:rsidR="005771AF" w:rsidRPr="005771AF" w:rsidTr="005771A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AF" w:rsidRPr="005771AF" w:rsidRDefault="0057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AF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AF" w:rsidRPr="005771AF" w:rsidRDefault="005771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AF">
              <w:rPr>
                <w:rFonts w:ascii="Times New Roman" w:hAnsi="Times New Roman" w:cs="Times New Roman"/>
                <w:sz w:val="24"/>
                <w:szCs w:val="24"/>
              </w:rPr>
              <w:t xml:space="preserve">2 02 29999 10 0004 150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AF" w:rsidRPr="005771AF" w:rsidRDefault="00577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1AF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выполнение работ по инженерным изысканиям в целях подготовки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</w:tr>
      <w:tr w:rsidR="005771AF" w:rsidRPr="005771AF" w:rsidTr="005771A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AF" w:rsidRPr="005771AF" w:rsidRDefault="005771AF">
            <w:pPr>
              <w:ind w:left="-534" w:firstLine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AF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AF" w:rsidRPr="005771AF" w:rsidRDefault="005771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AF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AF" w:rsidRPr="005771AF" w:rsidRDefault="00577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1AF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771AF" w:rsidRPr="005771AF" w:rsidTr="005771A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AF" w:rsidRPr="005771AF" w:rsidRDefault="0057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AF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AF" w:rsidRPr="005771AF" w:rsidRDefault="005771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AF">
              <w:rPr>
                <w:rFonts w:ascii="Times New Roman" w:hAnsi="Times New Roman" w:cs="Times New Roman"/>
                <w:sz w:val="24"/>
                <w:szCs w:val="24"/>
              </w:rPr>
              <w:t>2 02 49999 10 0000 150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AF" w:rsidRPr="005771AF" w:rsidRDefault="00577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1AF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771AF" w:rsidRPr="005771AF" w:rsidTr="005771A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AF" w:rsidRDefault="0057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  <w:p w:rsidR="005771AF" w:rsidRPr="005771AF" w:rsidRDefault="0057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AF" w:rsidRPr="005771AF" w:rsidRDefault="005771AF" w:rsidP="0057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AF">
              <w:rPr>
                <w:rFonts w:ascii="Times New Roman" w:hAnsi="Times New Roman" w:cs="Times New Roman"/>
                <w:sz w:val="24"/>
                <w:szCs w:val="24"/>
              </w:rPr>
              <w:t>2 19 60010 10 0000 150</w:t>
            </w:r>
          </w:p>
          <w:p w:rsidR="005771AF" w:rsidRPr="005771AF" w:rsidRDefault="005771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AF" w:rsidRPr="005771AF" w:rsidRDefault="005771AF" w:rsidP="00577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1AF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5771AF" w:rsidRPr="005771AF" w:rsidRDefault="00577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1AF" w:rsidRPr="005771AF" w:rsidTr="005771A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AF" w:rsidRPr="005771AF" w:rsidRDefault="0057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AF" w:rsidRPr="005771AF" w:rsidRDefault="005771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AF" w:rsidRPr="005771AF" w:rsidRDefault="00577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71AF" w:rsidRPr="005771AF" w:rsidRDefault="005771AF">
      <w:pPr>
        <w:rPr>
          <w:rFonts w:ascii="Times New Roman" w:hAnsi="Times New Roman" w:cs="Times New Roman"/>
        </w:rPr>
      </w:pPr>
    </w:p>
    <w:p w:rsidR="0027135F" w:rsidRPr="005771AF" w:rsidRDefault="0027135F">
      <w:pPr>
        <w:rPr>
          <w:rFonts w:ascii="Times New Roman" w:hAnsi="Times New Roman" w:cs="Times New Roman"/>
        </w:rPr>
      </w:pPr>
    </w:p>
    <w:p w:rsidR="0027135F" w:rsidRPr="005771AF" w:rsidRDefault="0027135F">
      <w:pPr>
        <w:rPr>
          <w:rFonts w:ascii="Times New Roman" w:hAnsi="Times New Roman" w:cs="Times New Roman"/>
        </w:rPr>
      </w:pPr>
    </w:p>
    <w:sectPr w:rsidR="0027135F" w:rsidRPr="005771AF" w:rsidSect="00A4355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8B9"/>
    <w:rsid w:val="00026D95"/>
    <w:rsid w:val="00045966"/>
    <w:rsid w:val="000860CF"/>
    <w:rsid w:val="000E49AC"/>
    <w:rsid w:val="001707C6"/>
    <w:rsid w:val="001B1F84"/>
    <w:rsid w:val="00230317"/>
    <w:rsid w:val="00250DAD"/>
    <w:rsid w:val="0027135F"/>
    <w:rsid w:val="003062BB"/>
    <w:rsid w:val="00381BAF"/>
    <w:rsid w:val="0038319C"/>
    <w:rsid w:val="00463034"/>
    <w:rsid w:val="00495FB0"/>
    <w:rsid w:val="005771AF"/>
    <w:rsid w:val="005A6EC0"/>
    <w:rsid w:val="00606480"/>
    <w:rsid w:val="00613BE7"/>
    <w:rsid w:val="0068556C"/>
    <w:rsid w:val="00697950"/>
    <w:rsid w:val="007B0AC2"/>
    <w:rsid w:val="007C0DAF"/>
    <w:rsid w:val="007D4B38"/>
    <w:rsid w:val="008165FD"/>
    <w:rsid w:val="008371A0"/>
    <w:rsid w:val="00851D97"/>
    <w:rsid w:val="00861790"/>
    <w:rsid w:val="00872839"/>
    <w:rsid w:val="00892C76"/>
    <w:rsid w:val="008C38B9"/>
    <w:rsid w:val="008D1983"/>
    <w:rsid w:val="00907D3F"/>
    <w:rsid w:val="00914E1C"/>
    <w:rsid w:val="0093006A"/>
    <w:rsid w:val="009335E9"/>
    <w:rsid w:val="009E1BC4"/>
    <w:rsid w:val="00A43555"/>
    <w:rsid w:val="00AE45DA"/>
    <w:rsid w:val="00CA3234"/>
    <w:rsid w:val="00CB5453"/>
    <w:rsid w:val="00CD13C9"/>
    <w:rsid w:val="00D62ACB"/>
    <w:rsid w:val="00E43DDB"/>
    <w:rsid w:val="00F524BD"/>
    <w:rsid w:val="00F6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B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38B9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C38B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8C38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38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Îáû÷íûé"/>
    <w:rsid w:val="00577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13</cp:revision>
  <cp:lastPrinted>2021-01-26T08:48:00Z</cp:lastPrinted>
  <dcterms:created xsi:type="dcterms:W3CDTF">2021-01-15T09:47:00Z</dcterms:created>
  <dcterms:modified xsi:type="dcterms:W3CDTF">2021-01-26T08:49:00Z</dcterms:modified>
</cp:coreProperties>
</file>