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15" w:rsidRPr="00B63120" w:rsidRDefault="00980615" w:rsidP="0098061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Pr="00B63120">
        <w:rPr>
          <w:color w:val="000000"/>
          <w:sz w:val="24"/>
          <w:szCs w:val="24"/>
        </w:rPr>
        <w:t>Приложение</w:t>
      </w:r>
      <w:r w:rsidRPr="00B63120">
        <w:rPr>
          <w:color w:val="000000"/>
          <w:sz w:val="24"/>
          <w:szCs w:val="24"/>
          <w:lang w:val="en-US"/>
        </w:rPr>
        <w:t> </w:t>
      </w:r>
      <w:r w:rsidR="002C2C61">
        <w:rPr>
          <w:color w:val="000000"/>
          <w:sz w:val="24"/>
          <w:szCs w:val="24"/>
        </w:rPr>
        <w:t xml:space="preserve"> 15</w:t>
      </w:r>
    </w:p>
    <w:p w:rsidR="00980615" w:rsidRPr="00B63120" w:rsidRDefault="00980615" w:rsidP="00980615">
      <w:pPr>
        <w:ind w:left="609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</w:t>
      </w:r>
      <w:r w:rsidR="001D4CE0">
        <w:rPr>
          <w:color w:val="000000"/>
          <w:sz w:val="24"/>
          <w:szCs w:val="24"/>
        </w:rPr>
        <w:t>решению</w:t>
      </w:r>
      <w:r w:rsidRPr="00B63120">
        <w:rPr>
          <w:color w:val="000000"/>
          <w:sz w:val="24"/>
          <w:szCs w:val="24"/>
        </w:rPr>
        <w:t xml:space="preserve"> Совета депутатов Игоревского сельского поселения Холм-Жирковского района Смоленской области «О бюджете муниципального образования Игоревского сельского поселения Холм-Жирковского района Смоленской области на 202</w:t>
      </w:r>
      <w:r>
        <w:rPr>
          <w:color w:val="000000"/>
          <w:sz w:val="24"/>
          <w:szCs w:val="24"/>
        </w:rPr>
        <w:t>2</w:t>
      </w:r>
      <w:r w:rsidRPr="00B63120">
        <w:rPr>
          <w:color w:val="000000"/>
          <w:sz w:val="24"/>
          <w:szCs w:val="24"/>
        </w:rPr>
        <w:t xml:space="preserve"> год и на плановый период 202</w:t>
      </w:r>
      <w:r>
        <w:rPr>
          <w:color w:val="000000"/>
          <w:sz w:val="24"/>
          <w:szCs w:val="24"/>
        </w:rPr>
        <w:t>3</w:t>
      </w:r>
      <w:r w:rsidRPr="00B63120">
        <w:rPr>
          <w:color w:val="000000"/>
          <w:sz w:val="24"/>
          <w:szCs w:val="24"/>
        </w:rPr>
        <w:t xml:space="preserve"> и 202</w:t>
      </w:r>
      <w:r>
        <w:rPr>
          <w:color w:val="000000"/>
          <w:sz w:val="24"/>
          <w:szCs w:val="24"/>
        </w:rPr>
        <w:t>4</w:t>
      </w:r>
      <w:r w:rsidRPr="00B63120">
        <w:rPr>
          <w:color w:val="000000"/>
          <w:sz w:val="24"/>
          <w:szCs w:val="24"/>
        </w:rPr>
        <w:t xml:space="preserve"> годов»</w:t>
      </w:r>
      <w:r w:rsidR="001D4CE0">
        <w:t xml:space="preserve">  </w:t>
      </w:r>
      <w:r w:rsidR="001D4CE0" w:rsidRPr="001D4CE0">
        <w:rPr>
          <w:sz w:val="24"/>
          <w:szCs w:val="24"/>
        </w:rPr>
        <w:t>от 27.12.2021г № 40.</w:t>
      </w:r>
    </w:p>
    <w:p w:rsidR="00027A66" w:rsidRDefault="00027A66" w:rsidP="00C0588D">
      <w:pPr>
        <w:pStyle w:val="aa"/>
        <w:rPr>
          <w:b/>
        </w:rPr>
      </w:pPr>
    </w:p>
    <w:p w:rsidR="00980615" w:rsidRDefault="00980615" w:rsidP="00C0588D">
      <w:pPr>
        <w:pStyle w:val="aa"/>
        <w:rPr>
          <w:b/>
        </w:rPr>
      </w:pPr>
    </w:p>
    <w:p w:rsidR="00980615" w:rsidRDefault="00980615" w:rsidP="00C0588D">
      <w:pPr>
        <w:pStyle w:val="aa"/>
        <w:rPr>
          <w:b/>
        </w:rPr>
      </w:pPr>
    </w:p>
    <w:p w:rsidR="00980615" w:rsidRDefault="00980615" w:rsidP="00C0588D">
      <w:pPr>
        <w:pStyle w:val="aa"/>
        <w:rPr>
          <w:b/>
        </w:rPr>
      </w:pPr>
    </w:p>
    <w:p w:rsidR="00980615" w:rsidRDefault="00980615" w:rsidP="00C0588D">
      <w:pPr>
        <w:pStyle w:val="aa"/>
        <w:rPr>
          <w:b/>
        </w:rPr>
      </w:pPr>
    </w:p>
    <w:p w:rsidR="007A08A6" w:rsidRDefault="007A08A6" w:rsidP="007A08A6">
      <w:pPr>
        <w:pStyle w:val="aa"/>
        <w:rPr>
          <w:b/>
        </w:rPr>
      </w:pPr>
      <w:r w:rsidRPr="0004705E">
        <w:rPr>
          <w:b/>
        </w:rPr>
        <w:t xml:space="preserve">Распределение бюджетных ассигнований </w:t>
      </w:r>
      <w:r>
        <w:rPr>
          <w:b/>
        </w:rPr>
        <w:t xml:space="preserve">по </w:t>
      </w:r>
      <w:r w:rsidR="00A67753" w:rsidRPr="00980615">
        <w:rPr>
          <w:b/>
        </w:rPr>
        <w:t>муниципальным</w:t>
      </w:r>
      <w:r>
        <w:rPr>
          <w:b/>
        </w:rPr>
        <w:t xml:space="preserve"> программам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 </w:t>
      </w:r>
    </w:p>
    <w:p w:rsidR="007A08A6" w:rsidRPr="0004705E" w:rsidRDefault="007A08A6" w:rsidP="007A08A6">
      <w:pPr>
        <w:pStyle w:val="aa"/>
        <w:rPr>
          <w:b/>
        </w:rPr>
      </w:pPr>
      <w:r w:rsidRPr="0004705E">
        <w:rPr>
          <w:b/>
        </w:rPr>
        <w:t xml:space="preserve">на </w:t>
      </w:r>
      <w:r>
        <w:rPr>
          <w:b/>
        </w:rPr>
        <w:t>плановый период 20</w:t>
      </w:r>
      <w:r w:rsidR="005749A8">
        <w:rPr>
          <w:b/>
        </w:rPr>
        <w:t>2</w:t>
      </w:r>
      <w:r w:rsidR="000206B7">
        <w:rPr>
          <w:b/>
        </w:rPr>
        <w:t>3</w:t>
      </w:r>
      <w:r>
        <w:rPr>
          <w:b/>
        </w:rPr>
        <w:t xml:space="preserve"> и 20</w:t>
      </w:r>
      <w:r w:rsidR="00BC744C">
        <w:rPr>
          <w:b/>
        </w:rPr>
        <w:t>2</w:t>
      </w:r>
      <w:r w:rsidR="000206B7">
        <w:rPr>
          <w:b/>
        </w:rPr>
        <w:t>4</w:t>
      </w:r>
      <w:r>
        <w:rPr>
          <w:b/>
        </w:rPr>
        <w:t xml:space="preserve"> годов</w:t>
      </w:r>
    </w:p>
    <w:p w:rsidR="00C0588D" w:rsidRPr="0004705E" w:rsidRDefault="00C0588D" w:rsidP="00C0588D">
      <w:pPr>
        <w:pStyle w:val="a7"/>
        <w:jc w:val="right"/>
      </w:pPr>
      <w:r w:rsidRPr="0004705E">
        <w:t>(</w:t>
      </w:r>
      <w:r w:rsidR="00BC744C">
        <w:t>тыс</w:t>
      </w:r>
      <w:proofErr w:type="gramStart"/>
      <w:r w:rsidR="00BC744C">
        <w:t>.</w:t>
      </w:r>
      <w:r w:rsidRPr="0004705E">
        <w:t>р</w:t>
      </w:r>
      <w:proofErr w:type="gramEnd"/>
      <w:r w:rsidRPr="0004705E">
        <w:t>уб</w:t>
      </w:r>
      <w:r w:rsidR="00BC744C">
        <w:t>.</w:t>
      </w:r>
      <w:r w:rsidRPr="0004705E">
        <w:t>)</w:t>
      </w:r>
    </w:p>
    <w:tbl>
      <w:tblPr>
        <w:tblW w:w="10361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15"/>
        <w:gridCol w:w="1560"/>
        <w:gridCol w:w="720"/>
        <w:gridCol w:w="555"/>
        <w:gridCol w:w="567"/>
        <w:gridCol w:w="567"/>
        <w:gridCol w:w="1560"/>
        <w:gridCol w:w="1417"/>
      </w:tblGrid>
      <w:tr w:rsidR="002D756C" w:rsidRPr="0004705E" w:rsidTr="00397F38">
        <w:trPr>
          <w:cantSplit/>
          <w:trHeight w:val="2821"/>
        </w:trPr>
        <w:tc>
          <w:tcPr>
            <w:tcW w:w="3415" w:type="dxa"/>
            <w:vAlign w:val="center"/>
          </w:tcPr>
          <w:p w:rsidR="002D756C" w:rsidRPr="0004705E" w:rsidRDefault="002D756C" w:rsidP="00252705">
            <w:pPr>
              <w:jc w:val="center"/>
              <w:rPr>
                <w:b/>
                <w:bCs/>
                <w:i/>
                <w:iCs/>
              </w:rPr>
            </w:pPr>
            <w:r w:rsidRPr="0004705E">
              <w:rPr>
                <w:b/>
                <w:bCs/>
              </w:rPr>
              <w:t>Наименование</w:t>
            </w:r>
          </w:p>
        </w:tc>
        <w:tc>
          <w:tcPr>
            <w:tcW w:w="1560" w:type="dxa"/>
            <w:noWrap/>
            <w:textDirection w:val="btLr"/>
            <w:vAlign w:val="center"/>
          </w:tcPr>
          <w:p w:rsidR="002D756C" w:rsidRPr="0004705E" w:rsidRDefault="002D756C" w:rsidP="00252705">
            <w:pPr>
              <w:jc w:val="center"/>
              <w:rPr>
                <w:b/>
                <w:bCs/>
              </w:rPr>
            </w:pPr>
            <w:r w:rsidRPr="0004705E">
              <w:rPr>
                <w:b/>
                <w:bCs/>
              </w:rPr>
              <w:t>Целевая статья</w:t>
            </w:r>
          </w:p>
        </w:tc>
        <w:tc>
          <w:tcPr>
            <w:tcW w:w="720" w:type="dxa"/>
            <w:noWrap/>
            <w:textDirection w:val="btLr"/>
            <w:vAlign w:val="center"/>
          </w:tcPr>
          <w:p w:rsidR="002D756C" w:rsidRPr="0004705E" w:rsidRDefault="002D756C" w:rsidP="00252705">
            <w:pPr>
              <w:jc w:val="center"/>
              <w:rPr>
                <w:b/>
                <w:bCs/>
              </w:rPr>
            </w:pPr>
            <w:r w:rsidRPr="0004705E">
              <w:rPr>
                <w:b/>
                <w:bCs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555" w:type="dxa"/>
            <w:noWrap/>
            <w:textDirection w:val="btLr"/>
            <w:vAlign w:val="center"/>
          </w:tcPr>
          <w:p w:rsidR="002D756C" w:rsidRPr="0004705E" w:rsidRDefault="002D756C" w:rsidP="00252705">
            <w:pPr>
              <w:jc w:val="center"/>
              <w:rPr>
                <w:b/>
                <w:bCs/>
              </w:rPr>
            </w:pPr>
            <w:r w:rsidRPr="0004705E">
              <w:rPr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2D756C" w:rsidRPr="0004705E" w:rsidRDefault="002D756C" w:rsidP="00252705">
            <w:pPr>
              <w:jc w:val="center"/>
              <w:rPr>
                <w:b/>
                <w:bCs/>
              </w:rPr>
            </w:pPr>
            <w:r w:rsidRPr="0004705E">
              <w:rPr>
                <w:b/>
                <w:bCs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2D756C" w:rsidRPr="0004705E" w:rsidRDefault="002D756C" w:rsidP="00252705">
            <w:pPr>
              <w:jc w:val="center"/>
              <w:rPr>
                <w:b/>
                <w:bCs/>
              </w:rPr>
            </w:pPr>
            <w:r w:rsidRPr="0004705E">
              <w:rPr>
                <w:b/>
                <w:bCs/>
              </w:rPr>
              <w:t>Вид расходов</w:t>
            </w:r>
          </w:p>
        </w:tc>
        <w:tc>
          <w:tcPr>
            <w:tcW w:w="1560" w:type="dxa"/>
            <w:noWrap/>
            <w:vAlign w:val="center"/>
          </w:tcPr>
          <w:p w:rsidR="002D756C" w:rsidRPr="005749A8" w:rsidRDefault="002D756C" w:rsidP="000206B7">
            <w:pPr>
              <w:jc w:val="center"/>
              <w:rPr>
                <w:b/>
                <w:bCs/>
              </w:rPr>
            </w:pPr>
            <w:r w:rsidRPr="0004705E">
              <w:rPr>
                <w:b/>
                <w:bCs/>
              </w:rPr>
              <w:t>СУММА</w:t>
            </w:r>
            <w:r>
              <w:rPr>
                <w:b/>
                <w:bCs/>
                <w:lang w:val="en-US"/>
              </w:rPr>
              <w:t xml:space="preserve"> 20</w:t>
            </w:r>
            <w:r w:rsidR="005749A8">
              <w:rPr>
                <w:b/>
                <w:bCs/>
              </w:rPr>
              <w:t>2</w:t>
            </w:r>
            <w:r w:rsidR="000206B7">
              <w:rPr>
                <w:b/>
                <w:bCs/>
              </w:rPr>
              <w:t>3</w:t>
            </w:r>
          </w:p>
        </w:tc>
        <w:tc>
          <w:tcPr>
            <w:tcW w:w="1417" w:type="dxa"/>
            <w:vAlign w:val="center"/>
          </w:tcPr>
          <w:p w:rsidR="002D756C" w:rsidRPr="00D072E7" w:rsidRDefault="002D756C" w:rsidP="00D072E7">
            <w:pPr>
              <w:jc w:val="center"/>
              <w:rPr>
                <w:b/>
                <w:bCs/>
              </w:rPr>
            </w:pPr>
            <w:r w:rsidRPr="0004705E">
              <w:rPr>
                <w:b/>
                <w:bCs/>
              </w:rPr>
              <w:t>СУММА</w:t>
            </w:r>
            <w:r>
              <w:rPr>
                <w:b/>
                <w:bCs/>
                <w:lang w:val="en-US"/>
              </w:rPr>
              <w:t xml:space="preserve"> 20</w:t>
            </w:r>
            <w:r w:rsidR="00D072E7">
              <w:rPr>
                <w:b/>
                <w:bCs/>
              </w:rPr>
              <w:t>2</w:t>
            </w:r>
            <w:r w:rsidR="000206B7">
              <w:rPr>
                <w:b/>
                <w:bCs/>
              </w:rPr>
              <w:t>4</w:t>
            </w:r>
          </w:p>
        </w:tc>
      </w:tr>
    </w:tbl>
    <w:p w:rsidR="00C0588D" w:rsidRPr="0004705E" w:rsidRDefault="00C0588D" w:rsidP="00C0588D">
      <w:pPr>
        <w:rPr>
          <w:sz w:val="2"/>
          <w:szCs w:val="2"/>
          <w:lang w:val="en-US"/>
        </w:rPr>
      </w:pPr>
    </w:p>
    <w:tbl>
      <w:tblPr>
        <w:tblW w:w="10363" w:type="dxa"/>
        <w:tblInd w:w="93" w:type="dxa"/>
        <w:tblLayout w:type="fixed"/>
        <w:tblLook w:val="0000"/>
      </w:tblPr>
      <w:tblGrid>
        <w:gridCol w:w="3417"/>
        <w:gridCol w:w="1560"/>
        <w:gridCol w:w="709"/>
        <w:gridCol w:w="567"/>
        <w:gridCol w:w="567"/>
        <w:gridCol w:w="567"/>
        <w:gridCol w:w="1559"/>
        <w:gridCol w:w="1417"/>
      </w:tblGrid>
      <w:tr w:rsidR="002D756C" w:rsidRPr="0004705E" w:rsidTr="00397F3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6C" w:rsidRPr="0004705E" w:rsidRDefault="002D756C" w:rsidP="00252705">
            <w:pPr>
              <w:jc w:val="center"/>
              <w:rPr>
                <w:lang w:val="en-US"/>
              </w:rPr>
            </w:pPr>
            <w:r w:rsidRPr="0004705E">
              <w:rPr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6C" w:rsidRPr="0004705E" w:rsidRDefault="002D756C" w:rsidP="00252705">
            <w:pPr>
              <w:jc w:val="center"/>
              <w:rPr>
                <w:lang w:val="en-US"/>
              </w:rPr>
            </w:pPr>
            <w:r w:rsidRPr="0004705E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6C" w:rsidRPr="0004705E" w:rsidRDefault="002D756C" w:rsidP="00252705">
            <w:pPr>
              <w:jc w:val="center"/>
              <w:rPr>
                <w:lang w:val="en-US"/>
              </w:rPr>
            </w:pPr>
            <w:r w:rsidRPr="0004705E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6C" w:rsidRPr="0004705E" w:rsidRDefault="002D756C" w:rsidP="00252705">
            <w:pPr>
              <w:jc w:val="center"/>
              <w:rPr>
                <w:lang w:val="en-US"/>
              </w:rPr>
            </w:pPr>
            <w:r w:rsidRPr="0004705E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6C" w:rsidRPr="0004705E" w:rsidRDefault="002D756C" w:rsidP="00252705">
            <w:pPr>
              <w:jc w:val="center"/>
              <w:rPr>
                <w:lang w:val="en-US"/>
              </w:rPr>
            </w:pPr>
            <w:r w:rsidRPr="0004705E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6C" w:rsidRPr="0004705E" w:rsidRDefault="002D756C" w:rsidP="00252705">
            <w:pPr>
              <w:jc w:val="center"/>
              <w:rPr>
                <w:lang w:val="en-US"/>
              </w:rPr>
            </w:pPr>
            <w:r w:rsidRPr="0004705E">
              <w:rPr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756C" w:rsidRPr="0004705E" w:rsidRDefault="002D756C" w:rsidP="00252705">
            <w:pPr>
              <w:jc w:val="center"/>
              <w:rPr>
                <w:lang w:val="en-US"/>
              </w:rPr>
            </w:pPr>
            <w:r w:rsidRPr="0004705E">
              <w:rPr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56C" w:rsidRPr="0004705E" w:rsidRDefault="002D756C" w:rsidP="002527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0206B7" w:rsidRPr="000206B7" w:rsidTr="000206B7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</w:pPr>
            <w:r w:rsidRPr="000206B7"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6B7" w:rsidRPr="000206B7" w:rsidRDefault="00813A44" w:rsidP="000206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D510B3">
              <w:rPr>
                <w:lang w:val="en-US"/>
              </w:rPr>
              <w:t> </w:t>
            </w:r>
            <w:r>
              <w:rPr>
                <w:lang w:val="en-US"/>
              </w:rPr>
              <w:t>62</w:t>
            </w:r>
            <w:r w:rsidR="00D510B3">
              <w:t>6,1</w:t>
            </w:r>
            <w:r w:rsidR="000206B7" w:rsidRPr="000206B7">
              <w:rPr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6B7" w:rsidRPr="001D146B" w:rsidRDefault="00813A44" w:rsidP="000206B7">
            <w:pPr>
              <w:jc w:val="center"/>
            </w:pPr>
            <w:r>
              <w:rPr>
                <w:lang w:val="en-US"/>
              </w:rPr>
              <w:t>3</w:t>
            </w:r>
            <w:r w:rsidR="001D146B">
              <w:rPr>
                <w:lang w:val="en-US"/>
              </w:rPr>
              <w:t> </w:t>
            </w:r>
            <w:r>
              <w:rPr>
                <w:lang w:val="en-US"/>
              </w:rPr>
              <w:t>6</w:t>
            </w:r>
            <w:r w:rsidR="001D146B">
              <w:t>20,34</w:t>
            </w:r>
          </w:p>
        </w:tc>
      </w:tr>
      <w:tr w:rsidR="000206B7" w:rsidRPr="000206B7" w:rsidTr="000206B7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</w:pPr>
            <w:r w:rsidRPr="000206B7"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20 4 01 00000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1 567,68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1 591,23</w:t>
            </w:r>
          </w:p>
        </w:tc>
      </w:tr>
      <w:tr w:rsidR="000206B7" w:rsidRPr="000206B7" w:rsidTr="000206B7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</w:pPr>
            <w:r w:rsidRPr="000206B7"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1 567,68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1 591,23</w:t>
            </w:r>
          </w:p>
        </w:tc>
      </w:tr>
      <w:tr w:rsidR="000206B7" w:rsidRPr="000206B7" w:rsidTr="000206B7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</w:pPr>
            <w:r w:rsidRPr="000206B7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1 567,68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1 591,23</w:t>
            </w:r>
          </w:p>
        </w:tc>
      </w:tr>
      <w:tr w:rsidR="000206B7" w:rsidRPr="000206B7" w:rsidTr="000206B7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1 567,68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1 591,23</w:t>
            </w:r>
          </w:p>
        </w:tc>
      </w:tr>
      <w:tr w:rsidR="000206B7" w:rsidRPr="000206B7" w:rsidTr="000206B7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</w:pPr>
            <w:r w:rsidRPr="000206B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1 567,68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1 591,23</w:t>
            </w:r>
          </w:p>
        </w:tc>
      </w:tr>
      <w:tr w:rsidR="000206B7" w:rsidRPr="000206B7" w:rsidTr="000206B7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</w:pPr>
            <w:r w:rsidRPr="000206B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1 441,32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1 464,87</w:t>
            </w:r>
          </w:p>
        </w:tc>
      </w:tr>
      <w:tr w:rsidR="000206B7" w:rsidRPr="000206B7" w:rsidTr="000206B7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</w:pPr>
            <w:r w:rsidRPr="000206B7"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1 441,32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1 464,87</w:t>
            </w:r>
          </w:p>
        </w:tc>
      </w:tr>
      <w:tr w:rsidR="000206B7" w:rsidRPr="000206B7" w:rsidTr="000206B7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</w:pPr>
            <w:r w:rsidRPr="000206B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126,36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126,36</w:t>
            </w:r>
          </w:p>
        </w:tc>
      </w:tr>
      <w:tr w:rsidR="000206B7" w:rsidRPr="000206B7" w:rsidTr="000206B7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</w:pPr>
            <w:r w:rsidRPr="000206B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126,36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126,36</w:t>
            </w:r>
          </w:p>
        </w:tc>
      </w:tr>
      <w:tr w:rsidR="000206B7" w:rsidRPr="000206B7" w:rsidTr="000206B7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</w:pPr>
            <w:r w:rsidRPr="000206B7">
              <w:t xml:space="preserve">Комплекс процессных мероприятий "Организация и проведение </w:t>
            </w:r>
            <w:proofErr w:type="spellStart"/>
            <w:r w:rsidRPr="000206B7">
              <w:t>культурно-досуговых</w:t>
            </w:r>
            <w:proofErr w:type="spellEnd"/>
            <w:r w:rsidRPr="000206B7">
              <w:t xml:space="preserve"> мероприятий 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20 4 02 00000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1 035,12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1 056,17</w:t>
            </w:r>
          </w:p>
        </w:tc>
      </w:tr>
      <w:tr w:rsidR="000206B7" w:rsidRPr="000206B7" w:rsidTr="000206B7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</w:pPr>
            <w:r w:rsidRPr="000206B7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20 4 02 20600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1 035,12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1 056,17</w:t>
            </w:r>
          </w:p>
        </w:tc>
      </w:tr>
      <w:tr w:rsidR="000206B7" w:rsidRPr="000206B7" w:rsidTr="000206B7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</w:pPr>
            <w:r w:rsidRPr="000206B7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20 4 02 20600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1 035,12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1 056,17</w:t>
            </w:r>
          </w:p>
        </w:tc>
      </w:tr>
      <w:tr w:rsidR="000206B7" w:rsidRPr="000206B7" w:rsidTr="000206B7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20 4 02 20600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1 035,12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1 056,17</w:t>
            </w:r>
          </w:p>
        </w:tc>
      </w:tr>
      <w:tr w:rsidR="000206B7" w:rsidRPr="000206B7" w:rsidTr="000206B7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proofErr w:type="spellStart"/>
            <w:r w:rsidRPr="000206B7">
              <w:rPr>
                <w:lang w:val="en-US"/>
              </w:rPr>
              <w:t>Дорожное</w:t>
            </w:r>
            <w:proofErr w:type="spellEnd"/>
            <w:r w:rsidRPr="000206B7">
              <w:rPr>
                <w:lang w:val="en-US"/>
              </w:rPr>
              <w:t xml:space="preserve"> </w:t>
            </w:r>
            <w:proofErr w:type="spellStart"/>
            <w:r w:rsidRPr="000206B7">
              <w:rPr>
                <w:lang w:val="en-US"/>
              </w:rPr>
              <w:t>хозяйство</w:t>
            </w:r>
            <w:proofErr w:type="spellEnd"/>
            <w:r w:rsidRPr="000206B7">
              <w:rPr>
                <w:lang w:val="en-US"/>
              </w:rPr>
              <w:t xml:space="preserve"> (</w:t>
            </w:r>
            <w:proofErr w:type="spellStart"/>
            <w:r w:rsidRPr="000206B7">
              <w:rPr>
                <w:lang w:val="en-US"/>
              </w:rPr>
              <w:t>дорожные</w:t>
            </w:r>
            <w:proofErr w:type="spellEnd"/>
            <w:r w:rsidRPr="000206B7">
              <w:rPr>
                <w:lang w:val="en-US"/>
              </w:rPr>
              <w:t xml:space="preserve"> </w:t>
            </w:r>
            <w:proofErr w:type="spellStart"/>
            <w:r w:rsidRPr="000206B7">
              <w:rPr>
                <w:lang w:val="en-US"/>
              </w:rPr>
              <w:t>фонды</w:t>
            </w:r>
            <w:proofErr w:type="spellEnd"/>
            <w:r w:rsidRPr="000206B7">
              <w:rPr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20 4 02 20600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1 035,12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1 056,17</w:t>
            </w:r>
          </w:p>
        </w:tc>
      </w:tr>
      <w:tr w:rsidR="000206B7" w:rsidRPr="000206B7" w:rsidTr="000206B7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</w:pPr>
            <w:r w:rsidRPr="000206B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20 4 02 20600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1 035,12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1 056,17</w:t>
            </w:r>
          </w:p>
        </w:tc>
      </w:tr>
      <w:tr w:rsidR="000206B7" w:rsidRPr="000206B7" w:rsidTr="000206B7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</w:pPr>
            <w:r w:rsidRPr="000206B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20 4 02 20600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1 035,12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1 056,17</w:t>
            </w:r>
          </w:p>
        </w:tc>
      </w:tr>
      <w:tr w:rsidR="000206B7" w:rsidRPr="000206B7" w:rsidTr="000206B7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</w:pPr>
            <w:r w:rsidRPr="000206B7"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20 4 03 00000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1 023,31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6B7" w:rsidRPr="000206B7" w:rsidRDefault="000206B7" w:rsidP="00D62BDB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97</w:t>
            </w:r>
            <w:r w:rsidR="00D62BDB">
              <w:t>3</w:t>
            </w:r>
            <w:r w:rsidR="00D62BDB">
              <w:rPr>
                <w:lang w:val="en-US"/>
              </w:rPr>
              <w:t>,</w:t>
            </w:r>
            <w:r w:rsidR="00D62BDB">
              <w:t>0</w:t>
            </w:r>
            <w:r w:rsidRPr="000206B7">
              <w:rPr>
                <w:lang w:val="en-US"/>
              </w:rPr>
              <w:t>4</w:t>
            </w:r>
          </w:p>
        </w:tc>
      </w:tr>
      <w:tr w:rsidR="000206B7" w:rsidRPr="000206B7" w:rsidTr="000206B7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</w:pPr>
            <w:r w:rsidRPr="000206B7">
              <w:t>Расходы на мероприятия в области 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4,20</w:t>
            </w:r>
          </w:p>
        </w:tc>
      </w:tr>
      <w:tr w:rsidR="000206B7" w:rsidRPr="000206B7" w:rsidTr="000206B7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</w:pPr>
            <w:r w:rsidRPr="000206B7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4,20</w:t>
            </w:r>
          </w:p>
        </w:tc>
      </w:tr>
      <w:tr w:rsidR="000206B7" w:rsidRPr="000206B7" w:rsidTr="000206B7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4,20</w:t>
            </w:r>
          </w:p>
        </w:tc>
      </w:tr>
      <w:tr w:rsidR="000206B7" w:rsidRPr="000206B7" w:rsidTr="000206B7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proofErr w:type="spellStart"/>
            <w:r w:rsidRPr="000206B7">
              <w:rPr>
                <w:lang w:val="en-US"/>
              </w:rPr>
              <w:t>Коммунальное</w:t>
            </w:r>
            <w:proofErr w:type="spellEnd"/>
            <w:r w:rsidRPr="000206B7">
              <w:rPr>
                <w:lang w:val="en-US"/>
              </w:rPr>
              <w:t xml:space="preserve"> </w:t>
            </w:r>
            <w:proofErr w:type="spellStart"/>
            <w:r w:rsidRPr="000206B7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4,20</w:t>
            </w:r>
          </w:p>
        </w:tc>
      </w:tr>
      <w:tr w:rsidR="000206B7" w:rsidRPr="000206B7" w:rsidTr="000206B7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</w:pPr>
            <w:r w:rsidRPr="000206B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4,20</w:t>
            </w:r>
          </w:p>
        </w:tc>
      </w:tr>
      <w:tr w:rsidR="000206B7" w:rsidRPr="000206B7" w:rsidTr="000206B7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</w:pPr>
            <w:r w:rsidRPr="000206B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4,20</w:t>
            </w:r>
          </w:p>
        </w:tc>
      </w:tr>
      <w:tr w:rsidR="000206B7" w:rsidRPr="000206B7" w:rsidTr="000206B7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</w:pPr>
            <w:r w:rsidRPr="000206B7">
              <w:t>Расходы на уличное освещение и обслуживание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6B7" w:rsidRPr="00813A44" w:rsidRDefault="00813A44" w:rsidP="000206B7">
            <w:pPr>
              <w:jc w:val="center"/>
            </w:pPr>
            <w:r>
              <w:t>1</w:t>
            </w:r>
            <w:r w:rsidR="00D510B3">
              <w:t> </w:t>
            </w:r>
            <w:r>
              <w:t>0</w:t>
            </w:r>
            <w:r w:rsidR="00D510B3">
              <w:t>19,31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6B7" w:rsidRPr="000206B7" w:rsidRDefault="00813A44" w:rsidP="000206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968,</w:t>
            </w:r>
            <w:r w:rsidR="001D146B">
              <w:t>7</w:t>
            </w:r>
            <w:r w:rsidR="000206B7" w:rsidRPr="000206B7">
              <w:rPr>
                <w:lang w:val="en-US"/>
              </w:rPr>
              <w:t>4</w:t>
            </w:r>
          </w:p>
        </w:tc>
      </w:tr>
      <w:tr w:rsidR="00D510B3" w:rsidRPr="000206B7" w:rsidTr="000206B7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0B3" w:rsidRPr="000206B7" w:rsidRDefault="00D510B3" w:rsidP="000206B7">
            <w:pPr>
              <w:jc w:val="center"/>
            </w:pPr>
            <w:r w:rsidRPr="000206B7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0B3" w:rsidRPr="000206B7" w:rsidRDefault="00D510B3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0B3" w:rsidRPr="000206B7" w:rsidRDefault="00D510B3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0B3" w:rsidRPr="000206B7" w:rsidRDefault="00D510B3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0B3" w:rsidRPr="000206B7" w:rsidRDefault="00D510B3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0B3" w:rsidRPr="000206B7" w:rsidRDefault="00D510B3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0B3" w:rsidRDefault="00D510B3" w:rsidP="00D510B3">
            <w:pPr>
              <w:jc w:val="center"/>
            </w:pPr>
            <w:r w:rsidRPr="00474E6A">
              <w:t>1 019,31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B3" w:rsidRPr="000206B7" w:rsidRDefault="00D510B3" w:rsidP="000206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968,</w:t>
            </w:r>
            <w:r w:rsidR="001D146B">
              <w:t>7</w:t>
            </w:r>
            <w:r w:rsidRPr="000206B7">
              <w:rPr>
                <w:lang w:val="en-US"/>
              </w:rPr>
              <w:t>4</w:t>
            </w:r>
          </w:p>
        </w:tc>
      </w:tr>
      <w:tr w:rsidR="00D510B3" w:rsidRPr="000206B7" w:rsidTr="000206B7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0B3" w:rsidRPr="000206B7" w:rsidRDefault="00D510B3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0B3" w:rsidRPr="000206B7" w:rsidRDefault="00D510B3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0B3" w:rsidRPr="000206B7" w:rsidRDefault="00D510B3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0B3" w:rsidRPr="000206B7" w:rsidRDefault="00D510B3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0B3" w:rsidRPr="000206B7" w:rsidRDefault="00D510B3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0B3" w:rsidRPr="000206B7" w:rsidRDefault="00D510B3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0B3" w:rsidRDefault="00D510B3" w:rsidP="00D510B3">
            <w:pPr>
              <w:jc w:val="center"/>
            </w:pPr>
            <w:r w:rsidRPr="00474E6A">
              <w:t>1 019,31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B3" w:rsidRPr="000206B7" w:rsidRDefault="00D510B3" w:rsidP="000206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968,</w:t>
            </w:r>
            <w:r w:rsidR="001D146B">
              <w:t>7</w:t>
            </w:r>
            <w:r w:rsidRPr="000206B7">
              <w:rPr>
                <w:lang w:val="en-US"/>
              </w:rPr>
              <w:t>4</w:t>
            </w:r>
          </w:p>
        </w:tc>
      </w:tr>
      <w:tr w:rsidR="00D510B3" w:rsidRPr="000206B7" w:rsidTr="000206B7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0B3" w:rsidRPr="000206B7" w:rsidRDefault="00D510B3" w:rsidP="000206B7">
            <w:pPr>
              <w:jc w:val="center"/>
              <w:rPr>
                <w:lang w:val="en-US"/>
              </w:rPr>
            </w:pPr>
            <w:proofErr w:type="spellStart"/>
            <w:r w:rsidRPr="000206B7">
              <w:rPr>
                <w:lang w:val="en-US"/>
              </w:rPr>
              <w:lastRenderedPageBreak/>
              <w:t>Благоустройство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0B3" w:rsidRPr="000206B7" w:rsidRDefault="00D510B3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0B3" w:rsidRPr="000206B7" w:rsidRDefault="00D510B3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0B3" w:rsidRPr="000206B7" w:rsidRDefault="00D510B3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0B3" w:rsidRPr="000206B7" w:rsidRDefault="00D510B3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0B3" w:rsidRPr="000206B7" w:rsidRDefault="00D510B3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0B3" w:rsidRDefault="00D510B3" w:rsidP="00D510B3">
            <w:pPr>
              <w:jc w:val="center"/>
            </w:pPr>
            <w:r w:rsidRPr="00474E6A">
              <w:t>1 019,31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B3" w:rsidRPr="000206B7" w:rsidRDefault="00D510B3" w:rsidP="000206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968,</w:t>
            </w:r>
            <w:r w:rsidR="001D146B">
              <w:t>7</w:t>
            </w:r>
            <w:r w:rsidRPr="000206B7">
              <w:rPr>
                <w:lang w:val="en-US"/>
              </w:rPr>
              <w:t>4</w:t>
            </w:r>
          </w:p>
        </w:tc>
      </w:tr>
      <w:tr w:rsidR="00D510B3" w:rsidRPr="000206B7" w:rsidTr="000206B7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0B3" w:rsidRPr="000206B7" w:rsidRDefault="00D510B3" w:rsidP="000206B7">
            <w:pPr>
              <w:jc w:val="center"/>
            </w:pPr>
            <w:r w:rsidRPr="000206B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0B3" w:rsidRPr="000206B7" w:rsidRDefault="00D510B3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0B3" w:rsidRPr="000206B7" w:rsidRDefault="00D510B3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0B3" w:rsidRPr="000206B7" w:rsidRDefault="00D510B3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0B3" w:rsidRPr="000206B7" w:rsidRDefault="00D510B3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0B3" w:rsidRPr="000206B7" w:rsidRDefault="00D510B3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0B3" w:rsidRDefault="00D510B3" w:rsidP="00D510B3">
            <w:pPr>
              <w:jc w:val="center"/>
            </w:pPr>
            <w:r w:rsidRPr="00474E6A">
              <w:t>1 019,31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B3" w:rsidRPr="000206B7" w:rsidRDefault="00D510B3" w:rsidP="000206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968,</w:t>
            </w:r>
            <w:r w:rsidR="001D146B">
              <w:t>7</w:t>
            </w:r>
            <w:r w:rsidRPr="000206B7">
              <w:rPr>
                <w:lang w:val="en-US"/>
              </w:rPr>
              <w:t>4</w:t>
            </w:r>
          </w:p>
        </w:tc>
      </w:tr>
      <w:tr w:rsidR="00D510B3" w:rsidRPr="000206B7" w:rsidTr="000206B7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0B3" w:rsidRPr="000206B7" w:rsidRDefault="00D510B3" w:rsidP="000206B7">
            <w:pPr>
              <w:jc w:val="center"/>
            </w:pPr>
            <w:r w:rsidRPr="000206B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0B3" w:rsidRPr="000206B7" w:rsidRDefault="00D510B3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0B3" w:rsidRPr="000206B7" w:rsidRDefault="00D510B3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0B3" w:rsidRPr="000206B7" w:rsidRDefault="00D510B3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0B3" w:rsidRPr="000206B7" w:rsidRDefault="00D510B3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0B3" w:rsidRPr="000206B7" w:rsidRDefault="00D510B3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0B3" w:rsidRDefault="00D510B3" w:rsidP="00D510B3">
            <w:pPr>
              <w:jc w:val="center"/>
            </w:pPr>
            <w:r w:rsidRPr="00474E6A">
              <w:t>1 019,31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B3" w:rsidRPr="000206B7" w:rsidRDefault="00D510B3" w:rsidP="000206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968,</w:t>
            </w:r>
            <w:r w:rsidR="001D146B">
              <w:t>7</w:t>
            </w:r>
            <w:r w:rsidRPr="000206B7">
              <w:rPr>
                <w:lang w:val="en-US"/>
              </w:rPr>
              <w:t>4</w:t>
            </w:r>
          </w:p>
        </w:tc>
      </w:tr>
      <w:tr w:rsidR="000206B7" w:rsidRPr="000206B7" w:rsidTr="000206B7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</w:pPr>
            <w:r w:rsidRPr="000206B7">
              <w:t>Обеспечение деятельности Главы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633,91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659,26</w:t>
            </w:r>
          </w:p>
        </w:tc>
      </w:tr>
      <w:tr w:rsidR="000206B7" w:rsidRPr="000206B7" w:rsidTr="000206B7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proofErr w:type="spellStart"/>
            <w:r w:rsidRPr="000206B7">
              <w:rPr>
                <w:lang w:val="en-US"/>
              </w:rPr>
              <w:t>Глава</w:t>
            </w:r>
            <w:proofErr w:type="spellEnd"/>
            <w:r w:rsidRPr="000206B7">
              <w:rPr>
                <w:lang w:val="en-US"/>
              </w:rPr>
              <w:t xml:space="preserve"> </w:t>
            </w:r>
            <w:proofErr w:type="spellStart"/>
            <w:r w:rsidRPr="000206B7">
              <w:rPr>
                <w:lang w:val="en-US"/>
              </w:rPr>
              <w:t>муниципального</w:t>
            </w:r>
            <w:proofErr w:type="spellEnd"/>
            <w:r w:rsidRPr="000206B7">
              <w:rPr>
                <w:lang w:val="en-US"/>
              </w:rPr>
              <w:t xml:space="preserve"> </w:t>
            </w:r>
            <w:proofErr w:type="spellStart"/>
            <w:r w:rsidRPr="000206B7">
              <w:rPr>
                <w:lang w:val="en-US"/>
              </w:rPr>
              <w:t>образования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77 0 01 00000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633,91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659,26</w:t>
            </w:r>
          </w:p>
        </w:tc>
      </w:tr>
      <w:tr w:rsidR="000206B7" w:rsidRPr="000206B7" w:rsidTr="000206B7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</w:pPr>
            <w:r w:rsidRPr="000206B7"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633,91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659,26</w:t>
            </w:r>
          </w:p>
        </w:tc>
      </w:tr>
      <w:tr w:rsidR="000206B7" w:rsidRPr="000206B7" w:rsidTr="000206B7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</w:pPr>
            <w:r w:rsidRPr="000206B7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633,91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659,26</w:t>
            </w:r>
          </w:p>
        </w:tc>
      </w:tr>
      <w:tr w:rsidR="000206B7" w:rsidRPr="000206B7" w:rsidTr="000206B7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633,91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659,26</w:t>
            </w:r>
          </w:p>
        </w:tc>
      </w:tr>
      <w:tr w:rsidR="000206B7" w:rsidRPr="000206B7" w:rsidTr="000206B7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</w:pPr>
            <w:r w:rsidRPr="000206B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633,91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659,26</w:t>
            </w:r>
          </w:p>
        </w:tc>
      </w:tr>
      <w:tr w:rsidR="000206B7" w:rsidRPr="000206B7" w:rsidTr="000206B7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</w:pPr>
            <w:r w:rsidRPr="000206B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633,91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659,26</w:t>
            </w:r>
          </w:p>
        </w:tc>
      </w:tr>
      <w:tr w:rsidR="000206B7" w:rsidRPr="000206B7" w:rsidTr="000206B7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</w:pPr>
            <w:r w:rsidRPr="000206B7"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633,91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659,26</w:t>
            </w:r>
          </w:p>
        </w:tc>
      </w:tr>
      <w:tr w:rsidR="000206B7" w:rsidRPr="000206B7" w:rsidTr="000206B7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</w:pPr>
            <w:proofErr w:type="spellStart"/>
            <w:r w:rsidRPr="000206B7">
              <w:t>Непрограммые</w:t>
            </w:r>
            <w:proofErr w:type="spellEnd"/>
            <w:r w:rsidRPr="000206B7">
              <w:t xml:space="preserve"> расходы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294,30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304,17</w:t>
            </w:r>
          </w:p>
        </w:tc>
      </w:tr>
      <w:tr w:rsidR="000206B7" w:rsidRPr="000206B7" w:rsidTr="000206B7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</w:pPr>
            <w:r w:rsidRPr="000206B7">
              <w:t>Прочие расходы за счет межбюджетных трансфертов других уровней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82 0 01 00000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272,10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281,90</w:t>
            </w:r>
          </w:p>
        </w:tc>
      </w:tr>
      <w:tr w:rsidR="000206B7" w:rsidRPr="000206B7" w:rsidTr="000206B7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</w:pPr>
            <w:r w:rsidRPr="000206B7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272,10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281,90</w:t>
            </w:r>
          </w:p>
        </w:tc>
      </w:tr>
      <w:tr w:rsidR="000206B7" w:rsidRPr="000206B7" w:rsidTr="000206B7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</w:pPr>
            <w:r w:rsidRPr="000206B7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272,10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281,90</w:t>
            </w:r>
          </w:p>
        </w:tc>
      </w:tr>
      <w:tr w:rsidR="000206B7" w:rsidRPr="000206B7" w:rsidTr="000206B7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272,10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281,90</w:t>
            </w:r>
          </w:p>
        </w:tc>
      </w:tr>
      <w:tr w:rsidR="000206B7" w:rsidRPr="000206B7" w:rsidTr="000206B7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proofErr w:type="spellStart"/>
            <w:r w:rsidRPr="000206B7">
              <w:rPr>
                <w:lang w:val="en-US"/>
              </w:rPr>
              <w:t>Мобилизационная</w:t>
            </w:r>
            <w:proofErr w:type="spellEnd"/>
            <w:r w:rsidRPr="000206B7">
              <w:rPr>
                <w:lang w:val="en-US"/>
              </w:rPr>
              <w:t xml:space="preserve"> и </w:t>
            </w:r>
            <w:proofErr w:type="spellStart"/>
            <w:r w:rsidRPr="000206B7">
              <w:rPr>
                <w:lang w:val="en-US"/>
              </w:rPr>
              <w:t>вневойсковая</w:t>
            </w:r>
            <w:proofErr w:type="spellEnd"/>
            <w:r w:rsidRPr="000206B7">
              <w:rPr>
                <w:lang w:val="en-US"/>
              </w:rPr>
              <w:t xml:space="preserve"> </w:t>
            </w:r>
            <w:proofErr w:type="spellStart"/>
            <w:r w:rsidRPr="000206B7"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272,10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281,90</w:t>
            </w:r>
          </w:p>
        </w:tc>
      </w:tr>
      <w:tr w:rsidR="000206B7" w:rsidRPr="000206B7" w:rsidTr="000206B7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</w:pPr>
            <w:r w:rsidRPr="000206B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234,28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240,71</w:t>
            </w:r>
          </w:p>
        </w:tc>
      </w:tr>
      <w:tr w:rsidR="000206B7" w:rsidRPr="000206B7" w:rsidTr="000206B7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</w:pPr>
            <w:r w:rsidRPr="000206B7"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234,28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240,71</w:t>
            </w:r>
          </w:p>
        </w:tc>
      </w:tr>
      <w:tr w:rsidR="000206B7" w:rsidRPr="000206B7" w:rsidTr="000206B7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</w:pPr>
            <w:r w:rsidRPr="000206B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37,82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41,19</w:t>
            </w:r>
          </w:p>
        </w:tc>
      </w:tr>
      <w:tr w:rsidR="000206B7" w:rsidRPr="000206B7" w:rsidTr="000206B7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</w:pPr>
            <w:r w:rsidRPr="000206B7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37,82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41,19</w:t>
            </w:r>
          </w:p>
        </w:tc>
      </w:tr>
      <w:tr w:rsidR="000206B7" w:rsidRPr="000206B7" w:rsidTr="000206B7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</w:pPr>
            <w:r w:rsidRPr="000206B7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82 0 02 00000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6B7" w:rsidRPr="00D510B3" w:rsidRDefault="00D510B3" w:rsidP="000206B7">
            <w:pPr>
              <w:jc w:val="center"/>
            </w:pPr>
            <w:r>
              <w:t>33,73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6B7" w:rsidRPr="001D146B" w:rsidRDefault="001D146B" w:rsidP="000206B7">
            <w:pPr>
              <w:jc w:val="center"/>
            </w:pPr>
            <w:r>
              <w:t>34,56</w:t>
            </w:r>
          </w:p>
        </w:tc>
      </w:tr>
      <w:tr w:rsidR="000206B7" w:rsidRPr="000206B7" w:rsidTr="000206B7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</w:pPr>
            <w:r w:rsidRPr="000206B7">
              <w:t xml:space="preserve">Расходы бюджета Игоревского сельского поселения </w:t>
            </w:r>
            <w:proofErr w:type="gramStart"/>
            <w:r w:rsidRPr="000206B7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0206B7">
              <w:t xml:space="preserve"> внешнего финансового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6B7" w:rsidRPr="00D510B3" w:rsidRDefault="00D510B3" w:rsidP="000206B7">
            <w:pPr>
              <w:jc w:val="center"/>
            </w:pPr>
            <w:r>
              <w:t>20,73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6B7" w:rsidRPr="001D146B" w:rsidRDefault="001D146B" w:rsidP="000206B7">
            <w:pPr>
              <w:jc w:val="center"/>
            </w:pPr>
            <w:r>
              <w:t>21,56</w:t>
            </w:r>
          </w:p>
        </w:tc>
      </w:tr>
      <w:tr w:rsidR="001D146B" w:rsidRPr="000206B7" w:rsidTr="000206B7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6B" w:rsidRPr="000206B7" w:rsidRDefault="001D146B" w:rsidP="000206B7">
            <w:pPr>
              <w:jc w:val="center"/>
            </w:pPr>
            <w:r w:rsidRPr="000206B7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6B" w:rsidRPr="000206B7" w:rsidRDefault="001D146B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6B" w:rsidRPr="000206B7" w:rsidRDefault="001D146B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6B" w:rsidRPr="000206B7" w:rsidRDefault="001D146B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6B" w:rsidRPr="000206B7" w:rsidRDefault="001D146B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6B" w:rsidRPr="000206B7" w:rsidRDefault="001D146B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46B" w:rsidRDefault="001D146B" w:rsidP="00D510B3">
            <w:pPr>
              <w:jc w:val="center"/>
            </w:pPr>
            <w:r w:rsidRPr="00E47345">
              <w:t>20,73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6B" w:rsidRDefault="001D146B" w:rsidP="001D146B">
            <w:pPr>
              <w:jc w:val="center"/>
            </w:pPr>
            <w:r w:rsidRPr="0071769F">
              <w:t>21,56</w:t>
            </w:r>
          </w:p>
        </w:tc>
      </w:tr>
      <w:tr w:rsidR="001D146B" w:rsidRPr="000206B7" w:rsidTr="000206B7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6B" w:rsidRPr="000206B7" w:rsidRDefault="001D146B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6B" w:rsidRPr="000206B7" w:rsidRDefault="001D146B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6B" w:rsidRPr="000206B7" w:rsidRDefault="001D146B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6B" w:rsidRPr="000206B7" w:rsidRDefault="001D146B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6B" w:rsidRPr="000206B7" w:rsidRDefault="001D146B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6B" w:rsidRPr="000206B7" w:rsidRDefault="001D146B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46B" w:rsidRDefault="001D146B" w:rsidP="00D510B3">
            <w:pPr>
              <w:jc w:val="center"/>
            </w:pPr>
            <w:r w:rsidRPr="00E47345">
              <w:t>20,73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6B" w:rsidRDefault="001D146B" w:rsidP="001D146B">
            <w:pPr>
              <w:jc w:val="center"/>
            </w:pPr>
            <w:r w:rsidRPr="0071769F">
              <w:t>21,56</w:t>
            </w:r>
          </w:p>
        </w:tc>
      </w:tr>
      <w:tr w:rsidR="001D146B" w:rsidRPr="000206B7" w:rsidTr="000206B7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6B" w:rsidRPr="000206B7" w:rsidRDefault="001D146B" w:rsidP="000206B7">
            <w:pPr>
              <w:jc w:val="center"/>
            </w:pPr>
            <w:r w:rsidRPr="000206B7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6B" w:rsidRPr="000206B7" w:rsidRDefault="001D146B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6B" w:rsidRPr="000206B7" w:rsidRDefault="001D146B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6B" w:rsidRPr="000206B7" w:rsidRDefault="001D146B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6B" w:rsidRPr="000206B7" w:rsidRDefault="001D146B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6B" w:rsidRPr="000206B7" w:rsidRDefault="001D146B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46B" w:rsidRDefault="001D146B" w:rsidP="00D510B3">
            <w:pPr>
              <w:jc w:val="center"/>
            </w:pPr>
            <w:r w:rsidRPr="00E47345">
              <w:t>20,73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6B" w:rsidRDefault="001D146B" w:rsidP="001D146B">
            <w:pPr>
              <w:jc w:val="center"/>
            </w:pPr>
            <w:r w:rsidRPr="0071769F">
              <w:t>21,56</w:t>
            </w:r>
          </w:p>
        </w:tc>
      </w:tr>
      <w:tr w:rsidR="001D146B" w:rsidRPr="000206B7" w:rsidTr="000206B7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6B" w:rsidRPr="000206B7" w:rsidRDefault="001D146B" w:rsidP="000206B7">
            <w:pPr>
              <w:jc w:val="center"/>
              <w:rPr>
                <w:lang w:val="en-US"/>
              </w:rPr>
            </w:pPr>
            <w:proofErr w:type="spellStart"/>
            <w:r w:rsidRPr="000206B7">
              <w:rPr>
                <w:lang w:val="en-US"/>
              </w:rPr>
              <w:t>Межбюджетные</w:t>
            </w:r>
            <w:proofErr w:type="spellEnd"/>
            <w:r w:rsidRPr="000206B7">
              <w:rPr>
                <w:lang w:val="en-US"/>
              </w:rPr>
              <w:t xml:space="preserve"> </w:t>
            </w:r>
            <w:proofErr w:type="spellStart"/>
            <w:r w:rsidRPr="000206B7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6B" w:rsidRPr="000206B7" w:rsidRDefault="001D146B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6B" w:rsidRPr="000206B7" w:rsidRDefault="001D146B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6B" w:rsidRPr="000206B7" w:rsidRDefault="001D146B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6B" w:rsidRPr="000206B7" w:rsidRDefault="001D146B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6B" w:rsidRPr="000206B7" w:rsidRDefault="001D146B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46B" w:rsidRDefault="001D146B" w:rsidP="00D510B3">
            <w:pPr>
              <w:jc w:val="center"/>
            </w:pPr>
            <w:r w:rsidRPr="00E47345">
              <w:t>20,73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6B" w:rsidRDefault="001D146B" w:rsidP="001D146B">
            <w:pPr>
              <w:jc w:val="center"/>
            </w:pPr>
            <w:r w:rsidRPr="0071769F">
              <w:t>21,56</w:t>
            </w:r>
          </w:p>
        </w:tc>
      </w:tr>
      <w:tr w:rsidR="001D146B" w:rsidRPr="000206B7" w:rsidTr="000206B7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6B" w:rsidRPr="000206B7" w:rsidRDefault="001D146B" w:rsidP="000206B7">
            <w:pPr>
              <w:jc w:val="center"/>
              <w:rPr>
                <w:lang w:val="en-US"/>
              </w:rPr>
            </w:pPr>
            <w:proofErr w:type="spellStart"/>
            <w:r w:rsidRPr="000206B7">
              <w:rPr>
                <w:lang w:val="en-US"/>
              </w:rPr>
              <w:t>Иные</w:t>
            </w:r>
            <w:proofErr w:type="spellEnd"/>
            <w:r w:rsidRPr="000206B7">
              <w:rPr>
                <w:lang w:val="en-US"/>
              </w:rPr>
              <w:t xml:space="preserve"> </w:t>
            </w:r>
            <w:proofErr w:type="spellStart"/>
            <w:r w:rsidRPr="000206B7">
              <w:rPr>
                <w:lang w:val="en-US"/>
              </w:rPr>
              <w:t>межбюджетные</w:t>
            </w:r>
            <w:proofErr w:type="spellEnd"/>
            <w:r w:rsidRPr="000206B7">
              <w:rPr>
                <w:lang w:val="en-US"/>
              </w:rPr>
              <w:t xml:space="preserve"> </w:t>
            </w:r>
            <w:proofErr w:type="spellStart"/>
            <w:r w:rsidRPr="000206B7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6B" w:rsidRPr="000206B7" w:rsidRDefault="001D146B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6B" w:rsidRPr="000206B7" w:rsidRDefault="001D146B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6B" w:rsidRPr="000206B7" w:rsidRDefault="001D146B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6B" w:rsidRPr="000206B7" w:rsidRDefault="001D146B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6B" w:rsidRPr="000206B7" w:rsidRDefault="001D146B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46B" w:rsidRDefault="001D146B" w:rsidP="00D510B3">
            <w:pPr>
              <w:jc w:val="center"/>
            </w:pPr>
            <w:r w:rsidRPr="00E47345">
              <w:t>20,73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6B" w:rsidRDefault="001D146B" w:rsidP="001D146B">
            <w:pPr>
              <w:jc w:val="center"/>
            </w:pPr>
            <w:r w:rsidRPr="0071769F">
              <w:t>21,56</w:t>
            </w:r>
          </w:p>
        </w:tc>
      </w:tr>
      <w:tr w:rsidR="000206B7" w:rsidRPr="000206B7" w:rsidTr="000206B7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</w:pPr>
            <w:r w:rsidRPr="000206B7">
              <w:t xml:space="preserve">Расходы бюджета Игоревского сельского поселения </w:t>
            </w:r>
            <w:proofErr w:type="gramStart"/>
            <w:r w:rsidRPr="000206B7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0206B7"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13,00</w:t>
            </w:r>
          </w:p>
        </w:tc>
      </w:tr>
      <w:tr w:rsidR="000206B7" w:rsidRPr="000206B7" w:rsidTr="000206B7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</w:pPr>
            <w:r w:rsidRPr="000206B7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13,00</w:t>
            </w:r>
          </w:p>
        </w:tc>
      </w:tr>
      <w:tr w:rsidR="000206B7" w:rsidRPr="000206B7" w:rsidTr="000206B7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13,00</w:t>
            </w:r>
          </w:p>
        </w:tc>
      </w:tr>
      <w:tr w:rsidR="000206B7" w:rsidRPr="000206B7" w:rsidTr="000206B7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</w:pPr>
            <w:r w:rsidRPr="000206B7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13,00</w:t>
            </w:r>
          </w:p>
        </w:tc>
      </w:tr>
      <w:tr w:rsidR="000206B7" w:rsidRPr="000206B7" w:rsidTr="000206B7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proofErr w:type="spellStart"/>
            <w:r w:rsidRPr="000206B7">
              <w:rPr>
                <w:lang w:val="en-US"/>
              </w:rPr>
              <w:t>Межбюджетные</w:t>
            </w:r>
            <w:proofErr w:type="spellEnd"/>
            <w:r w:rsidRPr="000206B7">
              <w:rPr>
                <w:lang w:val="en-US"/>
              </w:rPr>
              <w:t xml:space="preserve"> </w:t>
            </w:r>
            <w:proofErr w:type="spellStart"/>
            <w:r w:rsidRPr="000206B7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13,00</w:t>
            </w:r>
          </w:p>
        </w:tc>
      </w:tr>
      <w:tr w:rsidR="000206B7" w:rsidRPr="000206B7" w:rsidTr="000206B7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proofErr w:type="spellStart"/>
            <w:r w:rsidRPr="000206B7">
              <w:rPr>
                <w:lang w:val="en-US"/>
              </w:rPr>
              <w:t>Иные</w:t>
            </w:r>
            <w:proofErr w:type="spellEnd"/>
            <w:r w:rsidRPr="000206B7">
              <w:rPr>
                <w:lang w:val="en-US"/>
              </w:rPr>
              <w:t xml:space="preserve"> </w:t>
            </w:r>
            <w:proofErr w:type="spellStart"/>
            <w:r w:rsidRPr="000206B7">
              <w:rPr>
                <w:lang w:val="en-US"/>
              </w:rPr>
              <w:t>межбюджетные</w:t>
            </w:r>
            <w:proofErr w:type="spellEnd"/>
            <w:r w:rsidRPr="000206B7">
              <w:rPr>
                <w:lang w:val="en-US"/>
              </w:rPr>
              <w:t xml:space="preserve"> </w:t>
            </w:r>
            <w:proofErr w:type="spellStart"/>
            <w:r w:rsidRPr="000206B7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6B7" w:rsidRPr="000206B7" w:rsidRDefault="000206B7" w:rsidP="000206B7">
            <w:pPr>
              <w:jc w:val="center"/>
              <w:rPr>
                <w:lang w:val="en-US"/>
              </w:rPr>
            </w:pPr>
            <w:r w:rsidRPr="000206B7">
              <w:rPr>
                <w:lang w:val="en-US"/>
              </w:rPr>
              <w:t>13,00</w:t>
            </w:r>
          </w:p>
        </w:tc>
      </w:tr>
    </w:tbl>
    <w:p w:rsidR="00FF3BFD" w:rsidRDefault="00FF3BFD"/>
    <w:sectPr w:rsidR="00FF3BFD" w:rsidSect="002D6D85">
      <w:headerReference w:type="default" r:id="rId7"/>
      <w:pgSz w:w="11906" w:h="16838" w:code="9"/>
      <w:pgMar w:top="1134" w:right="567" w:bottom="1134" w:left="1134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26A" w:rsidRDefault="000C426A">
      <w:r>
        <w:separator/>
      </w:r>
    </w:p>
  </w:endnote>
  <w:endnote w:type="continuationSeparator" w:id="0">
    <w:p w:rsidR="000C426A" w:rsidRDefault="000C4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26A" w:rsidRDefault="000C426A">
      <w:r>
        <w:separator/>
      </w:r>
    </w:p>
  </w:footnote>
  <w:footnote w:type="continuationSeparator" w:id="0">
    <w:p w:rsidR="000C426A" w:rsidRDefault="000C4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D85" w:rsidRDefault="00A123C4">
    <w:pPr>
      <w:pStyle w:val="a5"/>
      <w:jc w:val="center"/>
    </w:pPr>
    <w:fldSimple w:instr=" PAGE   \* MERGEFORMAT ">
      <w:r w:rsidR="001D146B">
        <w:rPr>
          <w:noProof/>
        </w:rPr>
        <w:t>4</w:t>
      </w:r>
    </w:fldSimple>
  </w:p>
  <w:p w:rsidR="00252705" w:rsidRPr="0037496B" w:rsidRDefault="00252705" w:rsidP="00252705">
    <w:pPr>
      <w:pStyle w:val="a5"/>
      <w:rPr>
        <w:rStyle w:val="a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88D"/>
    <w:rsid w:val="000206B7"/>
    <w:rsid w:val="00022F82"/>
    <w:rsid w:val="00027A66"/>
    <w:rsid w:val="00035A4D"/>
    <w:rsid w:val="0004705E"/>
    <w:rsid w:val="0006419A"/>
    <w:rsid w:val="000C426A"/>
    <w:rsid w:val="001613BC"/>
    <w:rsid w:val="001D146B"/>
    <w:rsid w:val="001D4CE0"/>
    <w:rsid w:val="0021052A"/>
    <w:rsid w:val="00227585"/>
    <w:rsid w:val="00252705"/>
    <w:rsid w:val="00286FA7"/>
    <w:rsid w:val="002C2C61"/>
    <w:rsid w:val="002D6D85"/>
    <w:rsid w:val="002D756C"/>
    <w:rsid w:val="002F37E8"/>
    <w:rsid w:val="00367447"/>
    <w:rsid w:val="0037496B"/>
    <w:rsid w:val="00386484"/>
    <w:rsid w:val="00397F38"/>
    <w:rsid w:val="003D0414"/>
    <w:rsid w:val="003D3461"/>
    <w:rsid w:val="003E14AF"/>
    <w:rsid w:val="00422BBD"/>
    <w:rsid w:val="004C111B"/>
    <w:rsid w:val="005221D6"/>
    <w:rsid w:val="005749A8"/>
    <w:rsid w:val="00620B13"/>
    <w:rsid w:val="007148D0"/>
    <w:rsid w:val="007A08A6"/>
    <w:rsid w:val="007C3B29"/>
    <w:rsid w:val="00813A44"/>
    <w:rsid w:val="00871A22"/>
    <w:rsid w:val="008F2144"/>
    <w:rsid w:val="00917366"/>
    <w:rsid w:val="00980615"/>
    <w:rsid w:val="00980AB1"/>
    <w:rsid w:val="00984E58"/>
    <w:rsid w:val="009950CA"/>
    <w:rsid w:val="00A06A73"/>
    <w:rsid w:val="00A123C4"/>
    <w:rsid w:val="00A250A5"/>
    <w:rsid w:val="00A67753"/>
    <w:rsid w:val="00AC40F2"/>
    <w:rsid w:val="00B015B0"/>
    <w:rsid w:val="00B25788"/>
    <w:rsid w:val="00BC744C"/>
    <w:rsid w:val="00C0588D"/>
    <w:rsid w:val="00C24425"/>
    <w:rsid w:val="00C84467"/>
    <w:rsid w:val="00CC28A2"/>
    <w:rsid w:val="00D029CE"/>
    <w:rsid w:val="00D072E7"/>
    <w:rsid w:val="00D34EBB"/>
    <w:rsid w:val="00D355E1"/>
    <w:rsid w:val="00D510B3"/>
    <w:rsid w:val="00D62BDB"/>
    <w:rsid w:val="00D9241F"/>
    <w:rsid w:val="00E124C9"/>
    <w:rsid w:val="00E32C92"/>
    <w:rsid w:val="00E73FFF"/>
    <w:rsid w:val="00EF3BEB"/>
    <w:rsid w:val="00F07581"/>
    <w:rsid w:val="00F244F0"/>
    <w:rsid w:val="00FD47DB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8D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C0588D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C05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0588D"/>
    <w:pPr>
      <w:keepNext/>
      <w:jc w:val="center"/>
      <w:outlineLvl w:val="2"/>
    </w:pPr>
    <w:rPr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rsid w:val="00C058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588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C0588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C0588D"/>
    <w:rPr>
      <w:rFonts w:ascii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C0588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C0588D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1">
    <w:name w:val="çàãîëîâîê 5"/>
    <w:basedOn w:val="a"/>
    <w:next w:val="a"/>
    <w:rsid w:val="00C0588D"/>
    <w:pPr>
      <w:keepNext/>
      <w:spacing w:before="120"/>
    </w:pPr>
    <w:rPr>
      <w:sz w:val="28"/>
      <w:szCs w:val="28"/>
    </w:rPr>
  </w:style>
  <w:style w:type="paragraph" w:customStyle="1" w:styleId="ConsNormal">
    <w:name w:val="ConsNormal"/>
    <w:rsid w:val="00C0588D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0588D"/>
    <w:rPr>
      <w:rFonts w:ascii="Courier New" w:hAnsi="Courier New" w:cs="Courier New"/>
    </w:rPr>
  </w:style>
  <w:style w:type="paragraph" w:customStyle="1" w:styleId="a3">
    <w:name w:val="Îáû÷íûé"/>
    <w:rsid w:val="00C0588D"/>
    <w:rPr>
      <w:rFonts w:ascii="Times New Roman" w:hAnsi="Times New Roman" w:cs="Times New Roman"/>
    </w:rPr>
  </w:style>
  <w:style w:type="character" w:styleId="a4">
    <w:name w:val="page number"/>
    <w:basedOn w:val="a0"/>
    <w:uiPriority w:val="99"/>
    <w:rsid w:val="00C0588D"/>
    <w:rPr>
      <w:rFonts w:cs="Times New Roman"/>
    </w:rPr>
  </w:style>
  <w:style w:type="paragraph" w:styleId="a5">
    <w:name w:val="header"/>
    <w:aliases w:val="Знак2"/>
    <w:basedOn w:val="a"/>
    <w:link w:val="a6"/>
    <w:uiPriority w:val="99"/>
    <w:rsid w:val="00C05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locked/>
    <w:rsid w:val="00C0588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C058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ody Text"/>
    <w:basedOn w:val="a"/>
    <w:link w:val="a8"/>
    <w:uiPriority w:val="99"/>
    <w:rsid w:val="00C0588D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C0588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C058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9">
    <w:name w:val="Table Grid"/>
    <w:basedOn w:val="a1"/>
    <w:uiPriority w:val="59"/>
    <w:rsid w:val="00C0588D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C058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0588D"/>
    <w:rPr>
      <w:rFonts w:ascii="Courier New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C0588D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C0588D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footer"/>
    <w:aliases w:val="Знак1"/>
    <w:basedOn w:val="a"/>
    <w:link w:val="ad"/>
    <w:uiPriority w:val="99"/>
    <w:rsid w:val="00C0588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aliases w:val="Знак1 Знак"/>
    <w:basedOn w:val="a0"/>
    <w:link w:val="ac"/>
    <w:uiPriority w:val="99"/>
    <w:locked/>
    <w:rsid w:val="00C0588D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af"/>
    <w:uiPriority w:val="11"/>
    <w:qFormat/>
    <w:rsid w:val="00C0588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C0588D"/>
    <w:rPr>
      <w:rFonts w:ascii="Arial" w:hAnsi="Arial" w:cs="Arial"/>
      <w:sz w:val="24"/>
      <w:szCs w:val="24"/>
      <w:lang w:eastAsia="ru-RU"/>
    </w:rPr>
  </w:style>
  <w:style w:type="paragraph" w:styleId="af0">
    <w:name w:val="List"/>
    <w:basedOn w:val="a"/>
    <w:uiPriority w:val="99"/>
    <w:rsid w:val="00C0588D"/>
    <w:pPr>
      <w:ind w:left="283" w:hanging="283"/>
    </w:pPr>
  </w:style>
  <w:style w:type="character" w:styleId="af1">
    <w:name w:val="Hyperlink"/>
    <w:basedOn w:val="a0"/>
    <w:uiPriority w:val="99"/>
    <w:unhideWhenUsed/>
    <w:rsid w:val="00C0588D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unhideWhenUsed/>
    <w:rsid w:val="00C0588D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C0588D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0588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C0588D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9">
    <w:name w:val="xl69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32C92"/>
  </w:style>
  <w:style w:type="paragraph" w:customStyle="1" w:styleId="xl76">
    <w:name w:val="xl76"/>
    <w:basedOn w:val="a"/>
    <w:rsid w:val="00E3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a"/>
    <w:rsid w:val="00E3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1122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k_pkp</dc:creator>
  <cp:lastModifiedBy>igr_p</cp:lastModifiedBy>
  <cp:revision>8</cp:revision>
  <dcterms:created xsi:type="dcterms:W3CDTF">2021-11-15T10:01:00Z</dcterms:created>
  <dcterms:modified xsi:type="dcterms:W3CDTF">2021-12-30T09:19:00Z</dcterms:modified>
</cp:coreProperties>
</file>