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FE" w:rsidRDefault="00223EFE" w:rsidP="00223EFE">
      <w:pPr>
        <w:ind w:left="-709" w:firstLine="567"/>
        <w:jc w:val="center"/>
        <w:rPr>
          <w:sz w:val="28"/>
          <w:szCs w:val="28"/>
        </w:rPr>
      </w:pPr>
    </w:p>
    <w:p w:rsidR="00223EFE" w:rsidRDefault="00223EFE" w:rsidP="00223EFE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FE" w:rsidRDefault="00223EFE" w:rsidP="00223EFE">
      <w:pPr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23EFE" w:rsidRDefault="00223EFE" w:rsidP="00223EFE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223EFE" w:rsidRDefault="00223EFE" w:rsidP="00223EFE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223EFE" w:rsidRDefault="00223EFE" w:rsidP="00223EFE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223EFE" w:rsidRDefault="00223EFE" w:rsidP="00223EFE">
      <w:pPr>
        <w:rPr>
          <w:rFonts w:ascii="Times New Roman" w:hAnsi="Times New Roman" w:cs="Times New Roman"/>
          <w:sz w:val="28"/>
          <w:szCs w:val="28"/>
        </w:rPr>
      </w:pPr>
    </w:p>
    <w:p w:rsidR="00223EFE" w:rsidRDefault="00223EFE" w:rsidP="00223EFE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</w:t>
      </w:r>
    </w:p>
    <w:p w:rsidR="00223EFE" w:rsidRPr="00754186" w:rsidRDefault="00223EFE" w:rsidP="00223EFE"/>
    <w:p w:rsidR="00223EFE" w:rsidRPr="00CC24CD" w:rsidRDefault="00223EFE" w:rsidP="00223EFE">
      <w:pPr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24C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14.07.2020</w:t>
      </w:r>
      <w:r w:rsidRPr="00CC24C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№ 15</w:t>
      </w:r>
    </w:p>
    <w:p w:rsidR="00223EFE" w:rsidRDefault="00223EFE" w:rsidP="00223EFE">
      <w:pPr>
        <w:tabs>
          <w:tab w:val="left" w:pos="6237"/>
        </w:tabs>
        <w:spacing w:after="12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4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CC24CD">
        <w:rPr>
          <w:rFonts w:ascii="Times New Roman" w:hAnsi="Times New Roman" w:cs="Times New Roman"/>
          <w:b/>
          <w:sz w:val="28"/>
          <w:szCs w:val="28"/>
        </w:rPr>
        <w:t>установлении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размера платы</w:t>
      </w:r>
      <w:r w:rsidRPr="00CC24C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 по содержанию общего имущества</w:t>
      </w:r>
      <w:r w:rsidRPr="00CC24CD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№ 7,</w:t>
      </w:r>
      <w:r>
        <w:rPr>
          <w:rFonts w:ascii="Times New Roman" w:hAnsi="Times New Roman" w:cs="Times New Roman"/>
          <w:b/>
          <w:sz w:val="28"/>
          <w:szCs w:val="28"/>
        </w:rPr>
        <w:t xml:space="preserve"> 8, 9, 10</w:t>
      </w:r>
      <w:r w:rsidRPr="00CC24CD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proofErr w:type="gramStart"/>
      <w:r w:rsidRPr="00CC24CD">
        <w:rPr>
          <w:rFonts w:ascii="Times New Roman" w:hAnsi="Times New Roman" w:cs="Times New Roman"/>
          <w:b/>
          <w:sz w:val="28"/>
          <w:szCs w:val="28"/>
        </w:rPr>
        <w:t>Южная</w:t>
      </w:r>
      <w:proofErr w:type="gramEnd"/>
      <w:r w:rsidR="00A43951" w:rsidRPr="00A4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951">
        <w:rPr>
          <w:rFonts w:ascii="Times New Roman" w:hAnsi="Times New Roman" w:cs="Times New Roman"/>
          <w:b/>
          <w:sz w:val="28"/>
          <w:szCs w:val="28"/>
        </w:rPr>
        <w:t>и деревянных жилых домов для нанимателей по договорам социального найма</w:t>
      </w:r>
      <w:r w:rsidR="00A43951" w:rsidRPr="00CC24CD">
        <w:rPr>
          <w:rFonts w:ascii="Times New Roman" w:hAnsi="Times New Roman" w:cs="Times New Roman"/>
          <w:b/>
          <w:sz w:val="28"/>
          <w:szCs w:val="28"/>
        </w:rPr>
        <w:t>».</w:t>
      </w:r>
    </w:p>
    <w:p w:rsidR="00223EFE" w:rsidRPr="00CC24CD" w:rsidRDefault="00223EFE" w:rsidP="00223EFE">
      <w:pPr>
        <w:tabs>
          <w:tab w:val="left" w:pos="6237"/>
        </w:tabs>
        <w:spacing w:after="12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EFE" w:rsidRDefault="00223EFE" w:rsidP="00223E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приказа Минстроя России №1037</w:t>
      </w:r>
      <w:r w:rsidRPr="0039050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Минтруда России №857 от 30.12.2016 «Об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года №761», </w:t>
      </w:r>
      <w:r w:rsidRPr="00CC24CD">
        <w:rPr>
          <w:rFonts w:ascii="Times New Roman" w:hAnsi="Times New Roman" w:cs="Times New Roman"/>
          <w:sz w:val="28"/>
          <w:szCs w:val="28"/>
        </w:rPr>
        <w:t>Совет депутатов Игоревского сельского поселения Холм-Жирковского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23EFE" w:rsidRDefault="00223EFE" w:rsidP="00223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23EFE" w:rsidRDefault="00223EFE" w:rsidP="00223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услуги по содержанию общего имущества многоквартирных домов №7,8,9,10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жная </w:t>
      </w:r>
      <w:r w:rsidR="00A43951">
        <w:rPr>
          <w:rFonts w:ascii="Times New Roman" w:hAnsi="Times New Roman" w:cs="Times New Roman"/>
          <w:sz w:val="28"/>
          <w:szCs w:val="28"/>
        </w:rPr>
        <w:t>и деревянных жилых домов для нанимателей по договорам социального найма согласно Приложению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951" w:rsidRPr="00A43951" w:rsidRDefault="00A43951" w:rsidP="00A43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найм жилого помещения для расчетов с населения согласно Приложению №2.</w:t>
      </w:r>
      <w:r w:rsidRPr="00627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FE" w:rsidRDefault="00223EFE" w:rsidP="00223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</w:t>
      </w:r>
      <w:r w:rsidR="00A43951">
        <w:rPr>
          <w:rFonts w:ascii="Times New Roman" w:hAnsi="Times New Roman" w:cs="Times New Roman"/>
          <w:sz w:val="28"/>
          <w:szCs w:val="28"/>
        </w:rPr>
        <w:t>ние вступает в силу 01 июля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951">
        <w:rPr>
          <w:rFonts w:ascii="Times New Roman" w:hAnsi="Times New Roman" w:cs="Times New Roman"/>
          <w:sz w:val="28"/>
          <w:szCs w:val="28"/>
        </w:rPr>
        <w:t>.</w:t>
      </w:r>
    </w:p>
    <w:p w:rsidR="00223EFE" w:rsidRPr="00223EFE" w:rsidRDefault="00223EFE" w:rsidP="00223EFE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3EFE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с 01 июля 2020 года решение №</w:t>
      </w:r>
      <w:r>
        <w:rPr>
          <w:rFonts w:ascii="Times New Roman" w:hAnsi="Times New Roman" w:cs="Times New Roman"/>
          <w:sz w:val="28"/>
          <w:szCs w:val="28"/>
        </w:rPr>
        <w:t>12.1</w:t>
      </w:r>
      <w:r w:rsidRPr="00223EFE">
        <w:rPr>
          <w:rFonts w:ascii="Times New Roman" w:hAnsi="Times New Roman" w:cs="Times New Roman"/>
          <w:sz w:val="28"/>
          <w:szCs w:val="28"/>
        </w:rPr>
        <w:t xml:space="preserve"> от 01.07.2019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23EFE">
        <w:rPr>
          <w:rFonts w:ascii="Times New Roman" w:hAnsi="Times New Roman" w:cs="Times New Roman"/>
          <w:sz w:val="28"/>
          <w:szCs w:val="28"/>
        </w:rPr>
        <w:t xml:space="preserve"> «Об установлении размера платы за услуги по содержанию общего имущества многоквартирных домов № 7, 8, 9, 10 по ул. </w:t>
      </w:r>
      <w:proofErr w:type="gramStart"/>
      <w:r w:rsidRPr="00223EFE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223EFE">
        <w:rPr>
          <w:rFonts w:ascii="Times New Roman" w:hAnsi="Times New Roman" w:cs="Times New Roman"/>
          <w:sz w:val="28"/>
          <w:szCs w:val="28"/>
        </w:rPr>
        <w:t xml:space="preserve"> и деревянных жилых домов для нанимателей по договорам социального найма».</w:t>
      </w:r>
    </w:p>
    <w:p w:rsidR="00223EFE" w:rsidRPr="00223EFE" w:rsidRDefault="00223EFE" w:rsidP="00223E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EFE" w:rsidRPr="00A43951" w:rsidRDefault="00223EFE" w:rsidP="00A43951">
      <w:pPr>
        <w:tabs>
          <w:tab w:val="left" w:pos="6237"/>
        </w:tabs>
        <w:spacing w:after="12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Т.А. Семёнова</w:t>
      </w: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EFE" w:rsidRDefault="00223EFE" w:rsidP="00223EF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81" w:rsidRDefault="00E46781"/>
    <w:p w:rsidR="00A43951" w:rsidRDefault="00A43951" w:rsidP="00A43951">
      <w:pPr>
        <w:ind w:left="4678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7B6B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A43951" w:rsidRPr="007B6BED" w:rsidRDefault="00A43951" w:rsidP="00A43951">
      <w:pPr>
        <w:ind w:left="4678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</w:t>
      </w:r>
      <w:r w:rsidRPr="007B6BED">
        <w:rPr>
          <w:rFonts w:ascii="Times New Roman" w:hAnsi="Times New Roman" w:cs="Times New Roman"/>
          <w:sz w:val="24"/>
          <w:szCs w:val="24"/>
        </w:rPr>
        <w:t>ешению Совета депутатов Игоревского сельского поселения Холм-Жирковского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14.07.2020г.   №15</w:t>
      </w: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6BED">
        <w:rPr>
          <w:rFonts w:ascii="Times New Roman" w:hAnsi="Times New Roman" w:cs="Times New Roman"/>
          <w:sz w:val="28"/>
          <w:szCs w:val="28"/>
        </w:rPr>
        <w:t>Размеры платы</w:t>
      </w:r>
    </w:p>
    <w:p w:rsidR="00A43951" w:rsidRPr="007B6BED" w:rsidRDefault="00A43951" w:rsidP="00A439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6BED">
        <w:rPr>
          <w:rFonts w:ascii="Times New Roman" w:hAnsi="Times New Roman" w:cs="Times New Roman"/>
          <w:sz w:val="28"/>
          <w:szCs w:val="28"/>
        </w:rPr>
        <w:t>за содержание жилого помещения для расчетов с населения</w:t>
      </w:r>
    </w:p>
    <w:p w:rsidR="00A43951" w:rsidRPr="007B6BED" w:rsidRDefault="00A43951" w:rsidP="00A439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6BED">
        <w:rPr>
          <w:rFonts w:ascii="Times New Roman" w:hAnsi="Times New Roman" w:cs="Times New Roman"/>
          <w:sz w:val="28"/>
          <w:szCs w:val="28"/>
        </w:rPr>
        <w:t>по МУП «Игоревское коммунальное хозяйство».</w:t>
      </w:r>
    </w:p>
    <w:p w:rsidR="00A43951" w:rsidRPr="007B6BED" w:rsidRDefault="00A43951" w:rsidP="00A439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44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961"/>
        <w:gridCol w:w="1962"/>
      </w:tblGrid>
      <w:tr w:rsidR="00A43951" w:rsidRPr="007B6BED" w:rsidTr="007A2A17">
        <w:trPr>
          <w:trHeight w:val="8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Плата за 1 кв</w:t>
            </w:r>
            <w:proofErr w:type="gramStart"/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B6BED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  <w:p w:rsidR="00A43951" w:rsidRPr="007B6BED" w:rsidRDefault="00A43951" w:rsidP="007A2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жилого помещения в месяц</w:t>
            </w:r>
          </w:p>
          <w:p w:rsidR="00A43951" w:rsidRPr="007B6BED" w:rsidRDefault="00A43951" w:rsidP="007A2A17">
            <w:pPr>
              <w:pStyle w:val="a6"/>
              <w:jc w:val="center"/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руб. коп.</w:t>
            </w:r>
          </w:p>
        </w:tc>
      </w:tr>
      <w:tr w:rsidR="00A43951" w:rsidRPr="007B6BED" w:rsidTr="007A2A17">
        <w:trPr>
          <w:trHeight w:val="56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Многоэтажные жилые дома,</w:t>
            </w:r>
          </w:p>
          <w:p w:rsidR="00A43951" w:rsidRPr="007B6BED" w:rsidRDefault="00A43951" w:rsidP="007A2A17">
            <w:pPr>
              <w:pStyle w:val="a6"/>
              <w:jc w:val="center"/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кроме лифта и мусоропровода.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</w:tr>
      <w:tr w:rsidR="00A43951" w:rsidRPr="007B6BED" w:rsidTr="007A2A17">
        <w:trPr>
          <w:trHeight w:val="563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</w:tr>
      <w:tr w:rsidR="00A43951" w:rsidRPr="007B6BED" w:rsidTr="007A2A17">
        <w:trPr>
          <w:trHeight w:val="414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 xml:space="preserve">д. 9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21,48</w:t>
            </w:r>
          </w:p>
        </w:tc>
      </w:tr>
      <w:tr w:rsidR="00A43951" w:rsidRPr="007B6BED" w:rsidTr="007A2A17">
        <w:trPr>
          <w:trHeight w:val="414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</w:tr>
      <w:tr w:rsidR="00A43951" w:rsidRPr="007B6BED" w:rsidTr="007A2A17">
        <w:trPr>
          <w:trHeight w:val="15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Двухэтажные жилые дома, имеющие водопровод, канализацию и центральное отоплени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</w:tc>
      </w:tr>
      <w:tr w:rsidR="00A43951" w:rsidRPr="007B6BED" w:rsidTr="007A2A17">
        <w:trPr>
          <w:trHeight w:val="75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Деревянные жилые дома с водопроводом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A43951" w:rsidRPr="007B6BED" w:rsidTr="007A2A17">
        <w:trPr>
          <w:trHeight w:val="75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Деревянные жилые дома  без удобств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51" w:rsidRPr="007B6BE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ED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</w:tbl>
    <w:p w:rsidR="00A43951" w:rsidRPr="007B6BED" w:rsidRDefault="00A43951" w:rsidP="00A43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7B6BED" w:rsidRDefault="00A43951" w:rsidP="00A43951">
      <w:pPr>
        <w:rPr>
          <w:rFonts w:ascii="Times New Roman" w:hAnsi="Times New Roman" w:cs="Times New Roman"/>
          <w:sz w:val="24"/>
          <w:szCs w:val="24"/>
        </w:rPr>
      </w:pPr>
    </w:p>
    <w:p w:rsidR="00A43951" w:rsidRPr="00975703" w:rsidRDefault="00A43951" w:rsidP="00A439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В размер платы за содержание жилого помещения не включены расходы на коммунальные ресурсы по холодной, горячей воде, электрической энергии в целях содержания общего имущества в многоквартирных домах.</w:t>
      </w:r>
    </w:p>
    <w:p w:rsidR="00A43951" w:rsidRDefault="00A43951" w:rsidP="00A439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703">
        <w:rPr>
          <w:rFonts w:ascii="Times New Roman" w:hAnsi="Times New Roman" w:cs="Times New Roman"/>
          <w:sz w:val="28"/>
          <w:szCs w:val="28"/>
        </w:rPr>
        <w:t>Размер платы за коммунальные ресурсы, предоставляемые в целях содержания общего имущества, для включения в состав платы за содержание жилого помещения, рассчитывается для каждого многоквартирного дома дополнительно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A43951" w:rsidRPr="00975703" w:rsidRDefault="00A43951" w:rsidP="00A439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951" w:rsidRPr="00984BFD" w:rsidRDefault="00A43951" w:rsidP="00A43951">
      <w:pPr>
        <w:ind w:left="4678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984BFD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A43951" w:rsidRPr="00984BFD" w:rsidRDefault="00A43951" w:rsidP="00A43951">
      <w:pPr>
        <w:ind w:left="4678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</w:t>
      </w:r>
      <w:r w:rsidRPr="00984BFD">
        <w:rPr>
          <w:rFonts w:ascii="Times New Roman" w:hAnsi="Times New Roman" w:cs="Times New Roman"/>
          <w:sz w:val="24"/>
          <w:szCs w:val="24"/>
        </w:rPr>
        <w:t xml:space="preserve">ешению Совета депутатов Игоревского сельского поселения Холм-Жирковского района Смоленской области от </w:t>
      </w:r>
      <w:r>
        <w:rPr>
          <w:rFonts w:ascii="Times New Roman" w:hAnsi="Times New Roman" w:cs="Times New Roman"/>
          <w:sz w:val="24"/>
          <w:szCs w:val="24"/>
        </w:rPr>
        <w:t>14.07.2020</w:t>
      </w:r>
      <w:r w:rsidRPr="00984BF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№15</w:t>
      </w:r>
    </w:p>
    <w:p w:rsidR="00A43951" w:rsidRPr="007B6BED" w:rsidRDefault="00A43951" w:rsidP="00A43951">
      <w:pPr>
        <w:ind w:left="4678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A43951" w:rsidRDefault="00A43951" w:rsidP="00A43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03">
        <w:rPr>
          <w:rFonts w:ascii="Times New Roman" w:hAnsi="Times New Roman" w:cs="Times New Roman"/>
          <w:b/>
          <w:sz w:val="28"/>
          <w:szCs w:val="28"/>
        </w:rPr>
        <w:t>Размер платы за найм жилого помещения для расчетов с населения по МУП «Игоревское коммунальное хозяйство»</w:t>
      </w:r>
    </w:p>
    <w:p w:rsidR="00A43951" w:rsidRDefault="00A43951" w:rsidP="00A439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43951" w:rsidTr="007A2A17">
        <w:tc>
          <w:tcPr>
            <w:tcW w:w="4785" w:type="dxa"/>
          </w:tcPr>
          <w:p w:rsidR="00A43951" w:rsidRPr="00984BF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D">
              <w:rPr>
                <w:rFonts w:ascii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4786" w:type="dxa"/>
          </w:tcPr>
          <w:p w:rsidR="00A43951" w:rsidRPr="00984BF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D">
              <w:rPr>
                <w:rFonts w:ascii="Times New Roman" w:hAnsi="Times New Roman" w:cs="Times New Roman"/>
                <w:sz w:val="24"/>
                <w:szCs w:val="24"/>
              </w:rPr>
              <w:t>Плата за 1 кв. м общей площади жилого помещения в месяц, руб. коп.</w:t>
            </w:r>
          </w:p>
        </w:tc>
      </w:tr>
      <w:tr w:rsidR="00A43951" w:rsidTr="007A2A17">
        <w:tc>
          <w:tcPr>
            <w:tcW w:w="4785" w:type="dxa"/>
          </w:tcPr>
          <w:p w:rsidR="00A43951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D">
              <w:rPr>
                <w:rFonts w:ascii="Times New Roman" w:hAnsi="Times New Roman" w:cs="Times New Roman"/>
                <w:sz w:val="24"/>
                <w:szCs w:val="24"/>
              </w:rPr>
              <w:t>Многоэтажные жилые дома, имеющие все виды благоустройства, кроме лифта, мусоропровода</w:t>
            </w:r>
          </w:p>
          <w:p w:rsidR="00A43951" w:rsidRPr="00984BF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951" w:rsidRPr="00984BF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D">
              <w:rPr>
                <w:rFonts w:ascii="Times New Roman" w:hAnsi="Times New Roman" w:cs="Times New Roman"/>
                <w:sz w:val="24"/>
                <w:szCs w:val="24"/>
              </w:rPr>
              <w:t>0-44</w:t>
            </w:r>
          </w:p>
        </w:tc>
      </w:tr>
      <w:tr w:rsidR="00A43951" w:rsidTr="007A2A17">
        <w:tc>
          <w:tcPr>
            <w:tcW w:w="4785" w:type="dxa"/>
          </w:tcPr>
          <w:p w:rsidR="00A43951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D">
              <w:rPr>
                <w:rFonts w:ascii="Times New Roman" w:hAnsi="Times New Roman" w:cs="Times New Roman"/>
                <w:sz w:val="24"/>
                <w:szCs w:val="24"/>
              </w:rPr>
              <w:t>Двухэтажные жилые дома, имеющие водопровод, канализацию и центральное отопление</w:t>
            </w:r>
          </w:p>
          <w:p w:rsidR="00A43951" w:rsidRPr="00984BF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951" w:rsidRPr="00984BF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D">
              <w:rPr>
                <w:rFonts w:ascii="Times New Roman" w:hAnsi="Times New Roman" w:cs="Times New Roman"/>
                <w:sz w:val="24"/>
                <w:szCs w:val="24"/>
              </w:rPr>
              <w:t>0-34</w:t>
            </w:r>
          </w:p>
        </w:tc>
      </w:tr>
      <w:tr w:rsidR="00A43951" w:rsidTr="007A2A17">
        <w:tc>
          <w:tcPr>
            <w:tcW w:w="4785" w:type="dxa"/>
          </w:tcPr>
          <w:p w:rsidR="00A43951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D">
              <w:rPr>
                <w:rFonts w:ascii="Times New Roman" w:hAnsi="Times New Roman" w:cs="Times New Roman"/>
                <w:sz w:val="24"/>
                <w:szCs w:val="24"/>
              </w:rPr>
              <w:t>Деревянные жилые дома с водопроводом и без удобств</w:t>
            </w:r>
          </w:p>
          <w:p w:rsidR="00A43951" w:rsidRPr="00984BF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951" w:rsidRPr="00984BFD" w:rsidRDefault="00A43951" w:rsidP="007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D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A43951" w:rsidRPr="00975703" w:rsidRDefault="00A43951" w:rsidP="00A439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951" w:rsidRDefault="00A43951"/>
    <w:sectPr w:rsidR="00A43951" w:rsidSect="00E4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5F55"/>
    <w:multiLevelType w:val="hybridMultilevel"/>
    <w:tmpl w:val="E3F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23EFE"/>
    <w:rsid w:val="00223EFE"/>
    <w:rsid w:val="00A43951"/>
    <w:rsid w:val="00E4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F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23EFE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E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EFE"/>
    <w:pPr>
      <w:ind w:left="720"/>
      <w:contextualSpacing/>
    </w:pPr>
  </w:style>
  <w:style w:type="paragraph" w:customStyle="1" w:styleId="ConsNonformat">
    <w:name w:val="ConsNonformat"/>
    <w:rsid w:val="00223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439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A4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2020-07-24T06:28:00Z</dcterms:created>
  <dcterms:modified xsi:type="dcterms:W3CDTF">2020-07-24T06:46:00Z</dcterms:modified>
</cp:coreProperties>
</file>