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5" w:rsidRDefault="00A02A35" w:rsidP="00A02A35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 1</w:t>
      </w:r>
      <w:r w:rsidR="00281108">
        <w:rPr>
          <w:color w:val="000000"/>
          <w:sz w:val="24"/>
          <w:szCs w:val="24"/>
        </w:rPr>
        <w:t>5</w:t>
      </w:r>
    </w:p>
    <w:p w:rsidR="00A02A35" w:rsidRDefault="00F90EFB" w:rsidP="00A02A35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A02A35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  <w:sz w:val="24"/>
          <w:szCs w:val="24"/>
        </w:rPr>
        <w:t xml:space="preserve"> № 25 от 26.12.2020г.</w:t>
      </w:r>
    </w:p>
    <w:p w:rsidR="00E3567F" w:rsidRDefault="00E3567F" w:rsidP="00E3567F">
      <w:pPr>
        <w:jc w:val="right"/>
        <w:rPr>
          <w:sz w:val="28"/>
          <w:szCs w:val="28"/>
        </w:rPr>
      </w:pPr>
    </w:p>
    <w:p w:rsidR="001125AE" w:rsidRPr="001D05CD" w:rsidRDefault="001125AE" w:rsidP="001125AE">
      <w:pPr>
        <w:jc w:val="right"/>
        <w:rPr>
          <w:sz w:val="28"/>
          <w:szCs w:val="28"/>
        </w:rPr>
      </w:pPr>
    </w:p>
    <w:p w:rsidR="001125AE" w:rsidRPr="001D05CD" w:rsidRDefault="001125AE" w:rsidP="001125AE">
      <w:pPr>
        <w:pStyle w:val="aa"/>
        <w:rPr>
          <w:b/>
        </w:rPr>
      </w:pPr>
      <w:r w:rsidRPr="001D05CD">
        <w:rPr>
          <w:b/>
        </w:rPr>
        <w:t xml:space="preserve">Ведомственная структура расходов областного бюджета на </w:t>
      </w:r>
      <w:r w:rsidR="00E3567F">
        <w:rPr>
          <w:b/>
        </w:rPr>
        <w:t>плановый период 20</w:t>
      </w:r>
      <w:r w:rsidR="00511739">
        <w:rPr>
          <w:b/>
        </w:rPr>
        <w:t>2</w:t>
      </w:r>
      <w:r w:rsidR="00367413">
        <w:rPr>
          <w:b/>
        </w:rPr>
        <w:t>2</w:t>
      </w:r>
      <w:r w:rsidR="00E3567F">
        <w:rPr>
          <w:b/>
        </w:rPr>
        <w:t xml:space="preserve"> и 20</w:t>
      </w:r>
      <w:r w:rsidR="005E6A3C">
        <w:rPr>
          <w:b/>
        </w:rPr>
        <w:t>2</w:t>
      </w:r>
      <w:r w:rsidR="00367413">
        <w:rPr>
          <w:b/>
        </w:rPr>
        <w:t>3</w:t>
      </w:r>
      <w:r w:rsidR="00E3567F">
        <w:rPr>
          <w:b/>
        </w:rPr>
        <w:t xml:space="preserve"> годов</w:t>
      </w:r>
    </w:p>
    <w:p w:rsidR="001125AE" w:rsidRPr="001D05CD" w:rsidRDefault="001125AE" w:rsidP="001125AE">
      <w:pPr>
        <w:pStyle w:val="aa"/>
        <w:rPr>
          <w:b/>
        </w:rPr>
      </w:pPr>
    </w:p>
    <w:p w:rsidR="001125AE" w:rsidRPr="001D05CD" w:rsidRDefault="001125AE" w:rsidP="001125AE">
      <w:pPr>
        <w:pStyle w:val="a7"/>
        <w:jc w:val="right"/>
      </w:pPr>
      <w:r w:rsidRPr="001D05CD">
        <w:t>(</w:t>
      </w:r>
      <w:r w:rsidR="005E6A3C">
        <w:t>тыс</w:t>
      </w:r>
      <w:proofErr w:type="gramStart"/>
      <w:r w:rsidR="005E6A3C">
        <w:t>.</w:t>
      </w:r>
      <w:r w:rsidRPr="001D05CD">
        <w:t>р</w:t>
      </w:r>
      <w:proofErr w:type="gramEnd"/>
      <w:r w:rsidRPr="001D05CD">
        <w:t>уб</w:t>
      </w:r>
      <w:r w:rsidR="005E6A3C"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1B248D" w:rsidRPr="001D05CD" w:rsidTr="005E6A3C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1B248D" w:rsidRPr="001D05CD" w:rsidRDefault="001B248D" w:rsidP="00584A52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1B248D" w:rsidRPr="00C77C93" w:rsidRDefault="001B248D" w:rsidP="0051173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511739">
              <w:rPr>
                <w:b/>
                <w:bCs/>
              </w:rPr>
              <w:t>2</w:t>
            </w:r>
            <w:r w:rsidR="00367413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1B248D" w:rsidRPr="00C77C93" w:rsidRDefault="001B248D" w:rsidP="00367413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CF0323">
              <w:rPr>
                <w:b/>
                <w:bCs/>
              </w:rPr>
              <w:t>2</w:t>
            </w:r>
            <w:r w:rsidR="00367413">
              <w:rPr>
                <w:b/>
                <w:bCs/>
              </w:rPr>
              <w:t>3</w:t>
            </w:r>
          </w:p>
        </w:tc>
      </w:tr>
    </w:tbl>
    <w:p w:rsidR="001125AE" w:rsidRPr="001D05CD" w:rsidRDefault="001125AE" w:rsidP="001125AE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1B248D" w:rsidRPr="001D05CD" w:rsidTr="005E6A3C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1D05CD" w:rsidRDefault="001B248D" w:rsidP="00584A52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51330" w:rsidRDefault="00C51330" w:rsidP="00584A52">
            <w:pPr>
              <w:jc w:val="center"/>
            </w:pPr>
            <w:r>
              <w:t>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5 532,41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5 663,48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r w:rsidRPr="00367413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2 307,22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2 320,07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615,60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615,60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615,60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615,60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609,51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615,60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1 662,34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1 662,34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Обеспечивающая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1 662,34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1 662,34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1 655,78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1 662,34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1 374,23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1 384,98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1 374,23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1 384,98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238,27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217,36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238,27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217,36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Иные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бюджетные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43,29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60,00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43,29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60,00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41,93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42,13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proofErr w:type="spellStart"/>
            <w:r w:rsidRPr="00367413">
              <w:rPr>
                <w:bCs/>
              </w:rPr>
              <w:t>Непрограммые</w:t>
            </w:r>
            <w:proofErr w:type="spellEnd"/>
            <w:r w:rsidRPr="003674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41,93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42,13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41,93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42,13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3674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67413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20,13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Межбюджетные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20,13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Иные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межбюджетные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20,13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3674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67413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Межбюджетные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Иные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межбюджетные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r w:rsidRPr="00367413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265,60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Мобилизационная</w:t>
            </w:r>
            <w:proofErr w:type="spellEnd"/>
            <w:r w:rsidRPr="00367413">
              <w:rPr>
                <w:bCs/>
                <w:lang w:val="en-US"/>
              </w:rPr>
              <w:t xml:space="preserve"> и </w:t>
            </w:r>
            <w:proofErr w:type="spellStart"/>
            <w:r w:rsidRPr="00367413">
              <w:rPr>
                <w:bCs/>
                <w:lang w:val="en-US"/>
              </w:rPr>
              <w:t>вневойсковая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265,60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proofErr w:type="spellStart"/>
            <w:r w:rsidRPr="00367413">
              <w:rPr>
                <w:bCs/>
              </w:rPr>
              <w:t>Непрограммые</w:t>
            </w:r>
            <w:proofErr w:type="spellEnd"/>
            <w:r w:rsidRPr="003674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265,60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265,60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265,60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220,68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220,68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220,68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220,68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34,93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44,93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34,93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44,93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r w:rsidRPr="00367413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Дорожное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хозяйство</w:t>
            </w:r>
            <w:proofErr w:type="spellEnd"/>
            <w:r w:rsidRPr="00367413">
              <w:rPr>
                <w:bCs/>
                <w:lang w:val="en-US"/>
              </w:rPr>
              <w:t xml:space="preserve"> (</w:t>
            </w:r>
            <w:proofErr w:type="spellStart"/>
            <w:r w:rsidRPr="00367413">
              <w:rPr>
                <w:bCs/>
                <w:lang w:val="en-US"/>
              </w:rPr>
              <w:t>дорожные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фонды</w:t>
            </w:r>
            <w:proofErr w:type="spellEnd"/>
            <w:r w:rsidRPr="00367413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1 063,22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r w:rsidRPr="00367413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1 882,59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1 882,59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1 882,59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1 882,59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1 812,59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1 882,59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1 762,59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1 762,59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1 762,59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1 762,59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120,00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120,00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120,00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r w:rsidRPr="00367413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  <w:lang w:val="en-US"/>
              </w:rPr>
            </w:pPr>
            <w:proofErr w:type="spellStart"/>
            <w:r w:rsidRPr="00367413">
              <w:rPr>
                <w:bCs/>
                <w:lang w:val="en-US"/>
              </w:rPr>
              <w:t>Пенсионное</w:t>
            </w:r>
            <w:proofErr w:type="spellEnd"/>
            <w:r w:rsidRPr="00367413">
              <w:rPr>
                <w:bCs/>
                <w:lang w:val="en-US"/>
              </w:rPr>
              <w:t xml:space="preserve"> </w:t>
            </w:r>
            <w:proofErr w:type="spellStart"/>
            <w:r w:rsidRPr="00367413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proofErr w:type="spellStart"/>
            <w:r w:rsidRPr="00367413">
              <w:rPr>
                <w:bCs/>
              </w:rPr>
              <w:t>Непрограммые</w:t>
            </w:r>
            <w:proofErr w:type="spellEnd"/>
            <w:r w:rsidRPr="003674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  <w:tr w:rsidR="00367413" w:rsidRPr="00367413" w:rsidTr="0036741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  <w:rPr>
                <w:bCs/>
              </w:rPr>
            </w:pPr>
            <w:r w:rsidRPr="00367413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413" w:rsidRPr="00367413" w:rsidRDefault="00367413" w:rsidP="00367413">
            <w:pPr>
              <w:jc w:val="center"/>
              <w:rPr>
                <w:lang w:val="en-US"/>
              </w:rPr>
            </w:pPr>
            <w:r w:rsidRPr="00367413">
              <w:rPr>
                <w:lang w:val="en-US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367413" w:rsidRDefault="00367413" w:rsidP="00367413">
            <w:pPr>
              <w:jc w:val="center"/>
            </w:pPr>
            <w:r w:rsidRPr="00367413">
              <w:t>132,00</w:t>
            </w:r>
          </w:p>
        </w:tc>
      </w:tr>
    </w:tbl>
    <w:p w:rsidR="00422BBD" w:rsidRPr="001D05CD" w:rsidRDefault="00422BBD"/>
    <w:sectPr w:rsidR="00422BBD" w:rsidRPr="001D05CD" w:rsidSect="0014610A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1D" w:rsidRDefault="00FA221D" w:rsidP="002945CA">
      <w:r>
        <w:separator/>
      </w:r>
    </w:p>
  </w:endnote>
  <w:endnote w:type="continuationSeparator" w:id="0">
    <w:p w:rsidR="00FA221D" w:rsidRDefault="00FA221D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1D" w:rsidRDefault="00FA221D" w:rsidP="002945CA">
      <w:r>
        <w:separator/>
      </w:r>
    </w:p>
  </w:footnote>
  <w:footnote w:type="continuationSeparator" w:id="0">
    <w:p w:rsidR="00FA221D" w:rsidRDefault="00FA221D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A" w:rsidRDefault="00BE3933">
    <w:pPr>
      <w:pStyle w:val="a5"/>
      <w:jc w:val="center"/>
    </w:pPr>
    <w:fldSimple w:instr=" PAGE   \* MERGEFORMAT ">
      <w:r w:rsidR="00F90EFB">
        <w:rPr>
          <w:noProof/>
        </w:rPr>
        <w:t>4</w:t>
      </w:r>
    </w:fldSimple>
  </w:p>
  <w:p w:rsidR="0014610A" w:rsidRDefault="00146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5AE"/>
    <w:rsid w:val="0003487A"/>
    <w:rsid w:val="000E2AD3"/>
    <w:rsid w:val="0011073F"/>
    <w:rsid w:val="001125AE"/>
    <w:rsid w:val="0014610A"/>
    <w:rsid w:val="00165865"/>
    <w:rsid w:val="001B248D"/>
    <w:rsid w:val="001D05CD"/>
    <w:rsid w:val="00236F4B"/>
    <w:rsid w:val="00281108"/>
    <w:rsid w:val="002945CA"/>
    <w:rsid w:val="00296572"/>
    <w:rsid w:val="00296747"/>
    <w:rsid w:val="002A5AEC"/>
    <w:rsid w:val="002C3E7D"/>
    <w:rsid w:val="00350745"/>
    <w:rsid w:val="00367413"/>
    <w:rsid w:val="0037496B"/>
    <w:rsid w:val="00422BBD"/>
    <w:rsid w:val="004509D1"/>
    <w:rsid w:val="004C07D7"/>
    <w:rsid w:val="00511739"/>
    <w:rsid w:val="00584A52"/>
    <w:rsid w:val="005A741C"/>
    <w:rsid w:val="005E6A3C"/>
    <w:rsid w:val="0062796A"/>
    <w:rsid w:val="0067773F"/>
    <w:rsid w:val="006A4092"/>
    <w:rsid w:val="006D65D3"/>
    <w:rsid w:val="007648CA"/>
    <w:rsid w:val="0081028D"/>
    <w:rsid w:val="008366B3"/>
    <w:rsid w:val="009133BA"/>
    <w:rsid w:val="009559AB"/>
    <w:rsid w:val="009B437F"/>
    <w:rsid w:val="009D62D1"/>
    <w:rsid w:val="00A02A35"/>
    <w:rsid w:val="00A4567A"/>
    <w:rsid w:val="00A718A6"/>
    <w:rsid w:val="00B011FC"/>
    <w:rsid w:val="00B012FF"/>
    <w:rsid w:val="00B82F0E"/>
    <w:rsid w:val="00BE3933"/>
    <w:rsid w:val="00C51330"/>
    <w:rsid w:val="00C77C93"/>
    <w:rsid w:val="00CD210B"/>
    <w:rsid w:val="00CF0323"/>
    <w:rsid w:val="00D90094"/>
    <w:rsid w:val="00E3567F"/>
    <w:rsid w:val="00E70C01"/>
    <w:rsid w:val="00EC4976"/>
    <w:rsid w:val="00EE3C66"/>
    <w:rsid w:val="00F02B44"/>
    <w:rsid w:val="00F465CA"/>
    <w:rsid w:val="00F60984"/>
    <w:rsid w:val="00F90EFB"/>
    <w:rsid w:val="00FA221D"/>
    <w:rsid w:val="00FE3394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dcterms:created xsi:type="dcterms:W3CDTF">2020-11-23T12:48:00Z</dcterms:created>
  <dcterms:modified xsi:type="dcterms:W3CDTF">2020-12-26T11:24:00Z</dcterms:modified>
</cp:coreProperties>
</file>