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73" w:rsidRDefault="00C42B73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C42B73" w:rsidRDefault="00C42B73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  <w:r w:rsidR="005D6069">
        <w:rPr>
          <w:rFonts w:ascii="Times New Roman" w:hAnsi="Times New Roman" w:cs="Times New Roman"/>
          <w:bCs/>
          <w:sz w:val="24"/>
          <w:szCs w:val="24"/>
        </w:rPr>
        <w:t>Администрации Игоревского</w:t>
      </w:r>
    </w:p>
    <w:p w:rsidR="005D6069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Холм-Жирковского района</w:t>
      </w:r>
    </w:p>
    <w:p w:rsidR="005D6069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C42B73" w:rsidRDefault="002340F4" w:rsidP="002340F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C32CCC">
        <w:rPr>
          <w:rFonts w:ascii="Times New Roman" w:hAnsi="Times New Roman" w:cs="Times New Roman"/>
          <w:bCs/>
          <w:sz w:val="24"/>
          <w:szCs w:val="24"/>
        </w:rPr>
        <w:t xml:space="preserve">25А </w:t>
      </w:r>
      <w:r>
        <w:rPr>
          <w:rFonts w:ascii="Times New Roman" w:hAnsi="Times New Roman" w:cs="Times New Roman"/>
          <w:bCs/>
          <w:sz w:val="24"/>
          <w:szCs w:val="24"/>
        </w:rPr>
        <w:t>от 31.07</w:t>
      </w:r>
      <w:r w:rsidR="00C42B73" w:rsidRPr="00C42B73">
        <w:rPr>
          <w:rFonts w:ascii="Times New Roman" w:hAnsi="Times New Roman" w:cs="Times New Roman"/>
          <w:bCs/>
          <w:sz w:val="24"/>
          <w:szCs w:val="24"/>
        </w:rPr>
        <w:t>.2019г.</w:t>
      </w:r>
    </w:p>
    <w:p w:rsidR="002340F4" w:rsidRDefault="002340F4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340F4" w:rsidRPr="00825200" w:rsidRDefault="002340F4" w:rsidP="00234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200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2340F4" w:rsidRPr="00825200" w:rsidRDefault="002340F4" w:rsidP="00234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200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  Игоревского  сельского поселения Холм-Жирковского района Смоленской области</w:t>
      </w:r>
    </w:p>
    <w:p w:rsidR="002340F4" w:rsidRPr="00825200" w:rsidRDefault="002340F4" w:rsidP="00234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200">
        <w:rPr>
          <w:rFonts w:ascii="Times New Roman" w:hAnsi="Times New Roman" w:cs="Times New Roman"/>
          <w:b/>
          <w:bCs/>
          <w:sz w:val="24"/>
          <w:szCs w:val="24"/>
        </w:rPr>
        <w:t>«Комплексное развитие территории Игоревского  сельского поселения Холм-Жирковского района См</w:t>
      </w:r>
      <w:r>
        <w:rPr>
          <w:rFonts w:ascii="Times New Roman" w:hAnsi="Times New Roman" w:cs="Times New Roman"/>
          <w:b/>
          <w:bCs/>
          <w:sz w:val="24"/>
          <w:szCs w:val="24"/>
        </w:rPr>
        <w:t>оленской области    на 2016-2021</w:t>
      </w:r>
      <w:r w:rsidRPr="00825200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2340F4" w:rsidRPr="002340F4" w:rsidRDefault="002340F4" w:rsidP="002340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32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03"/>
        <w:gridCol w:w="3110"/>
        <w:gridCol w:w="10312"/>
      </w:tblGrid>
      <w:tr w:rsidR="002340F4" w:rsidRPr="002340F4" w:rsidTr="00004706"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34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программы:  «Комплексное развитие территории  Игоревского  сельского поселения Холм-Жирковского района Смоленской области  на 2016-2021 годы»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(далее – муниципальная программа)</w:t>
            </w:r>
          </w:p>
        </w:tc>
      </w:tr>
      <w:tr w:rsidR="002340F4" w:rsidRPr="002340F4" w:rsidTr="00004706">
        <w:trPr>
          <w:trHeight w:val="400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             муниципальной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Администрация Игоревского  сельского поселения Холм-Жирковского района Смоленской области</w:t>
            </w:r>
          </w:p>
        </w:tc>
      </w:tr>
      <w:tr w:rsidR="002340F4" w:rsidRPr="002340F4" w:rsidTr="00004706">
        <w:trPr>
          <w:trHeight w:val="400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Соисполнители муниципальной       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Администрация  Игоревского  сельского поселения Холм-Жирковского района Смоленской области</w:t>
            </w:r>
          </w:p>
        </w:tc>
      </w:tr>
      <w:tr w:rsidR="002340F4" w:rsidRPr="002340F4" w:rsidTr="00004706"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 сельского поселения Холм-Жирковского района Смоленской области</w:t>
            </w:r>
          </w:p>
        </w:tc>
      </w:tr>
      <w:tr w:rsidR="002340F4" w:rsidRPr="002340F4" w:rsidTr="00004706">
        <w:trPr>
          <w:trHeight w:val="400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Подпрограммы муниципальной        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1.     «Обеспечение безопасности жизнедеятельности населения  на территории  Игоревского  сельского поселения Холм-Жирковского района Смоленской области   на 2016-2021 годы».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2.     «Благоустройство территории Игоревского  сельского поселения Холм-Жирковского района Смоленской области    на 2016-2021 годы».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3.    «Развитие и укрепление </w:t>
            </w:r>
            <w:proofErr w:type="spell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 сельского поселения Холм-Жирковского района Смоленской области   на 2016-2021 годы».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4.    «Развитие и укрепление спортивной деятельности на территории Игоревского  сельского поселения Холм-Жирковского района Смоленской области   на 2016-2021 годы».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5.Развитие улично-дорожной сети на территории Игоревского сельского поселения Холм-Жирковского района Смоленской области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6.    «Ресурсное обеспечение реализации  муниципальной программы».</w:t>
            </w:r>
          </w:p>
        </w:tc>
      </w:tr>
      <w:tr w:rsidR="002340F4" w:rsidRPr="002340F4" w:rsidTr="00004706">
        <w:trPr>
          <w:trHeight w:val="1269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Цель (цели) муниципальной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Создание комплексных благоприятных социально-бытовых условий для проживания на территории Игоревского  сельского поселения Холм-Жирковского района Смоленской области</w:t>
            </w:r>
            <w:proofErr w:type="gram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качества жизни населения.</w:t>
            </w:r>
          </w:p>
        </w:tc>
      </w:tr>
      <w:tr w:rsidR="002340F4" w:rsidRPr="002340F4" w:rsidTr="00004706">
        <w:trPr>
          <w:trHeight w:val="4208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1. Создание необходимых условий для безопасной жизнедеятельности и комплексного развития территории Игоревского  сельского поселения Холм-Жирковского района Смоленской области, повышение уровня пожарной безопасности.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2. Организация и проведение работ по благоустройства территории Игоревского  сельского поселения Холм-Жирковского района Смоленской области  .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3. Стимулирование развития и  укрепления   </w:t>
            </w:r>
            <w:proofErr w:type="spell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 сельского поселения Холм-Жирковского района Смоленской области  .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4. Стимулирование развития и  укрепления   спортивной деятельности на Игоревского  сельского поселения Холм-Жирковского района Смоленской области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5. Реализация основных направлений  муниципальной программы в целях создания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благоприятных условий по устойчивому комплексному развитию территории Игоревского  сельского поселения Холм-Жирковского района Смоленской области</w:t>
            </w:r>
          </w:p>
        </w:tc>
      </w:tr>
      <w:tr w:rsidR="002340F4" w:rsidRPr="002340F4" w:rsidTr="00004706">
        <w:trPr>
          <w:trHeight w:val="400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Сроки реализации  муниципальной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2016 - 2021 годы.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Этапы реализации муниципальной программы не выделяются.</w:t>
            </w:r>
          </w:p>
        </w:tc>
      </w:tr>
      <w:tr w:rsidR="002340F4" w:rsidRPr="002340F4" w:rsidTr="00004706">
        <w:trPr>
          <w:trHeight w:val="1600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Общий объем бюджетных ассигнований муниципальной программы, в том числе за счет средств местного бюджета (с    расшифровкой плановых объемов        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ассигнований по годам ее   реализации), а также прогнозный объем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br/>
              <w:t>средств, привлекаемых из других   источников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муниципальной программы  в 2016 -2021 годах за счет всех источников  финансирования составит 40167,6  тыс. руб., в том числе по годам: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2016 год –9249,0 тыс. рублей;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2017 год – 7657,2 тыс. рублей;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2018 год – 7550,0 тыс. рублей;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2019 год – 8948,2 тыс. рублей;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 год – 6763,2 тыс. рублей.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муниципальной программы  в 2016 -2020 годах за счет местного  бюджета составит  35462,4 тыс. руб., в том числе по годам: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2016 год – 8341,6 тыс. рублей;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2017 год -   6692,7  тыс. рублей;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2018 год – 6571,5 тыс. рублей;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2019 год – 7157,1 тыс. рублей;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 год – 5831,7 тыс. рублей.</w:t>
            </w:r>
          </w:p>
        </w:tc>
      </w:tr>
    </w:tbl>
    <w:p w:rsidR="002340F4" w:rsidRDefault="002340F4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340F4" w:rsidRPr="00C42B73" w:rsidRDefault="002340F4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2B73" w:rsidRDefault="00C42B73" w:rsidP="00C42B7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42B73" w:rsidRDefault="00C42B73">
      <w:pPr>
        <w:rPr>
          <w:sz w:val="20"/>
          <w:szCs w:val="20"/>
        </w:rPr>
      </w:pPr>
    </w:p>
    <w:p w:rsidR="00E05B35" w:rsidRPr="00E05B35" w:rsidRDefault="00E05B35" w:rsidP="00E05B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40F4" w:rsidRDefault="002340F4" w:rsidP="002340F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2340F4" w:rsidRDefault="002340F4" w:rsidP="002340F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 Игоревского</w:t>
      </w:r>
    </w:p>
    <w:p w:rsidR="002340F4" w:rsidRDefault="002340F4" w:rsidP="002340F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Холм-Жирковского района</w:t>
      </w:r>
    </w:p>
    <w:p w:rsidR="002340F4" w:rsidRDefault="002340F4" w:rsidP="002340F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2340F4" w:rsidRDefault="00C32CCC" w:rsidP="002340F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25А от</w:t>
      </w:r>
      <w:r w:rsidR="002340F4">
        <w:rPr>
          <w:rFonts w:ascii="Times New Roman" w:hAnsi="Times New Roman" w:cs="Times New Roman"/>
          <w:bCs/>
          <w:sz w:val="24"/>
          <w:szCs w:val="24"/>
        </w:rPr>
        <w:t xml:space="preserve"> 31.07</w:t>
      </w:r>
      <w:r w:rsidR="002340F4" w:rsidRPr="00C42B73">
        <w:rPr>
          <w:rFonts w:ascii="Times New Roman" w:hAnsi="Times New Roman" w:cs="Times New Roman"/>
          <w:bCs/>
          <w:sz w:val="24"/>
          <w:szCs w:val="24"/>
        </w:rPr>
        <w:t>.2019г.</w:t>
      </w:r>
    </w:p>
    <w:p w:rsidR="002340F4" w:rsidRPr="002340F4" w:rsidRDefault="002340F4" w:rsidP="002340F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2340F4" w:rsidRPr="002340F4" w:rsidRDefault="002340F4" w:rsidP="00234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40F4">
        <w:rPr>
          <w:rFonts w:ascii="Times New Roman" w:hAnsi="Times New Roman" w:cs="Times New Roman"/>
          <w:b/>
          <w:bCs/>
          <w:sz w:val="20"/>
          <w:szCs w:val="20"/>
        </w:rPr>
        <w:t>Паспорт подпрограммы 2</w:t>
      </w:r>
    </w:p>
    <w:p w:rsidR="002340F4" w:rsidRPr="002340F4" w:rsidRDefault="002340F4" w:rsidP="00234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40F4" w:rsidRPr="002340F4" w:rsidRDefault="002340F4" w:rsidP="002340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40F4">
        <w:rPr>
          <w:rFonts w:ascii="Times New Roman" w:hAnsi="Times New Roman" w:cs="Times New Roman"/>
          <w:b/>
          <w:bCs/>
          <w:sz w:val="20"/>
          <w:szCs w:val="20"/>
        </w:rPr>
        <w:t>«Благоустройство территории  Игоревского сельского поселения на 2016-2020 годы</w:t>
      </w:r>
      <w:r w:rsidRPr="002340F4">
        <w:rPr>
          <w:rFonts w:ascii="Times New Roman" w:hAnsi="Times New Roman" w:cs="Times New Roman"/>
          <w:sz w:val="20"/>
          <w:szCs w:val="20"/>
        </w:rPr>
        <w:t>»</w:t>
      </w:r>
    </w:p>
    <w:p w:rsidR="002340F4" w:rsidRPr="002340F4" w:rsidRDefault="002340F4" w:rsidP="002340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40F4">
        <w:rPr>
          <w:rFonts w:ascii="Times New Roman" w:hAnsi="Times New Roman" w:cs="Times New Roman"/>
          <w:sz w:val="20"/>
          <w:szCs w:val="20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0"/>
        <w:gridCol w:w="4056"/>
        <w:gridCol w:w="9789"/>
      </w:tblGrid>
      <w:tr w:rsidR="002340F4" w:rsidRPr="002340F4" w:rsidTr="00004706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8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2«Благоустройство территории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Игоревского  сельского поселения на 2016-2020 годы»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(далее - подпрограмма 2)</w:t>
            </w:r>
          </w:p>
        </w:tc>
      </w:tr>
      <w:tr w:rsidR="002340F4" w:rsidRPr="002340F4" w:rsidTr="00004706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Соисполнитель ответственный за подпрограмму 2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Администрация  Игоревского сельского поселения</w:t>
            </w:r>
          </w:p>
        </w:tc>
      </w:tr>
      <w:tr w:rsidR="002340F4" w:rsidRPr="002340F4" w:rsidTr="00004706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 2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</w:tr>
      <w:tr w:rsidR="002340F4" w:rsidRPr="002340F4" w:rsidTr="00004706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Цель (цели) подпрограммы 2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работ по благоустройства территории  Игоревского сельского поселения.</w:t>
            </w:r>
          </w:p>
        </w:tc>
      </w:tr>
      <w:tr w:rsidR="002340F4" w:rsidRPr="002340F4" w:rsidTr="00004706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Задачи подпрограммы  2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Обеспечение привлекательности сельской местности для комфортного проживания населения.</w:t>
            </w:r>
          </w:p>
        </w:tc>
      </w:tr>
      <w:tr w:rsidR="002340F4" w:rsidRPr="002340F4" w:rsidTr="00004706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Сроки реализации подпрограммы 2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2016 - 2020 годы.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Этапы реализации подпрограммы 2 не выделяются.</w:t>
            </w:r>
          </w:p>
        </w:tc>
      </w:tr>
      <w:tr w:rsidR="002340F4" w:rsidRPr="002340F4" w:rsidTr="00004706">
        <w:trPr>
          <w:trHeight w:val="7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Общий объем бюджетных ассигнований  подпрограммы, в том числе за счет средств  местного бюджета (с расшифровкой   плановых объемов бюджетных   ассигнований по годам ее реализации), а также прогнозный объем средств,  привлекаемых из других источников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Финансирование подпрограммы 2 осуществляется за счет средств местного бюджета в объемах, предусмотренных подпрограммой 2, корректируемых на каждый бюджетный год. Планируемый общий объем финансирования   мероприятий подпрограммы 2 в 2016 - 2020 годах за счет средств местного  бюджета составит  18015,3 руб., в том числе по годам: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2016 год – 4021,3 тыс. рублей;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2017 год – 3553,9 тыс. рублей;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2018 год – 3134,8 тыс. рублей;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2019 год – 4495,5 тыс. рублей;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 год -  2809,8 тыс. рублей.</w:t>
            </w:r>
          </w:p>
        </w:tc>
      </w:tr>
      <w:tr w:rsidR="002340F4" w:rsidRPr="002340F4" w:rsidTr="00004706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Показатели конечного результата реализации подпрограммы 2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1. Увеличение доли отдыхающих  в  местах отдыха до 65 %.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2. Увеличение  мест для отдыха .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3. Приживаемость посадочного  материала до 100%.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4. Доля проведенных санитарных мероприятий в местах захоронения до 100%.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5. Уровень использования денежных средств по наружному освещению 100%.</w:t>
            </w:r>
          </w:p>
        </w:tc>
      </w:tr>
    </w:tbl>
    <w:p w:rsidR="002340F4" w:rsidRPr="002340F4" w:rsidRDefault="002340F4" w:rsidP="002340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40F4">
        <w:rPr>
          <w:rFonts w:ascii="Times New Roman" w:hAnsi="Times New Roman" w:cs="Times New Roman"/>
          <w:sz w:val="20"/>
          <w:szCs w:val="20"/>
        </w:rPr>
        <w:t> </w:t>
      </w:r>
    </w:p>
    <w:p w:rsidR="002340F4" w:rsidRPr="002340F4" w:rsidRDefault="002340F4" w:rsidP="002340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40F4">
        <w:rPr>
          <w:rFonts w:ascii="Times New Roman" w:hAnsi="Times New Roman" w:cs="Times New Roman"/>
          <w:sz w:val="20"/>
          <w:szCs w:val="20"/>
        </w:rPr>
        <w:t> </w:t>
      </w:r>
    </w:p>
    <w:p w:rsidR="002340F4" w:rsidRPr="002340F4" w:rsidRDefault="002340F4" w:rsidP="002340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40F4" w:rsidRDefault="002340F4" w:rsidP="00234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B35" w:rsidRDefault="00E05B35" w:rsidP="00E0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40F4" w:rsidRDefault="002340F4" w:rsidP="00E0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40F4" w:rsidRPr="00E05B35" w:rsidRDefault="002340F4" w:rsidP="002340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40F4" w:rsidRDefault="002340F4" w:rsidP="002340F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:rsidR="002340F4" w:rsidRDefault="002340F4" w:rsidP="002340F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 Игоревского</w:t>
      </w:r>
    </w:p>
    <w:p w:rsidR="002340F4" w:rsidRDefault="002340F4" w:rsidP="002340F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Холм-Жирковского района</w:t>
      </w:r>
    </w:p>
    <w:p w:rsidR="002340F4" w:rsidRDefault="002340F4" w:rsidP="002340F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2340F4" w:rsidRDefault="002340F4" w:rsidP="002340F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C32CCC">
        <w:rPr>
          <w:rFonts w:ascii="Times New Roman" w:hAnsi="Times New Roman" w:cs="Times New Roman"/>
          <w:bCs/>
          <w:sz w:val="24"/>
          <w:szCs w:val="24"/>
        </w:rPr>
        <w:t xml:space="preserve">25А </w:t>
      </w:r>
      <w:r>
        <w:rPr>
          <w:rFonts w:ascii="Times New Roman" w:hAnsi="Times New Roman" w:cs="Times New Roman"/>
          <w:bCs/>
          <w:sz w:val="24"/>
          <w:szCs w:val="24"/>
        </w:rPr>
        <w:t>от 31.07</w:t>
      </w:r>
      <w:r w:rsidRPr="00C42B73">
        <w:rPr>
          <w:rFonts w:ascii="Times New Roman" w:hAnsi="Times New Roman" w:cs="Times New Roman"/>
          <w:bCs/>
          <w:sz w:val="24"/>
          <w:szCs w:val="24"/>
        </w:rPr>
        <w:t>.2019г.</w:t>
      </w:r>
    </w:p>
    <w:p w:rsidR="002340F4" w:rsidRPr="002340F4" w:rsidRDefault="002340F4" w:rsidP="002340F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2340F4" w:rsidRPr="00436BDB" w:rsidRDefault="002340F4" w:rsidP="002340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40F4" w:rsidRPr="007D20BC" w:rsidRDefault="002340F4" w:rsidP="00234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Система основных мероприятий и показателей муниципальной программы</w:t>
      </w:r>
    </w:p>
    <w:p w:rsidR="002340F4" w:rsidRPr="007D20BC" w:rsidRDefault="002340F4" w:rsidP="00234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«Комплексное развитие территории  Игоревского сельского поселения Холм-Жирковского района Смоленской области на 2016-2020 годы»</w:t>
      </w:r>
    </w:p>
    <w:p w:rsidR="002340F4" w:rsidRPr="002340F4" w:rsidRDefault="002340F4" w:rsidP="002340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40F4">
        <w:rPr>
          <w:rFonts w:ascii="Times New Roman" w:hAnsi="Times New Roman" w:cs="Times New Roman"/>
          <w:sz w:val="20"/>
          <w:szCs w:val="20"/>
        </w:rPr>
        <w:t>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4487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7"/>
        <w:gridCol w:w="1872"/>
        <w:gridCol w:w="693"/>
        <w:gridCol w:w="658"/>
        <w:gridCol w:w="1607"/>
        <w:gridCol w:w="1675"/>
        <w:gridCol w:w="2675"/>
        <w:gridCol w:w="21"/>
        <w:gridCol w:w="33"/>
        <w:gridCol w:w="7"/>
        <w:gridCol w:w="89"/>
        <w:gridCol w:w="47"/>
        <w:gridCol w:w="40"/>
        <w:gridCol w:w="41"/>
        <w:gridCol w:w="969"/>
        <w:gridCol w:w="13"/>
        <w:gridCol w:w="972"/>
        <w:gridCol w:w="848"/>
        <w:gridCol w:w="846"/>
        <w:gridCol w:w="984"/>
      </w:tblGrid>
      <w:tr w:rsidR="002340F4" w:rsidRPr="002340F4" w:rsidTr="00004706">
        <w:trPr>
          <w:trHeight w:val="451"/>
          <w:tblHeader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  подпрограмм, основных мероприятий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Ответственный 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исполнитель, соисполнитель, участник муниципальной программы</w:t>
            </w:r>
          </w:p>
        </w:tc>
        <w:tc>
          <w:tcPr>
            <w:tcW w:w="167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мероприятия за срок реализации программы, тыс. рублей</w:t>
            </w:r>
          </w:p>
        </w:tc>
        <w:tc>
          <w:tcPr>
            <w:tcW w:w="267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4910" w:type="dxa"/>
            <w:gridSpan w:val="1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конечного и непосредственного результатов по годам реализации</w:t>
            </w:r>
          </w:p>
        </w:tc>
      </w:tr>
      <w:tr w:rsidR="002340F4" w:rsidRPr="002340F4" w:rsidTr="00004706">
        <w:trPr>
          <w:trHeight w:val="707"/>
          <w:tblHeader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завер-шение</w:t>
            </w:r>
            <w:proofErr w:type="spellEnd"/>
            <w:proofErr w:type="gramEnd"/>
          </w:p>
        </w:tc>
        <w:tc>
          <w:tcPr>
            <w:tcW w:w="160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2340F4" w:rsidRPr="002340F4" w:rsidTr="00004706">
        <w:trPr>
          <w:tblHeader/>
        </w:trPr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340F4" w:rsidRPr="002340F4" w:rsidTr="00004706">
        <w:trPr>
          <w:trHeight w:val="797"/>
        </w:trPr>
        <w:tc>
          <w:tcPr>
            <w:tcW w:w="39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   «Комплексное развитие территории Игоревского сельского поселения Холм-Жирковского района Смоленской области на 2016-2020 годы»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Игоревского сельского поселения,</w:t>
            </w:r>
          </w:p>
        </w:tc>
        <w:tc>
          <w:tcPr>
            <w:tcW w:w="1675" w:type="dxa"/>
            <w:tcBorders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35462,4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пожаров</w:t>
            </w:r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2340F4" w:rsidRPr="002340F4" w:rsidTr="00004706">
        <w:trPr>
          <w:trHeight w:val="385"/>
        </w:trPr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Увеличение доли  отдыхающих  в  местах отдыха</w:t>
            </w:r>
            <w:proofErr w:type="gram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340F4" w:rsidRPr="002340F4" w:rsidTr="00004706">
        <w:trPr>
          <w:trHeight w:val="385"/>
        </w:trPr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Доля увеличения численности участников культурно – </w:t>
            </w:r>
            <w:proofErr w:type="spell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  <w:proofErr w:type="gram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340F4" w:rsidRPr="002340F4" w:rsidTr="00004706">
        <w:trPr>
          <w:trHeight w:val="1040"/>
        </w:trPr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Доля увеличения численности участников спортивных мероприятий</w:t>
            </w:r>
            <w:proofErr w:type="gram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340F4" w:rsidRPr="002340F4" w:rsidTr="00004706">
        <w:trPr>
          <w:trHeight w:val="1440"/>
        </w:trPr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Обеспечение среднего уровня достижения целевых показателей муниципальной программы</w:t>
            </w:r>
            <w:proofErr w:type="gram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340F4" w:rsidRPr="002340F4" w:rsidTr="00004706">
        <w:trPr>
          <w:trHeight w:val="1626"/>
        </w:trPr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«Обеспечение безопасности жизнедеятельности населения на территории Игоревского сельского поселения Холм-Жирковского района Смоленской области на 2016-2020 годы»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Администрация территории Игоревского сельского поселения Холм-Жирковского района Смоленской области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1.1. Снижение количества пожаров</w:t>
            </w:r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2340F4" w:rsidRPr="002340F4" w:rsidTr="00004706">
        <w:tc>
          <w:tcPr>
            <w:tcW w:w="39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4090" w:type="dxa"/>
            <w:gridSpan w:val="19"/>
            <w:tcBorders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Задача 1. Обеспечение безопасности жизнедеятельности населения на территории сельского поселения.</w:t>
            </w:r>
          </w:p>
        </w:tc>
      </w:tr>
      <w:tr w:rsidR="002340F4" w:rsidRPr="002340F4" w:rsidTr="00004706"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Основное       мероприятие 1.1 «Мероприятия по защите населения и территории от чрезвычайных ситуаций природного и техногенного характера, содержание добровольной пожарной команды»</w:t>
            </w:r>
          </w:p>
        </w:tc>
        <w:tc>
          <w:tcPr>
            <w:tcW w:w="6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Администрация территории Игоревского сельского поселения Холм-Жирковского района Смоленской области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269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1.1.1. </w:t>
            </w:r>
            <w:proofErr w:type="gram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пожаров).</w:t>
            </w:r>
            <w:proofErr w:type="gramEnd"/>
          </w:p>
        </w:tc>
        <w:tc>
          <w:tcPr>
            <w:tcW w:w="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2340F4" w:rsidRPr="002340F4" w:rsidTr="00004706">
        <w:trPr>
          <w:trHeight w:val="820"/>
        </w:trPr>
        <w:tc>
          <w:tcPr>
            <w:tcW w:w="39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Подпрограмма 2 «Благоустройство территории Игоревского сельского поселения Холм-Жирковского района Смоленской области на 2016-2020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Администрация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67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18015,3</w:t>
            </w:r>
          </w:p>
        </w:tc>
        <w:tc>
          <w:tcPr>
            <w:tcW w:w="26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2.1. Увеличение доли отдыхающих в местах отдыха</w:t>
            </w:r>
            <w:proofErr w:type="gram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340F4" w:rsidRPr="002340F4" w:rsidTr="00004706">
        <w:trPr>
          <w:trHeight w:val="684"/>
        </w:trPr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2.2.  Увеличение мест отдыха (ед.).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tcBorders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340F4" w:rsidRPr="002340F4" w:rsidTr="00004706"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2.3. Приживаемость посадочного  материала</w:t>
            </w:r>
            <w:proofErr w:type="gram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340F4" w:rsidRPr="002340F4" w:rsidTr="00004706"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2.4. Доля проведенных 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санитарных мероприятий в местах захоронения</w:t>
            </w:r>
            <w:proofErr w:type="gram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340F4" w:rsidRPr="002340F4" w:rsidTr="00004706"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2.5. Уровень использования денежных средств по наружному освещению</w:t>
            </w:r>
            <w:proofErr w:type="gram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340F4" w:rsidRPr="002340F4" w:rsidTr="00004706"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4090" w:type="dxa"/>
            <w:gridSpan w:val="1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Задача 1. Обеспечение привлекательности сельской местности для комфортного проживания населения.</w:t>
            </w:r>
          </w:p>
        </w:tc>
      </w:tr>
      <w:tr w:rsidR="002340F4" w:rsidRPr="002340F4" w:rsidTr="00004706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  2.1.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«Озеленение территории»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Администрация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6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2912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2.1.1.Приживаемость посадочного материала</w:t>
            </w:r>
            <w:proofErr w:type="gram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340F4" w:rsidRPr="002340F4" w:rsidTr="00004706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  2.2.  «Организация и содержание мест захоронения»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661,9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2.2.1. Доля проведенных санитарных мероприятий (%).</w:t>
            </w: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340F4" w:rsidRPr="002340F4" w:rsidTr="00004706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2.3. «Организация по отлову и содержанию безнадзорных животных»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286,4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2.3.1. Доля увеличения количества отловленных животных</w:t>
            </w:r>
            <w:proofErr w:type="gram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340F4" w:rsidRPr="002340F4" w:rsidTr="00004706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  2.4. «Прочие мероприятия по благоустройству»</w:t>
            </w:r>
          </w:p>
        </w:tc>
        <w:tc>
          <w:tcPr>
            <w:tcW w:w="693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3704,0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2.3.1. Увеличение мест отдыха (ед.).</w:t>
            </w: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340F4" w:rsidRPr="002340F4" w:rsidTr="00004706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2.3.2. Увеличение доли отдыхающих в местах отдыха</w:t>
            </w:r>
            <w:proofErr w:type="gram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340F4" w:rsidRPr="002340F4" w:rsidTr="00004706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  2.5. «Организация 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наружного освещения населенных пунктов»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Игоревского сельского 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7703,5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2.4.1. Уровень использования денежных средств по наружному освещению (%).</w:t>
            </w: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340F4" w:rsidRPr="002340F4" w:rsidTr="00004706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2.6. «Обеспечение мероприятий в области жилищно-коммунального хозяйства»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726,3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2.5.1.  Уровень использования денежных средств взносам на капитальный ремонт</w:t>
            </w:r>
            <w:proofErr w:type="gram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340F4" w:rsidRPr="002340F4" w:rsidTr="00004706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2.7. Обеспечение мероприятий в области жилищно-коммунального хозяйства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Игоревского сельского поселения 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1518,3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2.7.1. Уровень использования денежных средств на проведение технического ремонта муниципального жилья</w:t>
            </w:r>
            <w:proofErr w:type="gram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340F4" w:rsidRPr="002340F4" w:rsidTr="00004706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2.8. Обеспечение мероприятий в области жилищно-коммунального хозяйства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1113,7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2.8.1. Уровень использования денежных средств на проведение мероприятий в области жилищно-коммунальных услуг</w:t>
            </w:r>
            <w:proofErr w:type="gram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340F4" w:rsidRPr="002340F4" w:rsidTr="00004706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2.9. Обеспечение мероприятий в области жилищно-коммунальных услуг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393,9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2.9.1. Уровень использования денежных средств на проведении мероприятий в области жилищно-коммунального хозяйства</w:t>
            </w:r>
            <w:proofErr w:type="gram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340F4" w:rsidRPr="002340F4" w:rsidTr="00004706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2.10. Обеспечение мероприятий в 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жилищно-коммунальных услуг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295,5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2.10.1 Уровень использования денежных средств на проведение мероприятий в области жилищно-коммунального 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  <w:proofErr w:type="gram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340F4" w:rsidRPr="002340F4" w:rsidTr="00004706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</w:t>
            </w: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2.11. Основное мероприятие «Регистрация прав муниципальной собственности на объекты теплоснабжения, водопотребления и водоотведения»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2..11.1 Уровень использования денежных средств в области жилищно-коммунального хозяйства</w:t>
            </w:r>
            <w:proofErr w:type="gram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340F4" w:rsidRPr="002340F4" w:rsidTr="00004706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2.12. Основное мероприятие «Средства резервного фонда Администрации Смоленской области для капитального строительства»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867,8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2.12.1. Уровень использования денежных средств в области жилищно-коммунального хозяйства</w:t>
            </w:r>
            <w:proofErr w:type="gram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40F4" w:rsidRPr="002340F4" w:rsidTr="00004706">
        <w:trPr>
          <w:trHeight w:val="1664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7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  3 «Развитие и укрепление культурно – </w:t>
            </w:r>
            <w:proofErr w:type="spell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территории Игоревского  сельского поселения на 2016 -2020 годы</w:t>
            </w:r>
            <w:proofErr w:type="gram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spell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  <w:proofErr w:type="spellEnd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на  </w:t>
            </w:r>
          </w:p>
        </w:tc>
        <w:tc>
          <w:tcPr>
            <w:tcW w:w="69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поселения, КСК «Модуль»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659,4</w:t>
            </w:r>
          </w:p>
        </w:tc>
        <w:tc>
          <w:tcPr>
            <w:tcW w:w="2912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3.1. Доля увеличения численности участников культурно – </w:t>
            </w:r>
            <w:proofErr w:type="spell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(%).</w:t>
            </w:r>
          </w:p>
        </w:tc>
        <w:tc>
          <w:tcPr>
            <w:tcW w:w="4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8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7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8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340F4" w:rsidRPr="002340F4" w:rsidTr="00004706"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4090" w:type="dxa"/>
            <w:gridSpan w:val="19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Задача 1 Обеспечение доступа населения к услугам досуга.</w:t>
            </w:r>
          </w:p>
        </w:tc>
      </w:tr>
      <w:tr w:rsidR="002340F4" w:rsidRPr="002340F4" w:rsidTr="00004706">
        <w:trPr>
          <w:trHeight w:val="2445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        мероприятие 3.1. «Осуществление деятельности учреждений культурно - </w:t>
            </w:r>
            <w:proofErr w:type="spell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работы и народному творчеству в рамках отрасли «Культура»»</w:t>
            </w:r>
          </w:p>
        </w:tc>
        <w:tc>
          <w:tcPr>
            <w:tcW w:w="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поселения,</w:t>
            </w:r>
          </w:p>
        </w:tc>
        <w:tc>
          <w:tcPr>
            <w:tcW w:w="16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659,4</w:t>
            </w:r>
          </w:p>
        </w:tc>
        <w:tc>
          <w:tcPr>
            <w:tcW w:w="2912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3.1.1. Доля увеличения численности участников культурно – </w:t>
            </w:r>
            <w:proofErr w:type="spell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  <w:proofErr w:type="gram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340F4" w:rsidRPr="002340F4" w:rsidTr="00004706">
        <w:trPr>
          <w:trHeight w:val="32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F4" w:rsidRPr="002340F4" w:rsidTr="00004706">
        <w:trPr>
          <w:trHeight w:val="1110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Мероприятие 3.1.1.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культурно – </w:t>
            </w:r>
            <w:proofErr w:type="spell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69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поселения,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659,4</w:t>
            </w:r>
          </w:p>
        </w:tc>
        <w:tc>
          <w:tcPr>
            <w:tcW w:w="2912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3.1.2.1. Увеличение количества проведенных мероприятий (ед.).</w:t>
            </w:r>
          </w:p>
        </w:tc>
        <w:tc>
          <w:tcPr>
            <w:tcW w:w="4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8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2340F4" w:rsidRPr="002340F4" w:rsidTr="00004706">
        <w:trPr>
          <w:trHeight w:val="1440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4 «Развитие и укрепление спортивной деятельности </w:t>
            </w:r>
            <w:proofErr w:type="gram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501,9</w:t>
            </w:r>
          </w:p>
        </w:tc>
        <w:tc>
          <w:tcPr>
            <w:tcW w:w="2912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4.1. Доля увеличения численности участников спортивных мероприятий</w:t>
            </w:r>
            <w:proofErr w:type="gram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340F4" w:rsidRPr="002340F4" w:rsidTr="00004706">
        <w:trPr>
          <w:trHeight w:val="1671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территории Игоревского сельского поселения на 2016 – 2020 годы»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F4" w:rsidRPr="002340F4" w:rsidTr="00004706">
        <w:trPr>
          <w:trHeight w:val="351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4090" w:type="dxa"/>
            <w:gridSpan w:val="1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Задача 1. Вовлечение жителей сельского поселения в занятие физической культурой и спортом.</w:t>
            </w:r>
          </w:p>
        </w:tc>
      </w:tr>
      <w:tr w:rsidR="002340F4" w:rsidRPr="002340F4" w:rsidTr="00004706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4.1. 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«Обеспечение условий для развития физической культуры и массового спорта»</w:t>
            </w:r>
          </w:p>
        </w:tc>
        <w:tc>
          <w:tcPr>
            <w:tcW w:w="69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Игоревского 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67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501,9</w:t>
            </w:r>
          </w:p>
        </w:tc>
        <w:tc>
          <w:tcPr>
            <w:tcW w:w="282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4.1. Доля увеличения численности участников 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спортивных мероприятий</w:t>
            </w:r>
            <w:proofErr w:type="gram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8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340F4" w:rsidRPr="002340F4" w:rsidTr="00004706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4.1.2. Увеличение количества проведенных мероприятий (ед.).</w:t>
            </w:r>
          </w:p>
        </w:tc>
        <w:tc>
          <w:tcPr>
            <w:tcW w:w="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340F4" w:rsidRPr="002340F4" w:rsidTr="00004706"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Подпрограмма 5 «Развитие автомобильных дорог местного значения и улично-дорожной сети Игоревского сельского поселения Холм-Жирковского района Смоленской области на 2016-2020 годы»</w:t>
            </w:r>
          </w:p>
        </w:tc>
        <w:tc>
          <w:tcPr>
            <w:tcW w:w="6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5813,5</w:t>
            </w:r>
          </w:p>
        </w:tc>
        <w:tc>
          <w:tcPr>
            <w:tcW w:w="282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5.1. Обеспечение дорожной деятельности за счет средств дорожного фонда и местного бюджета</w:t>
            </w:r>
          </w:p>
        </w:tc>
        <w:tc>
          <w:tcPr>
            <w:tcW w:w="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340F4" w:rsidRPr="002340F4" w:rsidTr="00004706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0" w:type="dxa"/>
            <w:gridSpan w:val="19"/>
            <w:tcBorders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Задача 1. Обеспечение дорожной деятельности за счет средств дорожного фонда и местного бюджета</w:t>
            </w:r>
          </w:p>
        </w:tc>
      </w:tr>
      <w:tr w:rsidR="002340F4" w:rsidRPr="002340F4" w:rsidTr="00004706"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5.1. «Обеспечение дорожной деятельности за счет средств дорожного фонда»</w:t>
            </w:r>
          </w:p>
        </w:tc>
        <w:tc>
          <w:tcPr>
            <w:tcW w:w="6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4976,0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5.1.1.Уровень достижения показателей подпрограмм 1,2,3,4 (%).</w:t>
            </w:r>
          </w:p>
        </w:tc>
        <w:tc>
          <w:tcPr>
            <w:tcW w:w="8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340F4" w:rsidRPr="002340F4" w:rsidTr="00004706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872" w:type="dxa"/>
            <w:tcBorders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5.2 «Обеспечение дорожной деятельности за счет средств местного бюджета»</w:t>
            </w:r>
          </w:p>
        </w:tc>
        <w:tc>
          <w:tcPr>
            <w:tcW w:w="6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837,5</w:t>
            </w:r>
          </w:p>
        </w:tc>
        <w:tc>
          <w:tcPr>
            <w:tcW w:w="282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5..2.1. Уровень использования денежных средств</w:t>
            </w:r>
            <w:proofErr w:type="gram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340F4" w:rsidRPr="002340F4" w:rsidTr="00004706">
        <w:trPr>
          <w:trHeight w:val="561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6 «Ресурсное 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реализации муниципальной программы»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Игоревского сельского 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10242,2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5.1. Обеспечение среднего уровня достижения целевых показателей муниципальной 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</w:t>
            </w:r>
            <w:proofErr w:type="gram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8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340F4" w:rsidRPr="002340F4" w:rsidTr="00004706"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14090" w:type="dxa"/>
            <w:gridSpan w:val="19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Задача 1. Исполнение функций администрации Жуковского сельского поселения в соответствии с действующим законодательством.</w:t>
            </w:r>
          </w:p>
        </w:tc>
      </w:tr>
      <w:tr w:rsidR="002340F4" w:rsidRPr="002340F4" w:rsidTr="00004706">
        <w:trPr>
          <w:trHeight w:val="1720"/>
        </w:trPr>
        <w:tc>
          <w:tcPr>
            <w:tcW w:w="3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6.1. «Обеспечение функций органов местного самоуправления»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10242,2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5.1.1.Уровень достижения показателей подпрограмм 1,2,3,4 (%).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340F4" w:rsidRPr="002340F4" w:rsidTr="00004706">
        <w:trPr>
          <w:trHeight w:val="281"/>
        </w:trPr>
        <w:tc>
          <w:tcPr>
            <w:tcW w:w="3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Мероприятие 6.1.1. «Обеспечение функций персонала муниципального</w:t>
            </w:r>
          </w:p>
        </w:tc>
        <w:tc>
          <w:tcPr>
            <w:tcW w:w="6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5661,5</w:t>
            </w:r>
          </w:p>
        </w:tc>
        <w:tc>
          <w:tcPr>
            <w:tcW w:w="2872" w:type="dxa"/>
            <w:gridSpan w:val="6"/>
            <w:vMerge w:val="restart"/>
            <w:tcBorders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5..2.1. Уровень использования денежных средств</w:t>
            </w:r>
            <w:proofErr w:type="gram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0" w:type="dxa"/>
            <w:vMerge w:val="restart"/>
            <w:tcBorders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5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8" w:type="dxa"/>
            <w:vMerge w:val="restart"/>
            <w:tcBorders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6" w:type="dxa"/>
            <w:vMerge w:val="restart"/>
            <w:tcBorders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4" w:type="dxa"/>
            <w:vMerge w:val="restart"/>
            <w:tcBorders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340F4" w:rsidRPr="002340F4" w:rsidTr="00004706">
        <w:trPr>
          <w:trHeight w:val="1590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6.1.1. «Обеспечение функций персонала муниципального образования»  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5661,5</w:t>
            </w:r>
          </w:p>
        </w:tc>
        <w:tc>
          <w:tcPr>
            <w:tcW w:w="2872" w:type="dxa"/>
            <w:gridSpan w:val="6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F4" w:rsidRPr="002340F4" w:rsidTr="00004706">
        <w:trPr>
          <w:trHeight w:val="276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6.1.2. «Закупка 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Игоревского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3848,7</w:t>
            </w:r>
          </w:p>
        </w:tc>
        <w:tc>
          <w:tcPr>
            <w:tcW w:w="2872" w:type="dxa"/>
            <w:gridSpan w:val="6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F4" w:rsidRPr="002340F4" w:rsidTr="00004706">
        <w:trPr>
          <w:trHeight w:val="307"/>
        </w:trPr>
        <w:tc>
          <w:tcPr>
            <w:tcW w:w="3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6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5.1.3.1. Уровень использования денежных средств</w:t>
            </w:r>
            <w:proofErr w:type="gram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340F4" w:rsidRPr="002340F4" w:rsidTr="00004706">
        <w:trPr>
          <w:trHeight w:val="19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товаров, работ и услуг для обеспечения муниципальных 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нужд»</w:t>
            </w:r>
          </w:p>
        </w:tc>
        <w:tc>
          <w:tcPr>
            <w:tcW w:w="69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F4" w:rsidRPr="002340F4" w:rsidTr="00004706">
        <w:tc>
          <w:tcPr>
            <w:tcW w:w="3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Мероприятие 6.1.3. «Уплата налогов, сборов и иных платежей»</w:t>
            </w:r>
          </w:p>
        </w:tc>
        <w:tc>
          <w:tcPr>
            <w:tcW w:w="6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722,0</w:t>
            </w:r>
          </w:p>
        </w:tc>
        <w:tc>
          <w:tcPr>
            <w:tcW w:w="2872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5.1.4.1. Уровень использования денежных средств</w:t>
            </w:r>
            <w:proofErr w:type="gram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</w:tbl>
    <w:p w:rsidR="002340F4" w:rsidRDefault="002340F4" w:rsidP="00E0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40F4" w:rsidRDefault="002340F4" w:rsidP="00E0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40F4" w:rsidRDefault="002340F4" w:rsidP="00E0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40F4" w:rsidRDefault="002340F4" w:rsidP="00E0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40F4" w:rsidRDefault="002340F4" w:rsidP="00E0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40F4" w:rsidRDefault="002340F4" w:rsidP="00E0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40F4" w:rsidRDefault="002340F4" w:rsidP="00E0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40F4" w:rsidRDefault="002340F4" w:rsidP="00E0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40F4" w:rsidRDefault="002340F4" w:rsidP="00E0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40F4" w:rsidRDefault="002340F4" w:rsidP="00E0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40F4" w:rsidRDefault="002340F4" w:rsidP="00E0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40F4" w:rsidRDefault="002340F4" w:rsidP="00E0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40F4" w:rsidRDefault="002340F4" w:rsidP="00E0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40F4" w:rsidRDefault="002340F4" w:rsidP="00E0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40F4" w:rsidRDefault="002340F4" w:rsidP="00E0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40F4" w:rsidRDefault="002340F4" w:rsidP="00E0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40F4" w:rsidRDefault="002340F4" w:rsidP="00E0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40F4" w:rsidRDefault="002340F4" w:rsidP="00E0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40F4" w:rsidRDefault="002340F4" w:rsidP="00E0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40F4" w:rsidRDefault="002340F4" w:rsidP="00E0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40F4" w:rsidRDefault="002340F4" w:rsidP="00E0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40F4" w:rsidRDefault="002340F4" w:rsidP="00E0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40F4" w:rsidRDefault="002340F4" w:rsidP="00E0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40F4" w:rsidRDefault="002340F4" w:rsidP="00E0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40F4" w:rsidRDefault="002340F4" w:rsidP="00E0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40F4" w:rsidRDefault="002340F4" w:rsidP="00E0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40F4" w:rsidRDefault="002340F4" w:rsidP="00E0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40F4" w:rsidRDefault="002340F4" w:rsidP="00E0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40F4" w:rsidRDefault="002340F4" w:rsidP="00E0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40F4" w:rsidRDefault="002340F4" w:rsidP="002340F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4</w:t>
      </w:r>
    </w:p>
    <w:p w:rsidR="002340F4" w:rsidRDefault="002340F4" w:rsidP="002340F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 Игоревского</w:t>
      </w:r>
    </w:p>
    <w:p w:rsidR="002340F4" w:rsidRDefault="002340F4" w:rsidP="002340F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Холм-Жирковского района</w:t>
      </w:r>
    </w:p>
    <w:p w:rsidR="002340F4" w:rsidRDefault="002340F4" w:rsidP="002340F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2340F4" w:rsidRDefault="002340F4" w:rsidP="002340F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C32CCC">
        <w:rPr>
          <w:rFonts w:ascii="Times New Roman" w:hAnsi="Times New Roman" w:cs="Times New Roman"/>
          <w:bCs/>
          <w:sz w:val="24"/>
          <w:szCs w:val="24"/>
        </w:rPr>
        <w:t xml:space="preserve">25А </w:t>
      </w:r>
      <w:r>
        <w:rPr>
          <w:rFonts w:ascii="Times New Roman" w:hAnsi="Times New Roman" w:cs="Times New Roman"/>
          <w:bCs/>
          <w:sz w:val="24"/>
          <w:szCs w:val="24"/>
        </w:rPr>
        <w:t>от 31.07</w:t>
      </w:r>
      <w:r w:rsidRPr="00C42B73">
        <w:rPr>
          <w:rFonts w:ascii="Times New Roman" w:hAnsi="Times New Roman" w:cs="Times New Roman"/>
          <w:bCs/>
          <w:sz w:val="24"/>
          <w:szCs w:val="24"/>
        </w:rPr>
        <w:t>.2019г.</w:t>
      </w:r>
    </w:p>
    <w:p w:rsidR="002340F4" w:rsidRPr="007D20BC" w:rsidRDefault="002340F4" w:rsidP="00234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и прогнозная (справочная) оценка расходов на реализацию основных мероприятий </w:t>
      </w:r>
      <w:proofErr w:type="gramStart"/>
      <w:r w:rsidRPr="007D20BC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</w:p>
    <w:p w:rsidR="002340F4" w:rsidRPr="007D20BC" w:rsidRDefault="002340F4" w:rsidP="00234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программы «Комплексное развитие территории Игоревского сельского поселения Холм-Жирковского района Смоленской области на 2016-2020 годы»</w:t>
      </w:r>
    </w:p>
    <w:p w:rsidR="002340F4" w:rsidRPr="007D20BC" w:rsidRDefault="002340F4" w:rsidP="00234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183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559"/>
        <w:gridCol w:w="5104"/>
        <w:gridCol w:w="2408"/>
        <w:gridCol w:w="850"/>
        <w:gridCol w:w="851"/>
        <w:gridCol w:w="851"/>
        <w:gridCol w:w="851"/>
        <w:gridCol w:w="709"/>
      </w:tblGrid>
      <w:tr w:rsidR="002340F4" w:rsidRPr="002340F4" w:rsidTr="00004706">
        <w:trPr>
          <w:trHeight w:val="647"/>
          <w:tblHeader/>
        </w:trPr>
        <w:tc>
          <w:tcPr>
            <w:tcW w:w="2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5104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408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112" w:type="dxa"/>
            <w:gridSpan w:val="5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Расходы 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br/>
              <w:t>(тыс. рублей), годы</w:t>
            </w:r>
          </w:p>
        </w:tc>
      </w:tr>
      <w:tr w:rsidR="002340F4" w:rsidRPr="002340F4" w:rsidTr="00004706">
        <w:trPr>
          <w:trHeight w:val="646"/>
          <w:tblHeader/>
        </w:trPr>
        <w:tc>
          <w:tcPr>
            <w:tcW w:w="2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2340F4" w:rsidRPr="002340F4" w:rsidTr="00004706">
        <w:trPr>
          <w:trHeight w:val="261"/>
          <w:tblHeader/>
        </w:trPr>
        <w:tc>
          <w:tcPr>
            <w:tcW w:w="25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40F4" w:rsidRPr="002340F4" w:rsidTr="00004706">
        <w:trPr>
          <w:trHeight w:val="261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«Комплексное развитие территории  Игоревского сельского поселения Холм-Жирковского района Смоленской области на 2016-2020 годы»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8341,6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6692,7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6571,5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7157,1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5831,7</w:t>
            </w:r>
          </w:p>
        </w:tc>
      </w:tr>
      <w:tr w:rsidR="002340F4" w:rsidRPr="002340F4" w:rsidTr="00004706">
        <w:trPr>
          <w:trHeight w:val="26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8341,6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6692,7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6571,5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7157,1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5831,7</w:t>
            </w:r>
          </w:p>
        </w:tc>
      </w:tr>
      <w:tr w:rsidR="002340F4" w:rsidRPr="002340F4" w:rsidTr="00004706">
        <w:trPr>
          <w:trHeight w:val="26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6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6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6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12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«Обеспечение безопасности жизнедеятельности населения на территории  Игоревского сельского поселения на 2016-2020 годы»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40F4" w:rsidRPr="002340F4" w:rsidTr="00004706">
        <w:trPr>
          <w:trHeight w:val="19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40F4" w:rsidRPr="002340F4" w:rsidTr="00004706">
        <w:trPr>
          <w:trHeight w:val="19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148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148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124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61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«Мероприятия по защите населения и территории от чрезвычайных ситуаций природного и техногенного характера, содержание добровольной пожарной команды»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«Благоустройство территории Игоревского  сельского поселения на 2016 -2020 годы»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4021,3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3553,9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3134,8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4495,5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2809,8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4021,3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3553,9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3134,8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4495,5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2809,8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Основное    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2.1.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«Озеленение территории»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Основное    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2.2.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«Организация и содержание мест захоронения»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117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2.3.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по отлову и содержанию безнадзорных животных» 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340F4" w:rsidRPr="002340F4" w:rsidTr="00004706">
        <w:trPr>
          <w:trHeight w:val="11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340F4" w:rsidRPr="002340F4" w:rsidTr="00004706">
        <w:trPr>
          <w:trHeight w:val="11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11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11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115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Основное    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2.4.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«Прочие мероприятия по благоустройству»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1148,3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303,5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688,2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914,2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649,8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1148,3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303,5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688,2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914,2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649,8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Основное    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2.5.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«Организация наружного освещения населенных пунктов»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1362,5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1405,5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1661,5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1637,0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1637,0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1362,5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1405,5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1661,5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1637,0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1637,0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57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2.6. Обеспечение мероприятий в области жилищно-коммунального хозяйства»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по капитальному ремонту»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257,1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340F4" w:rsidRPr="002340F4" w:rsidTr="00004706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257,1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340F4" w:rsidRPr="002340F4" w:rsidTr="00004706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413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2.7. Обеспечение мероприятий в области жилищно-коммунального хозяйства</w:t>
            </w:r>
          </w:p>
        </w:tc>
        <w:tc>
          <w:tcPr>
            <w:tcW w:w="510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«Проведение технического ремонта муниципального жилья»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411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411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411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53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52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347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2.8. Обеспечение мероприятий в области жилищно-коммунального хозяйства</w:t>
            </w:r>
          </w:p>
        </w:tc>
        <w:tc>
          <w:tcPr>
            <w:tcW w:w="510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«Проведение мероприятий в области жилищно-коммунального хозяйства»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319,2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409,5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2340F4" w:rsidRPr="002340F4" w:rsidTr="00004706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319,2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409,5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2340F4" w:rsidRPr="002340F4" w:rsidTr="00004706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347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2.9. </w:t>
            </w:r>
            <w:proofErr w:type="spell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Обеспечеие</w:t>
            </w:r>
            <w:proofErr w:type="spellEnd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в области жилищно-коммунального хозяйства</w:t>
            </w:r>
          </w:p>
        </w:tc>
        <w:tc>
          <w:tcPr>
            <w:tcW w:w="510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«Проведение мероприятий по ремонту и содержанию колодцев»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340F4" w:rsidRPr="002340F4" w:rsidTr="00004706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340F4" w:rsidRPr="002340F4" w:rsidTr="00004706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39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375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2.10. Обеспечение мероприятий в области жилищно-коммунального хозяйства</w:t>
            </w:r>
          </w:p>
        </w:tc>
        <w:tc>
          <w:tcPr>
            <w:tcW w:w="510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«Проведение мероприятий в области жилищно-коммунального хозяйства»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</w:tr>
      <w:tr w:rsidR="002340F4" w:rsidRPr="002340F4" w:rsidTr="00004706">
        <w:trPr>
          <w:trHeight w:val="397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</w:tr>
      <w:tr w:rsidR="002340F4" w:rsidRPr="002340F4" w:rsidTr="00004706">
        <w:trPr>
          <w:trHeight w:val="23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3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3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35"/>
        </w:trPr>
        <w:tc>
          <w:tcPr>
            <w:tcW w:w="2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300"/>
        </w:trPr>
        <w:tc>
          <w:tcPr>
            <w:tcW w:w="2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2.11. Обеспечение мероприятий в области жилищно-коммунального хозяйства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«Регистрация прав муниципальной собственности на объекты теплоснабжения, водопотребления и водоотведения»</w:t>
            </w:r>
          </w:p>
        </w:tc>
        <w:tc>
          <w:tcPr>
            <w:tcW w:w="2408" w:type="dxa"/>
            <w:vMerge w:val="restart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7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7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F4" w:rsidRPr="002340F4" w:rsidTr="00004706">
        <w:trPr>
          <w:trHeight w:val="273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8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8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85"/>
        </w:trPr>
        <w:tc>
          <w:tcPr>
            <w:tcW w:w="2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30"/>
        </w:trPr>
        <w:tc>
          <w:tcPr>
            <w:tcW w:w="2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2.12. Обеспечение мероприятий в области коммунального хозяйства 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«Капитальное строительство» (резервный фонд Администрации Смоленской области)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867,8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30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30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30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867,8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30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30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 укрепление культурно – </w:t>
            </w:r>
            <w:proofErr w:type="spell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 сельского Игоревского поселения на 2016 -2020 годы»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134,9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134,9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Основное       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3.1.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«Осуществление деятельности учреждений культурно - </w:t>
            </w:r>
            <w:proofErr w:type="spell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работы и народному творчеству в рамках отрасли «Культура»»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Мероприятие 3.1.1.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«Проведение мероприятий по культурно – </w:t>
            </w:r>
            <w:proofErr w:type="spell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«Развитие и укрепление спортивной  деятельности на территории Игоревского сельского поселения на 2016 – 2020 годы»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условий для развития физической культуры 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массового спорта»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143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«Развитие автомобильных дорог местного значения и улично-дорожной сети Игоревского сельского поселения Холм-Жирковского района Смоленской области на 2016-2020 годы»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1761,4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1218,2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2340F4" w:rsidRPr="002340F4" w:rsidTr="00004706">
        <w:trPr>
          <w:trHeight w:val="184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1761,4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1218,2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2340F4" w:rsidRPr="002340F4" w:rsidTr="00004706">
        <w:trPr>
          <w:trHeight w:val="230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30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30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30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117"/>
        </w:trPr>
        <w:tc>
          <w:tcPr>
            <w:tcW w:w="2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</w:tr>
      <w:tr w:rsidR="002340F4" w:rsidRPr="002340F4" w:rsidTr="00004706">
        <w:trPr>
          <w:trHeight w:val="57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5.1</w:t>
            </w:r>
          </w:p>
        </w:tc>
        <w:tc>
          <w:tcPr>
            <w:tcW w:w="510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«Обеспечение дорожной деятельности за счет средств дорожного фонда»</w:t>
            </w:r>
          </w:p>
        </w:tc>
        <w:tc>
          <w:tcPr>
            <w:tcW w:w="240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1223,9</w:t>
            </w: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1200,9</w:t>
            </w: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918,2</w:t>
            </w:r>
          </w:p>
        </w:tc>
        <w:tc>
          <w:tcPr>
            <w:tcW w:w="709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955,0</w:t>
            </w:r>
          </w:p>
        </w:tc>
      </w:tr>
      <w:tr w:rsidR="002340F4" w:rsidRPr="002340F4" w:rsidTr="00004706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1223,9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1200,9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955,0</w:t>
            </w:r>
          </w:p>
        </w:tc>
      </w:tr>
      <w:tr w:rsidR="002340F4" w:rsidRPr="002340F4" w:rsidTr="00004706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57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5.2</w:t>
            </w:r>
          </w:p>
        </w:tc>
        <w:tc>
          <w:tcPr>
            <w:tcW w:w="510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«Обеспечение дорожной деятельности за счет средств местного бюджета»</w:t>
            </w:r>
          </w:p>
        </w:tc>
        <w:tc>
          <w:tcPr>
            <w:tcW w:w="240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537,5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537,5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6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«Ресурсное обеспечение реализации муниципальной программы»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2251,1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1979,8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2108,8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1951,6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1950,9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2251,1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1979,8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2108,8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1951,6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1950,9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6.1.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«Обеспечение функций органов местного самоуправления»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2251,1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1979,8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2108,8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1951,6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1950,9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2251,1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1979,8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2108,8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1951,6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1950,9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Мероприятие 6.1.1.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«Обеспечение функций персонала муниципального образования»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1006,2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1024,7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1148,2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1236,5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1245,7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1006,2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1024,7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1148,2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1236,5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1245,7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Мероприятие 6.1.2.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«Закупка товаров, работ и услуг для обеспечения муниципальных нужд»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1086,9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848,1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837,5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548,1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538,1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1086,9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848,1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837,5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548,1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538,1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Мероприятие 6.1.3.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«Уплата налогов, сборов и иных платежей»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2340F4" w:rsidRDefault="002340F4" w:rsidP="00234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Default="002340F4" w:rsidP="0023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F4" w:rsidRDefault="002340F4" w:rsidP="00E0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40F4" w:rsidRDefault="002340F4" w:rsidP="00E0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40F4" w:rsidRDefault="002340F4" w:rsidP="00E0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40F4" w:rsidRDefault="002340F4" w:rsidP="00E0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40F4" w:rsidRDefault="002340F4" w:rsidP="00E0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40F4" w:rsidRDefault="002340F4" w:rsidP="00E0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40F4" w:rsidRDefault="002340F4" w:rsidP="00E0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40F4" w:rsidRDefault="002340F4" w:rsidP="00E0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40F4" w:rsidRDefault="002340F4" w:rsidP="002340F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5</w:t>
      </w:r>
    </w:p>
    <w:p w:rsidR="002340F4" w:rsidRDefault="002340F4" w:rsidP="002340F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 Игоревского</w:t>
      </w:r>
    </w:p>
    <w:p w:rsidR="002340F4" w:rsidRDefault="002340F4" w:rsidP="002340F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Холм-Жирковского района</w:t>
      </w:r>
    </w:p>
    <w:p w:rsidR="002340F4" w:rsidRDefault="002340F4" w:rsidP="002340F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2340F4" w:rsidRDefault="002340F4" w:rsidP="002340F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C32CCC">
        <w:rPr>
          <w:rFonts w:ascii="Times New Roman" w:hAnsi="Times New Roman" w:cs="Times New Roman"/>
          <w:bCs/>
          <w:sz w:val="24"/>
          <w:szCs w:val="24"/>
        </w:rPr>
        <w:t xml:space="preserve">25А </w:t>
      </w:r>
      <w:r>
        <w:rPr>
          <w:rFonts w:ascii="Times New Roman" w:hAnsi="Times New Roman" w:cs="Times New Roman"/>
          <w:bCs/>
          <w:sz w:val="24"/>
          <w:szCs w:val="24"/>
        </w:rPr>
        <w:t>от 31.07</w:t>
      </w:r>
      <w:r w:rsidRPr="00C42B73">
        <w:rPr>
          <w:rFonts w:ascii="Times New Roman" w:hAnsi="Times New Roman" w:cs="Times New Roman"/>
          <w:bCs/>
          <w:sz w:val="24"/>
          <w:szCs w:val="24"/>
        </w:rPr>
        <w:t>.2019г.</w:t>
      </w:r>
    </w:p>
    <w:p w:rsidR="002340F4" w:rsidRDefault="002340F4" w:rsidP="002340F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340F4" w:rsidRPr="00394DF7" w:rsidRDefault="002340F4" w:rsidP="00234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DF7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реализации муниципальной программы  «Комплексное развитие территории Игоревского  сельского поселения Холм-Жирковского района Смоленской области на 2016-2020 годы» за счет средств местного бюджета</w:t>
      </w:r>
    </w:p>
    <w:p w:rsidR="002340F4" w:rsidRPr="00394DF7" w:rsidRDefault="002340F4" w:rsidP="00234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40F4" w:rsidRPr="00394DF7" w:rsidRDefault="002340F4" w:rsidP="00234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487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57"/>
        <w:gridCol w:w="2404"/>
        <w:gridCol w:w="2551"/>
        <w:gridCol w:w="709"/>
        <w:gridCol w:w="709"/>
        <w:gridCol w:w="1417"/>
        <w:gridCol w:w="567"/>
        <w:gridCol w:w="851"/>
        <w:gridCol w:w="850"/>
        <w:gridCol w:w="851"/>
        <w:gridCol w:w="850"/>
        <w:gridCol w:w="871"/>
      </w:tblGrid>
      <w:tr w:rsidR="002340F4" w:rsidRPr="002340F4" w:rsidTr="00004706">
        <w:trPr>
          <w:trHeight w:val="540"/>
          <w:tblHeader/>
        </w:trPr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Наименование  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программы, 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подпрограммы,   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br/>
              <w:t>основного 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Ответственный 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br/>
              <w:t> исполнитель,  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br/>
              <w:t>соисполнители, 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br/>
              <w:t>участники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Расходы (тыс. рублей), годы</w:t>
            </w:r>
          </w:p>
        </w:tc>
      </w:tr>
      <w:tr w:rsidR="002340F4" w:rsidRPr="002340F4" w:rsidTr="00004706">
        <w:trPr>
          <w:trHeight w:val="1080"/>
          <w:tblHeader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2340F4" w:rsidRPr="002340F4" w:rsidTr="00004706">
        <w:trPr>
          <w:tblHeader/>
        </w:trPr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340F4" w:rsidRPr="002340F4" w:rsidTr="00004706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Муниципальная   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программа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«Комплексное развитие территории Игоревского сельского поселения  района Холм-Жирковского района  Смоленской области на 2016-2020 годы»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программе, в том   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br/>
              <w:t>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8341,6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6692,7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6571,5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7157,1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5831,7</w:t>
            </w:r>
          </w:p>
        </w:tc>
      </w:tr>
      <w:tr w:rsidR="002340F4" w:rsidRPr="002340F4" w:rsidTr="00004706">
        <w:trPr>
          <w:trHeight w:val="941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ответственный  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исполнитель, соисполнитель, 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8341,6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6692,7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6571,5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7157,1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5831,7</w:t>
            </w:r>
          </w:p>
        </w:tc>
      </w:tr>
      <w:tr w:rsidR="002340F4" w:rsidRPr="002340F4" w:rsidTr="00004706">
        <w:trPr>
          <w:trHeight w:val="36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«Обеспечение безопасности жизнедеятельности населения на территории Игоревского  сельского поселения на 2016-2020 годы»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1,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2060100000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40F4" w:rsidRPr="002340F4" w:rsidTr="00004706">
        <w:trPr>
          <w:trHeight w:val="309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ответственный  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исполнитель, соисполнитель, 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2060</w:t>
            </w:r>
            <w:r w:rsidRPr="00234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120720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40F4" w:rsidRPr="002340F4" w:rsidTr="00004706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Основное    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1.1.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«Мероприятия по защите населения и территории от чрезвычайных ситуаций природного и техногенного характера, содержание добровольной пожарной команды»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1.1. ,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2060120720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40F4" w:rsidRPr="002340F4" w:rsidTr="00004706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 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2060120720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40F4" w:rsidRPr="002340F4" w:rsidTr="00004706">
        <w:trPr>
          <w:trHeight w:val="317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«Благоустройство территории Игоревского  сельского поселения на 2016 -2020 годы»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2,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4021,3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3553,9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3134,8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3627,7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2809,8</w:t>
            </w:r>
          </w:p>
        </w:tc>
      </w:tr>
      <w:tr w:rsidR="002340F4" w:rsidRPr="002340F4" w:rsidTr="00004706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ответственный  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исполнитель, соисполнитель, 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4021,3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3553,9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3134,8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3627,7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2809,8</w:t>
            </w:r>
          </w:p>
        </w:tc>
      </w:tr>
      <w:tr w:rsidR="002340F4" w:rsidRPr="002340F4" w:rsidTr="00004706">
        <w:trPr>
          <w:trHeight w:val="540"/>
        </w:trPr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Основное    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2.1.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«Озеленение территории»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2.1.,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20102205</w:t>
            </w:r>
            <w:r w:rsidRPr="00234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340F4" w:rsidRPr="002340F4" w:rsidTr="00004706">
        <w:trPr>
          <w:trHeight w:val="540"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20102</w:t>
            </w:r>
            <w:r w:rsidRPr="00234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0550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340F4" w:rsidRPr="002340F4" w:rsidTr="00004706">
        <w:trPr>
          <w:trHeight w:val="540"/>
        </w:trPr>
        <w:tc>
          <w:tcPr>
            <w:tcW w:w="18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Основное    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2.2.</w:t>
            </w:r>
          </w:p>
        </w:tc>
        <w:tc>
          <w:tcPr>
            <w:tcW w:w="2404" w:type="dxa"/>
            <w:tcBorders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«Организация и содержание мест захоронения»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2.2.,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2010220560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2340F4" w:rsidRPr="002340F4" w:rsidTr="00004706">
        <w:trPr>
          <w:trHeight w:val="540"/>
        </w:trPr>
        <w:tc>
          <w:tcPr>
            <w:tcW w:w="18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2010220560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2340F4" w:rsidRPr="002340F4" w:rsidTr="00004706">
        <w:trPr>
          <w:trHeight w:val="692"/>
        </w:trPr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2.3.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«Организация по отлову и содержанию безнадзорных животных»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2.3., в том числе;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2010220570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340F4" w:rsidRPr="002340F4" w:rsidTr="00004706">
        <w:trPr>
          <w:trHeight w:val="692"/>
        </w:trPr>
        <w:tc>
          <w:tcPr>
            <w:tcW w:w="18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2010220570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340F4" w:rsidRPr="002340F4" w:rsidTr="00004706">
        <w:trPr>
          <w:trHeight w:val="309"/>
        </w:trPr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Основное    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2.4.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«Прочие мероприятия по благоустройству»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2.4.,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2010220580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1148,3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303,5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688,2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874,2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649,8</w:t>
            </w:r>
          </w:p>
        </w:tc>
      </w:tr>
      <w:tr w:rsidR="002340F4" w:rsidRPr="002340F4" w:rsidTr="00004706">
        <w:trPr>
          <w:trHeight w:val="309"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2010220580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1148,3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303,5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688,2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874,2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649,8</w:t>
            </w:r>
          </w:p>
        </w:tc>
      </w:tr>
      <w:tr w:rsidR="002340F4" w:rsidRPr="002340F4" w:rsidTr="00004706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Основное    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2.5.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наружного освещения населенных 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по основному мероприятию 2.5.,  в том 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2010220540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1362,5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1405,5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1661,5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1637,0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1637,0</w:t>
            </w:r>
          </w:p>
        </w:tc>
      </w:tr>
      <w:tr w:rsidR="002340F4" w:rsidRPr="002340F4" w:rsidTr="00004706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2010220540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1362,5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1405,5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1661,5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1637,0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1637,0</w:t>
            </w:r>
          </w:p>
        </w:tc>
      </w:tr>
      <w:tr w:rsidR="002340F4" w:rsidRPr="002340F4" w:rsidTr="00004706">
        <w:trPr>
          <w:trHeight w:val="861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2.6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в области жилищно-коммунального хозяйства»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2.6.,  в том числе: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2010220520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257,1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340F4" w:rsidRPr="002340F4" w:rsidTr="00004706">
        <w:trPr>
          <w:trHeight w:val="86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2010120520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257,1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340F4" w:rsidRPr="002340F4" w:rsidTr="00004706">
        <w:trPr>
          <w:trHeight w:val="861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2.7.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в области жилищно-коммунального хозяйства»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2.7., 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2010120740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86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2010120740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861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2.8.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в области жилищно-коммунального хозяйства»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2.8., 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2010120510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319,1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409,5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2340F4" w:rsidRPr="002340F4" w:rsidTr="00004706">
        <w:trPr>
          <w:trHeight w:val="86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2010120510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319,1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409,5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2340F4" w:rsidRPr="002340F4" w:rsidTr="00004706">
        <w:trPr>
          <w:trHeight w:val="861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2.9.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мероприятий в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илищно-коммунального 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по основному мероприятию 2.9., 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2010120780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340F4" w:rsidRPr="002340F4" w:rsidTr="00004706">
        <w:trPr>
          <w:trHeight w:val="86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2010120780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340F4" w:rsidRPr="002340F4" w:rsidTr="00004706">
        <w:trPr>
          <w:trHeight w:val="690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2.10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мероприятий в области </w:t>
            </w:r>
            <w:proofErr w:type="spell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илищно-коммунального</w:t>
            </w:r>
            <w:proofErr w:type="spellEnd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2.10., 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2010120510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</w:tr>
      <w:tr w:rsidR="002340F4" w:rsidRPr="002340F4" w:rsidTr="00004706">
        <w:trPr>
          <w:trHeight w:val="69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2010120510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</w:tr>
      <w:tr w:rsidR="002340F4" w:rsidRPr="002340F4" w:rsidTr="00004706">
        <w:trPr>
          <w:trHeight w:val="690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2.11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в области жилищно-коммунального хозяйства»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2.11, в т.ч.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20101</w:t>
            </w:r>
            <w:r w:rsidRPr="00234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87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690"/>
        </w:trPr>
        <w:tc>
          <w:tcPr>
            <w:tcW w:w="18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F4" w:rsidRPr="002340F4" w:rsidTr="00004706">
        <w:trPr>
          <w:trHeight w:val="69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20101</w:t>
            </w:r>
            <w:r w:rsidRPr="00234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690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2.12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в области жилищно-коммунального хозяйства»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2.12,в т.ч.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8700029990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867,8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69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Участник - Администрации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8700029990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867,8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 укрепление культурно – </w:t>
            </w:r>
            <w:proofErr w:type="spell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 сельского поселения на 2016 -2020 годы»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3,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340F4" w:rsidRPr="002340F4" w:rsidTr="00004706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ответственный  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исполнитель, соисполнитель, участник –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2000000000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340F4" w:rsidRPr="002340F4" w:rsidTr="00004706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2030000000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340F4" w:rsidRPr="002340F4" w:rsidTr="00004706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Основное       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3.1.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«Осуществление деятельности учреждений культурно – </w:t>
            </w:r>
            <w:proofErr w:type="spell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работы и народному творчеству в рамках отрасли «Культура»»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3.1.,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2030100000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340F4" w:rsidRPr="002340F4" w:rsidTr="00004706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участник –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2030120610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340F4" w:rsidRPr="002340F4" w:rsidTr="00004706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Мероприятие 3.1.1.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«Проведение мероприятий по культурно – </w:t>
            </w:r>
            <w:proofErr w:type="spellStart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досуговй</w:t>
            </w:r>
            <w:proofErr w:type="spellEnd"/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3.1.1.,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2030120610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340F4" w:rsidRPr="002340F4" w:rsidTr="00004706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участник -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2030120610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340F4" w:rsidRPr="002340F4" w:rsidTr="00004706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«Развитие и укрепление спортивной деятельности на территории Игоревского  сельского поселения на 2016 – 2020 годы»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4,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2040100000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2340F4" w:rsidRPr="002340F4" w:rsidTr="00004706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ответственный  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исполнитель, соисполнитель, 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2040120620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2340F4" w:rsidRPr="002340F4" w:rsidTr="00004706">
        <w:trPr>
          <w:trHeight w:val="540"/>
        </w:trPr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</w:t>
            </w: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развития физической культуры и массового спорта»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4.1.,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2040120620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2340F4" w:rsidRPr="002340F4" w:rsidTr="00004706">
        <w:trPr>
          <w:trHeight w:val="540"/>
        </w:trPr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Мероприятие 4.1.1.</w:t>
            </w: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2040120620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2340F4" w:rsidRPr="002340F4" w:rsidTr="00004706">
        <w:trPr>
          <w:trHeight w:val="566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автомобильных дорог местного значения и 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улично-дорожной сети Игоревского сельского поселения Холм-Жирковского района Смоленской области на 2016-2020 годы»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по подпрограмме 5, в том числе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1761,4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1218,2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2340F4" w:rsidRPr="002340F4" w:rsidTr="00004706">
        <w:trPr>
          <w:trHeight w:val="1243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ответственный  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исполнитель, соисполнитель, 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1761,4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1218,2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2340F4" w:rsidRPr="002340F4" w:rsidTr="00004706">
        <w:trPr>
          <w:trHeight w:val="692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5.1.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«Обеспечение дорожной деятельности за счет средств местного бюджета»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5.1.,  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2020100000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537,5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692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2020120590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537,5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692"/>
        </w:trPr>
        <w:tc>
          <w:tcPr>
            <w:tcW w:w="1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Мероприятие 5.1.1.</w:t>
            </w:r>
          </w:p>
        </w:tc>
        <w:tc>
          <w:tcPr>
            <w:tcW w:w="240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«Обеспечение дорожной деятельности за счет средств местного бюджета»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 по  мероприятию 5.1.1.,  в том числе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2020120590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537,5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692"/>
        </w:trPr>
        <w:tc>
          <w:tcPr>
            <w:tcW w:w="1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2020120590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537,5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40F4" w:rsidRPr="002340F4" w:rsidTr="00004706">
        <w:trPr>
          <w:trHeight w:val="898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5.2.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«Обеспечение дорожной деятельности за счет средств дорожного фонда»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5.1.,  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2020100000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1223,9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918,2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2340F4" w:rsidRPr="002340F4" w:rsidTr="00004706">
        <w:trPr>
          <w:trHeight w:val="897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2020120600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1223,9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918,2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2340F4" w:rsidRPr="002340F4" w:rsidTr="00004706">
        <w:trPr>
          <w:trHeight w:val="898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Мероприятие 5.2.1.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дорожной деятельности за счет 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дорожного фонда»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по  мероприятию 5.1.1.,  в том числе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2020120600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1223,9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918,2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2340F4" w:rsidRPr="002340F4" w:rsidTr="00004706">
        <w:trPr>
          <w:trHeight w:val="897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2020120600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1223,9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918,2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2340F4" w:rsidRPr="002340F4" w:rsidTr="00004706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6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«Ресурсное обеспечение реализации муниципальной программы»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6,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2000000000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2251,1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1979,8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2108,8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1951,6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1950,9</w:t>
            </w:r>
          </w:p>
        </w:tc>
      </w:tr>
      <w:tr w:rsidR="002340F4" w:rsidRPr="002340F4" w:rsidTr="00004706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ответственный  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исполнитель, соисполнитель, 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2050000000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2251,1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1979,8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2108,8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1951,6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1950,9</w:t>
            </w:r>
          </w:p>
        </w:tc>
      </w:tr>
      <w:tr w:rsidR="002340F4" w:rsidRPr="002340F4" w:rsidTr="00004706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6.1.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«Обеспечение функций органов местного самоуправления»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6.1.,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2050100000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2251,1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1979,8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2108,8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1951,6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1950,9</w:t>
            </w:r>
          </w:p>
        </w:tc>
      </w:tr>
      <w:tr w:rsidR="002340F4" w:rsidRPr="002340F4" w:rsidTr="00004706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2050100140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2251,1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1979,8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2108,8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1951,6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1950,9</w:t>
            </w:r>
          </w:p>
        </w:tc>
      </w:tr>
      <w:tr w:rsidR="002340F4" w:rsidRPr="002340F4" w:rsidTr="00004706">
        <w:trPr>
          <w:trHeight w:val="540"/>
        </w:trPr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Мероприятие 6.1.1.</w:t>
            </w: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«Обеспечение функций персонала муниципального образования»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 по  мероприятию 6.1.1.,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2050100140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1006,2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1024,8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1148,2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1236,5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1245,7</w:t>
            </w:r>
          </w:p>
        </w:tc>
      </w:tr>
      <w:tr w:rsidR="002340F4" w:rsidRPr="002340F4" w:rsidTr="00004706">
        <w:trPr>
          <w:trHeight w:val="540"/>
        </w:trPr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2050100140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1006,2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1024,8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1148,2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1236,5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1245,7</w:t>
            </w:r>
          </w:p>
        </w:tc>
      </w:tr>
      <w:tr w:rsidR="002340F4" w:rsidRPr="002340F4" w:rsidTr="00004706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Мероприятие 6.1.2.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«Закупка товаров, работ и услуг для обеспечения муниципальных нужд»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 по  мероприятию 6.1.2.,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2050100140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1086,9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848,1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837,5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548,1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538,1</w:t>
            </w:r>
          </w:p>
        </w:tc>
      </w:tr>
      <w:tr w:rsidR="002340F4" w:rsidRPr="002340F4" w:rsidTr="00004706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2050100140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1086,9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848,1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837,5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548,1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538,1</w:t>
            </w:r>
          </w:p>
        </w:tc>
      </w:tr>
      <w:tr w:rsidR="002340F4" w:rsidRPr="002340F4" w:rsidTr="00004706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Мероприятие 6.1.3.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«Уплата налогов, сборов и иных платежей»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Всего по  мероприятию 6.1.3.,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2050100140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</w:tr>
      <w:tr w:rsidR="002340F4" w:rsidRPr="002340F4" w:rsidTr="00004706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-   Администрация Игоревского сельского </w:t>
            </w:r>
            <w:r w:rsidRPr="0023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2050100140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40F4" w:rsidRPr="002340F4" w:rsidRDefault="002340F4" w:rsidP="000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F4"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</w:tr>
    </w:tbl>
    <w:p w:rsidR="002340F4" w:rsidRPr="00394DF7" w:rsidRDefault="002340F4" w:rsidP="00234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F7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2340F4" w:rsidRPr="00394DF7" w:rsidRDefault="002340F4" w:rsidP="00234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Default="002340F4" w:rsidP="002340F4"/>
    <w:p w:rsidR="002340F4" w:rsidRPr="00E05B35" w:rsidRDefault="002340F4" w:rsidP="00E0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2340F4" w:rsidRPr="00E05B35" w:rsidSect="00015D5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">
    <w:nsid w:val="3278709B"/>
    <w:multiLevelType w:val="hybridMultilevel"/>
    <w:tmpl w:val="58228D9C"/>
    <w:lvl w:ilvl="0" w:tplc="867CA2F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2B73"/>
    <w:rsid w:val="00015D53"/>
    <w:rsid w:val="00165CEA"/>
    <w:rsid w:val="002340F4"/>
    <w:rsid w:val="00242294"/>
    <w:rsid w:val="003C44C6"/>
    <w:rsid w:val="003D024B"/>
    <w:rsid w:val="00462A28"/>
    <w:rsid w:val="004D1286"/>
    <w:rsid w:val="005D6069"/>
    <w:rsid w:val="00623ABF"/>
    <w:rsid w:val="006B3AA6"/>
    <w:rsid w:val="00822654"/>
    <w:rsid w:val="0085172D"/>
    <w:rsid w:val="00870D91"/>
    <w:rsid w:val="00B85D2F"/>
    <w:rsid w:val="00C32CCC"/>
    <w:rsid w:val="00C42B73"/>
    <w:rsid w:val="00E05B35"/>
    <w:rsid w:val="00E809B9"/>
    <w:rsid w:val="00F142DD"/>
    <w:rsid w:val="00FD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C6"/>
  </w:style>
  <w:style w:type="paragraph" w:styleId="3">
    <w:name w:val="heading 3"/>
    <w:basedOn w:val="a"/>
    <w:link w:val="30"/>
    <w:uiPriority w:val="99"/>
    <w:qFormat/>
    <w:rsid w:val="00C42B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42B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uiPriority w:val="99"/>
    <w:rsid w:val="00C42B73"/>
  </w:style>
  <w:style w:type="paragraph" w:styleId="a3">
    <w:name w:val="Normal (Web)"/>
    <w:basedOn w:val="a"/>
    <w:uiPriority w:val="99"/>
    <w:rsid w:val="00C4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42B73"/>
  </w:style>
  <w:style w:type="character" w:styleId="a4">
    <w:name w:val="Hyperlink"/>
    <w:basedOn w:val="a0"/>
    <w:uiPriority w:val="99"/>
    <w:rsid w:val="00C42B73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C42B73"/>
    <w:rPr>
      <w:color w:val="800080"/>
      <w:u w:val="single"/>
    </w:rPr>
  </w:style>
  <w:style w:type="paragraph" w:customStyle="1" w:styleId="ConsNormal">
    <w:name w:val="ConsNormal"/>
    <w:uiPriority w:val="99"/>
    <w:rsid w:val="00C42B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C42B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42B73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таблицы"/>
    <w:basedOn w:val="a"/>
    <w:uiPriority w:val="99"/>
    <w:rsid w:val="00C42B73"/>
    <w:pPr>
      <w:spacing w:before="60" w:after="6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C42B73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5702</Words>
  <Characters>32504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Sasha</cp:lastModifiedBy>
  <cp:revision>9</cp:revision>
  <cp:lastPrinted>2019-09-25T07:50:00Z</cp:lastPrinted>
  <dcterms:created xsi:type="dcterms:W3CDTF">2019-09-10T09:01:00Z</dcterms:created>
  <dcterms:modified xsi:type="dcterms:W3CDTF">2019-09-25T07:51:00Z</dcterms:modified>
</cp:coreProperties>
</file>