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C42B73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C42B73" w:rsidRPr="00C42B73" w:rsidRDefault="00623AB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267FA">
        <w:rPr>
          <w:rFonts w:ascii="Times New Roman" w:hAnsi="Times New Roman" w:cs="Times New Roman"/>
          <w:bCs/>
          <w:sz w:val="24"/>
          <w:szCs w:val="24"/>
        </w:rPr>
        <w:t xml:space="preserve">23А </w:t>
      </w:r>
      <w:r>
        <w:rPr>
          <w:rFonts w:ascii="Times New Roman" w:hAnsi="Times New Roman" w:cs="Times New Roman"/>
          <w:bCs/>
          <w:sz w:val="24"/>
          <w:szCs w:val="24"/>
        </w:rPr>
        <w:t>от 25</w:t>
      </w:r>
      <w:r w:rsidR="003D024B">
        <w:rPr>
          <w:rFonts w:ascii="Times New Roman" w:hAnsi="Times New Roman" w:cs="Times New Roman"/>
          <w:bCs/>
          <w:sz w:val="24"/>
          <w:szCs w:val="24"/>
        </w:rPr>
        <w:t>.06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024B" w:rsidRPr="00825200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3D024B" w:rsidRPr="00825200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  Игоревского  сельского поселения Холм-Жирковского района Смоленской области</w:t>
      </w:r>
    </w:p>
    <w:p w:rsidR="003D024B" w:rsidRPr="00825200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Игоревского  сельского поселения Холм-Жирковского района См</w:t>
      </w:r>
      <w:r>
        <w:rPr>
          <w:rFonts w:ascii="Times New Roman" w:hAnsi="Times New Roman" w:cs="Times New Roman"/>
          <w:b/>
          <w:bCs/>
          <w:sz w:val="24"/>
          <w:szCs w:val="24"/>
        </w:rPr>
        <w:t>оленской области    на 2016-2021</w:t>
      </w:r>
      <w:r w:rsidRPr="00825200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3D024B" w:rsidRPr="002B1C39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77"/>
        <w:gridCol w:w="3419"/>
        <w:gridCol w:w="10029"/>
      </w:tblGrid>
      <w:tr w:rsidR="003D024B" w:rsidRPr="0063531D" w:rsidTr="00800B50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02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024B">
              <w:rPr>
                <w:rFonts w:ascii="Times New Roman" w:hAnsi="Times New Roman" w:cs="Times New Roman"/>
              </w:rPr>
              <w:t>/</w:t>
            </w:r>
            <w:proofErr w:type="spellStart"/>
            <w:r w:rsidRPr="003D02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4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Наименование муниципальной программы:  «Комплексное развитие территории  Игоревского  сельского поселения Холм-Жирковского района Смоленской области  на 2016-2021 годы»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(далее – муниципальная программа)</w:t>
            </w:r>
          </w:p>
        </w:tc>
      </w:tr>
      <w:tr w:rsidR="003D024B" w:rsidRPr="0063531D" w:rsidTr="00800B50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Ответственный исполнитель           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Администрация Игоревского  сельского поселения Холм-Жирковского района Смоленской области</w:t>
            </w:r>
          </w:p>
        </w:tc>
      </w:tr>
      <w:tr w:rsidR="003D024B" w:rsidRPr="0063531D" w:rsidTr="00800B50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Соисполнители муниципальной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Администрация  Игоревского  сельского поселения Холм-Жирковского района Смоленской области</w:t>
            </w:r>
          </w:p>
        </w:tc>
      </w:tr>
      <w:tr w:rsidR="003D024B" w:rsidRPr="0063531D" w:rsidTr="00800B50"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Администрация Игоревского  сельского поселения Холм-Жирковского района Смоленской области</w:t>
            </w:r>
          </w:p>
        </w:tc>
      </w:tr>
      <w:tr w:rsidR="003D024B" w:rsidRPr="0063531D" w:rsidTr="00800B50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Подпрограммы муниципальной 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1.     «Обеспечение безопасности жизнедеятельности населения  на территории  Игоревского  сельского поселения Холм-Жирковского района Смоленской области   на 2016-2021 годы».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2.     «Благоустройство территории Игоревского  сельского поселения Холм-Жирковского района Смоленской области    на 2016-2021 годы».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 xml:space="preserve">3.    «Развитие и укрепление </w:t>
            </w:r>
            <w:proofErr w:type="spellStart"/>
            <w:r w:rsidRPr="003D024B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3D024B">
              <w:rPr>
                <w:rFonts w:ascii="Times New Roman" w:hAnsi="Times New Roman" w:cs="Times New Roman"/>
              </w:rPr>
              <w:t xml:space="preserve"> деятельности на территории Игоревского  сельского поселения Холм-Жирковского района Смоленской области   на 2016-2021 годы».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4.    «Развитие и укрепление спортивной деятельности на территории Игоревского  сельского поселения Холм-Жирковского района Смоленской области   на 2016-2021 годы».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5.Развитие улично-дорожной сети на территории Игоревского сельского поселения Холм-Жирковского района Смоленской области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6.    «Ресурсное обеспечение реализации  муниципальной программы».</w:t>
            </w:r>
          </w:p>
        </w:tc>
      </w:tr>
      <w:tr w:rsidR="003D024B" w:rsidRPr="0063531D" w:rsidTr="00800B50">
        <w:trPr>
          <w:trHeight w:val="1269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Цель (цели)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Создание комплексных благоприятных социально-бытовых условий для проживания на территории Игоревского  сельского поселения Холм-Жирковского района Смоленской области</w:t>
            </w:r>
            <w:proofErr w:type="gramStart"/>
            <w:r w:rsidRPr="003D024B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3D024B">
              <w:rPr>
                <w:rFonts w:ascii="Times New Roman" w:hAnsi="Times New Roman" w:cs="Times New Roman"/>
              </w:rPr>
              <w:t xml:space="preserve"> повышение качества жизни населения.</w:t>
            </w:r>
          </w:p>
        </w:tc>
      </w:tr>
      <w:tr w:rsidR="003D024B" w:rsidRPr="0063531D" w:rsidTr="00800B50">
        <w:trPr>
          <w:trHeight w:val="4208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1. Создание необходимых условий для безопасной жизнедеятельности и комплексного развития территории Игоревского  сельского поселения Холм-Жирковского района Смоленской области, повышение уровня пожарной безопасности.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2. Организация и проведение работ по благоустройства территории Игоревского  сельского поселения Холм-Жирковского района Смоленской области  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 xml:space="preserve">3. Стимулирование развития и  укрепления   </w:t>
            </w:r>
            <w:proofErr w:type="spellStart"/>
            <w:r w:rsidRPr="003D024B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3D024B">
              <w:rPr>
                <w:rFonts w:ascii="Times New Roman" w:hAnsi="Times New Roman" w:cs="Times New Roman"/>
              </w:rPr>
              <w:t xml:space="preserve"> деятельности на территории Игоревского  сельского поселения Холм-Жирковского района Смоленской области  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4. Стимулирование развития и  укрепления   спортивной деятельности на Игоревского  сельского поселения Холм-Жирковского района Смоленской области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5. Реализация основных направлений  муниципальной программы в целях создания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благоприятных условий по устойчивому комплексному развитию территории Игоревского  сельского поселения Холм-Жирковского района Смоленской области</w:t>
            </w:r>
          </w:p>
        </w:tc>
      </w:tr>
      <w:tr w:rsidR="003D024B" w:rsidRPr="0063531D" w:rsidTr="00800B50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Сроки реализации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2016 - 2021 годы.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Этапы реализации муниципальной программы не выделяются.</w:t>
            </w:r>
          </w:p>
        </w:tc>
      </w:tr>
      <w:tr w:rsidR="003D024B" w:rsidRPr="0063531D" w:rsidTr="00800B50">
        <w:trPr>
          <w:trHeight w:val="16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Общий объем бюджетных ассигнований муниципальной программы, в том числе за счет средств местного бюджета (с    расшифровкой плановых объемов        </w:t>
            </w:r>
            <w:r w:rsidRPr="003D024B">
              <w:rPr>
                <w:rFonts w:ascii="Times New Roman" w:hAnsi="Times New Roman" w:cs="Times New Roman"/>
              </w:rPr>
              <w:br/>
              <w:t>бюджетных ассигнований по годам ее   реализации), а также прогнозный объем</w:t>
            </w:r>
            <w:r w:rsidRPr="003D024B">
              <w:rPr>
                <w:rFonts w:ascii="Times New Roman" w:hAnsi="Times New Roman" w:cs="Times New Roman"/>
              </w:rPr>
              <w:br/>
              <w:t>средств, привлекаемых из других   источников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Планируемый объем финансирования муниципальной программы  в 2016 -2021 годах за счет всех источников  финансирования составит 38558,1  тыс. руб., в том числе по годам: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2016 год –9249,0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2017 год – 7657,2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2018 год – 7550,0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2019 год – 7338,7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2020 год – 6763,2 тыс. рублей.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Планируемый объем финансирования муниципальной программы  в 2016 -2020 годах за счет местного  бюджета составит  33852,9 тыс. руб., в том числе по годам: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2016 год – 8341,6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2017 год -   6692,7 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2018 год – 6571,5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2019 год – 6415,4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2020 год – 5831,7 тыс. рублей.</w:t>
            </w:r>
          </w:p>
        </w:tc>
      </w:tr>
      <w:tr w:rsidR="003D024B" w:rsidRPr="0063531D" w:rsidTr="00800B50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Показатели конечного результата реализации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К 2020 году планируется: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1. Снижение количества  пожаров на территории Игоревского сельского поселения.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2. Увеличение доли  отдыхающих  в  местах отдыха до 65 %.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lastRenderedPageBreak/>
              <w:t xml:space="preserve">3. Доля увеличения численности участников культурно – </w:t>
            </w:r>
            <w:proofErr w:type="spellStart"/>
            <w:r w:rsidRPr="003D024B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3D024B">
              <w:rPr>
                <w:rFonts w:ascii="Times New Roman" w:hAnsi="Times New Roman" w:cs="Times New Roman"/>
              </w:rPr>
              <w:t xml:space="preserve"> мероприятий до 60 %.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4. Доля увеличения численности участников спортивных мероприятий до 55 %.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5. 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C42B73" w:rsidRDefault="00C42B73">
      <w:pPr>
        <w:rPr>
          <w:sz w:val="20"/>
          <w:szCs w:val="20"/>
        </w:rPr>
      </w:pPr>
    </w:p>
    <w:p w:rsidR="00C42B73" w:rsidRDefault="00C42B73">
      <w:pPr>
        <w:rPr>
          <w:sz w:val="20"/>
          <w:szCs w:val="20"/>
        </w:rPr>
      </w:pPr>
    </w:p>
    <w:p w:rsidR="00C42B73" w:rsidRDefault="00C42B73">
      <w:pPr>
        <w:rPr>
          <w:sz w:val="20"/>
          <w:szCs w:val="20"/>
        </w:rPr>
      </w:pPr>
    </w:p>
    <w:p w:rsidR="00C42B73" w:rsidRDefault="00C42B73">
      <w:pPr>
        <w:rPr>
          <w:sz w:val="20"/>
          <w:szCs w:val="20"/>
        </w:rPr>
      </w:pPr>
    </w:p>
    <w:p w:rsidR="00C42B73" w:rsidRDefault="00C42B73">
      <w:pPr>
        <w:rPr>
          <w:sz w:val="20"/>
          <w:szCs w:val="20"/>
        </w:rPr>
      </w:pPr>
    </w:p>
    <w:p w:rsidR="00C42B73" w:rsidRDefault="00C42B73">
      <w:pPr>
        <w:rPr>
          <w:sz w:val="20"/>
          <w:szCs w:val="20"/>
        </w:rPr>
      </w:pPr>
    </w:p>
    <w:p w:rsidR="00C42B73" w:rsidRDefault="00C42B73">
      <w:pPr>
        <w:rPr>
          <w:sz w:val="20"/>
          <w:szCs w:val="20"/>
        </w:rPr>
      </w:pPr>
    </w:p>
    <w:p w:rsidR="00C42B73" w:rsidRDefault="00C42B73">
      <w:pPr>
        <w:rPr>
          <w:sz w:val="20"/>
          <w:szCs w:val="20"/>
        </w:rPr>
      </w:pPr>
    </w:p>
    <w:p w:rsidR="00C42B73" w:rsidRDefault="00C42B73">
      <w:pPr>
        <w:rPr>
          <w:sz w:val="20"/>
          <w:szCs w:val="20"/>
        </w:rPr>
      </w:pPr>
    </w:p>
    <w:p w:rsidR="00C42B73" w:rsidRDefault="00C42B73">
      <w:pPr>
        <w:rPr>
          <w:sz w:val="20"/>
          <w:szCs w:val="20"/>
        </w:rPr>
      </w:pPr>
    </w:p>
    <w:p w:rsidR="00C42B73" w:rsidRDefault="00C42B73">
      <w:pPr>
        <w:rPr>
          <w:sz w:val="20"/>
          <w:szCs w:val="20"/>
        </w:rPr>
      </w:pPr>
    </w:p>
    <w:p w:rsidR="00C42B73" w:rsidRDefault="00C42B73">
      <w:pPr>
        <w:rPr>
          <w:sz w:val="20"/>
          <w:szCs w:val="20"/>
        </w:rPr>
      </w:pPr>
    </w:p>
    <w:p w:rsidR="003D024B" w:rsidRDefault="003D024B">
      <w:pPr>
        <w:rPr>
          <w:sz w:val="20"/>
          <w:szCs w:val="20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proofErr w:type="spellStart"/>
      <w:r w:rsidR="005D6069">
        <w:rPr>
          <w:rFonts w:ascii="Times New Roman" w:hAnsi="Times New Roman" w:cs="Times New Roman"/>
          <w:bCs/>
          <w:sz w:val="24"/>
          <w:szCs w:val="24"/>
        </w:rPr>
        <w:t>Админитсрации</w:t>
      </w:r>
      <w:proofErr w:type="spellEnd"/>
      <w:r w:rsidR="005D6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B73">
        <w:rPr>
          <w:rFonts w:ascii="Times New Roman" w:hAnsi="Times New Roman" w:cs="Times New Roman"/>
          <w:bCs/>
          <w:sz w:val="24"/>
          <w:szCs w:val="24"/>
        </w:rPr>
        <w:t>Игоревского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B73">
        <w:rPr>
          <w:rFonts w:ascii="Times New Roman" w:hAnsi="Times New Roman" w:cs="Times New Roman"/>
          <w:bCs/>
          <w:sz w:val="24"/>
          <w:szCs w:val="24"/>
        </w:rPr>
        <w:t>Холм-Жирковского района</w:t>
      </w:r>
    </w:p>
    <w:p w:rsidR="00C42B73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области» </w:t>
      </w: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267FA">
        <w:rPr>
          <w:rFonts w:ascii="Times New Roman" w:hAnsi="Times New Roman" w:cs="Times New Roman"/>
          <w:bCs/>
          <w:sz w:val="24"/>
          <w:szCs w:val="24"/>
        </w:rPr>
        <w:t xml:space="preserve">23А </w:t>
      </w:r>
      <w:r w:rsidRPr="00C42B73">
        <w:rPr>
          <w:rFonts w:ascii="Times New Roman" w:hAnsi="Times New Roman" w:cs="Times New Roman"/>
          <w:bCs/>
          <w:sz w:val="24"/>
          <w:szCs w:val="24"/>
        </w:rPr>
        <w:t>от</w:t>
      </w:r>
      <w:r w:rsidR="00623ABF">
        <w:rPr>
          <w:rFonts w:ascii="Times New Roman" w:hAnsi="Times New Roman" w:cs="Times New Roman"/>
          <w:bCs/>
          <w:sz w:val="24"/>
          <w:szCs w:val="24"/>
        </w:rPr>
        <w:t xml:space="preserve"> 25.06</w:t>
      </w:r>
      <w:r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3D024B" w:rsidRDefault="003D024B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1</w:t>
      </w: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 жизнедеятельности населения на территории Игоревского сельского поселения на 2016-2020 годы»</w:t>
      </w:r>
    </w:p>
    <w:p w:rsidR="003D024B" w:rsidRPr="00436BD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3915"/>
        <w:gridCol w:w="9788"/>
      </w:tblGrid>
      <w:tr w:rsidR="003D024B" w:rsidRPr="00436BDB" w:rsidTr="00800B50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  «Обеспечение безопасности жизнедеятельности населения на территории Игоревского  сельского поселения на 2016-2020 годы» (далее - подпрограмма 1)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безопасной жизнедеятельности и комплексного развития территории  Игоревского сельского поселения, повышение уровня пожарной безопасности.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 жизнедеятельности населения на территории сельского поселения.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1 не выделяются.</w:t>
            </w:r>
          </w:p>
        </w:tc>
      </w:tr>
      <w:tr w:rsidR="003D024B" w:rsidRPr="00436BDB" w:rsidTr="00800B50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1 осуществляется за счет  местного бюджета в объемах, предусмотренных подпрограммой 1, корректируемых на каждый бюджетный год. Планируемый общий объем финансирования   мероприятий подпрограммы 1 в 2016 - 2020 годах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  бюджета составит  190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руб., в том числе по годам: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 – 50,0 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67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13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1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 тыс. рублей.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Снижение количества пожаров.</w:t>
            </w:r>
          </w:p>
        </w:tc>
      </w:tr>
    </w:tbl>
    <w:p w:rsidR="00C42B73" w:rsidRPr="00C42B73" w:rsidRDefault="00C42B73" w:rsidP="00C42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267FA">
        <w:rPr>
          <w:rFonts w:ascii="Times New Roman" w:hAnsi="Times New Roman" w:cs="Times New Roman"/>
          <w:bCs/>
          <w:sz w:val="24"/>
          <w:szCs w:val="24"/>
        </w:rPr>
        <w:t xml:space="preserve">23А </w:t>
      </w:r>
      <w:r w:rsidRPr="00C42B73">
        <w:rPr>
          <w:rFonts w:ascii="Times New Roman" w:hAnsi="Times New Roman" w:cs="Times New Roman"/>
          <w:bCs/>
          <w:sz w:val="24"/>
          <w:szCs w:val="24"/>
        </w:rPr>
        <w:t>от</w:t>
      </w:r>
      <w:r w:rsidR="00623ABF">
        <w:rPr>
          <w:rFonts w:ascii="Times New Roman" w:hAnsi="Times New Roman" w:cs="Times New Roman"/>
          <w:bCs/>
          <w:sz w:val="24"/>
          <w:szCs w:val="24"/>
        </w:rPr>
        <w:t xml:space="preserve"> 25.06</w:t>
      </w:r>
      <w:r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3D024B" w:rsidRPr="003D024B" w:rsidRDefault="003D024B" w:rsidP="00C42B7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D024B" w:rsidRPr="003D024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24B">
        <w:rPr>
          <w:rFonts w:ascii="Times New Roman" w:hAnsi="Times New Roman" w:cs="Times New Roman"/>
          <w:b/>
          <w:bCs/>
        </w:rPr>
        <w:t>Паспорт подпрограммы 2</w:t>
      </w:r>
    </w:p>
    <w:p w:rsidR="003D024B" w:rsidRPr="003D024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024B" w:rsidRPr="003D024B" w:rsidRDefault="003D024B" w:rsidP="003D02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24B">
        <w:rPr>
          <w:rFonts w:ascii="Times New Roman" w:hAnsi="Times New Roman" w:cs="Times New Roman"/>
          <w:b/>
          <w:bCs/>
        </w:rPr>
        <w:t>«Благоустройство территории  Игоревского сельского поселения на 2016-2020 годы</w:t>
      </w:r>
      <w:r w:rsidRPr="003D024B">
        <w:rPr>
          <w:rFonts w:ascii="Times New Roman" w:hAnsi="Times New Roman" w:cs="Times New Roman"/>
        </w:rPr>
        <w:t>»</w:t>
      </w:r>
    </w:p>
    <w:p w:rsidR="003D024B" w:rsidRPr="003D024B" w:rsidRDefault="003D024B" w:rsidP="003D0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24B">
        <w:rPr>
          <w:rFonts w:ascii="Times New Roman" w:hAnsi="Times New Roman" w:cs="Times New Roman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789"/>
      </w:tblGrid>
      <w:tr w:rsidR="003D024B" w:rsidRPr="003D024B" w:rsidTr="00800B50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02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024B">
              <w:rPr>
                <w:rFonts w:ascii="Times New Roman" w:hAnsi="Times New Roman" w:cs="Times New Roman"/>
              </w:rPr>
              <w:t>/</w:t>
            </w:r>
            <w:proofErr w:type="spellStart"/>
            <w:r w:rsidRPr="003D02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Наименование подпрограммы 2«Благоустройство территории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Игоревского  сельского поселения на 2016-2020 годы»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(далее - подпрограмма 2)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Соисполнитель ответственный за подпрограмму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Администрация  Игоревского сельского поселения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Цель (цели)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Организация и проведение работ по благоустройства территории  Игоревского сельского поселения.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Задачи подпрограммы 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Обеспечение привлекательности сельской местности для комфортного проживания населения.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Сроки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2016 - 2020 годы.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Этапы реализации подпрограммы 2 не выделяются.</w:t>
            </w:r>
          </w:p>
        </w:tc>
      </w:tr>
      <w:tr w:rsidR="003D024B" w:rsidRPr="003D024B" w:rsidTr="00800B50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Финансирование подпрограммы 2 осуществляется за счет средств местного бюджета в объемах, предусмотренных подпрограммой 2, корректируемых на каждый бюджетный год. Планируемый общий объем финансирования   мероприятий подпрограммы 2 в 2016 - 2020 годах за счет средств местного  бюджета составит  16937,5 руб., в том числе по годам: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2016 год – 4021,3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2017 год – 3553,9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2018 год – 3134,8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2019 год – 3417,7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2020 год -  2809,8 тыс. рублей.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Показатели конечного результата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1. Увеличение доли отдыхающих  в  местах отдыха до 65 %.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2. Увеличение  мест для отдыха 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3. Приживаемость посадочного  материала до 100%.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4. Доля проведенных санитарных мероприятий в местах захоронения до 100%.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5. Уровень использования денежных средств по наружному освещению 100%.</w:t>
            </w:r>
          </w:p>
        </w:tc>
      </w:tr>
    </w:tbl>
    <w:p w:rsidR="00C42B73" w:rsidRPr="00C42B73" w:rsidRDefault="00C42B73" w:rsidP="00C42B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Постановлению 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2B73" w:rsidRDefault="00623AB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267FA">
        <w:rPr>
          <w:rFonts w:ascii="Times New Roman" w:hAnsi="Times New Roman" w:cs="Times New Roman"/>
          <w:bCs/>
          <w:sz w:val="24"/>
          <w:szCs w:val="24"/>
        </w:rPr>
        <w:t xml:space="preserve">23А </w:t>
      </w:r>
      <w:r>
        <w:rPr>
          <w:rFonts w:ascii="Times New Roman" w:hAnsi="Times New Roman" w:cs="Times New Roman"/>
          <w:bCs/>
          <w:sz w:val="24"/>
          <w:szCs w:val="24"/>
        </w:rPr>
        <w:t>от 25.06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3</w:t>
      </w: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укрепление культурно - </w:t>
      </w:r>
      <w:proofErr w:type="spell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досуговой</w:t>
      </w:r>
      <w:proofErr w:type="spellEnd"/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на территории  Игоревского сельского поселения на 2016-2020 годы»</w:t>
      </w:r>
    </w:p>
    <w:p w:rsidR="003D024B" w:rsidRPr="00436BD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647"/>
      </w:tblGrid>
      <w:tr w:rsidR="003D024B" w:rsidRPr="00436BDB" w:rsidTr="00800B50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3 «Развитие и укрепление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 Игоревского сельского поселения на 2016-2020 годы»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3)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исполнитель ответственный за подпрограмму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поселения, КСК «Модуль»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Игоревский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и  укрепления  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Игоревского  сельского поселения.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доступа  населения к услугам досуга.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3 не выделяются.</w:t>
            </w:r>
          </w:p>
        </w:tc>
      </w:tr>
      <w:tr w:rsidR="003D024B" w:rsidRPr="00436BDB" w:rsidTr="00800B50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3 осуществляется за счет средств местного бюджета в объемах, предусмотренных подпрограммой 3, корректируемых на каждый бюджетный год. Планируемый общий объем финансирования   мероприятий подпрограммы 3 в 2016 - 2020 годах за счет средств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  бюджета составит  759,4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157,9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2017 год - 100,0 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159,5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48,0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Доля увеличения численности участников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до 60 %.</w:t>
            </w:r>
          </w:p>
        </w:tc>
      </w:tr>
    </w:tbl>
    <w:p w:rsidR="00C42B73" w:rsidRPr="003D024B" w:rsidRDefault="00C42B73" w:rsidP="003D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P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C42B73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2B73" w:rsidRPr="00C42B73" w:rsidRDefault="00623AB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267FA">
        <w:rPr>
          <w:rFonts w:ascii="Times New Roman" w:hAnsi="Times New Roman" w:cs="Times New Roman"/>
          <w:bCs/>
          <w:sz w:val="24"/>
          <w:szCs w:val="24"/>
        </w:rPr>
        <w:t xml:space="preserve">23А </w:t>
      </w:r>
      <w:r>
        <w:rPr>
          <w:rFonts w:ascii="Times New Roman" w:hAnsi="Times New Roman" w:cs="Times New Roman"/>
          <w:bCs/>
          <w:sz w:val="24"/>
          <w:szCs w:val="24"/>
        </w:rPr>
        <w:t>от 25.06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4</w:t>
      </w: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«Развитие и укрепление спортивной деятельности на территории  Игоревского сельского поселения на 2016-2020 годы»</w:t>
      </w: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647"/>
      </w:tblGrid>
      <w:tr w:rsidR="003D024B" w:rsidRPr="00436BDB" w:rsidTr="00800B50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4 «Развитие и укрепление спортивной деятельности на территории Игоревского  сельского поселения на 2016-2020 годы»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4)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и  укрепления спортивной деятельности на территории  Игоревского о сельского поселения.</w:t>
            </w:r>
            <w:proofErr w:type="gramEnd"/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Вовлечение жителей сельского поселения в занятие физической культурой и спортом.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4 не выделяются.</w:t>
            </w:r>
          </w:p>
        </w:tc>
      </w:tr>
      <w:tr w:rsidR="003D024B" w:rsidRPr="00436BDB" w:rsidTr="00800B50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4 осуществляется за счет средств местного бюджета в объемах, предусмотренных подпрограммой 4, корректируемых на каждый бюджетный год. Планируемый общий объем финансирования   мероприятий подпрограммы 4 в 2016 - 2020 годах за счет средств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  бюджета составит  491,9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 – 100,0 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313,9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58,0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3D024B" w:rsidRPr="00436BD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436BD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Доля увеличения численности участников  спортивных мероприятий до 55%.</w:t>
            </w:r>
          </w:p>
        </w:tc>
      </w:tr>
    </w:tbl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6</w:t>
      </w:r>
    </w:p>
    <w:p w:rsidR="003D024B" w:rsidRDefault="003D024B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D024B" w:rsidRDefault="00623AB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C267FA">
        <w:rPr>
          <w:rFonts w:ascii="Times New Roman" w:hAnsi="Times New Roman" w:cs="Times New Roman"/>
          <w:bCs/>
          <w:sz w:val="24"/>
          <w:szCs w:val="24"/>
        </w:rPr>
        <w:t xml:space="preserve"> 23А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25.06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5</w:t>
      </w: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 Развитие улично-дорожной сет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3D024B" w:rsidRPr="00436BD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24B" w:rsidRPr="00436BD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11728"/>
      </w:tblGrid>
      <w:tr w:rsidR="003D024B" w:rsidRPr="003D024B" w:rsidTr="00800B50">
        <w:trPr>
          <w:trHeight w:val="39"/>
        </w:trPr>
        <w:tc>
          <w:tcPr>
            <w:tcW w:w="2520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Наименование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728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Муниципальная программа «Развитие автомобильных дорог местного значения и улично-дорожной сети Игоревского сельского поселения Холм-Жирковского  района Смоленской области  на  2016-2020 годы»</w:t>
            </w:r>
          </w:p>
        </w:tc>
      </w:tr>
      <w:tr w:rsidR="003D024B" w:rsidRPr="003D024B" w:rsidTr="00800B50">
        <w:trPr>
          <w:trHeight w:val="31"/>
        </w:trPr>
        <w:tc>
          <w:tcPr>
            <w:tcW w:w="2520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Правовое основание для разработки подпрограммы</w:t>
            </w:r>
          </w:p>
        </w:tc>
        <w:tc>
          <w:tcPr>
            <w:tcW w:w="11728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3D024B" w:rsidRPr="003D024B" w:rsidTr="00800B50">
        <w:trPr>
          <w:trHeight w:val="806"/>
        </w:trPr>
        <w:tc>
          <w:tcPr>
            <w:tcW w:w="2520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Заказчик подпрограммы 5</w:t>
            </w:r>
          </w:p>
        </w:tc>
        <w:tc>
          <w:tcPr>
            <w:tcW w:w="11728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3D024B" w:rsidRPr="003D024B" w:rsidTr="00800B50">
        <w:trPr>
          <w:trHeight w:val="31"/>
        </w:trPr>
        <w:tc>
          <w:tcPr>
            <w:tcW w:w="2520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11728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3D024B" w:rsidRPr="003D024B" w:rsidTr="00800B50">
        <w:trPr>
          <w:trHeight w:val="1165"/>
        </w:trPr>
        <w:tc>
          <w:tcPr>
            <w:tcW w:w="2520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11728" w:type="dxa"/>
          </w:tcPr>
          <w:p w:rsidR="003D024B" w:rsidRPr="003D024B" w:rsidRDefault="003D024B" w:rsidP="00800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Основные цели подпрограммы:</w:t>
            </w:r>
          </w:p>
          <w:p w:rsidR="003D024B" w:rsidRPr="003D024B" w:rsidRDefault="003D024B" w:rsidP="00800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- улучшение качества жизни населения Игоревского сельского поселения Холм-Жирковского района Смоленской области</w:t>
            </w:r>
          </w:p>
          <w:p w:rsidR="003D024B" w:rsidRPr="003D024B" w:rsidRDefault="003D024B" w:rsidP="00800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Основные задачи подпрограммы:</w:t>
            </w:r>
          </w:p>
          <w:p w:rsidR="003D024B" w:rsidRPr="003D024B" w:rsidRDefault="003D024B" w:rsidP="00800B50">
            <w:pPr>
              <w:shd w:val="clear" w:color="auto" w:fill="FFFFFF"/>
              <w:tabs>
                <w:tab w:val="left" w:pos="314"/>
              </w:tabs>
              <w:spacing w:after="0" w:line="240" w:lineRule="auto"/>
              <w:ind w:left="5" w:right="5" w:hanging="5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-</w:t>
            </w:r>
            <w:r w:rsidRPr="003D024B">
              <w:rPr>
                <w:rFonts w:ascii="Times New Roman" w:hAnsi="Times New Roman" w:cs="Times New Roman"/>
              </w:rPr>
              <w:tab/>
              <w:t>реконструкция автомобильных дорог местного значения;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- повышение эффективности и безопасности  функционирования сети автодорог местного значения на территории  Игоревского сельского поселения Холм-Жирковского района Смоленской области;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-    ликвидация потенциально аварийных участков на автомобильных дорогах местного значения;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- 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3D024B" w:rsidRPr="003D024B" w:rsidTr="00800B50">
        <w:trPr>
          <w:trHeight w:val="1298"/>
        </w:trPr>
        <w:tc>
          <w:tcPr>
            <w:tcW w:w="2520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11728" w:type="dxa"/>
          </w:tcPr>
          <w:p w:rsidR="003D024B" w:rsidRPr="003D024B" w:rsidRDefault="003D024B" w:rsidP="0080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3D024B" w:rsidRPr="003D024B" w:rsidRDefault="003D024B" w:rsidP="0080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4B">
              <w:rPr>
                <w:rFonts w:ascii="Times New Roman" w:hAnsi="Times New Roman" w:cs="Times New Roman"/>
                <w:color w:val="000000"/>
              </w:rPr>
              <w:t>-   протяженность    участков автомобильных    дорог  общего пользования     местного значения, на которых будет выполнен  ремонт с целью    доведения    их    до нормативных требований – 2км;</w:t>
            </w:r>
          </w:p>
          <w:p w:rsidR="003D024B" w:rsidRPr="003D024B" w:rsidRDefault="003D024B" w:rsidP="0080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24B">
              <w:rPr>
                <w:rFonts w:ascii="Times New Roman" w:hAnsi="Times New Roman" w:cs="Times New Roman"/>
                <w:color w:val="000000"/>
              </w:rPr>
              <w:t xml:space="preserve">-   протяженность    участков      улично-дорожной    </w:t>
            </w:r>
            <w:proofErr w:type="gramStart"/>
            <w:r w:rsidRPr="003D024B">
              <w:rPr>
                <w:rFonts w:ascii="Times New Roman" w:hAnsi="Times New Roman" w:cs="Times New Roman"/>
                <w:color w:val="000000"/>
              </w:rPr>
              <w:t>сети</w:t>
            </w:r>
            <w:proofErr w:type="gramEnd"/>
            <w:r w:rsidRPr="003D024B">
              <w:rPr>
                <w:rFonts w:ascii="Times New Roman" w:hAnsi="Times New Roman" w:cs="Times New Roman"/>
                <w:color w:val="000000"/>
              </w:rPr>
              <w:t xml:space="preserve">      на    которых будет выполнен ремонт с целью доведения их </w:t>
            </w:r>
            <w:r w:rsidRPr="003D024B">
              <w:rPr>
                <w:rFonts w:ascii="Times New Roman" w:hAnsi="Times New Roman" w:cs="Times New Roman"/>
                <w:color w:val="000000"/>
              </w:rPr>
              <w:lastRenderedPageBreak/>
              <w:t>до нормативных требований – 10км;</w:t>
            </w:r>
          </w:p>
          <w:p w:rsidR="003D024B" w:rsidRPr="003D024B" w:rsidRDefault="003D024B" w:rsidP="00800B50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4B" w:rsidRPr="003D024B" w:rsidTr="00800B50">
        <w:trPr>
          <w:trHeight w:val="1298"/>
        </w:trPr>
        <w:tc>
          <w:tcPr>
            <w:tcW w:w="2520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lastRenderedPageBreak/>
              <w:t>Срок реализации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подпрограммы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8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2016-2020 год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Этапы реализации подпрограммы не выделяются.</w:t>
            </w:r>
          </w:p>
        </w:tc>
      </w:tr>
      <w:tr w:rsidR="003D024B" w:rsidRPr="003D024B" w:rsidTr="00800B50">
        <w:trPr>
          <w:trHeight w:val="1298"/>
        </w:trPr>
        <w:tc>
          <w:tcPr>
            <w:tcW w:w="2520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Объем и источники финансирования подпрограммы</w:t>
            </w:r>
          </w:p>
        </w:tc>
        <w:tc>
          <w:tcPr>
            <w:tcW w:w="11728" w:type="dxa"/>
          </w:tcPr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Общий объем финансирования  подпрограммы   на 2016-2020 годы составляет 5431,8 тыс. рублей, в том числе за счет средств: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Дорожного фонда 4894,3 тыс. руб.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2016 год-  1223,9 тыс. руб.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2017 год – 678,0 тыс</w:t>
            </w:r>
            <w:proofErr w:type="gramStart"/>
            <w:r w:rsidRPr="003D024B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D024B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2018 год- 1200,9.руб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2019 год – 836,5 тыс</w:t>
            </w:r>
            <w:proofErr w:type="gramStart"/>
            <w:r w:rsidRPr="003D024B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D024B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2020год – 955,0 тыс</w:t>
            </w:r>
            <w:proofErr w:type="gramStart"/>
            <w:r w:rsidRPr="003D024B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D024B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бюджета Игоревского сельского поселения Холм-Жирковского района Смоленской области: 537,5  тыс. рублей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 xml:space="preserve">2016 год- 537,5 </w:t>
            </w:r>
            <w:proofErr w:type="spellStart"/>
            <w:r w:rsidRPr="003D024B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3D024B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D024B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2017 год - 0,0 тыс</w:t>
            </w:r>
            <w:proofErr w:type="gramStart"/>
            <w:r w:rsidRPr="003D024B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D024B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2018 год- 0,0 тыс</w:t>
            </w:r>
            <w:proofErr w:type="gramStart"/>
            <w:r w:rsidRPr="003D024B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D024B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 xml:space="preserve">2019 год – 0,0 </w:t>
            </w:r>
            <w:proofErr w:type="spellStart"/>
            <w:r w:rsidRPr="003D024B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3D024B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D024B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</w:p>
          <w:p w:rsidR="003D024B" w:rsidRPr="003D024B" w:rsidRDefault="003D024B" w:rsidP="00800B5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024B">
              <w:rPr>
                <w:rFonts w:ascii="Times New Roman" w:hAnsi="Times New Roman" w:cs="Times New Roman"/>
                <w:color w:val="000000" w:themeColor="text1"/>
              </w:rPr>
              <w:t>2020 год – 0,0 тыс</w:t>
            </w:r>
            <w:proofErr w:type="gramStart"/>
            <w:r w:rsidRPr="003D024B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D024B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</w:tr>
    </w:tbl>
    <w:p w:rsidR="003D024B" w:rsidRPr="006E0D14" w:rsidRDefault="003D024B" w:rsidP="003D024B">
      <w:pPr>
        <w:tabs>
          <w:tab w:val="left" w:pos="2713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024B" w:rsidRPr="00436BDB" w:rsidRDefault="003D024B" w:rsidP="003D024B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D024B" w:rsidRPr="00436BDB" w:rsidRDefault="003D024B" w:rsidP="003D024B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D024B" w:rsidRDefault="003D024B" w:rsidP="003D02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024B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7</w:t>
      </w:r>
    </w:p>
    <w:p w:rsidR="003D024B" w:rsidRDefault="003D024B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5D6069">
        <w:rPr>
          <w:rFonts w:ascii="Times New Roman" w:hAnsi="Times New Roman" w:cs="Times New Roman"/>
          <w:bCs/>
          <w:sz w:val="24"/>
          <w:szCs w:val="24"/>
        </w:rPr>
        <w:t>Игоревксого</w:t>
      </w:r>
      <w:proofErr w:type="spellEnd"/>
      <w:r w:rsidR="005D60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D024B" w:rsidRDefault="00623AB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267FA">
        <w:rPr>
          <w:rFonts w:ascii="Times New Roman" w:hAnsi="Times New Roman" w:cs="Times New Roman"/>
          <w:bCs/>
          <w:sz w:val="24"/>
          <w:szCs w:val="24"/>
        </w:rPr>
        <w:t xml:space="preserve">23А </w:t>
      </w:r>
      <w:r>
        <w:rPr>
          <w:rFonts w:ascii="Times New Roman" w:hAnsi="Times New Roman" w:cs="Times New Roman"/>
          <w:bCs/>
          <w:sz w:val="24"/>
          <w:szCs w:val="24"/>
        </w:rPr>
        <w:t>от 2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.06.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2019г</w:t>
      </w:r>
    </w:p>
    <w:p w:rsidR="003D024B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Подпрограмма 6</w:t>
      </w: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24B" w:rsidRPr="007D20BC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«Ресурсное обеспечение реализации  муниципальной программы»</w:t>
      </w:r>
    </w:p>
    <w:p w:rsidR="003D024B" w:rsidRPr="003D024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024B" w:rsidRPr="003D024B" w:rsidRDefault="003D024B" w:rsidP="003D0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24B">
        <w:rPr>
          <w:rFonts w:ascii="Times New Roman" w:hAnsi="Times New Roman" w:cs="Times New Roman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37"/>
        <w:gridCol w:w="3910"/>
        <w:gridCol w:w="10041"/>
      </w:tblGrid>
      <w:tr w:rsidR="003D024B" w:rsidRPr="003D024B" w:rsidTr="00800B50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№  </w:t>
            </w:r>
            <w:proofErr w:type="spellStart"/>
            <w:proofErr w:type="gramStart"/>
            <w:r w:rsidRPr="003D02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024B">
              <w:rPr>
                <w:rFonts w:ascii="Times New Roman" w:hAnsi="Times New Roman" w:cs="Times New Roman"/>
              </w:rPr>
              <w:t>/</w:t>
            </w:r>
            <w:proofErr w:type="spellStart"/>
            <w:r w:rsidRPr="003D02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9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Наименование подпрограммы 6 «Ресурсное обеспечение реализации  муниципальной программы» (далее - подпрограмма 5)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Соисполнитель ответственный за подпрограмму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Администрация Игоревского  сельского поселения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Участники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Администрация Игоревского  сельского поселения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Цель (цели)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Реализация основных направлений  муниципальной программы в целях создания благоприятных условий по устойчивому комплексному развитию территории Игоревского  сельского поселения.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Задачи подпрограммы 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Реализация функций администрации Игоревского  сельского поселения в соответствии с действующим законодательством.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Сроки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2016 - 2020 годы.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Этапы реализации подпрограммы 5 не выделяются.</w:t>
            </w:r>
          </w:p>
        </w:tc>
      </w:tr>
      <w:tr w:rsidR="003D024B" w:rsidRPr="003D024B" w:rsidTr="00800B50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Финансирование подпрограммы 5 осуществляется за счет средств местного бюджетов в объемах, предусмотренных подпрограммой 5, корректируемых на каждый бюджетный год. Планируемый общий объем финансирования   мероприятий подпрограммы 5 в 2016 - 2020 годах за счет всех источников  финансирования составит всего 10222,2 тыс. руб., в том числе по годам: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2016 год –2251,1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2017 год – 1979,8  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2018 год – 2108,8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2019 год – 1931,6 тыс. рублей;</w:t>
            </w:r>
          </w:p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2020 год – 1950,9  тыс. рублей;</w:t>
            </w:r>
          </w:p>
        </w:tc>
      </w:tr>
      <w:tr w:rsidR="003D024B" w:rsidRPr="003D024B" w:rsidTr="00800B5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Показатели конечного результата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024B" w:rsidRPr="003D024B" w:rsidRDefault="003D024B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4B">
              <w:rPr>
                <w:rFonts w:ascii="Times New Roman" w:hAnsi="Times New Roman" w:cs="Times New Roman"/>
              </w:rPr>
              <w:t>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3D024B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8</w:t>
      </w:r>
    </w:p>
    <w:p w:rsidR="003D024B" w:rsidRDefault="003D024B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D024B" w:rsidRDefault="00623AB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C267FA">
        <w:rPr>
          <w:rFonts w:ascii="Times New Roman" w:hAnsi="Times New Roman" w:cs="Times New Roman"/>
          <w:bCs/>
          <w:sz w:val="24"/>
          <w:szCs w:val="24"/>
        </w:rPr>
        <w:t xml:space="preserve"> 23А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25.06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4D1286" w:rsidRPr="007D20BC" w:rsidRDefault="004D1286" w:rsidP="004D1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Система основных мероприятий и показателей муниципальной программы</w:t>
      </w:r>
    </w:p>
    <w:p w:rsidR="004D1286" w:rsidRPr="007D20BC" w:rsidRDefault="004D1286" w:rsidP="004D1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 Игоревского сельского поселения Холм-Жирковского района Смоленской области на 2016-2020 годы»</w:t>
      </w:r>
    </w:p>
    <w:p w:rsidR="004D1286" w:rsidRPr="00436BDB" w:rsidRDefault="004D1286" w:rsidP="004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"/>
        <w:gridCol w:w="1872"/>
        <w:gridCol w:w="693"/>
        <w:gridCol w:w="658"/>
        <w:gridCol w:w="1607"/>
        <w:gridCol w:w="1675"/>
        <w:gridCol w:w="2675"/>
        <w:gridCol w:w="21"/>
        <w:gridCol w:w="33"/>
        <w:gridCol w:w="7"/>
        <w:gridCol w:w="89"/>
        <w:gridCol w:w="47"/>
        <w:gridCol w:w="40"/>
        <w:gridCol w:w="41"/>
        <w:gridCol w:w="969"/>
        <w:gridCol w:w="13"/>
        <w:gridCol w:w="972"/>
        <w:gridCol w:w="848"/>
        <w:gridCol w:w="846"/>
        <w:gridCol w:w="984"/>
      </w:tblGrid>
      <w:tr w:rsidR="004D1286" w:rsidRPr="004D1286" w:rsidTr="00800B50">
        <w:trPr>
          <w:trHeight w:val="451"/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Наименование муниципальной программы,  подпрограмм, основных мероприятий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Ответственный </w:t>
            </w:r>
            <w:r w:rsidRPr="004D1286">
              <w:rPr>
                <w:rFonts w:ascii="Times New Roman" w:hAnsi="Times New Roman" w:cs="Times New Roman"/>
              </w:rPr>
              <w:br/>
              <w:t>исполнитель, соисполнитель, участник муниципальной программы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491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Значения показателя конечного и непосредственного результатов по годам реализации</w:t>
            </w:r>
          </w:p>
        </w:tc>
      </w:tr>
      <w:tr w:rsidR="004D1286" w:rsidRPr="004D1286" w:rsidTr="00800B50">
        <w:trPr>
          <w:trHeight w:val="707"/>
          <w:tblHeader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1286">
              <w:rPr>
                <w:rFonts w:ascii="Times New Roman" w:hAnsi="Times New Roman" w:cs="Times New Roman"/>
              </w:rPr>
              <w:t>завер-шение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2017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2018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2019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  <w:p w:rsidR="004D1286" w:rsidRPr="004D1286" w:rsidRDefault="005D6069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Г</w:t>
            </w:r>
            <w:r w:rsidR="004D1286" w:rsidRPr="004D1286">
              <w:rPr>
                <w:rFonts w:ascii="Times New Roman" w:hAnsi="Times New Roman" w:cs="Times New Roman"/>
              </w:rPr>
              <w:t>од</w:t>
            </w:r>
          </w:p>
        </w:tc>
      </w:tr>
      <w:tr w:rsidR="004D1286" w:rsidRPr="004D1286" w:rsidTr="00800B50">
        <w:trPr>
          <w:tblHeader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</w:t>
            </w:r>
          </w:p>
        </w:tc>
      </w:tr>
      <w:tr w:rsidR="004D1286" w:rsidRPr="004D1286" w:rsidTr="00800B50">
        <w:trPr>
          <w:trHeight w:val="797"/>
        </w:trPr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Муниципальная программа   «Комплексное развитие территории Игоревского сельского поселения Холм-Жирковского района Смоленской области на 2016-2020 годы»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286">
              <w:rPr>
                <w:rFonts w:ascii="Times New Roman" w:hAnsi="Times New Roman" w:cs="Times New Roman"/>
                <w:color w:val="000000" w:themeColor="text1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286">
              <w:rPr>
                <w:rFonts w:ascii="Times New Roman" w:hAnsi="Times New Roman" w:cs="Times New Roman"/>
                <w:color w:val="000000" w:themeColor="text1"/>
              </w:rPr>
              <w:t>33852,9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0,5</w:t>
            </w:r>
          </w:p>
        </w:tc>
      </w:tr>
      <w:tr w:rsidR="004D1286" w:rsidRPr="004D1286" w:rsidTr="00800B50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Увеличение доли  отдыхающих  в  местах отдыха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65</w:t>
            </w:r>
          </w:p>
        </w:tc>
      </w:tr>
      <w:tr w:rsidR="004D1286" w:rsidRPr="004D1286" w:rsidTr="00800B50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Доля увеличения численности участников культурно –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мероприятий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60</w:t>
            </w:r>
          </w:p>
        </w:tc>
      </w:tr>
      <w:tr w:rsidR="004D1286" w:rsidRPr="004D1286" w:rsidTr="00800B50">
        <w:trPr>
          <w:trHeight w:val="1040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Доля увеличения численности участников спортивных мероприятий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55</w:t>
            </w:r>
          </w:p>
        </w:tc>
      </w:tr>
      <w:tr w:rsidR="004D1286" w:rsidRPr="004D1286" w:rsidTr="00800B50">
        <w:trPr>
          <w:trHeight w:val="144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Обеспечение среднего уровня достижения целевых показателей муниципальной программы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</w:tr>
      <w:tr w:rsidR="004D1286" w:rsidRPr="004D1286" w:rsidTr="00800B50">
        <w:trPr>
          <w:trHeight w:val="1626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1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безопасности жизнедеятельности населения на территории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1.1. 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0,5</w:t>
            </w:r>
          </w:p>
        </w:tc>
      </w:tr>
      <w:tr w:rsidR="004D1286" w:rsidRPr="004D1286" w:rsidTr="00800B50"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Задача 1. Обеспечение безопасности жизнедеятельности населения на территории сельского поселения.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       мероприятие 1.1 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1.1.1. </w:t>
            </w:r>
            <w:proofErr w:type="gramStart"/>
            <w:r w:rsidRPr="004D1286">
              <w:rPr>
                <w:rFonts w:ascii="Times New Roman" w:hAnsi="Times New Roman" w:cs="Times New Roman"/>
              </w:rPr>
              <w:t>Снижение количества пожаров).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0,5</w:t>
            </w:r>
          </w:p>
        </w:tc>
      </w:tr>
      <w:tr w:rsidR="004D1286" w:rsidRPr="004D1286" w:rsidTr="00800B50">
        <w:trPr>
          <w:trHeight w:val="820"/>
        </w:trPr>
        <w:tc>
          <w:tcPr>
            <w:tcW w:w="3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2 «Благоустройство территории Игоревского сельского поселения Холм-Жирковского района Смоленской области на 2016-2020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16937,5</w:t>
            </w: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2.1. Увеличение доли отдыхающих в местах отдыха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65</w:t>
            </w:r>
          </w:p>
        </w:tc>
      </w:tr>
      <w:tr w:rsidR="004D1286" w:rsidRPr="004D1286" w:rsidTr="00800B50">
        <w:trPr>
          <w:trHeight w:val="68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2.2.  Увеличение мест отдыха (ед.).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6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2.3. Приживаемость посадочного  материала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2.4. Доля проведенных санитарных мероприятий в местах захоронения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2.5. Уровень использования денежных средств по наружному освещению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Задача 1. Обеспечение привлекательности сельской местности для комфортного проживания населения.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  2.1.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«Озеленение территории»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2.1.1.Приживаемость посадочного материала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Основное мероприятие  2.2.  «Организация и содержание мест </w:t>
            </w:r>
            <w:r w:rsidRPr="004D1286">
              <w:rPr>
                <w:rFonts w:ascii="Times New Roman" w:hAnsi="Times New Roman" w:cs="Times New Roman"/>
              </w:rPr>
              <w:lastRenderedPageBreak/>
              <w:t>захоронения»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661,9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2.2.1. Доля проведенных санитарных мероприятий (%).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2.3. «Организация по отлову и содержанию безнадзорных животных»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2.3.1. Доля увеличения количества отловленных животных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60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  2.4. «Прочие мероприятия по благоустройству»</w:t>
            </w: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3454,0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2.3.1. Увеличение мест отдыха (ед.).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2.3.2. Увеличение доли отдыхающих в местах отдыха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65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  2.5. «Организация наружного освещения населенных пунктов»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7703,5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2.4.1. Уровень использования денежных средств по наружному освещению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2.6. «Обеспечение мероприятий в области жилищно-коммунального хозяйства»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726,3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2.5.1.  Уровень использования денежных средств взносам на капитальный ремонт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Основное мероприятие 2.7. Обеспечение </w:t>
            </w:r>
            <w:r w:rsidRPr="004D1286">
              <w:rPr>
                <w:rFonts w:ascii="Times New Roman" w:hAnsi="Times New Roman" w:cs="Times New Roman"/>
              </w:rPr>
              <w:lastRenderedPageBreak/>
              <w:t>мероприятий в области жилищно-коммунального хозяйства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Администрация Игоревского сельского </w:t>
            </w:r>
            <w:r w:rsidRPr="004D1286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1518,3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2.7.1. Уровень использования денежных средств на проведение технического </w:t>
            </w:r>
            <w:r w:rsidRPr="004D1286">
              <w:rPr>
                <w:rFonts w:ascii="Times New Roman" w:hAnsi="Times New Roman" w:cs="Times New Roman"/>
              </w:rPr>
              <w:lastRenderedPageBreak/>
              <w:t>ремонта муниципального жилья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1113,7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2.8.1. Уровень использования денежных средств на проведение мероприятий в области жилищно-коммунальных услуг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2.9. Обеспечение мероприятий в области жилищно-коммунальных услуг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393,9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2.9.1. Уровень использования денежных средств на проведении мероприятий в области жилищно-коммунального хозяйства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2.10. Обеспечение мероприятий в области жилищно-коммунальных услуг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295,5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2.10.1 Уровень использования денежных средств на проведение мероприятий в области жилищно-коммунального хозяйства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2.11. Основное мероприятие «Регистрация прав муниципальной собственности на </w:t>
            </w:r>
            <w:r w:rsidRPr="004D1286">
              <w:rPr>
                <w:rFonts w:ascii="Times New Roman" w:hAnsi="Times New Roman" w:cs="Times New Roman"/>
              </w:rPr>
              <w:lastRenderedPageBreak/>
              <w:t>объекты теплоснабжения, водопотребления и водоотведения»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2..11.1 Уровень использования денежных средств в области жилищно-коммунального хозяйства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</w:tr>
      <w:tr w:rsidR="004D1286" w:rsidRPr="004D1286" w:rsidTr="00800B50">
        <w:trPr>
          <w:trHeight w:val="1664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Подпрограмма  3 «Развитие и укрепление культурно –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деятельности территории Игоревского  сельского поселения на 2016 -2020 годы</w:t>
            </w:r>
            <w:proofErr w:type="gramStart"/>
            <w:r w:rsidRPr="004D1286">
              <w:rPr>
                <w:rFonts w:ascii="Times New Roman" w:hAnsi="Times New Roman" w:cs="Times New Roman"/>
              </w:rPr>
              <w:t>»</w:t>
            </w:r>
            <w:proofErr w:type="spellStart"/>
            <w:r w:rsidRPr="004D1286">
              <w:rPr>
                <w:rFonts w:ascii="Times New Roman" w:hAnsi="Times New Roman" w:cs="Times New Roman"/>
              </w:rPr>
              <w:t>н</w:t>
            </w:r>
            <w:proofErr w:type="gramEnd"/>
            <w:r w:rsidRPr="004D1286">
              <w:rPr>
                <w:rFonts w:ascii="Times New Roman" w:hAnsi="Times New Roman" w:cs="Times New Roman"/>
              </w:rPr>
              <w:t>ости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на  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 сельского поселения, КСК «Модуль»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759,4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3.1. Доля увеличения численности участников культурно –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мероприятий (%).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60</w:t>
            </w:r>
          </w:p>
        </w:tc>
      </w:tr>
      <w:tr w:rsidR="004D1286" w:rsidRPr="004D1286" w:rsidTr="00800B50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090" w:type="dxa"/>
            <w:gridSpan w:val="1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Задача 1 Обеспечение доступа населения к услугам досуга.</w:t>
            </w:r>
          </w:p>
        </w:tc>
      </w:tr>
      <w:tr w:rsidR="004D1286" w:rsidRPr="004D1286" w:rsidTr="00800B50">
        <w:trPr>
          <w:trHeight w:val="244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Основное        мероприятие 3.1. «Осуществление деятельности учреждений культурно -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759,4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3.1.1. Доля увеличения численности участников культурно –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мероприятий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60</w:t>
            </w:r>
          </w:p>
        </w:tc>
      </w:tr>
      <w:tr w:rsidR="004D1286" w:rsidRPr="004D1286" w:rsidTr="00800B50">
        <w:trPr>
          <w:trHeight w:val="32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286" w:rsidRPr="004D1286" w:rsidTr="00800B50">
        <w:trPr>
          <w:trHeight w:val="111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3.1.1.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Проведение мероприятий по культурно –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759,4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3.1.2.1. Увеличение количества проведенных мероприятий (ед.).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</w:t>
            </w:r>
          </w:p>
        </w:tc>
      </w:tr>
      <w:tr w:rsidR="004D1286" w:rsidRPr="004D1286" w:rsidTr="00800B50">
        <w:trPr>
          <w:trHeight w:val="144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Подпрограмма 4 «Развитие и укрепление спортивной деятельности </w:t>
            </w:r>
            <w:proofErr w:type="gramStart"/>
            <w:r w:rsidRPr="004D1286">
              <w:rPr>
                <w:rFonts w:ascii="Times New Roman" w:hAnsi="Times New Roman" w:cs="Times New Roman"/>
              </w:rPr>
              <w:t>на</w:t>
            </w:r>
            <w:proofErr w:type="gramEnd"/>
            <w:r w:rsidRPr="004D12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491,9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4.1. Доля увеличения численности участников спортивных мероприятий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55</w:t>
            </w:r>
          </w:p>
        </w:tc>
      </w:tr>
      <w:tr w:rsidR="004D1286" w:rsidRPr="004D1286" w:rsidTr="00800B50">
        <w:trPr>
          <w:trHeight w:val="167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территории Игоревского сельского поселения на 2016 – 2020 годы»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286" w:rsidRPr="004D1286" w:rsidTr="00800B50">
        <w:trPr>
          <w:trHeight w:val="351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09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Задача 1. Вовлечение жителей сельского поселения в занятие физической культурой и спортом.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4.1. «Обеспечение условий для развития физической культуры и массового спорта»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491,9</w:t>
            </w:r>
          </w:p>
        </w:tc>
        <w:tc>
          <w:tcPr>
            <w:tcW w:w="282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4.1. Доля увеличения численности участников спортивных мероприятий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55</w:t>
            </w:r>
          </w:p>
        </w:tc>
      </w:tr>
      <w:tr w:rsidR="004D1286" w:rsidRPr="004D1286" w:rsidTr="00800B50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4.1.2. Увеличение количества проведенных мероприятий (ед.).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45</w:t>
            </w:r>
          </w:p>
        </w:tc>
      </w:tr>
      <w:tr w:rsidR="004D1286" w:rsidRPr="004D1286" w:rsidTr="00800B50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Подпрограмма 5 </w:t>
            </w:r>
            <w:r w:rsidRPr="004D1286">
              <w:rPr>
                <w:rFonts w:ascii="Times New Roman" w:hAnsi="Times New Roman" w:cs="Times New Roman"/>
              </w:rPr>
              <w:lastRenderedPageBreak/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Администрация </w:t>
            </w:r>
            <w:r w:rsidRPr="004D1286">
              <w:rPr>
                <w:rFonts w:ascii="Times New Roman" w:hAnsi="Times New Roman" w:cs="Times New Roman"/>
              </w:rPr>
              <w:lastRenderedPageBreak/>
              <w:t>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5431,8</w:t>
            </w:r>
          </w:p>
        </w:tc>
        <w:tc>
          <w:tcPr>
            <w:tcW w:w="282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5.1. Обеспечение дорожной </w:t>
            </w:r>
            <w:r w:rsidRPr="004D1286">
              <w:rPr>
                <w:rFonts w:ascii="Times New Roman" w:hAnsi="Times New Roman" w:cs="Times New Roman"/>
              </w:rPr>
              <w:lastRenderedPageBreak/>
              <w:t>деятельности за счет средств дорожного фонда и местного бюджета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</w:tr>
      <w:tr w:rsidR="004D1286" w:rsidRPr="004D1286" w:rsidTr="00800B50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Задача 1. Обеспечение дорожной деятельности за счет средств дорожного фонда и местного бюджета</w:t>
            </w:r>
          </w:p>
        </w:tc>
      </w:tr>
      <w:tr w:rsidR="004D1286" w:rsidRPr="004D1286" w:rsidTr="00800B50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5.1. «Обеспечение дорожной деятельности за счет средств дорожного фонда»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4894,3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5.1.1.Уровень достижения показателей подпрограмм 1,2,3,4 (%).</w:t>
            </w:r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</w:tr>
      <w:tr w:rsidR="004D1286" w:rsidRPr="004D1286" w:rsidTr="00800B50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72" w:type="dxa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5.2 «Обеспечение дорожной деятельности за счет средств местного бюджета»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5..2.1. Уровень использования денежных средств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</w:tr>
      <w:tr w:rsidR="004D1286" w:rsidRPr="004D1286" w:rsidTr="00800B50">
        <w:trPr>
          <w:trHeight w:val="56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6 «Ресурсное обеспечение реализации муниципальной программы»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10222,2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5.1. Обеспечение среднего уровня достижения целевых показателей муниципальной программы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</w:tr>
      <w:tr w:rsidR="004D1286" w:rsidRPr="004D1286" w:rsidTr="00800B50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Задача 1. Исполнение функций администрации Жуковского сельского поселения в соответствии с действующим законодательством.</w:t>
            </w:r>
          </w:p>
        </w:tc>
      </w:tr>
      <w:tr w:rsidR="004D1286" w:rsidRPr="004D1286" w:rsidTr="00800B50">
        <w:trPr>
          <w:trHeight w:val="1720"/>
        </w:trPr>
        <w:tc>
          <w:tcPr>
            <w:tcW w:w="3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6.1. «Обеспечение функций органов местного самоуправления»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10222,2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5.1.1.Уровень достижения показателей подпрограмм 1,2,3,4 (%).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</w:tr>
      <w:tr w:rsidR="004D1286" w:rsidRPr="004D1286" w:rsidTr="00800B50">
        <w:trPr>
          <w:trHeight w:val="281"/>
        </w:trPr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6.1.1. «Обеспечение функций персонала муниципального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5661,5</w:t>
            </w:r>
          </w:p>
        </w:tc>
        <w:tc>
          <w:tcPr>
            <w:tcW w:w="2872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5..2.1. Уровень использования денежных средств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8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6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4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</w:tr>
      <w:tr w:rsidR="004D1286" w:rsidRPr="004D1286" w:rsidTr="00800B50">
        <w:trPr>
          <w:trHeight w:val="159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6.1.1. «Обеспечение функций персонала муниципального образования» 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5661,5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286" w:rsidRPr="004D1286" w:rsidTr="00800B50">
        <w:trPr>
          <w:trHeight w:val="2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Мероприятие 6.1.2. «Закупка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Администрация Игоревского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3828,7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286" w:rsidRPr="004D1286" w:rsidTr="00800B50">
        <w:trPr>
          <w:trHeight w:val="307"/>
        </w:trPr>
        <w:tc>
          <w:tcPr>
            <w:tcW w:w="3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 5.1.3.1. Уровень </w:t>
            </w:r>
            <w:r w:rsidRPr="004D1286">
              <w:rPr>
                <w:rFonts w:ascii="Times New Roman" w:hAnsi="Times New Roman" w:cs="Times New Roman"/>
              </w:rPr>
              <w:lastRenderedPageBreak/>
              <w:t>использования денежных средств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</w:tr>
      <w:tr w:rsidR="004D1286" w:rsidRPr="004D1286" w:rsidTr="00800B50">
        <w:trPr>
          <w:trHeight w:val="19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товаров, работ и услуг для обеспечения муниципальных нужд»</w:t>
            </w:r>
          </w:p>
        </w:tc>
        <w:tc>
          <w:tcPr>
            <w:tcW w:w="6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286" w:rsidRPr="004D1286" w:rsidTr="00800B50"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36BDB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6.1.3. «Уплата налогов, сборов и иных платежей»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287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5.1.4.1. Уровень использования денежных средств</w:t>
            </w:r>
            <w:proofErr w:type="gramStart"/>
            <w:r w:rsidRPr="004D1286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90</w:t>
            </w:r>
          </w:p>
        </w:tc>
      </w:tr>
    </w:tbl>
    <w:p w:rsidR="004D1286" w:rsidRDefault="004D1286" w:rsidP="004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br/>
      </w:r>
    </w:p>
    <w:p w:rsidR="003D024B" w:rsidRPr="00C42B73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5D6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5D6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9</w:t>
      </w:r>
    </w:p>
    <w:p w:rsidR="003D024B" w:rsidRDefault="003D024B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D024B" w:rsidRDefault="00623AB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от 25.06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4D1286" w:rsidRPr="00436BDB" w:rsidRDefault="004D1286" w:rsidP="004D1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286" w:rsidRPr="007D20BC" w:rsidRDefault="004D1286" w:rsidP="004D1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на реализацию основных мероприятий </w:t>
      </w:r>
      <w:proofErr w:type="gram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4D1286" w:rsidRPr="007D20BC" w:rsidRDefault="004D1286" w:rsidP="004D1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программы «Комплексное развитие территории Игоревского сельского поселения Холм-Жирковского района Смоленской области на 2016-2020 годы»</w:t>
      </w:r>
    </w:p>
    <w:p w:rsidR="004D1286" w:rsidRPr="007D20BC" w:rsidRDefault="004D1286" w:rsidP="004D1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83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9"/>
        <w:gridCol w:w="5104"/>
        <w:gridCol w:w="2408"/>
        <w:gridCol w:w="850"/>
        <w:gridCol w:w="851"/>
        <w:gridCol w:w="851"/>
        <w:gridCol w:w="851"/>
        <w:gridCol w:w="709"/>
      </w:tblGrid>
      <w:tr w:rsidR="004D1286" w:rsidRPr="004D1286" w:rsidTr="00800B50">
        <w:trPr>
          <w:trHeight w:val="647"/>
          <w:tblHeader/>
        </w:trPr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10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основного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Расходы </w:t>
            </w:r>
            <w:r w:rsidRPr="004D1286">
              <w:rPr>
                <w:rFonts w:ascii="Times New Roman" w:hAnsi="Times New Roman" w:cs="Times New Roman"/>
              </w:rPr>
              <w:br/>
              <w:t>(тыс. рублей), годы</w:t>
            </w:r>
          </w:p>
        </w:tc>
      </w:tr>
      <w:tr w:rsidR="004D1286" w:rsidRPr="004D1286" w:rsidTr="00800B50">
        <w:trPr>
          <w:trHeight w:val="646"/>
          <w:tblHeader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</w:tr>
      <w:tr w:rsidR="004D1286" w:rsidRPr="004D1286" w:rsidTr="00800B50">
        <w:trPr>
          <w:trHeight w:val="261"/>
          <w:tblHeader/>
        </w:trPr>
        <w:tc>
          <w:tcPr>
            <w:tcW w:w="2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</w:t>
            </w:r>
          </w:p>
        </w:tc>
      </w:tr>
      <w:tr w:rsidR="004D1286" w:rsidRPr="004D1286" w:rsidTr="00800B50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«Комплексное развитие территории 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6571,5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6415,4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5831,7</w:t>
            </w:r>
          </w:p>
        </w:tc>
      </w:tr>
      <w:tr w:rsidR="004D1286" w:rsidRPr="004D1286" w:rsidTr="00800B50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6571,5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6145,4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5831,7</w:t>
            </w:r>
          </w:p>
        </w:tc>
      </w:tr>
      <w:tr w:rsidR="004D1286" w:rsidRPr="004D1286" w:rsidTr="00800B50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12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безопасности жизнедеятельности населения на территории  Игоревского сельского поселения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10,0</w:t>
            </w:r>
          </w:p>
        </w:tc>
      </w:tr>
      <w:tr w:rsidR="004D1286" w:rsidRPr="004D1286" w:rsidTr="00800B50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10,0</w:t>
            </w:r>
          </w:p>
        </w:tc>
      </w:tr>
      <w:tr w:rsidR="004D1286" w:rsidRPr="004D1286" w:rsidTr="00800B50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124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«Благоустройство территории Игоревского  </w:t>
            </w:r>
            <w:r w:rsidRPr="004D1286">
              <w:rPr>
                <w:rFonts w:ascii="Times New Roman" w:hAnsi="Times New Roman" w:cs="Times New Roman"/>
              </w:rPr>
              <w:lastRenderedPageBreak/>
              <w:t>сельского поселения на 2016 -2020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3417,7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2809,8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3417,7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2809,8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    </w:t>
            </w:r>
            <w:r w:rsidRPr="004D1286">
              <w:rPr>
                <w:rFonts w:ascii="Times New Roman" w:hAnsi="Times New Roman" w:cs="Times New Roman"/>
              </w:rPr>
              <w:br/>
              <w:t>мероприятие 2.1.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«Озеленение территории»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    </w:t>
            </w:r>
            <w:r w:rsidRPr="004D1286">
              <w:rPr>
                <w:rFonts w:ascii="Times New Roman" w:hAnsi="Times New Roman" w:cs="Times New Roman"/>
              </w:rPr>
              <w:br/>
              <w:t>мероприятие 2.2.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«Организация и содержание мест захоронения»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85,0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85,0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11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«Организация по отлову и содержанию безнадзорных животных»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30,0</w:t>
            </w:r>
          </w:p>
        </w:tc>
      </w:tr>
      <w:tr w:rsidR="004D1286" w:rsidRPr="004D1286" w:rsidTr="00800B50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30,0</w:t>
            </w:r>
          </w:p>
        </w:tc>
      </w:tr>
      <w:tr w:rsidR="004D1286" w:rsidRPr="004D1286" w:rsidTr="00800B50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    </w:t>
            </w:r>
            <w:r w:rsidRPr="004D1286">
              <w:rPr>
                <w:rFonts w:ascii="Times New Roman" w:hAnsi="Times New Roman" w:cs="Times New Roman"/>
              </w:rPr>
              <w:br/>
              <w:t>мероприятие 2.4.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«Прочие мероприятия по благоустройству»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688,2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664,2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649,8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688,2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664,2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649,8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Основное    </w:t>
            </w:r>
            <w:r w:rsidRPr="004D1286">
              <w:rPr>
                <w:rFonts w:ascii="Times New Roman" w:hAnsi="Times New Roman" w:cs="Times New Roman"/>
              </w:rPr>
              <w:br/>
              <w:t>мероприятие 2.5.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«Организация наружного освещения населенных пунктов»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1661,5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1637,0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1637,0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1661,5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1637,0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1637,0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5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2.6. Обеспечение мероприятий в области жилищно-коммунального хозяйства»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мероприятий по капитальному ремонту»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257,1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257,1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413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2.7.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«Проведение технического ремонта муниципального жилья»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53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5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409,5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120,0</w:t>
            </w:r>
          </w:p>
        </w:tc>
      </w:tr>
      <w:tr w:rsidR="004D1286" w:rsidRPr="004D1286" w:rsidTr="00800B5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409,5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120,0</w:t>
            </w:r>
          </w:p>
        </w:tc>
      </w:tr>
      <w:tr w:rsidR="004D1286" w:rsidRPr="004D1286" w:rsidTr="00800B5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4D1286">
              <w:rPr>
                <w:rFonts w:ascii="Times New Roman" w:hAnsi="Times New Roman" w:cs="Times New Roman"/>
              </w:rPr>
              <w:lastRenderedPageBreak/>
              <w:t xml:space="preserve">2.9.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Обеспечеие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 xml:space="preserve">«Проведение мероприятий по ремонту и содержанию </w:t>
            </w:r>
            <w:r w:rsidRPr="004D1286">
              <w:rPr>
                <w:rFonts w:ascii="Times New Roman" w:hAnsi="Times New Roman" w:cs="Times New Roman"/>
              </w:rPr>
              <w:lastRenderedPageBreak/>
              <w:t>колодцев»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</w:tr>
      <w:tr w:rsidR="004D1286" w:rsidRPr="004D1286" w:rsidTr="00800B5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</w:tr>
      <w:tr w:rsidR="004D1286" w:rsidRPr="004D1286" w:rsidTr="00800B5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39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375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Основное мероприятие 2.10.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Обеспечеие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148,0</w:t>
            </w:r>
          </w:p>
        </w:tc>
      </w:tr>
      <w:tr w:rsidR="004D1286" w:rsidRPr="004D1286" w:rsidTr="00800B50">
        <w:trPr>
          <w:trHeight w:val="397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148,0</w:t>
            </w:r>
          </w:p>
        </w:tc>
      </w:tr>
      <w:tr w:rsidR="004D1286" w:rsidRPr="004D1286" w:rsidTr="00800B50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300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</w:t>
            </w:r>
          </w:p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2.11.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«Регистрация прав муниципальной собственности на объекты теплоснабжения, водопотребления и водоотведения»</w:t>
            </w:r>
          </w:p>
        </w:tc>
        <w:tc>
          <w:tcPr>
            <w:tcW w:w="2408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7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7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286" w:rsidRPr="004D1286" w:rsidTr="00800B50">
        <w:trPr>
          <w:trHeight w:val="273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8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8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8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«Развитие и укрепление культурно –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деятельности на территории  сельского Игоревского поселения на 2016 -2020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       </w:t>
            </w:r>
            <w:r w:rsidRPr="004D1286">
              <w:rPr>
                <w:rFonts w:ascii="Times New Roman" w:hAnsi="Times New Roman" w:cs="Times New Roman"/>
              </w:rPr>
              <w:br/>
              <w:t>мероприятие 3.1.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«Осуществление деятельности учреждений культурно -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3.1.1.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«Проведение мероприятий по культурно –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«Развитие и укрепление спортивной  деятельности на территории Игоревского сельского поселения на 2016 – 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68,0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68,0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4.1.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58,0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58,0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143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1761,4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955,0</w:t>
            </w:r>
          </w:p>
        </w:tc>
      </w:tr>
      <w:tr w:rsidR="004D1286" w:rsidRPr="004D1286" w:rsidTr="00800B50">
        <w:trPr>
          <w:trHeight w:val="184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1761,4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836,5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955,0</w:t>
            </w:r>
          </w:p>
        </w:tc>
      </w:tr>
      <w:tr w:rsidR="004D1286" w:rsidRPr="004D1286" w:rsidTr="00800B50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117"/>
        </w:trPr>
        <w:tc>
          <w:tcPr>
            <w:tcW w:w="2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5104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</w:tr>
      <w:tr w:rsidR="004D1286" w:rsidRPr="004D1286" w:rsidTr="00800B50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Основное мероприятие 5.1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1223,9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678,0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1200,9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836,5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955,0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1223,9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1200,9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836,5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955,0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D1286" w:rsidRPr="004D1286" w:rsidTr="00800B50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Основное мероприятие 5.2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D1286" w:rsidRPr="004D1286" w:rsidTr="00800B5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Подпрограмма 6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«Ресурсное обеспечение реализации муниципальной программы»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1931,6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1950,9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1931,6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286">
              <w:rPr>
                <w:rFonts w:ascii="Times New Roman" w:hAnsi="Times New Roman" w:cs="Times New Roman"/>
                <w:color w:val="000000"/>
              </w:rPr>
              <w:t>1950,9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6.1.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функций органов местного самоуправления»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1931,6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1950,9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1931,6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1950,9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6.1.1.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функций персонала муниципального образования»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1245,7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1245,7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6.1.2.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528,1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538,1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528,1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538,1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6.1.3.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«Уплата налогов, сборов и иных платежей»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167,0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167,0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10</w:t>
      </w:r>
    </w:p>
    <w:p w:rsidR="003D024B" w:rsidRDefault="003D024B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D024B" w:rsidRDefault="00623AB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267FA">
        <w:rPr>
          <w:rFonts w:ascii="Times New Roman" w:hAnsi="Times New Roman" w:cs="Times New Roman"/>
          <w:bCs/>
          <w:sz w:val="24"/>
          <w:szCs w:val="24"/>
        </w:rPr>
        <w:t xml:space="preserve">23А </w:t>
      </w:r>
      <w:r>
        <w:rPr>
          <w:rFonts w:ascii="Times New Roman" w:hAnsi="Times New Roman" w:cs="Times New Roman"/>
          <w:bCs/>
          <w:sz w:val="24"/>
          <w:szCs w:val="24"/>
        </w:rPr>
        <w:t>от 25.06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4D1286" w:rsidRPr="00C42B73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Pr="00394DF7" w:rsidRDefault="004D1286" w:rsidP="004D1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F7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  «Комплексное развитие территории Игоревского  сельского поселения Холм-Жирковского района Смоленской области на 2016-2020 годы» за счет средств местного бюджета</w:t>
      </w:r>
    </w:p>
    <w:p w:rsidR="004D1286" w:rsidRPr="00394DF7" w:rsidRDefault="004D1286" w:rsidP="004D1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286" w:rsidRPr="00394DF7" w:rsidRDefault="004D1286" w:rsidP="004D1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57"/>
        <w:gridCol w:w="2404"/>
        <w:gridCol w:w="2551"/>
        <w:gridCol w:w="709"/>
        <w:gridCol w:w="709"/>
        <w:gridCol w:w="1417"/>
        <w:gridCol w:w="567"/>
        <w:gridCol w:w="851"/>
        <w:gridCol w:w="850"/>
        <w:gridCol w:w="851"/>
        <w:gridCol w:w="850"/>
        <w:gridCol w:w="871"/>
      </w:tblGrid>
      <w:tr w:rsidR="004D1286" w:rsidRPr="004D1286" w:rsidTr="00800B50">
        <w:trPr>
          <w:trHeight w:val="540"/>
          <w:tblHeader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Наименование  </w:t>
            </w:r>
            <w:r w:rsidRPr="004D1286">
              <w:rPr>
                <w:rFonts w:ascii="Times New Roman" w:hAnsi="Times New Roman" w:cs="Times New Roman"/>
              </w:rPr>
              <w:br/>
              <w:t>муниципальной программы, </w:t>
            </w:r>
            <w:r w:rsidRPr="004D1286">
              <w:rPr>
                <w:rFonts w:ascii="Times New Roman" w:hAnsi="Times New Roman" w:cs="Times New Roman"/>
              </w:rPr>
              <w:br/>
              <w:t>подпрограммы,   </w:t>
            </w:r>
            <w:r w:rsidRPr="004D1286">
              <w:rPr>
                <w:rFonts w:ascii="Times New Roman" w:hAnsi="Times New Roman" w:cs="Times New Roman"/>
              </w:rPr>
              <w:br/>
              <w:t>основного </w:t>
            </w:r>
            <w:r w:rsidRPr="004D1286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Ответственный </w:t>
            </w:r>
            <w:r w:rsidRPr="004D1286">
              <w:rPr>
                <w:rFonts w:ascii="Times New Roman" w:hAnsi="Times New Roman" w:cs="Times New Roman"/>
              </w:rPr>
              <w:br/>
              <w:t> исполнитель,  </w:t>
            </w:r>
            <w:r w:rsidRPr="004D1286">
              <w:rPr>
                <w:rFonts w:ascii="Times New Roman" w:hAnsi="Times New Roman" w:cs="Times New Roman"/>
              </w:rPr>
              <w:br/>
              <w:t>соисполнители, </w:t>
            </w:r>
            <w:r w:rsidRPr="004D1286">
              <w:rPr>
                <w:rFonts w:ascii="Times New Roman" w:hAnsi="Times New Roman" w:cs="Times New Roman"/>
              </w:rPr>
              <w:br/>
              <w:t>участники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4D1286" w:rsidRPr="004D1286" w:rsidTr="00800B50">
        <w:trPr>
          <w:trHeight w:val="1080"/>
          <w:tblHeader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286">
              <w:rPr>
                <w:rFonts w:ascii="Times New Roman" w:hAnsi="Times New Roman" w:cs="Times New Roman"/>
              </w:rPr>
              <w:t>Рз</w:t>
            </w:r>
            <w:proofErr w:type="spellEnd"/>
            <w:r w:rsidRPr="004D1286">
              <w:rPr>
                <w:rFonts w:ascii="Times New Roman" w:hAnsi="Times New Roman" w:cs="Times New Roman"/>
              </w:rPr>
              <w:t>, </w:t>
            </w:r>
            <w:r w:rsidRPr="004D128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D128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</w:t>
            </w:r>
          </w:p>
        </w:tc>
      </w:tr>
      <w:tr w:rsidR="004D1286" w:rsidRPr="004D1286" w:rsidTr="00800B50">
        <w:trPr>
          <w:tblHeader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Муниципальная   </w:t>
            </w:r>
            <w:r w:rsidRPr="004D1286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«Комплексное развитие территории Игоревского сельского поселения  района Холм-Жирковского района  Смоленской области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муниципальной программе, в том   </w:t>
            </w:r>
            <w:r w:rsidRPr="004D1286">
              <w:rPr>
                <w:rFonts w:ascii="Times New Roman" w:hAnsi="Times New Roman" w:cs="Times New Roman"/>
              </w:rPr>
              <w:br/>
              <w:t>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8341,6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6692,7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6571,5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6415,4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5831,7</w:t>
            </w:r>
          </w:p>
        </w:tc>
      </w:tr>
      <w:tr w:rsidR="004D1286" w:rsidRPr="004D1286" w:rsidTr="00800B50">
        <w:trPr>
          <w:trHeight w:val="941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ответственный  </w:t>
            </w:r>
            <w:r w:rsidRPr="004D1286">
              <w:rPr>
                <w:rFonts w:ascii="Times New Roman" w:hAnsi="Times New Roman" w:cs="Times New Roman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8341,6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6692,7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6571,5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6415,4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5831,7</w:t>
            </w:r>
          </w:p>
        </w:tc>
      </w:tr>
      <w:tr w:rsidR="004D1286" w:rsidRPr="004D1286" w:rsidTr="00800B50">
        <w:trPr>
          <w:trHeight w:val="36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безопасности жизнедеятельности населения на территории Игоревского  сельского поселения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подпрограмме 1,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2060100000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10,0</w:t>
            </w:r>
          </w:p>
        </w:tc>
      </w:tr>
      <w:tr w:rsidR="004D1286" w:rsidRPr="004D1286" w:rsidTr="00800B50">
        <w:trPr>
          <w:trHeight w:val="309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ответственный  </w:t>
            </w:r>
            <w:r w:rsidRPr="004D1286">
              <w:rPr>
                <w:rFonts w:ascii="Times New Roman" w:hAnsi="Times New Roman" w:cs="Times New Roman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</w:rPr>
              <w:t>2060</w:t>
            </w:r>
            <w:r w:rsidRPr="004D1286">
              <w:rPr>
                <w:rFonts w:ascii="Times New Roman" w:hAnsi="Times New Roman" w:cs="Times New Roman"/>
                <w:lang w:val="en-US"/>
              </w:rPr>
              <w:t>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   </w:t>
            </w:r>
            <w:r w:rsidRPr="004D1286">
              <w:rPr>
                <w:rFonts w:ascii="Times New Roman" w:hAnsi="Times New Roman" w:cs="Times New Roman"/>
              </w:rPr>
              <w:br/>
              <w:t>мероприятие 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«Мероприятия по защите населения и </w:t>
            </w:r>
            <w:r w:rsidRPr="004D1286">
              <w:rPr>
                <w:rFonts w:ascii="Times New Roman" w:hAnsi="Times New Roman" w:cs="Times New Roman"/>
              </w:rPr>
              <w:lastRenderedPageBreak/>
              <w:t>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 xml:space="preserve">Всего по основному мероприятию 1.1. , в том </w:t>
            </w:r>
            <w:r w:rsidRPr="004D1286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 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10,0</w:t>
            </w:r>
          </w:p>
        </w:tc>
      </w:tr>
      <w:tr w:rsidR="004D1286" w:rsidRPr="004D1286" w:rsidTr="00800B50">
        <w:trPr>
          <w:trHeight w:val="317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«Благоустройство территории Игоревского  сельского поселения 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подпрограмме 2,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4021,3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3553,9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3417,7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2809,8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ответственный  </w:t>
            </w:r>
            <w:r w:rsidRPr="004D1286">
              <w:rPr>
                <w:rFonts w:ascii="Times New Roman" w:hAnsi="Times New Roman" w:cs="Times New Roman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4021,3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3553,9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3417,7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2809,8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    </w:t>
            </w:r>
            <w:r w:rsidRPr="004D1286">
              <w:rPr>
                <w:rFonts w:ascii="Times New Roman" w:hAnsi="Times New Roman" w:cs="Times New Roman"/>
              </w:rPr>
              <w:br/>
              <w:t>мероприятие 2.1.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«Озеленение территории»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2.1.,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20102205</w:t>
            </w:r>
            <w:r w:rsidRPr="004D1286">
              <w:rPr>
                <w:rFonts w:ascii="Times New Roman" w:hAnsi="Times New Roman" w:cs="Times New Roman"/>
                <w:lang w:val="en-US"/>
              </w:rPr>
              <w:t>5</w:t>
            </w:r>
            <w:r w:rsidRPr="004D1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20102</w:t>
            </w:r>
            <w:r w:rsidRPr="004D1286">
              <w:rPr>
                <w:rFonts w:ascii="Times New Roman" w:hAnsi="Times New Roman" w:cs="Times New Roman"/>
                <w:lang w:val="en-US"/>
              </w:rPr>
              <w:t>2</w:t>
            </w:r>
            <w:r w:rsidRPr="004D1286">
              <w:rPr>
                <w:rFonts w:ascii="Times New Roman" w:hAnsi="Times New Roman" w:cs="Times New Roman"/>
              </w:rPr>
              <w:t>0550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    </w:t>
            </w:r>
            <w:r w:rsidRPr="004D1286">
              <w:rPr>
                <w:rFonts w:ascii="Times New Roman" w:hAnsi="Times New Roman" w:cs="Times New Roman"/>
              </w:rPr>
              <w:br/>
              <w:t>мероприятие 2.2.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«Организация и содержание мест захоронения»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2.2.,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85,0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85,0</w:t>
            </w:r>
          </w:p>
        </w:tc>
      </w:tr>
      <w:tr w:rsidR="004D1286" w:rsidRPr="004D1286" w:rsidTr="00800B50">
        <w:trPr>
          <w:trHeight w:val="692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Основное мероприятие 2.3.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«Организация по отлову и содержанию безнадзорных животных»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2.3., в том числе;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2010220570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30,0</w:t>
            </w:r>
          </w:p>
        </w:tc>
      </w:tr>
      <w:tr w:rsidR="004D1286" w:rsidRPr="004D1286" w:rsidTr="00800B50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2010220570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30,0</w:t>
            </w:r>
          </w:p>
        </w:tc>
      </w:tr>
      <w:tr w:rsidR="004D1286" w:rsidRPr="004D1286" w:rsidTr="00800B50">
        <w:trPr>
          <w:trHeight w:val="309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    </w:t>
            </w:r>
            <w:r w:rsidRPr="004D1286">
              <w:rPr>
                <w:rFonts w:ascii="Times New Roman" w:hAnsi="Times New Roman" w:cs="Times New Roman"/>
              </w:rPr>
              <w:br/>
              <w:t>мероприятие 2.4.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«Прочие мероприятия по благоустройству»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2.4.,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1148,3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303,5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688,2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664,2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649,8</w:t>
            </w:r>
          </w:p>
        </w:tc>
      </w:tr>
      <w:tr w:rsidR="004D1286" w:rsidRPr="004D1286" w:rsidTr="00800B50">
        <w:trPr>
          <w:trHeight w:val="309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1148,3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303,5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688,2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664,2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649,8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    </w:t>
            </w:r>
            <w:r w:rsidRPr="004D1286">
              <w:rPr>
                <w:rFonts w:ascii="Times New Roman" w:hAnsi="Times New Roman" w:cs="Times New Roman"/>
              </w:rPr>
              <w:br/>
              <w:t>мероприятие 2.5.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«Организация наружного освещения населенных пунктов»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2.5.,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1405,5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1661,5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1637,0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1637,0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1405,5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1661,5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1637,0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1637,0</w:t>
            </w:r>
          </w:p>
        </w:tc>
      </w:tr>
      <w:tr w:rsidR="004D1286" w:rsidRPr="004D1286" w:rsidTr="00800B50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2.6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2.6.,  в том числе: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0502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2010220520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257,1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</w:tr>
      <w:tr w:rsidR="004D1286" w:rsidRPr="004D1286" w:rsidTr="00800B50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257,1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</w:tr>
      <w:tr w:rsidR="004D1286" w:rsidRPr="004D1286" w:rsidTr="00800B50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Основное мероприятие 2.7.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2.7.,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2.8.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2.8.,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120,0</w:t>
            </w:r>
          </w:p>
        </w:tc>
      </w:tr>
      <w:tr w:rsidR="004D1286" w:rsidRPr="004D1286" w:rsidTr="00800B50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120,0</w:t>
            </w:r>
          </w:p>
        </w:tc>
      </w:tr>
      <w:tr w:rsidR="004D1286" w:rsidRPr="004D1286" w:rsidTr="00800B50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2.9.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«Обеспечение мероприятий в области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илищно-коммунального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2.9.,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2010120780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</w:tr>
      <w:tr w:rsidR="004D1286" w:rsidRPr="004D1286" w:rsidTr="00800B50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2010120780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</w:tr>
      <w:tr w:rsidR="004D1286" w:rsidRPr="004D1286" w:rsidTr="00800B50">
        <w:trPr>
          <w:trHeight w:val="690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2.10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«Обеспечение мероприятий в области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илищно-коммунального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2.10.,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148,0</w:t>
            </w:r>
          </w:p>
        </w:tc>
      </w:tr>
      <w:tr w:rsidR="004D1286" w:rsidRPr="004D1286" w:rsidTr="00800B50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148,0</w:t>
            </w:r>
          </w:p>
        </w:tc>
      </w:tr>
      <w:tr w:rsidR="004D1286" w:rsidRPr="004D1286" w:rsidTr="00800B50">
        <w:trPr>
          <w:trHeight w:val="690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2.11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«Обеспечение мероприятий в области </w:t>
            </w:r>
            <w:r w:rsidRPr="004D1286">
              <w:rPr>
                <w:rFonts w:ascii="Times New Roman" w:hAnsi="Times New Roman" w:cs="Times New Roman"/>
              </w:rPr>
              <w:lastRenderedPageBreak/>
              <w:t>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Всего по основному мероприятию 2.11, в т.ч.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20101</w:t>
            </w:r>
            <w:r w:rsidRPr="004D1286">
              <w:rPr>
                <w:rFonts w:ascii="Times New Roman" w:hAnsi="Times New Roman" w:cs="Times New Roman"/>
                <w:lang w:val="en-US"/>
              </w:rPr>
              <w:t>S</w:t>
            </w:r>
            <w:r w:rsidRPr="004D1286">
              <w:rPr>
                <w:rFonts w:ascii="Times New Roman" w:hAnsi="Times New Roman" w:cs="Times New Roman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Администрация Игоревского сельского поселения.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20101</w:t>
            </w:r>
            <w:r w:rsidRPr="004D1286">
              <w:rPr>
                <w:rFonts w:ascii="Times New Roman" w:hAnsi="Times New Roman" w:cs="Times New Roman"/>
                <w:lang w:val="en-US"/>
              </w:rPr>
              <w:t>S</w:t>
            </w:r>
            <w:r w:rsidRPr="004D1286">
              <w:rPr>
                <w:rFonts w:ascii="Times New Roman" w:hAnsi="Times New Roman" w:cs="Times New Roman"/>
              </w:rPr>
              <w:t>0710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«Развитие и укрепление культурно –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деятельности на территории Игоревского  сельского поселения 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подпрограмме 3,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ответственный  </w:t>
            </w:r>
            <w:r w:rsidRPr="004D1286">
              <w:rPr>
                <w:rFonts w:ascii="Times New Roman" w:hAnsi="Times New Roman" w:cs="Times New Roman"/>
              </w:rPr>
              <w:br/>
              <w:t>исполнитель, соисполнитель, 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2030000000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       </w:t>
            </w:r>
            <w:r w:rsidRPr="004D1286">
              <w:rPr>
                <w:rFonts w:ascii="Times New Roman" w:hAnsi="Times New Roman" w:cs="Times New Roman"/>
              </w:rPr>
              <w:br/>
              <w:t>мероприятие 3.1.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«Осуществление деятельности учреждений культурно –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3.1.,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2030100000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3.1.1.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«Проведение мероприятий по культурно – </w:t>
            </w:r>
            <w:proofErr w:type="spellStart"/>
            <w:r w:rsidRPr="004D1286">
              <w:rPr>
                <w:rFonts w:ascii="Times New Roman" w:hAnsi="Times New Roman" w:cs="Times New Roman"/>
              </w:rPr>
              <w:t>досуговй</w:t>
            </w:r>
            <w:proofErr w:type="spellEnd"/>
            <w:r w:rsidRPr="004D1286"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мероприятию 3.1.1.,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48,0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«Развитие и укрепление спортивной деятельности на территории Игоревского  сельского поселения на </w:t>
            </w:r>
            <w:r w:rsidRPr="004D1286">
              <w:rPr>
                <w:rFonts w:ascii="Times New Roman" w:hAnsi="Times New Roman" w:cs="Times New Roman"/>
              </w:rPr>
              <w:lastRenderedPageBreak/>
              <w:t>2016 – 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Всего по подпрограмме 4,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2040100000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58,0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ответственный  </w:t>
            </w:r>
            <w:r w:rsidRPr="004D1286">
              <w:rPr>
                <w:rFonts w:ascii="Times New Roman" w:hAnsi="Times New Roman" w:cs="Times New Roman"/>
              </w:rPr>
              <w:br/>
              <w:t>исполнитель, соисполнитель, участник -</w:t>
            </w:r>
            <w:r w:rsidRPr="004D1286">
              <w:rPr>
                <w:rFonts w:ascii="Times New Roman" w:hAnsi="Times New Roman" w:cs="Times New Roman"/>
              </w:rPr>
              <w:lastRenderedPageBreak/>
              <w:t>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58,0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Основное мероприятие 4.1.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4.1.,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58,0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4.1.1.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58,0</w:t>
            </w:r>
          </w:p>
        </w:tc>
      </w:tr>
      <w:tr w:rsidR="004D1286" w:rsidRPr="004D1286" w:rsidTr="00800B50">
        <w:trPr>
          <w:trHeight w:val="566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подпрограмме 5, в том числе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1761,4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836,5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955,0</w:t>
            </w:r>
          </w:p>
        </w:tc>
      </w:tr>
      <w:tr w:rsidR="004D1286" w:rsidRPr="004D1286" w:rsidTr="00800B50">
        <w:trPr>
          <w:trHeight w:val="1243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ответственный  </w:t>
            </w:r>
            <w:r w:rsidRPr="004D1286">
              <w:rPr>
                <w:rFonts w:ascii="Times New Roman" w:hAnsi="Times New Roman" w:cs="Times New Roman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1761,4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836,5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955,0</w:t>
            </w:r>
          </w:p>
        </w:tc>
      </w:tr>
      <w:tr w:rsidR="004D1286" w:rsidRPr="004D1286" w:rsidTr="00800B50">
        <w:trPr>
          <w:trHeight w:val="692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5.1.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692"/>
        </w:trPr>
        <w:tc>
          <w:tcPr>
            <w:tcW w:w="1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5.1.1.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 xml:space="preserve">«Обеспечение дорожной деятельности за счет </w:t>
            </w:r>
            <w:r w:rsidRPr="004D1286">
              <w:rPr>
                <w:rFonts w:ascii="Times New Roman" w:hAnsi="Times New Roman" w:cs="Times New Roman"/>
              </w:rPr>
              <w:lastRenderedPageBreak/>
              <w:t>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Всего по  мероприятию 5.1.1.,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0,0</w:t>
            </w:r>
          </w:p>
        </w:tc>
      </w:tr>
      <w:tr w:rsidR="004D1286" w:rsidRPr="004D1286" w:rsidTr="00800B50">
        <w:trPr>
          <w:trHeight w:val="89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Основное мероприятие 5.2.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836,5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955,0</w:t>
            </w:r>
          </w:p>
        </w:tc>
      </w:tr>
      <w:tr w:rsidR="004D1286" w:rsidRPr="004D1286" w:rsidTr="00800B50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836,5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955,0</w:t>
            </w:r>
          </w:p>
        </w:tc>
      </w:tr>
      <w:tr w:rsidR="004D1286" w:rsidRPr="004D1286" w:rsidTr="00800B50">
        <w:trPr>
          <w:trHeight w:val="898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5.2.1.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  мероприятию 5.1.1.,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836,5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955,0</w:t>
            </w:r>
          </w:p>
        </w:tc>
      </w:tr>
      <w:tr w:rsidR="004D1286" w:rsidRPr="004D1286" w:rsidTr="00800B50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836,5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955,0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«Ресурсное обеспечение реализации муниципальной программы»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подпрограмме 6,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1931,6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1950,9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ответственный  </w:t>
            </w:r>
            <w:r w:rsidRPr="004D1286">
              <w:rPr>
                <w:rFonts w:ascii="Times New Roman" w:hAnsi="Times New Roman" w:cs="Times New Roman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  <w:lang w:val="en-US"/>
              </w:rPr>
              <w:t>2050000000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1931,6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1950,9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lastRenderedPageBreak/>
              <w:t>Основное мероприятие 6.1.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функций органов местного самоуправления»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 основному мероприятию 6.1.,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2050100000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1931,6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1950,9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286">
              <w:rPr>
                <w:rFonts w:ascii="Times New Roman" w:hAnsi="Times New Roman" w:cs="Times New Roman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1931,6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1950,9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6.1.1.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«Обеспечение функций персонала муниципального образования»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  мероприятию 6.1.1.,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1006,2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1024,8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1245,7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1006,2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1024,8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1148,2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1245,7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6.1.2.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  мероприятию 6.1.2.,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1086,9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848,1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837,5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528,1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538,1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1086,9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848,1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837,5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528,1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538,1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Мероприятие 6.1.3.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«Уплата налогов, сборов и иных платежей»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Всего по  мероприятию 6.1.3.,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167,0</w:t>
            </w:r>
          </w:p>
        </w:tc>
      </w:tr>
      <w:tr w:rsidR="004D1286" w:rsidRPr="004D1286" w:rsidTr="00800B50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1286" w:rsidRPr="004D1286" w:rsidRDefault="004D1286" w:rsidP="0080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86">
              <w:rPr>
                <w:rFonts w:ascii="Times New Roman" w:hAnsi="Times New Roman" w:cs="Times New Roman"/>
              </w:rPr>
              <w:t>167,0</w:t>
            </w:r>
          </w:p>
        </w:tc>
      </w:tr>
    </w:tbl>
    <w:p w:rsidR="004D1286" w:rsidRPr="00394DF7" w:rsidRDefault="004D1286" w:rsidP="004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F7">
        <w:rPr>
          <w:rFonts w:ascii="Times New Roman" w:hAnsi="Times New Roman" w:cs="Times New Roman"/>
          <w:sz w:val="24"/>
          <w:szCs w:val="24"/>
        </w:rPr>
        <w:t> </w:t>
      </w:r>
    </w:p>
    <w:p w:rsidR="004D1286" w:rsidRPr="00394DF7" w:rsidRDefault="004D1286" w:rsidP="004D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86" w:rsidRDefault="004D1286" w:rsidP="004D1286"/>
    <w:p w:rsidR="003D024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24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24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24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24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24B" w:rsidRDefault="003D024B" w:rsidP="003D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24B" w:rsidRDefault="003D024B" w:rsidP="003D0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4B" w:rsidRDefault="003D024B" w:rsidP="003D02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B73" w:rsidRPr="00C42B73" w:rsidRDefault="00C42B73">
      <w:pPr>
        <w:rPr>
          <w:sz w:val="20"/>
          <w:szCs w:val="20"/>
        </w:rPr>
      </w:pPr>
    </w:p>
    <w:sectPr w:rsidR="00C42B73" w:rsidRPr="00C42B73" w:rsidSect="003D024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B73"/>
    <w:rsid w:val="00165CEA"/>
    <w:rsid w:val="003C44C6"/>
    <w:rsid w:val="003D024B"/>
    <w:rsid w:val="004D1286"/>
    <w:rsid w:val="005D6069"/>
    <w:rsid w:val="00623ABF"/>
    <w:rsid w:val="00797438"/>
    <w:rsid w:val="00822654"/>
    <w:rsid w:val="00C267FA"/>
    <w:rsid w:val="00C42B73"/>
    <w:rsid w:val="00F142DD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C6"/>
  </w:style>
  <w:style w:type="paragraph" w:styleId="3">
    <w:name w:val="heading 3"/>
    <w:basedOn w:val="a"/>
    <w:link w:val="30"/>
    <w:uiPriority w:val="99"/>
    <w:qFormat/>
    <w:rsid w:val="00C42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42B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uiPriority w:val="99"/>
    <w:rsid w:val="00C42B73"/>
  </w:style>
  <w:style w:type="paragraph" w:styleId="a3">
    <w:name w:val="Normal (Web)"/>
    <w:basedOn w:val="a"/>
    <w:uiPriority w:val="99"/>
    <w:rsid w:val="00C4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42B73"/>
  </w:style>
  <w:style w:type="character" w:styleId="a4">
    <w:name w:val="Hyperlink"/>
    <w:basedOn w:val="a0"/>
    <w:uiPriority w:val="99"/>
    <w:rsid w:val="00C42B7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C42B73"/>
    <w:rPr>
      <w:color w:val="800080"/>
      <w:u w:val="single"/>
    </w:rPr>
  </w:style>
  <w:style w:type="paragraph" w:customStyle="1" w:styleId="ConsNormal">
    <w:name w:val="ConsNormal"/>
    <w:uiPriority w:val="99"/>
    <w:rsid w:val="00C42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C42B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2B7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таблицы"/>
    <w:basedOn w:val="a"/>
    <w:uiPriority w:val="99"/>
    <w:rsid w:val="00C42B73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C42B7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7219</Words>
  <Characters>41150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Sasha</cp:lastModifiedBy>
  <cp:revision>4</cp:revision>
  <cp:lastPrinted>2019-09-25T06:47:00Z</cp:lastPrinted>
  <dcterms:created xsi:type="dcterms:W3CDTF">2019-09-10T09:01:00Z</dcterms:created>
  <dcterms:modified xsi:type="dcterms:W3CDTF">2019-09-25T06:47:00Z</dcterms:modified>
</cp:coreProperties>
</file>