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Default="00523F11" w:rsidP="00073407">
      <w:pPr>
        <w:ind w:left="-1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37A68">
        <w:rPr>
          <w:color w:val="000000" w:themeColor="text1"/>
          <w:sz w:val="28"/>
          <w:szCs w:val="28"/>
        </w:rPr>
        <w:t>25</w:t>
      </w:r>
      <w:r w:rsidR="002C6422">
        <w:rPr>
          <w:color w:val="000000" w:themeColor="text1"/>
          <w:sz w:val="28"/>
          <w:szCs w:val="28"/>
        </w:rPr>
        <w:t>.11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>г</w:t>
      </w:r>
      <w:r w:rsidR="008B1854" w:rsidRPr="002C6422">
        <w:rPr>
          <w:color w:val="FF0000"/>
          <w:sz w:val="28"/>
          <w:szCs w:val="28"/>
        </w:rPr>
        <w:t xml:space="preserve">.             </w:t>
      </w:r>
      <w:r w:rsidR="006E5423" w:rsidRPr="002C6422">
        <w:rPr>
          <w:color w:val="FF0000"/>
          <w:sz w:val="28"/>
          <w:szCs w:val="28"/>
        </w:rPr>
        <w:t xml:space="preserve">                        </w:t>
      </w:r>
      <w:r w:rsidR="008B1854" w:rsidRPr="00073407">
        <w:rPr>
          <w:sz w:val="28"/>
          <w:szCs w:val="28"/>
        </w:rPr>
        <w:t>№</w:t>
      </w:r>
      <w:r w:rsidR="00736695" w:rsidRPr="00073407">
        <w:rPr>
          <w:sz w:val="28"/>
          <w:szCs w:val="28"/>
        </w:rPr>
        <w:t xml:space="preserve"> </w:t>
      </w:r>
      <w:r w:rsidR="00837A68">
        <w:rPr>
          <w:sz w:val="28"/>
          <w:szCs w:val="28"/>
        </w:rPr>
        <w:t>5</w:t>
      </w:r>
      <w:r w:rsidR="00073407" w:rsidRPr="00073407">
        <w:rPr>
          <w:sz w:val="28"/>
          <w:szCs w:val="28"/>
        </w:rPr>
        <w:t>6</w:t>
      </w:r>
    </w:p>
    <w:p w:rsidR="00073407" w:rsidRDefault="00073407" w:rsidP="00073407">
      <w:pPr>
        <w:ind w:left="-180"/>
        <w:rPr>
          <w:sz w:val="28"/>
          <w:szCs w:val="28"/>
          <w:vertAlign w:val="subscript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523F11" w:rsidRDefault="00617AB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2A1B80" w:rsidRDefault="002A1B8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 1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</w:t>
      </w:r>
      <w:r w:rsidR="000526C3">
        <w:rPr>
          <w:sz w:val="28"/>
          <w:szCs w:val="28"/>
        </w:rPr>
        <w:t xml:space="preserve"> Смоленской области на 2016-2020</w:t>
      </w:r>
      <w:r>
        <w:rPr>
          <w:sz w:val="28"/>
          <w:szCs w:val="28"/>
        </w:rPr>
        <w:t xml:space="preserve"> годы»;</w:t>
      </w:r>
    </w:p>
    <w:p w:rsidR="002A1B80" w:rsidRDefault="002A1B8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 2 Паспорт программы 2 «Благоустройство территории  Игоревского </w:t>
      </w:r>
      <w:r w:rsidR="000526C3">
        <w:rPr>
          <w:sz w:val="28"/>
          <w:szCs w:val="28"/>
        </w:rPr>
        <w:t>сельского поселения на 2016-2020</w:t>
      </w:r>
      <w:r>
        <w:rPr>
          <w:sz w:val="28"/>
          <w:szCs w:val="28"/>
        </w:rPr>
        <w:t xml:space="preserve"> годы»;</w:t>
      </w:r>
    </w:p>
    <w:p w:rsidR="002A1B80" w:rsidRDefault="002A1B8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 3 Паспорт программы 5 «Развитие улично-дорожной сети»;</w:t>
      </w:r>
    </w:p>
    <w:p w:rsidR="002A1B80" w:rsidRDefault="002A1B8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 4 Паспорт программы 6 «Ресурсное обеспечение реализации муниципальной программы»;</w:t>
      </w:r>
    </w:p>
    <w:p w:rsidR="000A290F" w:rsidRDefault="002A1B8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5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0073D9">
        <w:rPr>
          <w:sz w:val="28"/>
          <w:szCs w:val="28"/>
        </w:rPr>
        <w:t>20 годы», согласно прил</w:t>
      </w:r>
      <w:r w:rsidR="006C2216">
        <w:rPr>
          <w:sz w:val="28"/>
          <w:szCs w:val="28"/>
        </w:rPr>
        <w:t>ожения №1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</w:t>
      </w:r>
      <w:r w:rsidR="003F0D7D">
        <w:rPr>
          <w:sz w:val="28"/>
          <w:szCs w:val="28"/>
        </w:rPr>
        <w:t>риложение 6</w:t>
      </w:r>
      <w:r>
        <w:rPr>
          <w:sz w:val="28"/>
          <w:szCs w:val="28"/>
        </w:rPr>
        <w:t xml:space="preserve">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</w:t>
      </w:r>
      <w:r w:rsidR="000526C3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6C2216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0D7D">
        <w:rPr>
          <w:sz w:val="28"/>
          <w:szCs w:val="28"/>
        </w:rPr>
        <w:t>- приложение 7</w:t>
      </w:r>
      <w:r w:rsidR="00367731">
        <w:rPr>
          <w:sz w:val="28"/>
          <w:szCs w:val="28"/>
        </w:rPr>
        <w:t xml:space="preserve">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6C2216">
        <w:rPr>
          <w:sz w:val="28"/>
          <w:szCs w:val="28"/>
        </w:rPr>
        <w:t>3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F2652F" w:rsidRDefault="00F2652F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526C3"/>
    <w:rsid w:val="00073407"/>
    <w:rsid w:val="00087329"/>
    <w:rsid w:val="000A290F"/>
    <w:rsid w:val="000E41E5"/>
    <w:rsid w:val="001876BA"/>
    <w:rsid w:val="0019204A"/>
    <w:rsid w:val="001E7C1F"/>
    <w:rsid w:val="002246FB"/>
    <w:rsid w:val="002A1B80"/>
    <w:rsid w:val="002A39DA"/>
    <w:rsid w:val="002C6422"/>
    <w:rsid w:val="002C66D4"/>
    <w:rsid w:val="002F664F"/>
    <w:rsid w:val="003558AD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0D7D"/>
    <w:rsid w:val="003F3741"/>
    <w:rsid w:val="004136B8"/>
    <w:rsid w:val="00422A77"/>
    <w:rsid w:val="004577CC"/>
    <w:rsid w:val="0048404D"/>
    <w:rsid w:val="004B7E30"/>
    <w:rsid w:val="004E151F"/>
    <w:rsid w:val="00523F11"/>
    <w:rsid w:val="005F4ACE"/>
    <w:rsid w:val="00617AB0"/>
    <w:rsid w:val="00685A57"/>
    <w:rsid w:val="00687903"/>
    <w:rsid w:val="006B0548"/>
    <w:rsid w:val="006C2216"/>
    <w:rsid w:val="006E5423"/>
    <w:rsid w:val="00705AED"/>
    <w:rsid w:val="0072330B"/>
    <w:rsid w:val="00736695"/>
    <w:rsid w:val="007423F2"/>
    <w:rsid w:val="00766376"/>
    <w:rsid w:val="00775993"/>
    <w:rsid w:val="007B1196"/>
    <w:rsid w:val="007B119C"/>
    <w:rsid w:val="00837A68"/>
    <w:rsid w:val="00886D8F"/>
    <w:rsid w:val="008B1854"/>
    <w:rsid w:val="008E326B"/>
    <w:rsid w:val="0090392E"/>
    <w:rsid w:val="0090564E"/>
    <w:rsid w:val="0092537D"/>
    <w:rsid w:val="00967BE4"/>
    <w:rsid w:val="00971CAC"/>
    <w:rsid w:val="00A51BC2"/>
    <w:rsid w:val="00A6563A"/>
    <w:rsid w:val="00A75C87"/>
    <w:rsid w:val="00A87691"/>
    <w:rsid w:val="00AA658C"/>
    <w:rsid w:val="00AB2640"/>
    <w:rsid w:val="00BB7240"/>
    <w:rsid w:val="00BE0658"/>
    <w:rsid w:val="00C20725"/>
    <w:rsid w:val="00C57E9C"/>
    <w:rsid w:val="00C63BBA"/>
    <w:rsid w:val="00CE4A18"/>
    <w:rsid w:val="00D575A6"/>
    <w:rsid w:val="00D639CD"/>
    <w:rsid w:val="00D665F9"/>
    <w:rsid w:val="00DA7311"/>
    <w:rsid w:val="00E978E0"/>
    <w:rsid w:val="00F2652F"/>
    <w:rsid w:val="00F3462A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26</cp:revision>
  <cp:lastPrinted>2019-11-25T11:44:00Z</cp:lastPrinted>
  <dcterms:created xsi:type="dcterms:W3CDTF">2019-09-10T08:59:00Z</dcterms:created>
  <dcterms:modified xsi:type="dcterms:W3CDTF">2019-11-25T11:44:00Z</dcterms:modified>
</cp:coreProperties>
</file>