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0C" w:rsidRDefault="00960EDC" w:rsidP="006F3437">
      <w:pPr>
        <w:pStyle w:val="ConsPlusNonformat"/>
        <w:widowControl/>
        <w:ind w:left="720"/>
        <w:rPr>
          <w:rFonts w:ascii="Times New Roman" w:hAnsi="Times New Roman" w:cs="Times New Roman"/>
          <w:sz w:val="28"/>
          <w:szCs w:val="28"/>
        </w:rPr>
      </w:pPr>
      <w:r w:rsidRPr="00960EDC">
        <w:object w:dxaOrig="9355" w:dyaOrig="14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9.4pt" o:ole="">
            <v:imagedata r:id="rId5" o:title=""/>
          </v:shape>
          <o:OLEObject Type="Embed" ProgID="Word.Document.12" ShapeID="_x0000_i1025" DrawAspect="Content" ObjectID="_1653896853" r:id="rId6">
            <o:FieldCodes>\s</o:FieldCodes>
          </o:OLEObject>
        </w:object>
      </w:r>
      <w:r w:rsidR="001E2A0C" w:rsidRPr="001E2A0C">
        <w:rPr>
          <w:rFonts w:ascii="Times New Roman" w:hAnsi="Times New Roman" w:cs="Times New Roman"/>
          <w:sz w:val="28"/>
          <w:szCs w:val="28"/>
        </w:rPr>
        <w:t xml:space="preserve"> </w:t>
      </w:r>
      <w:r w:rsidR="001E2A0C">
        <w:rPr>
          <w:rFonts w:ascii="Times New Roman" w:hAnsi="Times New Roman" w:cs="Times New Roman"/>
          <w:sz w:val="28"/>
          <w:szCs w:val="28"/>
        </w:rPr>
        <w:t>план реализации Региональной программы капитального ремонта общего имущества в многоквартирных домах, расположенных на территории Смоленской области на 2014-2043 годы. На 2020-2022 годы  на ст. Игоревская, ул</w:t>
      </w:r>
      <w:proofErr w:type="gramStart"/>
      <w:r w:rsidR="001E2A0C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1E2A0C">
        <w:rPr>
          <w:rFonts w:ascii="Times New Roman" w:hAnsi="Times New Roman" w:cs="Times New Roman"/>
          <w:sz w:val="28"/>
          <w:szCs w:val="28"/>
        </w:rPr>
        <w:t>жная, дом 7. собственники помещений которых не приняли решения о проведении капитального ремонта.</w:t>
      </w:r>
    </w:p>
    <w:p w:rsidR="001E2A0C" w:rsidRDefault="001E2A0C" w:rsidP="001E2A0C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прилагаемый перечень многоквартирных  домов, расположенных  на ст. Игоревская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отношении которых принято решение о проведении капитального ремонта общего имущества.</w:t>
      </w:r>
    </w:p>
    <w:p w:rsidR="001E2A0C" w:rsidRDefault="001E2A0C" w:rsidP="001E2A0C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Уведомить собственников жилых помещений многоквартирного дома № 7,по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жная, ст. Игоревская, Холм-Жирковского района, Смоленской области о принятом решении.</w:t>
      </w:r>
    </w:p>
    <w:p w:rsidR="001E2A0C" w:rsidRDefault="001E2A0C" w:rsidP="001E2A0C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Игоревского сельского поселения Холм-Жирковского района Смоленской области в информационно-телекоммуникационной сети « Интернет»</w:t>
      </w:r>
    </w:p>
    <w:p w:rsidR="001E2A0C" w:rsidRDefault="001E2A0C" w:rsidP="001E2A0C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муниципального образования Игоревского сельского поселения Холм-Жирковского района Смоленской области Семенову Т.А.</w:t>
      </w:r>
    </w:p>
    <w:p w:rsidR="001E2A0C" w:rsidRDefault="001E2A0C" w:rsidP="001E2A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E2A0C" w:rsidRDefault="001E2A0C" w:rsidP="001E2A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E2A0C" w:rsidRDefault="001E2A0C" w:rsidP="001E2A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E2A0C" w:rsidRDefault="001E2A0C" w:rsidP="001E2A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E2A0C" w:rsidRDefault="001E2A0C" w:rsidP="001E2A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E2A0C" w:rsidRDefault="001E2A0C" w:rsidP="001E2A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Игоревского сельского поселения </w:t>
      </w:r>
    </w:p>
    <w:p w:rsidR="001E2A0C" w:rsidRDefault="001E2A0C" w:rsidP="001E2A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1E2A0C" w:rsidRDefault="001E2A0C" w:rsidP="001E2A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</w:t>
      </w:r>
      <w:r w:rsidR="006F3437">
        <w:rPr>
          <w:rFonts w:ascii="Times New Roman" w:hAnsi="Times New Roman" w:cs="Times New Roman"/>
          <w:sz w:val="28"/>
          <w:szCs w:val="28"/>
        </w:rPr>
        <w:t xml:space="preserve">                        Т.А.Семё</w:t>
      </w:r>
      <w:r>
        <w:rPr>
          <w:rFonts w:ascii="Times New Roman" w:hAnsi="Times New Roman" w:cs="Times New Roman"/>
          <w:sz w:val="28"/>
          <w:szCs w:val="28"/>
        </w:rPr>
        <w:t>нова</w:t>
      </w:r>
    </w:p>
    <w:p w:rsidR="001E2A0C" w:rsidRPr="00CC24E3" w:rsidRDefault="001E2A0C" w:rsidP="001E2A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E2A0C" w:rsidRPr="00CC24E3" w:rsidRDefault="001E2A0C" w:rsidP="001E2A0C">
      <w:pPr>
        <w:pStyle w:val="a3"/>
        <w:spacing w:before="0" w:beforeAutospacing="0" w:after="0" w:afterAutospacing="0"/>
        <w:ind w:firstLine="706"/>
        <w:jc w:val="center"/>
        <w:rPr>
          <w:bCs/>
          <w:sz w:val="28"/>
          <w:szCs w:val="28"/>
        </w:rPr>
      </w:pPr>
    </w:p>
    <w:p w:rsidR="001E2A0C" w:rsidRDefault="001E2A0C" w:rsidP="001E2A0C"/>
    <w:p w:rsidR="009231BD" w:rsidRDefault="009231BD"/>
    <w:p w:rsidR="006E642C" w:rsidRDefault="006E642C"/>
    <w:p w:rsidR="006E642C" w:rsidRDefault="006E642C"/>
    <w:p w:rsidR="006E642C" w:rsidRDefault="006E642C"/>
    <w:p w:rsidR="006E642C" w:rsidRDefault="006E642C"/>
    <w:p w:rsidR="006E642C" w:rsidRDefault="006E642C"/>
    <w:p w:rsidR="006E642C" w:rsidRDefault="006E642C"/>
    <w:p w:rsidR="006E642C" w:rsidRDefault="006E642C"/>
    <w:p w:rsidR="006E642C" w:rsidRDefault="006E642C"/>
    <w:p w:rsidR="006E642C" w:rsidRDefault="006E642C"/>
    <w:p w:rsidR="006E642C" w:rsidRPr="00A97276" w:rsidRDefault="006E642C" w:rsidP="006E64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Pr="00A97276"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                 </w:t>
      </w:r>
    </w:p>
    <w:p w:rsidR="006E642C" w:rsidRPr="00A97276" w:rsidRDefault="006E642C" w:rsidP="006E64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972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Постановлением Администрации</w:t>
      </w:r>
    </w:p>
    <w:p w:rsidR="006E642C" w:rsidRPr="00A97276" w:rsidRDefault="006E642C" w:rsidP="006E64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972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Игоревского сельского поселения</w:t>
      </w:r>
    </w:p>
    <w:p w:rsidR="006E642C" w:rsidRPr="00A97276" w:rsidRDefault="006E642C" w:rsidP="006E64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972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Холм-Жирковского района </w:t>
      </w:r>
    </w:p>
    <w:p w:rsidR="006E642C" w:rsidRPr="00A97276" w:rsidRDefault="006E642C" w:rsidP="006E642C">
      <w:pPr>
        <w:pStyle w:val="a4"/>
        <w:rPr>
          <w:rFonts w:ascii="Times New Roman" w:hAnsi="Times New Roman" w:cs="Times New Roman"/>
          <w:sz w:val="24"/>
          <w:szCs w:val="24"/>
        </w:rPr>
      </w:pPr>
      <w:r w:rsidRPr="00A972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Смоленской области</w:t>
      </w:r>
    </w:p>
    <w:p w:rsidR="006E642C" w:rsidRPr="00A97276" w:rsidRDefault="006E642C" w:rsidP="006E642C">
      <w:pPr>
        <w:pStyle w:val="a4"/>
        <w:rPr>
          <w:rFonts w:ascii="Times New Roman" w:hAnsi="Times New Roman" w:cs="Times New Roman"/>
          <w:sz w:val="28"/>
          <w:szCs w:val="28"/>
        </w:rPr>
      </w:pPr>
      <w:r w:rsidRPr="00A972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17.06.2020г. № 37</w:t>
      </w:r>
      <w:r w:rsidRPr="00A97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42C" w:rsidRDefault="006E642C" w:rsidP="006E642C"/>
    <w:p w:rsidR="006E642C" w:rsidRDefault="006E642C" w:rsidP="006E642C"/>
    <w:p w:rsidR="006E642C" w:rsidRPr="00DD6404" w:rsidRDefault="006F3437" w:rsidP="006E64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многоквартирных домов</w:t>
      </w:r>
      <w:r w:rsidR="006E642C" w:rsidRPr="00DD6404">
        <w:rPr>
          <w:rFonts w:ascii="Times New Roman" w:hAnsi="Times New Roman" w:cs="Times New Roman"/>
          <w:b/>
          <w:sz w:val="28"/>
          <w:szCs w:val="28"/>
        </w:rPr>
        <w:t>, расположенных  на ст.</w:t>
      </w:r>
      <w:r w:rsidR="006E6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42C" w:rsidRPr="00DD6404">
        <w:rPr>
          <w:rFonts w:ascii="Times New Roman" w:hAnsi="Times New Roman" w:cs="Times New Roman"/>
          <w:b/>
          <w:sz w:val="28"/>
          <w:szCs w:val="28"/>
        </w:rPr>
        <w:t>Игоревская  Холм-Жирков</w:t>
      </w:r>
      <w:r>
        <w:rPr>
          <w:rFonts w:ascii="Times New Roman" w:hAnsi="Times New Roman" w:cs="Times New Roman"/>
          <w:b/>
          <w:sz w:val="28"/>
          <w:szCs w:val="28"/>
        </w:rPr>
        <w:t>ского района Смоленской области</w:t>
      </w:r>
      <w:r w:rsidR="006E642C" w:rsidRPr="00DD6404">
        <w:rPr>
          <w:rFonts w:ascii="Times New Roman" w:hAnsi="Times New Roman" w:cs="Times New Roman"/>
          <w:b/>
          <w:sz w:val="28"/>
          <w:szCs w:val="28"/>
        </w:rPr>
        <w:t xml:space="preserve">, в отношении  которых принято решение о проведении капитального ремонта общего имущества </w:t>
      </w:r>
    </w:p>
    <w:p w:rsidR="006E642C" w:rsidRDefault="006E642C" w:rsidP="006E642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42"/>
        <w:gridCol w:w="2607"/>
        <w:gridCol w:w="2275"/>
        <w:gridCol w:w="2055"/>
        <w:gridCol w:w="1992"/>
      </w:tblGrid>
      <w:tr w:rsidR="006E642C" w:rsidTr="00704BCE">
        <w:trPr>
          <w:trHeight w:val="1675"/>
        </w:trPr>
        <w:tc>
          <w:tcPr>
            <w:tcW w:w="675" w:type="dxa"/>
          </w:tcPr>
          <w:p w:rsidR="006E642C" w:rsidRPr="00DD6404" w:rsidRDefault="006E642C" w:rsidP="00704B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D6404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DD640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D6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</w:tcPr>
          <w:p w:rsidR="006E642C" w:rsidRPr="00DD6404" w:rsidRDefault="006E642C" w:rsidP="00704B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404">
              <w:rPr>
                <w:rFonts w:ascii="Times New Roman" w:hAnsi="Times New Roman" w:cs="Times New Roman"/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639" w:type="dxa"/>
          </w:tcPr>
          <w:p w:rsidR="006E642C" w:rsidRPr="00DD6404" w:rsidRDefault="006E642C" w:rsidP="00704B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капитального ремонта </w:t>
            </w:r>
          </w:p>
        </w:tc>
        <w:tc>
          <w:tcPr>
            <w:tcW w:w="1914" w:type="dxa"/>
          </w:tcPr>
          <w:p w:rsidR="006E642C" w:rsidRPr="00DD6404" w:rsidRDefault="006E642C" w:rsidP="00704B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работ по капитальному ремонту </w:t>
            </w:r>
          </w:p>
        </w:tc>
        <w:tc>
          <w:tcPr>
            <w:tcW w:w="1915" w:type="dxa"/>
          </w:tcPr>
          <w:p w:rsidR="006E642C" w:rsidRPr="00DD6404" w:rsidRDefault="006E642C" w:rsidP="00704B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404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капитального ремонта</w:t>
            </w:r>
          </w:p>
        </w:tc>
      </w:tr>
      <w:tr w:rsidR="006E642C" w:rsidTr="00704BCE">
        <w:trPr>
          <w:trHeight w:val="2408"/>
        </w:trPr>
        <w:tc>
          <w:tcPr>
            <w:tcW w:w="675" w:type="dxa"/>
          </w:tcPr>
          <w:p w:rsidR="006E642C" w:rsidRDefault="006E642C" w:rsidP="0070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28" w:type="dxa"/>
          </w:tcPr>
          <w:p w:rsidR="006E642C" w:rsidRDefault="006E642C" w:rsidP="0070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обл.</w:t>
            </w:r>
          </w:p>
          <w:p w:rsidR="006E642C" w:rsidRDefault="006E642C" w:rsidP="0070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Холм-Жирковский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горевская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ул.Южная д.7</w:t>
            </w:r>
          </w:p>
        </w:tc>
        <w:tc>
          <w:tcPr>
            <w:tcW w:w="2639" w:type="dxa"/>
          </w:tcPr>
          <w:p w:rsidR="006E642C" w:rsidRDefault="006E642C" w:rsidP="0070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4 169 344, 00</w:t>
            </w:r>
          </w:p>
        </w:tc>
        <w:tc>
          <w:tcPr>
            <w:tcW w:w="1914" w:type="dxa"/>
          </w:tcPr>
          <w:p w:rsidR="006E642C" w:rsidRDefault="006E642C" w:rsidP="0070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крыши, другие виды работ.</w:t>
            </w:r>
          </w:p>
        </w:tc>
        <w:tc>
          <w:tcPr>
            <w:tcW w:w="1915" w:type="dxa"/>
          </w:tcPr>
          <w:p w:rsidR="006E642C" w:rsidRDefault="006E642C" w:rsidP="0070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2020год</w:t>
            </w:r>
          </w:p>
        </w:tc>
      </w:tr>
    </w:tbl>
    <w:p w:rsidR="006E642C" w:rsidRPr="00A97276" w:rsidRDefault="006E642C" w:rsidP="006E642C">
      <w:pPr>
        <w:rPr>
          <w:rFonts w:ascii="Times New Roman" w:hAnsi="Times New Roman" w:cs="Times New Roman"/>
          <w:sz w:val="28"/>
          <w:szCs w:val="28"/>
        </w:rPr>
      </w:pPr>
    </w:p>
    <w:p w:rsidR="006E642C" w:rsidRDefault="006E642C" w:rsidP="006E642C"/>
    <w:p w:rsidR="006E642C" w:rsidRDefault="006E642C" w:rsidP="006E642C"/>
    <w:p w:rsidR="006E642C" w:rsidRDefault="006E642C" w:rsidP="006E642C"/>
    <w:p w:rsidR="006E642C" w:rsidRDefault="006E642C" w:rsidP="006E642C"/>
    <w:p w:rsidR="006E642C" w:rsidRDefault="006E642C"/>
    <w:p w:rsidR="006E642C" w:rsidRDefault="006E642C"/>
    <w:p w:rsidR="006E642C" w:rsidRDefault="006E642C"/>
    <w:p w:rsidR="006E642C" w:rsidRDefault="006E642C"/>
    <w:p w:rsidR="006E642C" w:rsidRDefault="006E642C"/>
    <w:p w:rsidR="006E642C" w:rsidRDefault="006E642C"/>
    <w:sectPr w:rsidR="006E642C" w:rsidSect="0092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60AAF"/>
    <w:multiLevelType w:val="hybridMultilevel"/>
    <w:tmpl w:val="3312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EDC"/>
    <w:rsid w:val="000104CC"/>
    <w:rsid w:val="001E2A0C"/>
    <w:rsid w:val="006E642C"/>
    <w:rsid w:val="006F3437"/>
    <w:rsid w:val="009231BD"/>
    <w:rsid w:val="00960EDC"/>
    <w:rsid w:val="00D6750A"/>
    <w:rsid w:val="00EC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A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E2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E642C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E6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2041</Characters>
  <Application>Microsoft Office Word</Application>
  <DocSecurity>0</DocSecurity>
  <Lines>17</Lines>
  <Paragraphs>4</Paragraphs>
  <ScaleCrop>false</ScaleCrop>
  <Company>Grizli777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2020-06-16T13:22:00Z</dcterms:created>
  <dcterms:modified xsi:type="dcterms:W3CDTF">2020-06-17T08:01:00Z</dcterms:modified>
</cp:coreProperties>
</file>