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D2" w:rsidRPr="004C670D" w:rsidRDefault="00D679D2" w:rsidP="00D679D2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-110490</wp:posOffset>
            </wp:positionV>
            <wp:extent cx="531495" cy="571500"/>
            <wp:effectExtent l="19050" t="0" r="1905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9D2" w:rsidRPr="004C670D" w:rsidRDefault="00D679D2" w:rsidP="00D679D2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D679D2" w:rsidRDefault="00D679D2" w:rsidP="00D679D2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79D2" w:rsidRDefault="00D679D2" w:rsidP="00D679D2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79D2" w:rsidRDefault="00D679D2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D679D2" w:rsidRPr="004C670D" w:rsidRDefault="00D679D2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D679D2" w:rsidRPr="004C670D" w:rsidRDefault="00D679D2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679D2" w:rsidRPr="00003A46" w:rsidRDefault="00D679D2" w:rsidP="00D679D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79D2" w:rsidRDefault="00D679D2" w:rsidP="00D679D2"/>
    <w:p w:rsidR="00D679D2" w:rsidRDefault="00D679D2" w:rsidP="00D679D2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D679D2" w:rsidRPr="000A13AA" w:rsidRDefault="00D679D2" w:rsidP="00D679D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13A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19.04</w:t>
      </w:r>
      <w:r w:rsidRPr="000A13AA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0A13AA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bookmarkStart w:id="0" w:name="_GoBack"/>
      <w:bookmarkEnd w:id="0"/>
      <w:r w:rsidRPr="000A13A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15</w:t>
      </w:r>
    </w:p>
    <w:p w:rsidR="00D679D2" w:rsidRPr="000A13AA" w:rsidRDefault="00D679D2" w:rsidP="00D679D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8"/>
      </w:tblGrid>
      <w:tr w:rsidR="00D679D2" w:rsidRPr="000A13AA" w:rsidTr="002F1258">
        <w:trPr>
          <w:trHeight w:val="1858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D679D2" w:rsidRPr="007D22D7" w:rsidRDefault="00D679D2" w:rsidP="002F1258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D22D7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утверждении плана проведения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дератизационных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 на территории общественного кладбища    Игоревского</w:t>
            </w:r>
            <w:r w:rsidRPr="007D22D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Холм-Жирковского района Смоленской области </w:t>
            </w:r>
          </w:p>
        </w:tc>
      </w:tr>
    </w:tbl>
    <w:p w:rsidR="00D679D2" w:rsidRDefault="00D679D2" w:rsidP="00D679D2"/>
    <w:p w:rsidR="00D679D2" w:rsidRDefault="00D679D2" w:rsidP="00D679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>
        <w:tab/>
      </w:r>
      <w:r w:rsidRPr="0056322E">
        <w:rPr>
          <w:rFonts w:ascii="Times New Roman" w:hAnsi="Times New Roman"/>
          <w:sz w:val="28"/>
          <w:szCs w:val="28"/>
        </w:rPr>
        <w:t>Рассмотрев</w:t>
      </w:r>
      <w:r>
        <w:rPr>
          <w:rFonts w:ascii="Times New Roman" w:hAnsi="Times New Roman"/>
          <w:sz w:val="28"/>
          <w:szCs w:val="28"/>
        </w:rPr>
        <w:t xml:space="preserve"> Протест Прокуратуры Холм-Жирковского района Смоленской области от 06.04.2018г. № 19-210-17, в соответствии с постановлением Главного государственного санитарного врача РФ от 22.09.2014 №58 «Об утверждении СП 3.5.3.3223-14 «Санитарно-эпидемиологические требования к организации и проведению </w:t>
      </w:r>
      <w:proofErr w:type="spellStart"/>
      <w:r>
        <w:rPr>
          <w:rFonts w:ascii="Times New Roman" w:hAnsi="Times New Roman"/>
          <w:sz w:val="28"/>
          <w:szCs w:val="28"/>
        </w:rPr>
        <w:t>дератизационных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мероприятий», Администрация Игоревского сельского поселения Холм-Жирковского района Смоленской области </w:t>
      </w:r>
    </w:p>
    <w:p w:rsidR="00D679D2" w:rsidRDefault="00D679D2" w:rsidP="00D679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679D2" w:rsidRDefault="00D679D2" w:rsidP="00D679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</w:p>
    <w:p w:rsidR="00D679D2" w:rsidRDefault="00D679D2" w:rsidP="00D679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679D2" w:rsidRPr="00C109E6" w:rsidRDefault="00D679D2" w:rsidP="00D679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56322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план проведения </w:t>
      </w:r>
      <w:proofErr w:type="spellStart"/>
      <w:r>
        <w:rPr>
          <w:rFonts w:ascii="Times New Roman" w:hAnsi="Times New Roman"/>
          <w:sz w:val="28"/>
          <w:szCs w:val="28"/>
        </w:rPr>
        <w:t>дератизационных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на территории общественного кладбища Игоревского</w:t>
      </w:r>
      <w:r w:rsidRPr="00C109E6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D679D2" w:rsidRDefault="00D679D2" w:rsidP="00D679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2. Настоящее постановление вступает в силу после дня подписания.</w:t>
      </w:r>
    </w:p>
    <w:p w:rsidR="00D679D2" w:rsidRDefault="00D679D2" w:rsidP="00D679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679D2" w:rsidRDefault="00D679D2" w:rsidP="00D679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679D2" w:rsidRDefault="00D679D2" w:rsidP="00D679D2">
      <w:pPr>
        <w:pStyle w:val="ConsNormal"/>
        <w:widowControl/>
        <w:ind w:right="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679D2" w:rsidRDefault="00D679D2" w:rsidP="00D679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 сельского поселения</w:t>
      </w:r>
    </w:p>
    <w:p w:rsidR="00D679D2" w:rsidRDefault="00D679D2" w:rsidP="00D679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D679D2" w:rsidRDefault="00D679D2" w:rsidP="00D679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                                                                        Т.А.Семенова</w:t>
      </w:r>
    </w:p>
    <w:p w:rsidR="00D679D2" w:rsidRDefault="00D679D2" w:rsidP="00D679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679D2" w:rsidRDefault="00D679D2" w:rsidP="00D679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679D2" w:rsidRDefault="00D679D2" w:rsidP="00D679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679D2" w:rsidRDefault="00D679D2" w:rsidP="00D679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679D2" w:rsidRDefault="00D679D2" w:rsidP="00D679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679D2" w:rsidRDefault="00D679D2" w:rsidP="00D679D2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D679D2" w:rsidRDefault="00D679D2" w:rsidP="00D679D2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D679D2" w:rsidRDefault="00D679D2" w:rsidP="00D679D2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 постановлению Администрации</w:t>
      </w:r>
    </w:p>
    <w:p w:rsidR="00D679D2" w:rsidRDefault="00D679D2" w:rsidP="00D679D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Игоревского  сельского поселения </w:t>
      </w:r>
    </w:p>
    <w:p w:rsidR="00D679D2" w:rsidRDefault="00D679D2" w:rsidP="00D679D2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Холм-Жирковского района </w:t>
      </w:r>
    </w:p>
    <w:p w:rsidR="00D679D2" w:rsidRDefault="00D679D2" w:rsidP="00D679D2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</w:p>
    <w:p w:rsidR="00D679D2" w:rsidRDefault="00D679D2" w:rsidP="00D679D2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От19.04.2018г. №15</w:t>
      </w:r>
    </w:p>
    <w:p w:rsidR="00D679D2" w:rsidRDefault="00D679D2" w:rsidP="00D679D2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D679D2" w:rsidRDefault="00D679D2" w:rsidP="00D679D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679D2" w:rsidRPr="00431B65" w:rsidRDefault="00D679D2" w:rsidP="00D679D2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szCs w:val="28"/>
        </w:rPr>
      </w:pPr>
    </w:p>
    <w:p w:rsidR="00D679D2" w:rsidRPr="00DF238B" w:rsidRDefault="00D679D2" w:rsidP="00D679D2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DF238B">
        <w:rPr>
          <w:rFonts w:ascii="Times New Roman" w:hAnsi="Times New Roman"/>
          <w:sz w:val="28"/>
          <w:szCs w:val="28"/>
        </w:rPr>
        <w:t>П</w:t>
      </w:r>
      <w:proofErr w:type="gramEnd"/>
      <w:r w:rsidRPr="00DF238B">
        <w:rPr>
          <w:rFonts w:ascii="Times New Roman" w:hAnsi="Times New Roman"/>
          <w:sz w:val="28"/>
          <w:szCs w:val="28"/>
        </w:rPr>
        <w:t xml:space="preserve"> Л А Н</w:t>
      </w:r>
    </w:p>
    <w:p w:rsidR="00D679D2" w:rsidRDefault="00D679D2" w:rsidP="00D679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</w:t>
      </w:r>
      <w:proofErr w:type="spellStart"/>
      <w:r>
        <w:rPr>
          <w:rFonts w:ascii="Times New Roman" w:hAnsi="Times New Roman"/>
          <w:sz w:val="28"/>
          <w:szCs w:val="28"/>
        </w:rPr>
        <w:t>дератизационных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на территории </w:t>
      </w:r>
    </w:p>
    <w:p w:rsidR="00D679D2" w:rsidRDefault="00D679D2" w:rsidP="00D679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общественного кладбища  Игоревского </w:t>
      </w:r>
      <w:r w:rsidRPr="00C109E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679D2" w:rsidRPr="00C109E6" w:rsidRDefault="00D679D2" w:rsidP="00D679D2">
      <w:pPr>
        <w:jc w:val="center"/>
        <w:rPr>
          <w:rFonts w:ascii="Times New Roman" w:hAnsi="Times New Roman"/>
          <w:sz w:val="28"/>
          <w:szCs w:val="28"/>
        </w:rPr>
      </w:pPr>
      <w:r w:rsidRPr="00C109E6">
        <w:rPr>
          <w:rFonts w:ascii="Times New Roman" w:hAnsi="Times New Roman"/>
          <w:sz w:val="28"/>
          <w:szCs w:val="28"/>
        </w:rPr>
        <w:t>Холм-Жирковского района Смоленской области.</w:t>
      </w:r>
    </w:p>
    <w:p w:rsidR="00D679D2" w:rsidRDefault="00D679D2" w:rsidP="00D679D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94"/>
        <w:gridCol w:w="3198"/>
        <w:gridCol w:w="2856"/>
        <w:gridCol w:w="2673"/>
      </w:tblGrid>
      <w:tr w:rsidR="00D679D2" w:rsidTr="002F1258">
        <w:tc>
          <w:tcPr>
            <w:tcW w:w="594" w:type="dxa"/>
          </w:tcPr>
          <w:p w:rsidR="00D679D2" w:rsidRDefault="00D679D2" w:rsidP="002F1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8" w:type="dxa"/>
          </w:tcPr>
          <w:p w:rsidR="00D679D2" w:rsidRDefault="00D679D2" w:rsidP="002F1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56" w:type="dxa"/>
          </w:tcPr>
          <w:p w:rsidR="00D679D2" w:rsidRDefault="00D679D2" w:rsidP="002F1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73" w:type="dxa"/>
          </w:tcPr>
          <w:p w:rsidR="00D679D2" w:rsidRDefault="00D679D2" w:rsidP="002F1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D679D2" w:rsidRDefault="00D679D2" w:rsidP="002F1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9D2" w:rsidTr="002F1258">
        <w:tc>
          <w:tcPr>
            <w:tcW w:w="9321" w:type="dxa"/>
            <w:gridSpan w:val="4"/>
          </w:tcPr>
          <w:p w:rsidR="00D679D2" w:rsidRPr="00BA0B62" w:rsidRDefault="00D679D2" w:rsidP="00D679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6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D679D2" w:rsidTr="002F1258">
        <w:tc>
          <w:tcPr>
            <w:tcW w:w="594" w:type="dxa"/>
          </w:tcPr>
          <w:p w:rsidR="00D679D2" w:rsidRPr="00BA0B62" w:rsidRDefault="00D679D2" w:rsidP="002F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6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198" w:type="dxa"/>
          </w:tcPr>
          <w:p w:rsidR="00D679D2" w:rsidRPr="004A1DFE" w:rsidRDefault="00D679D2" w:rsidP="002F1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DFE">
              <w:rPr>
                <w:rFonts w:ascii="Times New Roman" w:hAnsi="Times New Roman"/>
                <w:sz w:val="24"/>
                <w:szCs w:val="24"/>
              </w:rPr>
              <w:t xml:space="preserve">Включение в бюджетные расходы финансирование мероприятий на организацию и проведение </w:t>
            </w:r>
            <w:proofErr w:type="spellStart"/>
            <w:r w:rsidRPr="004A1DFE">
              <w:rPr>
                <w:rFonts w:ascii="Times New Roman" w:hAnsi="Times New Roman"/>
                <w:sz w:val="24"/>
                <w:szCs w:val="24"/>
              </w:rPr>
              <w:t>дератизационных</w:t>
            </w:r>
            <w:proofErr w:type="spellEnd"/>
            <w:r w:rsidRPr="004A1DFE">
              <w:rPr>
                <w:rFonts w:ascii="Times New Roman" w:hAnsi="Times New Roman"/>
                <w:sz w:val="24"/>
                <w:szCs w:val="24"/>
              </w:rPr>
              <w:t xml:space="preserve"> мероприятий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общественного кладбища</w:t>
            </w:r>
            <w:r w:rsidRPr="002C0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56" w:type="dxa"/>
          </w:tcPr>
          <w:p w:rsidR="00D679D2" w:rsidRDefault="00D679D2" w:rsidP="002F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формировании</w:t>
            </w:r>
          </w:p>
          <w:p w:rsidR="00D679D2" w:rsidRPr="004A1DFE" w:rsidRDefault="00D679D2" w:rsidP="002F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673" w:type="dxa"/>
          </w:tcPr>
          <w:p w:rsidR="00D679D2" w:rsidRPr="004A1DFE" w:rsidRDefault="00D679D2" w:rsidP="002F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DF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 Игоревского </w:t>
            </w:r>
            <w:r w:rsidRPr="004A1DF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D679D2" w:rsidTr="002F1258">
        <w:tc>
          <w:tcPr>
            <w:tcW w:w="594" w:type="dxa"/>
          </w:tcPr>
          <w:p w:rsidR="00D679D2" w:rsidRPr="00BA0B62" w:rsidRDefault="00D679D2" w:rsidP="002F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62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</w:p>
        </w:tc>
        <w:tc>
          <w:tcPr>
            <w:tcW w:w="3198" w:type="dxa"/>
          </w:tcPr>
          <w:p w:rsidR="00D679D2" w:rsidRPr="00BA0B62" w:rsidRDefault="00D679D2" w:rsidP="002F1258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70457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Проведение  совещаний по вопросам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проведения </w:t>
            </w:r>
            <w:r w:rsidRPr="0070457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0B62">
              <w:rPr>
                <w:b w:val="0"/>
                <w:sz w:val="24"/>
                <w:szCs w:val="24"/>
              </w:rPr>
              <w:t>дератизационных</w:t>
            </w:r>
            <w:proofErr w:type="spellEnd"/>
            <w:r w:rsidRPr="00BA0B62">
              <w:rPr>
                <w:b w:val="0"/>
                <w:sz w:val="24"/>
                <w:szCs w:val="24"/>
              </w:rPr>
              <w:t xml:space="preserve"> мероприятий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на территории общественного кладбища</w:t>
            </w:r>
            <w:r w:rsidRPr="0070457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с привлечением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специалистов с</w:t>
            </w:r>
            <w:r w:rsidRPr="00704570">
              <w:rPr>
                <w:b w:val="0"/>
                <w:bCs w:val="0"/>
                <w:color w:val="333333"/>
                <w:sz w:val="24"/>
                <w:szCs w:val="24"/>
              </w:rPr>
              <w:t>анитарно-эпидемиологическ</w:t>
            </w:r>
            <w:r>
              <w:rPr>
                <w:b w:val="0"/>
                <w:bCs w:val="0"/>
                <w:color w:val="333333"/>
                <w:sz w:val="24"/>
                <w:szCs w:val="24"/>
              </w:rPr>
              <w:t>ой службы</w:t>
            </w:r>
            <w:r w:rsidRPr="00704570">
              <w:rPr>
                <w:b w:val="0"/>
                <w:bCs w:val="0"/>
                <w:color w:val="333333"/>
                <w:sz w:val="24"/>
                <w:szCs w:val="24"/>
              </w:rPr>
              <w:t xml:space="preserve"> "Территориальный отдел Управления </w:t>
            </w:r>
            <w:proofErr w:type="spellStart"/>
            <w:r w:rsidRPr="00704570">
              <w:rPr>
                <w:b w:val="0"/>
                <w:bCs w:val="0"/>
                <w:color w:val="333333"/>
                <w:sz w:val="24"/>
                <w:szCs w:val="24"/>
              </w:rPr>
              <w:t>Роспотребнадзора</w:t>
            </w:r>
            <w:proofErr w:type="spellEnd"/>
            <w:r w:rsidRPr="00704570">
              <w:rPr>
                <w:b w:val="0"/>
                <w:bCs w:val="0"/>
                <w:color w:val="333333"/>
                <w:sz w:val="24"/>
                <w:szCs w:val="24"/>
              </w:rPr>
              <w:t xml:space="preserve"> по Смоленской области в </w:t>
            </w:r>
            <w:proofErr w:type="spellStart"/>
            <w:r w:rsidRPr="00704570">
              <w:rPr>
                <w:b w:val="0"/>
                <w:bCs w:val="0"/>
                <w:color w:val="333333"/>
                <w:sz w:val="24"/>
                <w:szCs w:val="24"/>
              </w:rPr>
              <w:t>Сафоноском</w:t>
            </w:r>
            <w:proofErr w:type="spellEnd"/>
            <w:r w:rsidRPr="00704570">
              <w:rPr>
                <w:b w:val="0"/>
                <w:bCs w:val="0"/>
                <w:color w:val="333333"/>
                <w:sz w:val="24"/>
                <w:szCs w:val="24"/>
              </w:rPr>
              <w:t>, Дорогобужском, Холм-Жирковском районах"</w:t>
            </w:r>
          </w:p>
        </w:tc>
        <w:tc>
          <w:tcPr>
            <w:tcW w:w="2856" w:type="dxa"/>
          </w:tcPr>
          <w:p w:rsidR="00D679D2" w:rsidRPr="004A1DFE" w:rsidRDefault="00D679D2" w:rsidP="002F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DF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73" w:type="dxa"/>
          </w:tcPr>
          <w:p w:rsidR="00D679D2" w:rsidRDefault="00D679D2" w:rsidP="002F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D679D2" w:rsidRPr="004A1DFE" w:rsidRDefault="00D679D2" w:rsidP="002F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4A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79D2" w:rsidTr="002F1258">
        <w:tc>
          <w:tcPr>
            <w:tcW w:w="9321" w:type="dxa"/>
            <w:gridSpan w:val="4"/>
          </w:tcPr>
          <w:p w:rsidR="00D679D2" w:rsidRPr="00376AC2" w:rsidRDefault="00D679D2" w:rsidP="002F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AC2">
              <w:rPr>
                <w:rStyle w:val="a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2.Профилактические и противоэпидемические мероприятия</w:t>
            </w:r>
          </w:p>
        </w:tc>
      </w:tr>
      <w:tr w:rsidR="00D679D2" w:rsidTr="002F1258">
        <w:tc>
          <w:tcPr>
            <w:tcW w:w="594" w:type="dxa"/>
          </w:tcPr>
          <w:p w:rsidR="00D679D2" w:rsidRPr="00376AC2" w:rsidRDefault="00D679D2" w:rsidP="002F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AC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198" w:type="dxa"/>
          </w:tcPr>
          <w:p w:rsidR="00D679D2" w:rsidRPr="00374E00" w:rsidRDefault="00D679D2" w:rsidP="002F1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E00">
              <w:rPr>
                <w:rFonts w:ascii="Times New Roman" w:hAnsi="Times New Roman"/>
                <w:sz w:val="24"/>
                <w:szCs w:val="24"/>
              </w:rPr>
              <w:t>Проведение мероприятий по расчистке и благоустройству  общественного кладбища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FA76C6"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  <w:t>свобождение от поваленных деревьев, удаление сухостоя, низкорослого кустарника, скашивание травы.</w:t>
            </w:r>
          </w:p>
        </w:tc>
        <w:tc>
          <w:tcPr>
            <w:tcW w:w="2856" w:type="dxa"/>
          </w:tcPr>
          <w:p w:rsidR="00D679D2" w:rsidRPr="00376AC2" w:rsidRDefault="00D679D2" w:rsidP="002F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эпидемиологического сезона</w:t>
            </w:r>
          </w:p>
        </w:tc>
        <w:tc>
          <w:tcPr>
            <w:tcW w:w="2673" w:type="dxa"/>
          </w:tcPr>
          <w:p w:rsidR="00D679D2" w:rsidRPr="00376AC2" w:rsidRDefault="00D679D2" w:rsidP="002F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AC2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D679D2" w:rsidTr="002F1258">
        <w:tc>
          <w:tcPr>
            <w:tcW w:w="594" w:type="dxa"/>
          </w:tcPr>
          <w:p w:rsidR="00D679D2" w:rsidRPr="00376AC2" w:rsidRDefault="00D679D2" w:rsidP="002F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AC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198" w:type="dxa"/>
          </w:tcPr>
          <w:p w:rsidR="00D679D2" w:rsidRPr="00376AC2" w:rsidRDefault="00D679D2" w:rsidP="002F1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C2">
              <w:rPr>
                <w:rFonts w:ascii="Times New Roman" w:hAnsi="Times New Roman"/>
                <w:sz w:val="24"/>
                <w:szCs w:val="24"/>
              </w:rPr>
              <w:t xml:space="preserve">Своевременная ликвидация </w:t>
            </w:r>
            <w:r w:rsidRPr="00376AC2">
              <w:rPr>
                <w:rFonts w:ascii="Times New Roman" w:hAnsi="Times New Roman"/>
                <w:sz w:val="24"/>
                <w:szCs w:val="24"/>
              </w:rPr>
              <w:lastRenderedPageBreak/>
              <w:t>самопроизвольных свалок, очистка от мусора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территории общественного кладбища</w:t>
            </w:r>
          </w:p>
        </w:tc>
        <w:tc>
          <w:tcPr>
            <w:tcW w:w="2856" w:type="dxa"/>
          </w:tcPr>
          <w:p w:rsidR="00D679D2" w:rsidRPr="00376AC2" w:rsidRDefault="00D679D2" w:rsidP="002F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эпидемиологического сезона</w:t>
            </w:r>
          </w:p>
        </w:tc>
        <w:tc>
          <w:tcPr>
            <w:tcW w:w="2673" w:type="dxa"/>
          </w:tcPr>
          <w:p w:rsidR="00D679D2" w:rsidRPr="00376AC2" w:rsidRDefault="00D679D2" w:rsidP="002F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A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76AC2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D679D2" w:rsidTr="002F1258">
        <w:tc>
          <w:tcPr>
            <w:tcW w:w="594" w:type="dxa"/>
          </w:tcPr>
          <w:p w:rsidR="00D679D2" w:rsidRPr="00376AC2" w:rsidRDefault="00D679D2" w:rsidP="002F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198" w:type="dxa"/>
          </w:tcPr>
          <w:p w:rsidR="00D679D2" w:rsidRPr="00374E00" w:rsidRDefault="00D679D2" w:rsidP="002F1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E0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противоклещевых обработок территории общественного кладбища  </w:t>
            </w:r>
          </w:p>
        </w:tc>
        <w:tc>
          <w:tcPr>
            <w:tcW w:w="2856" w:type="dxa"/>
          </w:tcPr>
          <w:p w:rsidR="00D679D2" w:rsidRDefault="00D679D2" w:rsidP="002F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</w:p>
          <w:p w:rsidR="00D679D2" w:rsidRPr="00374E00" w:rsidRDefault="00D679D2" w:rsidP="002F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  <w:tc>
          <w:tcPr>
            <w:tcW w:w="2673" w:type="dxa"/>
          </w:tcPr>
          <w:p w:rsidR="00D679D2" w:rsidRPr="00376AC2" w:rsidRDefault="00D679D2" w:rsidP="002F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AC2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D679D2" w:rsidTr="002F1258">
        <w:tc>
          <w:tcPr>
            <w:tcW w:w="594" w:type="dxa"/>
          </w:tcPr>
          <w:p w:rsidR="00D679D2" w:rsidRDefault="00D679D2" w:rsidP="002F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198" w:type="dxa"/>
          </w:tcPr>
          <w:p w:rsidR="00D679D2" w:rsidRPr="00374E00" w:rsidRDefault="00D679D2" w:rsidP="002F1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E0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профилактических </w:t>
            </w:r>
            <w:proofErr w:type="spellStart"/>
            <w:r w:rsidRPr="00374E00">
              <w:rPr>
                <w:rFonts w:ascii="Times New Roman" w:hAnsi="Times New Roman"/>
                <w:sz w:val="24"/>
                <w:szCs w:val="24"/>
              </w:rPr>
              <w:t>дератизационных</w:t>
            </w:r>
            <w:proofErr w:type="spellEnd"/>
            <w:r w:rsidRPr="00374E00">
              <w:rPr>
                <w:rFonts w:ascii="Times New Roman" w:hAnsi="Times New Roman"/>
                <w:sz w:val="24"/>
                <w:szCs w:val="24"/>
              </w:rPr>
              <w:t xml:space="preserve"> мероприятий против мышевидных грызунов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общественного </w:t>
            </w:r>
            <w:r w:rsidRPr="00374E00">
              <w:rPr>
                <w:rFonts w:ascii="Times New Roman" w:hAnsi="Times New Roman"/>
                <w:sz w:val="24"/>
                <w:szCs w:val="24"/>
              </w:rPr>
              <w:t>кладбищ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56" w:type="dxa"/>
          </w:tcPr>
          <w:p w:rsidR="00D679D2" w:rsidRDefault="00D679D2" w:rsidP="002F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</w:p>
          <w:p w:rsidR="00D679D2" w:rsidRPr="00374E00" w:rsidRDefault="00D679D2" w:rsidP="002F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  <w:tc>
          <w:tcPr>
            <w:tcW w:w="2673" w:type="dxa"/>
          </w:tcPr>
          <w:p w:rsidR="00D679D2" w:rsidRPr="00376AC2" w:rsidRDefault="00D679D2" w:rsidP="002F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AC2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D679D2" w:rsidTr="002F1258">
        <w:tc>
          <w:tcPr>
            <w:tcW w:w="9321" w:type="dxa"/>
            <w:gridSpan w:val="4"/>
          </w:tcPr>
          <w:p w:rsidR="00D679D2" w:rsidRPr="00376AC2" w:rsidRDefault="00D679D2" w:rsidP="002F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376AC2">
              <w:rPr>
                <w:rStyle w:val="a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Информационные</w:t>
            </w:r>
            <w:r w:rsidRPr="00376AC2">
              <w:rPr>
                <w:rStyle w:val="a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мероприятия</w:t>
            </w:r>
          </w:p>
        </w:tc>
      </w:tr>
      <w:tr w:rsidR="00D679D2" w:rsidTr="002F1258">
        <w:tc>
          <w:tcPr>
            <w:tcW w:w="594" w:type="dxa"/>
          </w:tcPr>
          <w:p w:rsidR="00D679D2" w:rsidRDefault="00D679D2" w:rsidP="002F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198" w:type="dxa"/>
          </w:tcPr>
          <w:p w:rsidR="00D679D2" w:rsidRPr="001106FC" w:rsidRDefault="00D679D2" w:rsidP="002F1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плана проведения </w:t>
            </w:r>
            <w:proofErr w:type="spellStart"/>
            <w:r w:rsidRPr="00374E00">
              <w:rPr>
                <w:rFonts w:ascii="Times New Roman" w:hAnsi="Times New Roman"/>
                <w:sz w:val="24"/>
                <w:szCs w:val="24"/>
              </w:rPr>
              <w:t>дератизационных</w:t>
            </w:r>
            <w:proofErr w:type="spellEnd"/>
            <w:r w:rsidRPr="00374E00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общественного кладбища на официальном сайте Администрации Игоревского сельского поселения в сети Интернет</w:t>
            </w:r>
          </w:p>
        </w:tc>
        <w:tc>
          <w:tcPr>
            <w:tcW w:w="2856" w:type="dxa"/>
          </w:tcPr>
          <w:p w:rsidR="00D679D2" w:rsidRPr="00376AC2" w:rsidRDefault="00D679D2" w:rsidP="002F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673" w:type="dxa"/>
          </w:tcPr>
          <w:p w:rsidR="00D679D2" w:rsidRPr="004A1DFE" w:rsidRDefault="00D679D2" w:rsidP="002F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DF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 Игоревского </w:t>
            </w:r>
            <w:r w:rsidRPr="004A1DF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</w:tbl>
    <w:p w:rsidR="00D679D2" w:rsidRDefault="00D679D2" w:rsidP="00D679D2">
      <w:pPr>
        <w:jc w:val="center"/>
        <w:rPr>
          <w:rFonts w:ascii="Times New Roman" w:hAnsi="Times New Roman"/>
          <w:sz w:val="28"/>
          <w:szCs w:val="28"/>
        </w:rPr>
      </w:pPr>
    </w:p>
    <w:p w:rsidR="00D679D2" w:rsidRPr="007D528F" w:rsidRDefault="00D679D2" w:rsidP="00D679D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679D2" w:rsidRPr="0056322E" w:rsidRDefault="00D679D2" w:rsidP="00D679D2">
      <w:pPr>
        <w:jc w:val="both"/>
        <w:rPr>
          <w:rFonts w:ascii="Times New Roman" w:hAnsi="Times New Roman"/>
          <w:sz w:val="28"/>
          <w:szCs w:val="28"/>
        </w:rPr>
      </w:pPr>
    </w:p>
    <w:p w:rsidR="00D679D2" w:rsidRPr="0056322E" w:rsidRDefault="00D679D2" w:rsidP="00D679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679D2" w:rsidRPr="0056322E" w:rsidRDefault="00D679D2" w:rsidP="00D679D2">
      <w:pPr>
        <w:jc w:val="both"/>
        <w:rPr>
          <w:rFonts w:ascii="Times New Roman" w:hAnsi="Times New Roman"/>
          <w:sz w:val="28"/>
          <w:szCs w:val="28"/>
        </w:rPr>
      </w:pPr>
      <w:r w:rsidRPr="0056322E">
        <w:rPr>
          <w:rFonts w:ascii="Times New Roman" w:hAnsi="Times New Roman"/>
          <w:sz w:val="28"/>
          <w:szCs w:val="28"/>
        </w:rPr>
        <w:t xml:space="preserve"> </w:t>
      </w:r>
    </w:p>
    <w:p w:rsidR="00D679D2" w:rsidRDefault="00D679D2" w:rsidP="00D679D2"/>
    <w:p w:rsidR="00D679D2" w:rsidRDefault="00D679D2" w:rsidP="00D679D2"/>
    <w:p w:rsidR="00D679D2" w:rsidRDefault="00D679D2" w:rsidP="00D679D2"/>
    <w:p w:rsidR="00D679D2" w:rsidRDefault="00D679D2" w:rsidP="00D679D2"/>
    <w:p w:rsidR="00D679D2" w:rsidRDefault="00D679D2" w:rsidP="00D679D2"/>
    <w:p w:rsidR="00D679D2" w:rsidRDefault="00D679D2" w:rsidP="00D679D2"/>
    <w:p w:rsidR="00D679D2" w:rsidRDefault="00D679D2" w:rsidP="00D679D2"/>
    <w:p w:rsidR="001A76EF" w:rsidRDefault="001A76EF"/>
    <w:sectPr w:rsidR="001A76EF" w:rsidSect="0042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D6D44"/>
    <w:multiLevelType w:val="hybridMultilevel"/>
    <w:tmpl w:val="028A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9D2"/>
    <w:rsid w:val="001A76EF"/>
    <w:rsid w:val="00D6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D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1">
    <w:name w:val="heading 1"/>
    <w:basedOn w:val="a"/>
    <w:link w:val="10"/>
    <w:uiPriority w:val="9"/>
    <w:qFormat/>
    <w:rsid w:val="00D679D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9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D679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6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679D2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D679D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customStyle="1" w:styleId="ConsNonformat">
    <w:name w:val="ConsNonformat"/>
    <w:rsid w:val="00D67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679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D679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2913</Characters>
  <Application>Microsoft Office Word</Application>
  <DocSecurity>0</DocSecurity>
  <Lines>24</Lines>
  <Paragraphs>6</Paragraphs>
  <ScaleCrop>false</ScaleCrop>
  <Company>Grizli777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2018-04-19T11:20:00Z</dcterms:created>
  <dcterms:modified xsi:type="dcterms:W3CDTF">2018-04-19T11:21:00Z</dcterms:modified>
</cp:coreProperties>
</file>