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85" w:rsidRDefault="00815285" w:rsidP="00815285">
      <w:pPr>
        <w:pStyle w:val="1"/>
        <w:jc w:val="right"/>
        <w:rPr>
          <w:rStyle w:val="ac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r>
        <w:t xml:space="preserve">                                                                                                                                     ПРОЕКТ</w:t>
      </w:r>
    </w:p>
    <w:p w:rsidR="001524F6" w:rsidRPr="004C670D" w:rsidRDefault="001524F6" w:rsidP="001524F6">
      <w:r>
        <w:t xml:space="preserve">                                 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123190</wp:posOffset>
            </wp:positionV>
            <wp:extent cx="531495" cy="571500"/>
            <wp:effectExtent l="19050" t="0" r="1905" b="0"/>
            <wp:wrapSquare wrapText="left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</w:p>
    <w:p w:rsidR="001524F6" w:rsidRPr="004C670D" w:rsidRDefault="001524F6" w:rsidP="001524F6">
      <w:pPr>
        <w:autoSpaceDE w:val="0"/>
        <w:autoSpaceDN w:val="0"/>
        <w:adjustRightInd w:val="0"/>
        <w:jc w:val="right"/>
      </w:pPr>
    </w:p>
    <w:p w:rsidR="001524F6" w:rsidRPr="004C670D" w:rsidRDefault="001524F6" w:rsidP="001524F6">
      <w:pPr>
        <w:autoSpaceDE w:val="0"/>
        <w:autoSpaceDN w:val="0"/>
        <w:adjustRightInd w:val="0"/>
        <w:jc w:val="right"/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1524F6" w:rsidRPr="004C670D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524F6" w:rsidRDefault="001524F6" w:rsidP="001524F6">
      <w:pPr>
        <w:autoSpaceDE w:val="0"/>
        <w:jc w:val="center"/>
        <w:rPr>
          <w:b/>
        </w:rPr>
      </w:pPr>
    </w:p>
    <w:p w:rsidR="001524F6" w:rsidRDefault="001524F6" w:rsidP="001524F6">
      <w:pPr>
        <w:autoSpaceDE w:val="0"/>
        <w:jc w:val="center"/>
        <w:rPr>
          <w:b/>
        </w:rPr>
      </w:pPr>
    </w:p>
    <w:p w:rsidR="001524F6" w:rsidRDefault="001524F6" w:rsidP="001524F6">
      <w:pPr>
        <w:autoSpaceDE w:val="0"/>
      </w:pP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154"/>
        <w:gridCol w:w="5211"/>
      </w:tblGrid>
      <w:tr w:rsidR="001524F6" w:rsidTr="003E5B75">
        <w:tc>
          <w:tcPr>
            <w:tcW w:w="6154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1524F6" w:rsidRPr="001524F6" w:rsidRDefault="001524F6" w:rsidP="001524F6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регламента Администрации Игоревского         сельского  поселения Холм-Жирковского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Смоленской области  предоставления муниципальной услуги «</w:t>
            </w:r>
            <w:r w:rsidRPr="00152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4F6" w:rsidRDefault="001524F6" w:rsidP="00152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524F6" w:rsidRDefault="001524F6" w:rsidP="003E5B7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F6" w:rsidRPr="00FC6797" w:rsidRDefault="001524F6" w:rsidP="001524F6">
      <w:pPr>
        <w:autoSpaceDE w:val="0"/>
        <w:jc w:val="center"/>
        <w:rPr>
          <w:b/>
        </w:rPr>
      </w:pPr>
    </w:p>
    <w:p w:rsidR="001524F6" w:rsidRDefault="001524F6" w:rsidP="001524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постановлением Администрации Игоревского сельского Холм - Жирковского района Смоленской области от </w:t>
      </w:r>
      <w:r w:rsidRPr="00BF3893">
        <w:rPr>
          <w:rFonts w:ascii="Times New Roman" w:hAnsi="Times New Roman" w:cs="Times New Roman"/>
          <w:color w:val="FF0000"/>
          <w:sz w:val="28"/>
          <w:szCs w:val="28"/>
        </w:rPr>
        <w:t>08.02.2013</w:t>
      </w:r>
      <w:r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744CF5">
        <w:rPr>
          <w:rFonts w:ascii="Times New Roman" w:hAnsi="Times New Roman" w:cs="Times New Roman"/>
          <w:color w:val="FF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1524F6" w:rsidRDefault="001524F6" w:rsidP="00152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4F6" w:rsidRDefault="001524F6" w:rsidP="001524F6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ПОСТАНОВЛЯЕТ:</w:t>
      </w:r>
    </w:p>
    <w:p w:rsidR="001524F6" w:rsidRDefault="001524F6" w:rsidP="001524F6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прилагаемый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Игоревского сельского поселения  Холм - Жирковского района Смоленской области по предоставлению муниципальной услуги </w:t>
      </w:r>
      <w:r w:rsidRPr="001524F6">
        <w:rPr>
          <w:rFonts w:ascii="Times New Roman" w:hAnsi="Times New Roman" w:cs="Times New Roman"/>
          <w:sz w:val="28"/>
          <w:szCs w:val="28"/>
        </w:rPr>
        <w:t>«</w:t>
      </w:r>
      <w:r w:rsidRPr="001524F6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1524F6">
        <w:rPr>
          <w:rFonts w:ascii="Times New Roman" w:hAnsi="Times New Roman" w:cs="Times New Roman"/>
          <w:sz w:val="28"/>
          <w:szCs w:val="28"/>
        </w:rPr>
        <w:t>»</w:t>
      </w: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2.  Настоящее постановление подлежит обнародованию.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  собой.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1524F6" w:rsidRDefault="001524F6" w:rsidP="001524F6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1524F6" w:rsidRPr="001524F6" w:rsidRDefault="001524F6" w:rsidP="001524F6">
      <w:pPr>
        <w:ind w:firstLine="0"/>
        <w:rPr>
          <w:rFonts w:ascii="Times New Roman" w:hAnsi="Times New Roman" w:cs="Times New Roman"/>
          <w:lang w:eastAsia="ru-RU"/>
        </w:rPr>
      </w:pPr>
      <w:r w:rsidRPr="001524F6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</w:t>
      </w:r>
      <w:r w:rsidRPr="0015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Т.А.Семенова                                                                         </w:t>
      </w:r>
    </w:p>
    <w:p w:rsidR="001524F6" w:rsidRPr="001524F6" w:rsidRDefault="001524F6" w:rsidP="001524F6">
      <w:pPr>
        <w:rPr>
          <w:rFonts w:ascii="Times New Roman" w:hAnsi="Times New Roman" w:cs="Times New Roman"/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Default="001524F6" w:rsidP="001524F6">
      <w:pPr>
        <w:rPr>
          <w:lang w:eastAsia="ru-RU"/>
        </w:rPr>
      </w:pPr>
    </w:p>
    <w:p w:rsidR="001524F6" w:rsidRPr="001524F6" w:rsidRDefault="001524F6" w:rsidP="001524F6">
      <w:pPr>
        <w:rPr>
          <w:lang w:eastAsia="ru-RU"/>
        </w:rPr>
      </w:pPr>
    </w:p>
    <w:p w:rsidR="00815285" w:rsidRPr="00E238FF" w:rsidRDefault="00815285" w:rsidP="00815285">
      <w:pPr>
        <w:pStyle w:val="1"/>
        <w:jc w:val="right"/>
        <w:rPr>
          <w:rStyle w:val="ac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38FF">
        <w:rPr>
          <w:rStyle w:val="ac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ПРОЕКТ</w:t>
      </w:r>
    </w:p>
    <w:p w:rsidR="00815285" w:rsidRPr="00AA4478" w:rsidRDefault="00815285" w:rsidP="0081528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15285" w:rsidRPr="00AA4478" w:rsidRDefault="00815285" w:rsidP="0081528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 </w:t>
      </w:r>
      <w:proofErr w:type="gramStart"/>
      <w:r w:rsidRPr="00AA4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4478">
        <w:rPr>
          <w:rFonts w:ascii="Times New Roman" w:hAnsi="Times New Roman" w:cs="Times New Roman"/>
          <w:sz w:val="28"/>
          <w:szCs w:val="28"/>
        </w:rPr>
        <w:t>. № _______</w:t>
      </w:r>
    </w:p>
    <w:p w:rsidR="00815285" w:rsidRDefault="00815285" w:rsidP="00815285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815285" w:rsidRDefault="00815285" w:rsidP="00815285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815285" w:rsidRPr="00E238FF" w:rsidRDefault="00815285" w:rsidP="0081528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238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5285" w:rsidRPr="00E238FF" w:rsidRDefault="00815285" w:rsidP="00815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238F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E238FF">
        <w:rPr>
          <w:rFonts w:ascii="Times New Roman" w:hAnsi="Times New Roman" w:cs="Times New Roman"/>
          <w:sz w:val="28"/>
          <w:szCs w:val="28"/>
        </w:rPr>
        <w:t>»</w:t>
      </w:r>
    </w:p>
    <w:p w:rsidR="00815285" w:rsidRDefault="00815285" w:rsidP="00815285">
      <w:pPr>
        <w:pStyle w:val="ConsPlusCell"/>
        <w:jc w:val="center"/>
      </w:pPr>
    </w:p>
    <w:p w:rsidR="00815285" w:rsidRDefault="00815285" w:rsidP="00815285">
      <w:pPr>
        <w:pStyle w:val="ConsPlusCell"/>
        <w:jc w:val="center"/>
      </w:pPr>
    </w:p>
    <w:p w:rsidR="00815285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15285" w:rsidRDefault="00815285" w:rsidP="00815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Pr="00663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663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Игоревского сельского поселения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815285" w:rsidRDefault="00815285" w:rsidP="00815285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юридические лица, или их уполномоченные представители.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1524F6" w:rsidRPr="001524F6" w:rsidRDefault="00815285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3038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53038C">
        <w:rPr>
          <w:rFonts w:ascii="Times New Roman" w:hAnsi="Times New Roman" w:cs="Times New Roman"/>
          <w:sz w:val="28"/>
          <w:szCs w:val="28"/>
        </w:rPr>
        <w:t xml:space="preserve">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="001524F6" w:rsidRPr="001524F6">
        <w:rPr>
          <w:rFonts w:ascii="Times New Roman" w:hAnsi="Times New Roman" w:cs="Times New Roman"/>
          <w:sz w:val="28"/>
          <w:szCs w:val="28"/>
        </w:rPr>
        <w:t xml:space="preserve">Место нахождения: 215645, Смоленская область, Холм-Жирковский район, </w:t>
      </w:r>
      <w:proofErr w:type="spellStart"/>
      <w:r w:rsidR="001524F6" w:rsidRPr="001524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524F6" w:rsidRPr="001524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524F6" w:rsidRPr="001524F6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="001524F6" w:rsidRPr="001524F6">
        <w:rPr>
          <w:rFonts w:ascii="Times New Roman" w:hAnsi="Times New Roman" w:cs="Times New Roman"/>
          <w:sz w:val="28"/>
          <w:szCs w:val="28"/>
        </w:rPr>
        <w:t xml:space="preserve"> , ул.Южная, дом 5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 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перерыв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9.00 – 13.00 перерыв</w:t>
            </w:r>
          </w:p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1524F6" w:rsidRPr="001524F6" w:rsidTr="003E5B75">
        <w:tc>
          <w:tcPr>
            <w:tcW w:w="3168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1524F6" w:rsidRPr="001524F6" w:rsidRDefault="001524F6" w:rsidP="001524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</w:tbl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Справочный телефон – 8 (48139) 2-62-21, факс - 8 (48139) 2-62-21.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hyperlink r:id="rId8" w:history="1"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igorevskaya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4F6" w:rsidRPr="001524F6" w:rsidRDefault="001524F6" w:rsidP="001524F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Игоревского сельского поселения Холм-Жирковского района взаимодействует с Управлением Федеральной службы государственной регистрации, кадастра и картографии и Федеральным казначейством, Федеральной миграционной службой. </w:t>
      </w:r>
    </w:p>
    <w:p w:rsidR="001524F6" w:rsidRPr="001524F6" w:rsidRDefault="001524F6" w:rsidP="001524F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графике работы Администрации, размещается: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igorevsk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1524F6" w:rsidRPr="001524F6" w:rsidRDefault="001524F6" w:rsidP="001524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«Вперед»;</w:t>
      </w:r>
    </w:p>
    <w:p w:rsidR="00815285" w:rsidRPr="001524F6" w:rsidRDefault="001524F6" w:rsidP="001524F6">
      <w:pPr>
        <w:pStyle w:val="af"/>
      </w:pPr>
      <w:r w:rsidRPr="001524F6">
        <w:tab/>
        <w:t xml:space="preserve">4) на едином портале муниципальных и государственных услуг (функций): </w:t>
      </w:r>
      <w:hyperlink r:id="rId9" w:history="1">
        <w:r w:rsidRPr="001524F6">
          <w:rPr>
            <w:rStyle w:val="a3"/>
            <w:lang w:val="en-US"/>
          </w:rPr>
          <w:t>www</w:t>
        </w:r>
        <w:r w:rsidRPr="001524F6">
          <w:rPr>
            <w:rStyle w:val="a3"/>
          </w:rPr>
          <w:t>.67.</w:t>
        </w:r>
        <w:proofErr w:type="spellStart"/>
        <w:r w:rsidRPr="001524F6">
          <w:rPr>
            <w:rStyle w:val="a3"/>
            <w:lang w:val="en-US"/>
          </w:rPr>
          <w:t>gosuslugi</w:t>
        </w:r>
        <w:proofErr w:type="spellEnd"/>
        <w:r w:rsidRPr="001524F6">
          <w:rPr>
            <w:rStyle w:val="a3"/>
          </w:rPr>
          <w:t>.</w:t>
        </w:r>
        <w:proofErr w:type="spellStart"/>
        <w:r w:rsidRPr="001524F6">
          <w:rPr>
            <w:rStyle w:val="a3"/>
            <w:lang w:val="en-US"/>
          </w:rPr>
          <w:t>ru</w:t>
        </w:r>
        <w:proofErr w:type="spellEnd"/>
      </w:hyperlink>
      <w:r w:rsidRPr="001524F6">
        <w:t>.</w:t>
      </w:r>
    </w:p>
    <w:p w:rsidR="00815285" w:rsidRPr="001524F6" w:rsidRDefault="001524F6" w:rsidP="001524F6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85" w:rsidRDefault="00815285" w:rsidP="00815285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87006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8700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85" w:rsidRDefault="00815285" w:rsidP="00815285">
      <w:pPr>
        <w:widowControl w:val="0"/>
        <w:tabs>
          <w:tab w:val="left" w:pos="851"/>
        </w:tabs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Игоревского сельского поселения Холм-Жирковского района Смоленской области (далее – администрация).</w:t>
      </w:r>
    </w:p>
    <w:p w:rsidR="00815285" w:rsidRPr="00C70958" w:rsidRDefault="00815285" w:rsidP="008152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45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07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(выдача) заявителю:</w:t>
      </w:r>
    </w:p>
    <w:p w:rsidR="00815285" w:rsidRPr="00C70958" w:rsidRDefault="00815285" w:rsidP="008152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выписки из реестра муниципального имущества (по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2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регламенту);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предоставлении сведений об имуществе (по форме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3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15285" w:rsidRDefault="00815285" w:rsidP="008152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7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дней со дня поступления заявления.</w:t>
      </w:r>
    </w:p>
    <w:p w:rsidR="00815285" w:rsidRPr="002D2CA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2CA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15285" w:rsidRPr="00AD0BDC" w:rsidRDefault="00815285" w:rsidP="008152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D0BD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0BD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815285" w:rsidRPr="003377F8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202); </w:t>
      </w:r>
    </w:p>
    <w:p w:rsidR="00815285" w:rsidRPr="003377F8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 </w:t>
      </w:r>
    </w:p>
    <w:p w:rsidR="00815285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государственных услуг»;</w:t>
      </w:r>
    </w:p>
    <w:p w:rsidR="00815285" w:rsidRPr="00AD0BDC" w:rsidRDefault="00815285" w:rsidP="008152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 августа 2011 г</w:t>
      </w:r>
      <w:r>
        <w:rPr>
          <w:rFonts w:ascii="Times New Roman" w:hAnsi="Times New Roman" w:cs="Times New Roman"/>
          <w:sz w:val="28"/>
          <w:szCs w:val="28"/>
        </w:rPr>
        <w:t>. № 424 «</w:t>
      </w:r>
      <w:r w:rsidRPr="00AD0BDC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имущества»;</w:t>
      </w:r>
    </w:p>
    <w:p w:rsidR="00815285" w:rsidRDefault="00815285" w:rsidP="0081528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Игоревского сельского поселения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заявления заявителя (в том числе в электронной форме) на имя </w:t>
      </w:r>
      <w:r w:rsidRPr="00E755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E7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E7551C">
        <w:rPr>
          <w:rFonts w:ascii="Times New Roman" w:hAnsi="Times New Roman" w:cs="Times New Roman"/>
          <w:sz w:val="28"/>
          <w:szCs w:val="28"/>
        </w:rPr>
        <w:t xml:space="preserve"> (далее – глава) согласно приложению № 1</w:t>
      </w:r>
      <w:r w:rsidRPr="003222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85" w:rsidRPr="00C70958" w:rsidRDefault="00815285" w:rsidP="00815285">
      <w:pPr>
        <w:keepNext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муниципального образования;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предмет обращения;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 заявителя или его представителя;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почтовый адрес, если сведения должны быть направлены заявителю почтой;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(при его наличии);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личную подпись заявителя;</w:t>
      </w:r>
    </w:p>
    <w:p w:rsidR="00815285" w:rsidRPr="00C70958" w:rsidRDefault="00815285" w:rsidP="00815285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дату написания.</w:t>
      </w:r>
    </w:p>
    <w:p w:rsidR="00815285" w:rsidRPr="00C70958" w:rsidRDefault="00815285" w:rsidP="00815285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15285" w:rsidRPr="00C70958" w:rsidRDefault="00815285" w:rsidP="00815285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электронной форме через региональный либо федеральный портал запрос заполняется в электронной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согласно представленной на региональном либо федеральном портале электронной форме обращения.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815285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 бесплатно.</w:t>
      </w:r>
    </w:p>
    <w:p w:rsidR="00815285" w:rsidRDefault="00815285" w:rsidP="00815285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15285" w:rsidRPr="00E92791" w:rsidRDefault="00815285" w:rsidP="008152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791">
        <w:rPr>
          <w:rFonts w:ascii="Times New Roman" w:hAnsi="Times New Roman" w:cs="Times New Roman"/>
          <w:sz w:val="28"/>
          <w:szCs w:val="28"/>
        </w:rPr>
        <w:t>2.10. Срок регистрации заявления и прилагаемых к нему документов составляет:</w:t>
      </w:r>
    </w:p>
    <w:p w:rsidR="00815285" w:rsidRPr="00E92791" w:rsidRDefault="00815285" w:rsidP="008152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279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15285" w:rsidRPr="00E92791" w:rsidRDefault="00815285" w:rsidP="008152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или через МФЦ – не более 3 </w:t>
      </w:r>
      <w:r w:rsidRPr="00E9279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администрацию.      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A77FBF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</w:t>
      </w:r>
      <w:r w:rsidRPr="00A77FBF">
        <w:rPr>
          <w:rFonts w:ascii="Times New Roman" w:hAnsi="Times New Roman" w:cs="Times New Roman"/>
          <w:sz w:val="28"/>
          <w:szCs w:val="28"/>
        </w:rPr>
        <w:lastRenderedPageBreak/>
        <w:t>коляски и, при необходимости, с помощью работников уполномоченного органа;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1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815285" w:rsidRPr="00A77FBF" w:rsidRDefault="00815285" w:rsidP="0081528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7F8">
        <w:rPr>
          <w:rFonts w:ascii="Times New Roman" w:hAnsi="Times New Roman" w:cs="Times New Roman"/>
          <w:sz w:val="28"/>
          <w:szCs w:val="28"/>
        </w:rPr>
        <w:t>. Осуществление отдельных административных процедур возможно в электронном виде. Предоставление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7F8">
        <w:rPr>
          <w:rFonts w:ascii="Times New Roman" w:hAnsi="Times New Roman" w:cs="Times New Roman"/>
          <w:sz w:val="28"/>
          <w:szCs w:val="28"/>
        </w:rPr>
        <w:t>тся в МФЦ в соответствии с соглашением, заключенным между МФЦ и администрацией.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организации предоставления муниципальной услуги на базе МФЦ и в электронной форме.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1. Организация предоставления муниципальной услуги на базе МФЦ осуществляется при личном обращении заявителя в МФЦ по месту жительства.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администрацией и МФЦ, заключенным в порядке, установленном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специалистами МФЦ осуществляются: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7F390D">
        <w:rPr>
          <w:rFonts w:ascii="Times New Roman" w:hAnsi="Times New Roman" w:cs="Times New Roman"/>
          <w:sz w:val="28"/>
          <w:szCs w:val="28"/>
        </w:rPr>
        <w:t>области в части: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F390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F390D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2.6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области, обеспечивающем защиту персональных данных.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390D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или МФЦ;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 телефону администрации или МФЦ;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администрации, путем направления обращения на электронную почту администрации либо через официальный сайт МФЦ.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90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390D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90D">
        <w:rPr>
          <w:rFonts w:ascii="Times New Roman" w:hAnsi="Times New Roman" w:cs="Times New Roman"/>
          <w:sz w:val="28"/>
          <w:szCs w:val="28"/>
        </w:rPr>
        <w:t>Согласование с заявителями даты и времени обращения в администрацию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90D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ю выдается талон-подтверждение. </w:t>
      </w:r>
      <w:r w:rsidRPr="007F390D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администрации или МФЦ, может самостоятельно осуществить распечатку аналога талона-подтверждения.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390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15285" w:rsidRPr="007F390D" w:rsidRDefault="00815285" w:rsidP="0081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390D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или руководителем МФЦ в зависимости от интенсивности обращений.</w:t>
      </w:r>
    </w:p>
    <w:p w:rsidR="00815285" w:rsidRPr="007F390D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815285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815285" w:rsidRPr="003377F8" w:rsidRDefault="00815285" w:rsidP="0081528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   прием и регистрацию заявления;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оформление выписки из реестра муниципального имущества муниципального образования либо уведомления об отказе в предоставлении сведений об имуществе;</w:t>
      </w:r>
    </w:p>
    <w:p w:rsidR="00815285" w:rsidRPr="00C70958" w:rsidRDefault="00815285" w:rsidP="00815285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 4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административному регламенту.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 уполномоченное лицо администрации.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указываются дата регистрации и входящий номер.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815285" w:rsidRDefault="00815285" w:rsidP="00815285">
      <w:pPr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815285" w:rsidRPr="00F962F0" w:rsidRDefault="00815285" w:rsidP="008152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2F0">
        <w:rPr>
          <w:rFonts w:ascii="Times New Roman" w:hAnsi="Times New Roman" w:cs="Times New Roman"/>
          <w:sz w:val="28"/>
          <w:szCs w:val="28"/>
        </w:rPr>
        <w:t xml:space="preserve">- при личном </w:t>
      </w:r>
      <w:r>
        <w:rPr>
          <w:rFonts w:ascii="Times New Roman" w:hAnsi="Times New Roman" w:cs="Times New Roman"/>
          <w:sz w:val="28"/>
          <w:szCs w:val="28"/>
        </w:rPr>
        <w:t>приеме граждан  –  не  более 15</w:t>
      </w:r>
      <w:r w:rsidRPr="00F962F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15285" w:rsidRPr="00F962F0" w:rsidRDefault="00815285" w:rsidP="0081528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администрацию.       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заявления.</w:t>
      </w:r>
    </w:p>
    <w:p w:rsidR="00815285" w:rsidRPr="005B00EA" w:rsidRDefault="00815285" w:rsidP="0081528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EA">
        <w:rPr>
          <w:rFonts w:ascii="Times New Roman" w:hAnsi="Times New Roman" w:cs="Times New Roman"/>
          <w:sz w:val="28"/>
          <w:szCs w:val="28"/>
        </w:rPr>
        <w:lastRenderedPageBreak/>
        <w:t>3.2. О</w:t>
      </w:r>
      <w:r w:rsidRPr="005B00EA">
        <w:rPr>
          <w:rFonts w:ascii="Times New Roman" w:hAnsi="Times New Roman" w:cs="Times New Roman"/>
          <w:color w:val="000000"/>
          <w:sz w:val="28"/>
          <w:szCs w:val="28"/>
        </w:rPr>
        <w:t>формление выписки из реестра муниципального имущества муниципального образования либо уведомления об отказе в предоставлении сведений об имуществе.</w:t>
      </w:r>
    </w:p>
    <w:p w:rsidR="00815285" w:rsidRPr="005B00EA" w:rsidRDefault="00815285" w:rsidP="0081528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администрации).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реестра муниципального имущества муниципального образования выдаются администрацией только в отношении объектов учета, относящихся к муниципальному имуществу муниципального образования. 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Федерации.</w:t>
      </w:r>
    </w:p>
    <w:p w:rsidR="00815285" w:rsidRPr="005B00EA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815285" w:rsidRPr="005B00EA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815285" w:rsidRPr="00C70958" w:rsidRDefault="00815285" w:rsidP="008152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>- 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чае если в результате проверки 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C70958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«Об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вносит информацию, полученную в результате сверки с реестром, в выписку из реестра муниципального имущества муниципального образования (приложение № 2);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направляет выписку из реестра муниципального имущества муниципального образования главе для подписи и скрепления печатью администрации. В случае отсутствия сведений об имуществе в реестре муниципального имущества муниципального образования, специалистом администрации, ответственным за предоставление муниципальной услуги выдается уведомление об отказе в предоставлении сведений об имуществе по форме, установленной приложением № 3 к настоящему административному регламенту;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регистрирует выписку из реестра муниципального имущества муниципального образования (либо к уведомлению об отказе в предоставлении сведений об имуществе) в журнале регистрации выписок из реестра муниципального имущества муниципального образования;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сопроводительное письмо к выписке из реестра муниципального имущества (либо к уведомлению об отказе в предоставлении сведений об имуществе) в случае ее выдачи заявителю путем направления по почте. </w:t>
      </w:r>
    </w:p>
    <w:p w:rsidR="00815285" w:rsidRPr="00200781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815285" w:rsidRPr="00200781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образования, либо уведомления об отказе в предоставлении сведений об имуществе.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реестра муниципального имущества муниципального образования.</w:t>
      </w:r>
    </w:p>
    <w:p w:rsidR="00815285" w:rsidRPr="00200781" w:rsidRDefault="00815285" w:rsidP="00815285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 процедуры –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(вручение)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муниципального образования или уведомления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 муниципального образования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способом, указанным в заявлении, в том числе посредством электронной почты либо через МФЦ.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не более 3 дней.</w:t>
      </w: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запрошенной информации.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 Особенности предоставления муниципальной услуги в многофункциональном центре.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D37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г. № 210-ФЗ "Об </w:t>
      </w:r>
      <w:r w:rsidRPr="002D376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D376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</w:t>
      </w:r>
      <w:proofErr w:type="gramEnd"/>
      <w:r w:rsidRPr="002D3764">
        <w:rPr>
          <w:rFonts w:ascii="Times New Roman" w:hAnsi="Times New Roman" w:cs="Times New Roman"/>
          <w:sz w:val="28"/>
          <w:szCs w:val="28"/>
        </w:rPr>
        <w:t>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815285" w:rsidRPr="002D3764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3.4.1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15285" w:rsidRPr="003377F8" w:rsidRDefault="00815285" w:rsidP="00815285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3377F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815285" w:rsidRPr="003377F8" w:rsidRDefault="00815285" w:rsidP="00815285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15285" w:rsidRPr="003377F8" w:rsidRDefault="00815285" w:rsidP="0081528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85" w:rsidRPr="003377F8" w:rsidRDefault="00815285" w:rsidP="00815285">
      <w:pPr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Досудебное (внесудебное) обжалование заявителем решений 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>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7F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7F8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15285" w:rsidRPr="003377F8" w:rsidRDefault="00815285" w:rsidP="00815285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3377F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7F8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Федерации».</w:t>
      </w:r>
    </w:p>
    <w:p w:rsidR="00815285" w:rsidRPr="003377F8" w:rsidRDefault="00815285" w:rsidP="00815285">
      <w:pPr>
        <w:pStyle w:val="a6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815285" w:rsidRPr="003377F8" w:rsidRDefault="00815285" w:rsidP="00815285">
      <w:pPr>
        <w:pStyle w:val="a6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1"/>
      </w:tblGrid>
      <w:tr w:rsidR="00815285" w:rsidTr="004B75E9">
        <w:trPr>
          <w:jc w:val="right"/>
        </w:trPr>
        <w:tc>
          <w:tcPr>
            <w:tcW w:w="5521" w:type="dxa"/>
          </w:tcPr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Игоревского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__________________________(ФИО заявителя гражданина),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(ей) по адресу: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№ 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«____» ________ 20___ г.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для юридических лиц: организационно-правовая форма, наименование</w:t>
            </w:r>
            <w:r>
              <w:rPr>
                <w:rFonts w:ascii="Times New Roman" w:hAnsi="Times New Roman" w:cs="Times New Roman"/>
                <w:color w:val="000000"/>
              </w:rPr>
              <w:t>, место нахождения</w:t>
            </w: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5285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</w:t>
            </w:r>
          </w:p>
          <w:p w:rsidR="00815285" w:rsidRPr="008F09BB" w:rsidRDefault="00815285" w:rsidP="004B75E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285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15285" w:rsidRPr="00C70958" w:rsidRDefault="00815285" w:rsidP="0081528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муниципальную услугу и выдать выписку из реестра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имущества Игоревского сельского поселения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предоставления информации о </w:t>
      </w:r>
    </w:p>
    <w:p w:rsidR="00815285" w:rsidRDefault="00815285" w:rsidP="00815285">
      <w:pPr>
        <w:autoSpaceDE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15285" w:rsidRPr="001E1744" w:rsidRDefault="00815285" w:rsidP="00815285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предмет обращения - наименование, адрес или место положения объекта)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5285" w:rsidRPr="001E1744" w:rsidRDefault="00815285" w:rsidP="00815285">
      <w:pPr>
        <w:pStyle w:val="aa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proofErr w:type="gramStart"/>
      <w:r w:rsidRPr="001E1744">
        <w:rPr>
          <w:i/>
          <w:iCs/>
          <w:color w:val="000000"/>
          <w:sz w:val="20"/>
          <w:szCs w:val="20"/>
        </w:rPr>
        <w:t>(выдать на руки, направить почтовой связью,</w:t>
      </w:r>
      <w:proofErr w:type="gramEnd"/>
    </w:p>
    <w:p w:rsidR="00815285" w:rsidRPr="001E1744" w:rsidRDefault="00815285" w:rsidP="0081528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направить копии документов, являющихся результатом</w:t>
      </w:r>
    </w:p>
    <w:p w:rsidR="00815285" w:rsidRPr="001E1744" w:rsidRDefault="00815285" w:rsidP="00815285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предоставления муниципальной услуги,  по адресу электронной почты  (</w:t>
      </w:r>
      <w:proofErr w:type="gramStart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нужное</w:t>
      </w:r>
      <w:proofErr w:type="gramEnd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указать).</w:t>
      </w:r>
    </w:p>
    <w:p w:rsidR="00815285" w:rsidRPr="00C70958" w:rsidRDefault="00815285" w:rsidP="008152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Приложение: __________________________________________________________________</w:t>
      </w:r>
    </w:p>
    <w:p w:rsidR="00815285" w:rsidRPr="00C70958" w:rsidRDefault="00815285" w:rsidP="008152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(указать перечень прилагаемых документов)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20__ г.                 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744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_________________</w:t>
      </w: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744">
        <w:rPr>
          <w:rFonts w:ascii="Times New Roman" w:hAnsi="Times New Roman" w:cs="Times New Roman"/>
          <w:sz w:val="28"/>
          <w:szCs w:val="28"/>
        </w:rPr>
        <w:t xml:space="preserve">       (Ф. И.О.)                                       (подпись заявителя)</w:t>
      </w:r>
    </w:p>
    <w:p w:rsidR="00815285" w:rsidRDefault="00815285" w:rsidP="00815285">
      <w:pPr>
        <w:ind w:firstLine="0"/>
      </w:pPr>
    </w:p>
    <w:p w:rsidR="00815285" w:rsidRDefault="0081528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670895" w:rsidRDefault="00670895" w:rsidP="00815285">
      <w:pPr>
        <w:ind w:firstLine="0"/>
      </w:pPr>
    </w:p>
    <w:p w:rsidR="00815285" w:rsidRDefault="00815285" w:rsidP="00815285">
      <w:pPr>
        <w:ind w:firstLine="0"/>
      </w:pPr>
    </w:p>
    <w:p w:rsidR="00815285" w:rsidRPr="00C70958" w:rsidRDefault="00815285" w:rsidP="00815285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2"/>
          <w:szCs w:val="22"/>
        </w:rPr>
      </w:pPr>
      <w:proofErr w:type="gramStart"/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  <w:proofErr w:type="gramEnd"/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815285" w:rsidRPr="00B6228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815285" w:rsidRDefault="00815285" w:rsidP="00815285">
      <w:pPr>
        <w:jc w:val="center"/>
        <w:rPr>
          <w:rFonts w:ascii="Times New Roman" w:hAnsi="Times New Roman" w:cs="Times New Roman"/>
          <w:color w:val="000000"/>
        </w:rPr>
      </w:pP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815285" w:rsidRPr="00B62288" w:rsidRDefault="00815285" w:rsidP="00815285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975"/>
        <w:gridCol w:w="2583"/>
      </w:tblGrid>
      <w:tr w:rsidR="00815285" w:rsidRPr="00B62288" w:rsidTr="004B75E9">
        <w:trPr>
          <w:trHeight w:val="563"/>
        </w:trPr>
        <w:tc>
          <w:tcPr>
            <w:tcW w:w="1012" w:type="dxa"/>
          </w:tcPr>
          <w:p w:rsidR="00815285" w:rsidRPr="00B62288" w:rsidRDefault="00815285" w:rsidP="004B75E9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22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4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63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>Игоревского сельского поселения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54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75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62288" w:rsidTr="004B75E9">
        <w:trPr>
          <w:trHeight w:val="288"/>
        </w:trPr>
        <w:tc>
          <w:tcPr>
            <w:tcW w:w="1012" w:type="dxa"/>
          </w:tcPr>
          <w:p w:rsidR="00815285" w:rsidRPr="00B62288" w:rsidRDefault="00815285" w:rsidP="004B75E9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815285" w:rsidRPr="00B62288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815285" w:rsidRPr="00B62288" w:rsidRDefault="00815285" w:rsidP="004B75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2"/>
          <w:szCs w:val="22"/>
        </w:rPr>
      </w:pP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15285" w:rsidRPr="00C810E5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815285" w:rsidRPr="00B62288" w:rsidRDefault="00815285" w:rsidP="0081528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815285" w:rsidRPr="00C70958" w:rsidRDefault="00815285" w:rsidP="00815285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ab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администрации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Игоревского сельского поселения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815285" w:rsidRPr="00C70958" w:rsidRDefault="00815285" w:rsidP="00815285">
      <w:pPr>
        <w:pStyle w:val="ab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859"/>
        <w:gridCol w:w="2660"/>
      </w:tblGrid>
      <w:tr w:rsidR="00815285" w:rsidRPr="00BF50AB" w:rsidTr="004B75E9">
        <w:trPr>
          <w:trHeight w:val="543"/>
        </w:trPr>
        <w:tc>
          <w:tcPr>
            <w:tcW w:w="1051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0A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557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возникновения права собственности муниципального образования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72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543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285" w:rsidRPr="00BF50AB" w:rsidTr="004B75E9">
        <w:trPr>
          <w:trHeight w:val="285"/>
        </w:trPr>
        <w:tc>
          <w:tcPr>
            <w:tcW w:w="1051" w:type="dxa"/>
          </w:tcPr>
          <w:p w:rsidR="00815285" w:rsidRPr="00BF50AB" w:rsidRDefault="00815285" w:rsidP="004B75E9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815285" w:rsidRPr="00BF50AB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5285" w:rsidRPr="00C70958" w:rsidRDefault="00815285" w:rsidP="0081528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15285" w:rsidRPr="00C70958" w:rsidRDefault="00815285" w:rsidP="00815285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сведений </w: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имуществе</w:t>
      </w: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815285" w:rsidRPr="00C70958" w:rsidRDefault="00815285" w:rsidP="00815285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 ______________ от «_____» ________ 20____ г., поступивш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сообщаю, что администрация муниципального образования отказывает в предоставлении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>ах):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15285" w:rsidRPr="00B62288" w:rsidRDefault="00815285" w:rsidP="00815285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815285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сведения о нем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 </w:t>
      </w:r>
    </w:p>
    <w:p w:rsidR="00815285" w:rsidRPr="00C70958" w:rsidRDefault="00815285" w:rsidP="0081528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815285" w:rsidRPr="00C70958" w:rsidRDefault="00815285" w:rsidP="00815285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(дата)                          (подпись)                   (Ф.И.О.)</w:t>
      </w:r>
    </w:p>
    <w:p w:rsidR="00815285" w:rsidRPr="00C70958" w:rsidRDefault="00815285" w:rsidP="00815285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815285" w:rsidRPr="00C70958" w:rsidRDefault="00815285" w:rsidP="00815285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15285" w:rsidRPr="00C70958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815285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815285" w:rsidRPr="003377F8" w:rsidRDefault="00815285" w:rsidP="00815285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815285" w:rsidRPr="001E1744" w:rsidRDefault="00815285" w:rsidP="008152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285" w:rsidRPr="00C70958" w:rsidRDefault="00815285" w:rsidP="00815285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Блок-схема последовательности административных процедур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выписки из реестра муниципального имущества </w:t>
      </w:r>
    </w:p>
    <w:p w:rsidR="00815285" w:rsidRPr="004417D6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</w:p>
    <w:p w:rsidR="00815285" w:rsidRPr="00C70958" w:rsidRDefault="00815285" w:rsidP="00815285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C70958" w:rsidRDefault="00815285" w:rsidP="00815285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15285" w:rsidRPr="00B91CF6" w:rsidTr="004B75E9">
        <w:trPr>
          <w:trHeight w:val="732"/>
        </w:trPr>
        <w:tc>
          <w:tcPr>
            <w:tcW w:w="9571" w:type="dxa"/>
          </w:tcPr>
          <w:p w:rsidR="00815285" w:rsidRPr="00B91CF6" w:rsidRDefault="00815285" w:rsidP="004B75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85" w:rsidRPr="00B91CF6" w:rsidRDefault="00815285" w:rsidP="004B75E9">
            <w:pPr>
              <w:ind w:hanging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</w:p>
          <w:p w:rsidR="00815285" w:rsidRPr="00B91CF6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285" w:rsidRPr="00B91CF6" w:rsidRDefault="00AF6C5D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6C5D">
        <w:rPr>
          <w:noProof/>
          <w:lang w:eastAsia="ru-RU"/>
        </w:rPr>
        <w:pict>
          <v:line id="_x0000_s1026" style="position:absolute;left:0;text-align:left;z-index:251660288;mso-position-horizontal-relative:text;mso-position-vertical-relative:text" from="242.6pt,.55pt" to="242.6pt,27.55pt">
            <v:stroke endarrow="block"/>
          </v:line>
        </w:pict>
      </w:r>
    </w:p>
    <w:p w:rsidR="00815285" w:rsidRPr="00C70958" w:rsidRDefault="00815285" w:rsidP="008152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815285" w:rsidRPr="00C70958" w:rsidTr="004B75E9">
        <w:tc>
          <w:tcPr>
            <w:tcW w:w="9572" w:type="dxa"/>
          </w:tcPr>
          <w:p w:rsidR="00815285" w:rsidRPr="00C70958" w:rsidRDefault="00815285" w:rsidP="004B75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85" w:rsidRPr="00B91CF6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выписки из реестра муниципального имущества муниципального образования</w:t>
            </w:r>
          </w:p>
          <w:p w:rsidR="00815285" w:rsidRPr="00C70958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285" w:rsidRPr="00C70958" w:rsidRDefault="00AF6C5D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6C5D">
        <w:rPr>
          <w:noProof/>
          <w:lang w:eastAsia="ru-RU"/>
        </w:rPr>
        <w:pict>
          <v:line id="_x0000_s1027" style="position:absolute;left:0;text-align:left;z-index:251661312;mso-position-horizontal-relative:text;mso-position-vertical-relative:text" from="242.6pt,3.7pt" to="242.6pt,30.7pt">
            <v:stroke endarrow="block"/>
          </v:line>
        </w:pict>
      </w:r>
    </w:p>
    <w:p w:rsidR="00815285" w:rsidRPr="00C70958" w:rsidRDefault="00815285" w:rsidP="0081528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815285" w:rsidRPr="00C70958" w:rsidTr="004B75E9">
        <w:tc>
          <w:tcPr>
            <w:tcW w:w="9572" w:type="dxa"/>
          </w:tcPr>
          <w:p w:rsidR="00815285" w:rsidRPr="00B91CF6" w:rsidRDefault="00815285" w:rsidP="004B7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</w:t>
            </w:r>
          </w:p>
          <w:p w:rsidR="00815285" w:rsidRPr="00C70958" w:rsidRDefault="00815285" w:rsidP="004B75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5285" w:rsidRPr="00C70958" w:rsidRDefault="00815285" w:rsidP="00815285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85" w:rsidRPr="001E1744" w:rsidRDefault="00815285" w:rsidP="0081528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0D797D" w:rsidRDefault="000D797D"/>
    <w:sectPr w:rsidR="000D797D" w:rsidSect="00AF6C5D">
      <w:headerReference w:type="default" r:id="rId14"/>
      <w:pgSz w:w="11906" w:h="16838"/>
      <w:pgMar w:top="765" w:right="794" w:bottom="680" w:left="158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23" w:rsidRDefault="00325623" w:rsidP="00AF6C5D">
      <w:r>
        <w:separator/>
      </w:r>
    </w:p>
  </w:endnote>
  <w:endnote w:type="continuationSeparator" w:id="0">
    <w:p w:rsidR="00325623" w:rsidRDefault="00325623" w:rsidP="00AF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23" w:rsidRDefault="00325623" w:rsidP="00AF6C5D">
      <w:r>
        <w:separator/>
      </w:r>
    </w:p>
  </w:footnote>
  <w:footnote w:type="continuationSeparator" w:id="0">
    <w:p w:rsidR="00325623" w:rsidRDefault="00325623" w:rsidP="00AF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99" w:rsidRDefault="00AF6C5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.5pt;margin-top:.05pt;width:35.05pt;height:13.7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47899" w:rsidRDefault="00325623" w:rsidP="00AC55D4">
                <w:pPr>
                  <w:pStyle w:val="a4"/>
                  <w:ind w:firstLine="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285"/>
    <w:rsid w:val="000D797D"/>
    <w:rsid w:val="001524F6"/>
    <w:rsid w:val="00325623"/>
    <w:rsid w:val="00670895"/>
    <w:rsid w:val="00763AFA"/>
    <w:rsid w:val="00815285"/>
    <w:rsid w:val="00A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15285"/>
    <w:pPr>
      <w:widowControl w:val="0"/>
      <w:suppressAutoHyphens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2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815285"/>
    <w:rPr>
      <w:color w:val="0000FF"/>
      <w:u w:val="none"/>
    </w:rPr>
  </w:style>
  <w:style w:type="paragraph" w:customStyle="1" w:styleId="13">
    <w:name w:val="Обычный +13 пт"/>
    <w:basedOn w:val="a"/>
    <w:uiPriority w:val="99"/>
    <w:rsid w:val="00815285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8152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81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8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152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81528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rsid w:val="00815285"/>
    <w:pPr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152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1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81528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815285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5285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rsid w:val="00815285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815285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ConsNormal">
    <w:name w:val="ConsNormal"/>
    <w:rsid w:val="0081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15285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815285"/>
    <w:rPr>
      <w:b/>
      <w:bCs/>
      <w:color w:val="auto"/>
    </w:rPr>
  </w:style>
  <w:style w:type="paragraph" w:customStyle="1" w:styleId="ad">
    <w:name w:val="Знак Знак Знак Знак"/>
    <w:basedOn w:val="a"/>
    <w:uiPriority w:val="99"/>
    <w:rsid w:val="00815285"/>
    <w:pPr>
      <w:suppressAutoHyphens w:val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1524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1524F6"/>
    <w:pPr>
      <w:suppressAutoHyphens w:val="0"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524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%20igorevskaya@ma:l.ru" TargetMode="External"/><Relationship Id="rId13" Type="http://schemas.openxmlformats.org/officeDocument/2006/relationships/hyperlink" Target="consultantplus://offline/ref=D83DC751A0E6CD6E9C6E26897A6EDD9ABD7381EDF73E001007981B0E88CD4F2AC734D5BD8693E725p9P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8A17B4D8E75F4DAB5B57859FF870B0D4F8EB9F1634D7CB4FAD4D91B1E7EE0CEC56AED2921D54B3D33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A17B4D8E75F4DAB5B57859FF870B0D4F8EB9F1634D7CB4FAD4D91B1E7EE0CEC56AED2921D54B1D334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0EC412806538DF3D152BFC17C0CE283D2B54A5D49811FB489D90M7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7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6150</Words>
  <Characters>35060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2017-11-16T10:00:00Z</dcterms:created>
  <dcterms:modified xsi:type="dcterms:W3CDTF">2017-12-01T09:04:00Z</dcterms:modified>
</cp:coreProperties>
</file>