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87" w:rsidRPr="00AB4887" w:rsidRDefault="00AB4887" w:rsidP="00AB4887">
      <w:pPr>
        <w:shd w:val="clear" w:color="auto" w:fill="FFFFFF"/>
        <w:spacing w:line="278" w:lineRule="exact"/>
        <w:ind w:right="442"/>
        <w:rPr>
          <w:rFonts w:ascii="Arial" w:hAnsi="Arial" w:cs="Arial"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887" w:rsidRPr="004C670D" w:rsidRDefault="00DD12A1" w:rsidP="00AB48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58420</wp:posOffset>
            </wp:positionV>
            <wp:extent cx="531495" cy="571500"/>
            <wp:effectExtent l="19050" t="0" r="190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887" w:rsidRPr="004C670D" w:rsidRDefault="00AB4887" w:rsidP="00AB48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4887" w:rsidRDefault="00AB4887" w:rsidP="00AB4887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4887" w:rsidRDefault="00AB4887" w:rsidP="00AB4887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4887" w:rsidRDefault="00AB4887" w:rsidP="00AB48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AB4887" w:rsidRPr="004C670D" w:rsidRDefault="00AB4887" w:rsidP="00AB48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AB4887" w:rsidRPr="004C670D" w:rsidRDefault="00AB4887" w:rsidP="00AB48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4887" w:rsidRDefault="00AB4887" w:rsidP="00AB488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</w:p>
    <w:p w:rsidR="00AB4887" w:rsidRPr="004C670D" w:rsidRDefault="00AB4887" w:rsidP="00AB488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4887" w:rsidRPr="00AB4887" w:rsidRDefault="00860043" w:rsidP="00AB48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02. 10. 2017г.         № 45</w:t>
      </w:r>
    </w:p>
    <w:p w:rsidR="005F531F" w:rsidRDefault="005F531F">
      <w:pPr>
        <w:shd w:val="clear" w:color="auto" w:fill="FFFFFF"/>
        <w:spacing w:line="278" w:lineRule="exact"/>
        <w:ind w:left="2045" w:right="442" w:hanging="1618"/>
      </w:pPr>
    </w:p>
    <w:p w:rsidR="005F531F" w:rsidRPr="00860043" w:rsidRDefault="005F531F" w:rsidP="00AB4887">
      <w:pPr>
        <w:shd w:val="clear" w:color="auto" w:fill="FFFFFF"/>
        <w:spacing w:before="254" w:line="254" w:lineRule="exact"/>
        <w:ind w:left="5" w:right="4416"/>
        <w:rPr>
          <w:rFonts w:ascii="Times New Roman" w:hAnsi="Times New Roman" w:cs="Times New Roman"/>
          <w:bCs/>
          <w:sz w:val="28"/>
          <w:szCs w:val="28"/>
        </w:rPr>
      </w:pPr>
      <w:r w:rsidRPr="00860043">
        <w:rPr>
          <w:rFonts w:ascii="Times New Roman" w:hAnsi="Times New Roman" w:cs="Times New Roman"/>
          <w:bCs/>
          <w:sz w:val="28"/>
          <w:szCs w:val="28"/>
        </w:rPr>
        <w:t>Об утверждении   Целевой программы «По профила</w:t>
      </w:r>
      <w:r w:rsidRPr="00860043">
        <w:rPr>
          <w:rFonts w:ascii="Times New Roman" w:hAnsi="Times New Roman" w:cs="Times New Roman"/>
          <w:bCs/>
          <w:sz w:val="28"/>
          <w:szCs w:val="28"/>
        </w:rPr>
        <w:t>к</w:t>
      </w:r>
      <w:r w:rsidRPr="00860043">
        <w:rPr>
          <w:rFonts w:ascii="Times New Roman" w:hAnsi="Times New Roman" w:cs="Times New Roman"/>
          <w:bCs/>
          <w:sz w:val="28"/>
          <w:szCs w:val="28"/>
        </w:rPr>
        <w:t>тике терроризма и экстремизма, а также минимиз</w:t>
      </w:r>
      <w:r w:rsidRPr="00860043">
        <w:rPr>
          <w:rFonts w:ascii="Times New Roman" w:hAnsi="Times New Roman" w:cs="Times New Roman"/>
          <w:bCs/>
          <w:sz w:val="28"/>
          <w:szCs w:val="28"/>
        </w:rPr>
        <w:t>а</w:t>
      </w:r>
      <w:r w:rsidRPr="00860043">
        <w:rPr>
          <w:rFonts w:ascii="Times New Roman" w:hAnsi="Times New Roman" w:cs="Times New Roman"/>
          <w:bCs/>
          <w:sz w:val="28"/>
          <w:szCs w:val="28"/>
        </w:rPr>
        <w:t>ции и (или) ликвидации последствий проявлений терроризма и эк</w:t>
      </w:r>
      <w:r w:rsidRPr="00860043">
        <w:rPr>
          <w:rFonts w:ascii="Times New Roman" w:hAnsi="Times New Roman" w:cs="Times New Roman"/>
          <w:bCs/>
          <w:sz w:val="28"/>
          <w:szCs w:val="28"/>
        </w:rPr>
        <w:t>с</w:t>
      </w:r>
      <w:r w:rsidRPr="00860043">
        <w:rPr>
          <w:rFonts w:ascii="Times New Roman" w:hAnsi="Times New Roman" w:cs="Times New Roman"/>
          <w:bCs/>
          <w:sz w:val="28"/>
          <w:szCs w:val="28"/>
        </w:rPr>
        <w:t>тремизма на территории  поселения  на п</w:t>
      </w:r>
      <w:r w:rsidRPr="00860043">
        <w:rPr>
          <w:rFonts w:ascii="Times New Roman" w:hAnsi="Times New Roman" w:cs="Times New Roman"/>
          <w:bCs/>
          <w:sz w:val="28"/>
          <w:szCs w:val="28"/>
        </w:rPr>
        <w:t>е</w:t>
      </w:r>
      <w:r w:rsidR="00DF52D9" w:rsidRPr="00860043">
        <w:rPr>
          <w:rFonts w:ascii="Times New Roman" w:hAnsi="Times New Roman" w:cs="Times New Roman"/>
          <w:bCs/>
          <w:sz w:val="28"/>
          <w:szCs w:val="28"/>
        </w:rPr>
        <w:t>риод 2017-2019</w:t>
      </w:r>
      <w:r w:rsidRPr="00860043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5F531F" w:rsidRPr="00860043" w:rsidRDefault="005F531F">
      <w:pPr>
        <w:shd w:val="clear" w:color="auto" w:fill="FFFFFF"/>
        <w:spacing w:before="254" w:line="254" w:lineRule="exact"/>
        <w:ind w:left="5" w:right="-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0043">
        <w:rPr>
          <w:rFonts w:ascii="Times New Roman" w:hAnsi="Times New Roman" w:cs="Times New Roman"/>
          <w:bCs/>
          <w:sz w:val="28"/>
          <w:szCs w:val="28"/>
        </w:rPr>
        <w:t xml:space="preserve">   В соответствии с </w:t>
      </w:r>
      <w:r w:rsidRPr="00860043"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от 06.03.2006. № 35-ФЗ «О против</w:t>
      </w:r>
      <w:r w:rsidRPr="0086004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860043">
        <w:rPr>
          <w:rFonts w:ascii="Times New Roman" w:eastAsia="Times New Roman" w:hAnsi="Times New Roman" w:cs="Times New Roman"/>
          <w:bCs/>
          <w:sz w:val="28"/>
          <w:szCs w:val="28"/>
        </w:rPr>
        <w:t>действии терроризму», от 06.10.2003. № 131-ФЗ «Об общих принципах орган</w:t>
      </w:r>
      <w:r w:rsidRPr="0086004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860043">
        <w:rPr>
          <w:rFonts w:ascii="Times New Roman" w:eastAsia="Times New Roman" w:hAnsi="Times New Roman" w:cs="Times New Roman"/>
          <w:bCs/>
          <w:sz w:val="28"/>
          <w:szCs w:val="28"/>
        </w:rPr>
        <w:t>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 муниципального образования  Игоревского сельского пос</w:t>
      </w:r>
      <w:r w:rsidRPr="0086004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860043">
        <w:rPr>
          <w:rFonts w:ascii="Times New Roman" w:eastAsia="Times New Roman" w:hAnsi="Times New Roman" w:cs="Times New Roman"/>
          <w:bCs/>
          <w:sz w:val="28"/>
          <w:szCs w:val="28"/>
        </w:rPr>
        <w:t>ления Холм-Жирковского района Смоленской области</w:t>
      </w:r>
    </w:p>
    <w:p w:rsidR="00AB4887" w:rsidRPr="00860043" w:rsidRDefault="00AB4887">
      <w:pPr>
        <w:shd w:val="clear" w:color="auto" w:fill="FFFFFF"/>
        <w:spacing w:before="254" w:line="254" w:lineRule="exact"/>
        <w:ind w:left="5" w:right="-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531F" w:rsidRPr="00860043" w:rsidRDefault="00AB4887" w:rsidP="00AB4887">
      <w:pPr>
        <w:shd w:val="clear" w:color="auto" w:fill="FFFFFF"/>
        <w:spacing w:before="254" w:line="254" w:lineRule="exact"/>
        <w:ind w:left="5" w:right="-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0043">
        <w:rPr>
          <w:rFonts w:ascii="Times New Roman" w:eastAsia="Times New Roman" w:hAnsi="Times New Roman" w:cs="Times New Roman"/>
          <w:bCs/>
          <w:sz w:val="28"/>
          <w:szCs w:val="28"/>
        </w:rPr>
        <w:t>ПОСТАНОВЛЯЕТ</w:t>
      </w:r>
      <w:r w:rsidR="005F531F" w:rsidRPr="0086004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F531F" w:rsidRPr="00860043" w:rsidRDefault="005F531F">
      <w:pPr>
        <w:shd w:val="clear" w:color="auto" w:fill="FFFFFF"/>
        <w:spacing w:before="254" w:line="254" w:lineRule="exact"/>
        <w:ind w:left="5" w:right="-5"/>
        <w:rPr>
          <w:rFonts w:ascii="Times New Roman" w:hAnsi="Times New Roman" w:cs="Times New Roman"/>
          <w:bCs/>
          <w:sz w:val="28"/>
          <w:szCs w:val="28"/>
        </w:rPr>
      </w:pPr>
      <w:r w:rsidRPr="00860043">
        <w:rPr>
          <w:rFonts w:ascii="Times New Roman" w:hAnsi="Times New Roman" w:cs="Times New Roman"/>
          <w:bCs/>
          <w:sz w:val="28"/>
          <w:szCs w:val="28"/>
        </w:rPr>
        <w:t xml:space="preserve">    1.Утвердить Целевую программу  «По  профилактике терроризма и экстр</w:t>
      </w:r>
      <w:r w:rsidRPr="00860043">
        <w:rPr>
          <w:rFonts w:ascii="Times New Roman" w:hAnsi="Times New Roman" w:cs="Times New Roman"/>
          <w:bCs/>
          <w:sz w:val="28"/>
          <w:szCs w:val="28"/>
        </w:rPr>
        <w:t>е</w:t>
      </w:r>
      <w:r w:rsidRPr="00860043">
        <w:rPr>
          <w:rFonts w:ascii="Times New Roman" w:hAnsi="Times New Roman" w:cs="Times New Roman"/>
          <w:bCs/>
          <w:sz w:val="28"/>
          <w:szCs w:val="28"/>
        </w:rPr>
        <w:t>мизма, а также минимизации и (или) ликвидации последствии проявлений те</w:t>
      </w:r>
      <w:r w:rsidRPr="00860043">
        <w:rPr>
          <w:rFonts w:ascii="Times New Roman" w:hAnsi="Times New Roman" w:cs="Times New Roman"/>
          <w:bCs/>
          <w:sz w:val="28"/>
          <w:szCs w:val="28"/>
        </w:rPr>
        <w:t>р</w:t>
      </w:r>
      <w:r w:rsidRPr="00860043">
        <w:rPr>
          <w:rFonts w:ascii="Times New Roman" w:hAnsi="Times New Roman" w:cs="Times New Roman"/>
          <w:bCs/>
          <w:sz w:val="28"/>
          <w:szCs w:val="28"/>
        </w:rPr>
        <w:t>роризма на территор</w:t>
      </w:r>
      <w:r w:rsidR="00DF52D9" w:rsidRPr="00860043">
        <w:rPr>
          <w:rFonts w:ascii="Times New Roman" w:hAnsi="Times New Roman" w:cs="Times New Roman"/>
          <w:bCs/>
          <w:sz w:val="28"/>
          <w:szCs w:val="28"/>
        </w:rPr>
        <w:t>ии поселения на период 2017-2019</w:t>
      </w:r>
      <w:r w:rsidRPr="00860043">
        <w:rPr>
          <w:rFonts w:ascii="Times New Roman" w:hAnsi="Times New Roman" w:cs="Times New Roman"/>
          <w:bCs/>
          <w:sz w:val="28"/>
          <w:szCs w:val="28"/>
        </w:rPr>
        <w:t xml:space="preserve"> годы».</w:t>
      </w:r>
    </w:p>
    <w:p w:rsidR="005F531F" w:rsidRPr="00860043" w:rsidRDefault="005F531F">
      <w:pPr>
        <w:shd w:val="clear" w:color="auto" w:fill="FFFFFF"/>
        <w:spacing w:before="254" w:line="254" w:lineRule="exact"/>
        <w:ind w:left="5" w:right="-5"/>
        <w:rPr>
          <w:rFonts w:ascii="Times New Roman" w:hAnsi="Times New Roman" w:cs="Times New Roman"/>
          <w:bCs/>
          <w:sz w:val="28"/>
          <w:szCs w:val="28"/>
        </w:rPr>
      </w:pPr>
      <w:r w:rsidRPr="00860043">
        <w:rPr>
          <w:rFonts w:ascii="Times New Roman" w:hAnsi="Times New Roman" w:cs="Times New Roman"/>
          <w:bCs/>
          <w:sz w:val="28"/>
          <w:szCs w:val="28"/>
        </w:rPr>
        <w:t xml:space="preserve">    2. Настоящее постановление подлежит обязательному опубликованию на официальном сайте МО Игоревского сельского поселения Холм-Жирковского района Смоленской области.</w:t>
      </w:r>
    </w:p>
    <w:p w:rsidR="005F531F" w:rsidRPr="00860043" w:rsidRDefault="005F531F">
      <w:pPr>
        <w:shd w:val="clear" w:color="auto" w:fill="FFFFFF"/>
        <w:spacing w:before="254" w:line="254" w:lineRule="exact"/>
        <w:ind w:left="5" w:right="-5"/>
        <w:rPr>
          <w:rFonts w:ascii="Times New Roman" w:hAnsi="Times New Roman" w:cs="Times New Roman"/>
          <w:bCs/>
          <w:sz w:val="28"/>
          <w:szCs w:val="28"/>
        </w:rPr>
      </w:pPr>
      <w:r w:rsidRPr="00860043">
        <w:rPr>
          <w:rFonts w:ascii="Times New Roman" w:hAnsi="Times New Roman" w:cs="Times New Roman"/>
          <w:bCs/>
          <w:sz w:val="28"/>
          <w:szCs w:val="28"/>
        </w:rPr>
        <w:t xml:space="preserve">   3.Настоящее решение вступает в силу после его официального обнародов</w:t>
      </w:r>
      <w:r w:rsidRPr="00860043">
        <w:rPr>
          <w:rFonts w:ascii="Times New Roman" w:hAnsi="Times New Roman" w:cs="Times New Roman"/>
          <w:bCs/>
          <w:sz w:val="28"/>
          <w:szCs w:val="28"/>
        </w:rPr>
        <w:t>а</w:t>
      </w:r>
      <w:r w:rsidRPr="00860043">
        <w:rPr>
          <w:rFonts w:ascii="Times New Roman" w:hAnsi="Times New Roman" w:cs="Times New Roman"/>
          <w:bCs/>
          <w:sz w:val="28"/>
          <w:szCs w:val="28"/>
        </w:rPr>
        <w:t>ния.</w:t>
      </w:r>
    </w:p>
    <w:p w:rsidR="005F531F" w:rsidRPr="00860043" w:rsidRDefault="005F531F" w:rsidP="00AB4887">
      <w:pPr>
        <w:shd w:val="clear" w:color="auto" w:fill="FFFFFF"/>
        <w:spacing w:before="254" w:line="254" w:lineRule="exact"/>
        <w:ind w:left="5" w:right="-5"/>
        <w:rPr>
          <w:rFonts w:ascii="Times New Roman" w:hAnsi="Times New Roman" w:cs="Times New Roman"/>
          <w:bCs/>
          <w:sz w:val="28"/>
          <w:szCs w:val="28"/>
        </w:rPr>
      </w:pPr>
      <w:r w:rsidRPr="00860043">
        <w:rPr>
          <w:rFonts w:ascii="Times New Roman" w:hAnsi="Times New Roman" w:cs="Times New Roman"/>
          <w:bCs/>
          <w:sz w:val="28"/>
          <w:szCs w:val="28"/>
        </w:rPr>
        <w:t>4.Контроль за исполнением настоящего П</w:t>
      </w:r>
      <w:r w:rsidR="00860043">
        <w:rPr>
          <w:rFonts w:ascii="Times New Roman" w:hAnsi="Times New Roman" w:cs="Times New Roman"/>
          <w:bCs/>
          <w:sz w:val="28"/>
          <w:szCs w:val="28"/>
        </w:rPr>
        <w:t>остановления  оставляю за собой.</w:t>
      </w:r>
    </w:p>
    <w:p w:rsidR="005F531F" w:rsidRPr="00860043" w:rsidRDefault="00AB4887" w:rsidP="00AB4887">
      <w:pPr>
        <w:pStyle w:val="aa"/>
        <w:rPr>
          <w:rFonts w:ascii="Times New Roman" w:hAnsi="Times New Roman" w:cs="Times New Roman"/>
          <w:sz w:val="28"/>
          <w:szCs w:val="28"/>
        </w:rPr>
      </w:pPr>
      <w:r w:rsidRPr="0086004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B4887" w:rsidRPr="00860043" w:rsidRDefault="00AB4887" w:rsidP="00AB4887">
      <w:pPr>
        <w:pStyle w:val="aa"/>
        <w:rPr>
          <w:rFonts w:ascii="Times New Roman" w:hAnsi="Times New Roman" w:cs="Times New Roman"/>
          <w:sz w:val="28"/>
          <w:szCs w:val="28"/>
        </w:rPr>
      </w:pPr>
      <w:r w:rsidRPr="00860043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AB4887" w:rsidRPr="00860043" w:rsidRDefault="00AB4887" w:rsidP="00AB4887">
      <w:pPr>
        <w:pStyle w:val="aa"/>
        <w:rPr>
          <w:rFonts w:ascii="Times New Roman" w:hAnsi="Times New Roman" w:cs="Times New Roman"/>
          <w:sz w:val="28"/>
          <w:szCs w:val="28"/>
        </w:rPr>
      </w:pPr>
      <w:r w:rsidRPr="00860043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AB4887" w:rsidRPr="00860043" w:rsidRDefault="00AB4887" w:rsidP="00AB4887">
      <w:pPr>
        <w:pStyle w:val="aa"/>
        <w:rPr>
          <w:rFonts w:ascii="Times New Roman" w:hAnsi="Times New Roman" w:cs="Times New Roman"/>
          <w:sz w:val="28"/>
          <w:szCs w:val="28"/>
        </w:rPr>
      </w:pPr>
      <w:r w:rsidRPr="00860043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Т.А.Семенова</w:t>
      </w:r>
    </w:p>
    <w:p w:rsidR="005F531F" w:rsidRDefault="005F531F">
      <w:pPr>
        <w:shd w:val="clear" w:color="auto" w:fill="FFFFFF"/>
        <w:spacing w:before="254" w:line="254" w:lineRule="exact"/>
        <w:ind w:right="-5"/>
        <w:rPr>
          <w:bCs/>
        </w:rPr>
      </w:pPr>
    </w:p>
    <w:p w:rsidR="005F531F" w:rsidRDefault="005F531F">
      <w:pPr>
        <w:shd w:val="clear" w:color="auto" w:fill="FFFFFF"/>
        <w:spacing w:before="254" w:line="254" w:lineRule="exact"/>
        <w:ind w:right="-5"/>
        <w:rPr>
          <w:bCs/>
        </w:rPr>
      </w:pPr>
    </w:p>
    <w:p w:rsidR="005F531F" w:rsidRDefault="005F531F">
      <w:pPr>
        <w:shd w:val="clear" w:color="auto" w:fill="FFFFFF"/>
        <w:spacing w:before="254" w:line="254" w:lineRule="exact"/>
        <w:ind w:right="-5"/>
        <w:rPr>
          <w:bCs/>
        </w:rPr>
      </w:pPr>
    </w:p>
    <w:p w:rsidR="005F531F" w:rsidRDefault="005F531F">
      <w:pPr>
        <w:shd w:val="clear" w:color="auto" w:fill="FFFFFF"/>
        <w:spacing w:before="254" w:line="254" w:lineRule="exact"/>
        <w:ind w:right="-5"/>
        <w:rPr>
          <w:bCs/>
        </w:rPr>
      </w:pPr>
    </w:p>
    <w:p w:rsidR="005F531F" w:rsidRDefault="005F531F">
      <w:pPr>
        <w:shd w:val="clear" w:color="auto" w:fill="FFFFFF"/>
        <w:spacing w:before="254" w:line="254" w:lineRule="exact"/>
        <w:ind w:right="-5"/>
        <w:rPr>
          <w:bCs/>
        </w:rPr>
      </w:pPr>
    </w:p>
    <w:p w:rsidR="005F531F" w:rsidRDefault="005F531F">
      <w:pPr>
        <w:shd w:val="clear" w:color="auto" w:fill="FFFFFF"/>
        <w:spacing w:before="254" w:line="254" w:lineRule="exact"/>
        <w:ind w:right="-5"/>
        <w:rPr>
          <w:bCs/>
        </w:rPr>
      </w:pPr>
    </w:p>
    <w:p w:rsidR="005F531F" w:rsidRDefault="005F531F">
      <w:pPr>
        <w:shd w:val="clear" w:color="auto" w:fill="FFFFFF"/>
        <w:spacing w:before="254" w:line="254" w:lineRule="exact"/>
        <w:ind w:right="-5"/>
        <w:rPr>
          <w:bCs/>
        </w:rPr>
      </w:pPr>
    </w:p>
    <w:p w:rsidR="005F531F" w:rsidRDefault="005F531F">
      <w:pPr>
        <w:shd w:val="clear" w:color="auto" w:fill="FFFFFF"/>
        <w:spacing w:before="254" w:line="254" w:lineRule="exact"/>
        <w:ind w:left="5" w:right="-5"/>
        <w:rPr>
          <w:bCs/>
        </w:rPr>
      </w:pPr>
    </w:p>
    <w:p w:rsidR="005F531F" w:rsidRDefault="005F531F">
      <w:pPr>
        <w:shd w:val="clear" w:color="auto" w:fill="FFFFFF"/>
        <w:spacing w:before="254" w:line="254" w:lineRule="exact"/>
        <w:ind w:right="-5"/>
        <w:rPr>
          <w:bCs/>
        </w:rPr>
      </w:pPr>
    </w:p>
    <w:p w:rsidR="005F531F" w:rsidRDefault="00790BBA">
      <w:pPr>
        <w:spacing w:before="280" w:after="280" w:line="240" w:lineRule="auto"/>
        <w:ind w:left="4320"/>
        <w:jc w:val="center"/>
        <w:rPr>
          <w:rFonts w:ascii="Times New Roman" w:eastAsia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</w:rPr>
        <w:t xml:space="preserve"> </w:t>
      </w:r>
    </w:p>
    <w:p w:rsidR="005F531F" w:rsidRDefault="005F531F">
      <w:pPr>
        <w:spacing w:before="280" w:after="280" w:line="240" w:lineRule="auto"/>
        <w:ind w:firstLine="708"/>
        <w:jc w:val="center"/>
        <w:rPr>
          <w:rFonts w:ascii="Times New Roman" w:eastAsia="Times New Roman" w:hAnsi="Times New Roman"/>
          <w:b/>
          <w:bCs/>
          <w:kern w:val="1"/>
          <w:sz w:val="44"/>
          <w:szCs w:val="44"/>
        </w:rPr>
      </w:pPr>
      <w:r>
        <w:rPr>
          <w:rFonts w:ascii="Times New Roman" w:eastAsia="Times New Roman" w:hAnsi="Times New Roman"/>
          <w:b/>
          <w:bCs/>
          <w:kern w:val="1"/>
          <w:sz w:val="44"/>
          <w:szCs w:val="44"/>
        </w:rPr>
        <w:t>Целевая программа</w:t>
      </w:r>
    </w:p>
    <w:p w:rsidR="005F531F" w:rsidRDefault="005F531F">
      <w:pPr>
        <w:spacing w:before="280" w:after="280" w:line="240" w:lineRule="auto"/>
        <w:ind w:firstLine="708"/>
        <w:jc w:val="center"/>
        <w:rPr>
          <w:rFonts w:ascii="Times New Roman" w:eastAsia="Times New Roman" w:hAnsi="Times New Roman"/>
          <w:b/>
          <w:bCs/>
          <w:kern w:val="1"/>
          <w:sz w:val="44"/>
          <w:szCs w:val="44"/>
        </w:rPr>
      </w:pPr>
    </w:p>
    <w:p w:rsidR="005F531F" w:rsidRDefault="005F531F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kern w:val="1"/>
          <w:sz w:val="40"/>
          <w:szCs w:val="40"/>
        </w:rPr>
        <w:t>«По профилактике терроризма и экстремизма, а также минимизации и (или) ликвидации последс</w:t>
      </w:r>
      <w:r>
        <w:rPr>
          <w:rFonts w:ascii="Times New Roman" w:eastAsia="Times New Roman" w:hAnsi="Times New Roman"/>
          <w:b/>
          <w:bCs/>
          <w:kern w:val="1"/>
          <w:sz w:val="40"/>
          <w:szCs w:val="40"/>
        </w:rPr>
        <w:t>т</w:t>
      </w:r>
      <w:r>
        <w:rPr>
          <w:rFonts w:ascii="Times New Roman" w:eastAsia="Times New Roman" w:hAnsi="Times New Roman"/>
          <w:b/>
          <w:bCs/>
          <w:kern w:val="1"/>
          <w:sz w:val="40"/>
          <w:szCs w:val="40"/>
        </w:rPr>
        <w:t>вий проявлений терроризма и экстремизма на те</w:t>
      </w:r>
      <w:r>
        <w:rPr>
          <w:rFonts w:ascii="Times New Roman" w:eastAsia="Times New Roman" w:hAnsi="Times New Roman"/>
          <w:b/>
          <w:bCs/>
          <w:kern w:val="1"/>
          <w:sz w:val="40"/>
          <w:szCs w:val="40"/>
        </w:rPr>
        <w:t>р</w:t>
      </w:r>
      <w:r>
        <w:rPr>
          <w:rFonts w:ascii="Times New Roman" w:eastAsia="Times New Roman" w:hAnsi="Times New Roman"/>
          <w:b/>
          <w:bCs/>
          <w:kern w:val="1"/>
          <w:sz w:val="40"/>
          <w:szCs w:val="40"/>
        </w:rPr>
        <w:t>ритори</w:t>
      </w:r>
      <w:r w:rsidR="00DF52D9">
        <w:rPr>
          <w:rFonts w:ascii="Times New Roman" w:eastAsia="Times New Roman" w:hAnsi="Times New Roman"/>
          <w:b/>
          <w:bCs/>
          <w:kern w:val="1"/>
          <w:sz w:val="40"/>
          <w:szCs w:val="40"/>
        </w:rPr>
        <w:t>и поселения  на период 2017-2019</w:t>
      </w:r>
      <w:r>
        <w:rPr>
          <w:rFonts w:ascii="Times New Roman" w:eastAsia="Times New Roman" w:hAnsi="Times New Roman"/>
          <w:b/>
          <w:bCs/>
          <w:kern w:val="1"/>
          <w:sz w:val="40"/>
          <w:szCs w:val="40"/>
        </w:rPr>
        <w:t xml:space="preserve"> годы»</w:t>
      </w:r>
    </w:p>
    <w:p w:rsidR="005F531F" w:rsidRDefault="005F531F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5F531F" w:rsidRDefault="005F531F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5F531F" w:rsidRDefault="005F531F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5F531F" w:rsidRDefault="005F531F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5F531F" w:rsidRDefault="005F531F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5F531F" w:rsidRDefault="005F531F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5F531F" w:rsidRDefault="005F531F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5F531F" w:rsidRDefault="005F531F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5F531F" w:rsidRDefault="005F531F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5F531F" w:rsidRDefault="005F531F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5F531F" w:rsidRDefault="005F531F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8651AD" w:rsidRDefault="008651AD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5F531F" w:rsidRDefault="005F531F">
      <w:pPr>
        <w:spacing w:before="280" w:after="28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Паспорт программы</w:t>
      </w:r>
    </w:p>
    <w:tbl>
      <w:tblPr>
        <w:tblW w:w="0" w:type="auto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372"/>
        <w:gridCol w:w="3592"/>
        <w:gridCol w:w="3401"/>
      </w:tblGrid>
      <w:tr w:rsidR="005F531F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1.Наименование муниципальной программы</w:t>
            </w:r>
          </w:p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Целевая программа «По профилактике терроризма и экстремизма, а также минимизации и (или) ликвидации последствий проявлений терроризма и эк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тремизма на территории поселения на период 201</w:t>
            </w:r>
            <w:r w:rsidR="00DF52D9">
              <w:rPr>
                <w:rFonts w:ascii="Times New Roman" w:eastAsia="Times New Roman" w:hAnsi="Times New Roman"/>
                <w:sz w:val="20"/>
                <w:szCs w:val="20"/>
              </w:rPr>
              <w:t>7-2019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годы»</w:t>
            </w:r>
          </w:p>
        </w:tc>
      </w:tr>
      <w:tr w:rsidR="005F531F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2.Основание для разработки пр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Федеральные Законы от 06.03.2006. № 35-ФЗ «О противодействии террори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му», от 06.10.2003. № 131-ФЗ «Об общих принципах организации местного самоуправления в Российской Федерации», от 25.07.2002. № 114-ФЗ «О пр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тиводействии экстремистской деятельности», Указ Президента Российской Федерации от 15.06. 2006. № 116 «О мерах по противодействию терроризму», Устав муниципального образования Игоревского сельского поселения Холм-Жирковского района Смоленской области.</w:t>
            </w:r>
          </w:p>
        </w:tc>
      </w:tr>
      <w:tr w:rsidR="005F531F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3.Муниципальный заказчик пр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Игоревского сельского поселения Холм-Жирковского района Смоленской области. </w:t>
            </w:r>
          </w:p>
        </w:tc>
      </w:tr>
      <w:tr w:rsidR="005F531F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4.Разработчик программы</w:t>
            </w:r>
          </w:p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F531F" w:rsidRDefault="005F531F">
            <w:pPr>
              <w:tabs>
                <w:tab w:val="left" w:pos="594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Администрация  Игоревского сельского поселения Холм-Жирковского ра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она Смоленской области.</w:t>
            </w:r>
          </w:p>
        </w:tc>
      </w:tr>
      <w:tr w:rsidR="005F531F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5.Основные цели программы</w:t>
            </w:r>
          </w:p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Противодействие терроризму и экстремизму и защита жизни граждан, прож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вающих на территории муниципального образования   от террористических и экстремистских актов </w:t>
            </w:r>
          </w:p>
        </w:tc>
      </w:tr>
      <w:tr w:rsidR="005F531F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6.Основные задачи программы</w:t>
            </w:r>
          </w:p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5F531F" w:rsidRDefault="005F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6.2.Формирование у населения внутренней потребности в толерантном пов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дении к людям других национальностей и религиозных конфессий на основе ценностей многонационального российского общества, культурного самосо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нания, принципов соблюдения прав и свобод человека.</w:t>
            </w:r>
          </w:p>
          <w:p w:rsidR="005F531F" w:rsidRDefault="005F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6.3.Формирование толерантности и межэтнической культуры в молодежной среде, профилактика агрессивного поведения.</w:t>
            </w:r>
          </w:p>
          <w:p w:rsidR="005F531F" w:rsidRDefault="005F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6.4.Информирование населения   по вопросам противодействия терроризму и экстремизму.</w:t>
            </w:r>
          </w:p>
          <w:p w:rsidR="005F531F" w:rsidRDefault="005F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5F531F" w:rsidRDefault="005F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6.6.Пропаганда толерантного поведения к людям других национальностей и религиозных конфессий.</w:t>
            </w:r>
          </w:p>
          <w:p w:rsidR="005F531F" w:rsidRDefault="005F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6.7.Организация воспитательной работы среди детей и молодежи, направле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ная на устранение причин и условий, способствующих совершению действий экстремистского характера.</w:t>
            </w:r>
          </w:p>
          <w:p w:rsidR="005F531F" w:rsidRDefault="005F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6.8.Недопущение наличия свастики и иных элементов экстремистской напра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ленности на объектах  сельской  инфраструктуры.</w:t>
            </w:r>
          </w:p>
        </w:tc>
      </w:tr>
      <w:tr w:rsidR="005F531F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7.Сроки реализации программы</w:t>
            </w:r>
          </w:p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F531F" w:rsidRDefault="00210F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2014-2016</w:t>
            </w:r>
            <w:r w:rsidR="005F531F">
              <w:rPr>
                <w:rFonts w:ascii="Times New Roman" w:eastAsia="Times New Roman" w:hAnsi="Times New Roman"/>
                <w:sz w:val="20"/>
                <w:szCs w:val="20"/>
              </w:rPr>
              <w:t xml:space="preserve"> годы</w:t>
            </w:r>
          </w:p>
        </w:tc>
      </w:tr>
      <w:tr w:rsidR="005F531F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8.Структура программы</w:t>
            </w:r>
          </w:p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F531F" w:rsidRDefault="005F531F">
            <w:pPr>
              <w:snapToGrid w:val="0"/>
              <w:spacing w:after="28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8.1. Паспорт программы.</w:t>
            </w:r>
          </w:p>
          <w:p w:rsidR="005F531F" w:rsidRDefault="005F531F">
            <w:pPr>
              <w:spacing w:before="280" w:after="28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8.2.Раздел 1. Содержание проблемы и обоснование необходимости ее решения программными методами.</w:t>
            </w:r>
          </w:p>
          <w:p w:rsidR="005F531F" w:rsidRDefault="005F531F">
            <w:pPr>
              <w:spacing w:before="280" w:after="28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8.3.Раздел 2. Основные цели и задачи, сроки и этапы реализации программы, а также целевые индикаторы и показатели.</w:t>
            </w:r>
          </w:p>
          <w:p w:rsidR="005F531F" w:rsidRDefault="005F531F">
            <w:pPr>
              <w:spacing w:before="280" w:after="28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8.4.Раздел 3. Система программных мероприятий, в том числе ресурсное обе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печение программы, с перечнем мероприятий с разбивкой по годам, источн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кам и направлениям финансирования.</w:t>
            </w:r>
          </w:p>
          <w:p w:rsidR="005F531F" w:rsidRDefault="005F531F">
            <w:pPr>
              <w:spacing w:before="280" w:after="28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8.5.Раздел 4. Нормативное обеспечение программы.</w:t>
            </w:r>
          </w:p>
          <w:p w:rsidR="005F531F" w:rsidRDefault="005F531F">
            <w:pPr>
              <w:spacing w:before="280" w:after="28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8.6.Раздел 5. Механизм реализации программы, включая организацию упра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ления программой и контроль за ходом ее реализации.</w:t>
            </w:r>
          </w:p>
          <w:p w:rsidR="005F531F" w:rsidRDefault="005F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8.7.Раздел 6. Оценка эффективности социально-экономических и экологич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ских последствий от реализации программы.</w:t>
            </w:r>
          </w:p>
        </w:tc>
      </w:tr>
      <w:tr w:rsidR="005F531F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9.Исполнитель  программы</w:t>
            </w:r>
          </w:p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  <w:r w:rsidR="008678DB">
              <w:rPr>
                <w:rFonts w:ascii="Times New Roman" w:eastAsia="Times New Roman" w:hAnsi="Times New Roman"/>
                <w:sz w:val="20"/>
                <w:szCs w:val="20"/>
              </w:rPr>
              <w:t>Игоревского сельского поселения Холм-Жирковского района Смоленской области.</w:t>
            </w:r>
          </w:p>
        </w:tc>
      </w:tr>
      <w:tr w:rsidR="005F531F">
        <w:trPr>
          <w:jc w:val="center"/>
        </w:trPr>
        <w:tc>
          <w:tcPr>
            <w:tcW w:w="3372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10.Источники финансирования пр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35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10.1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34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531F">
        <w:trPr>
          <w:jc w:val="center"/>
        </w:trPr>
        <w:tc>
          <w:tcPr>
            <w:tcW w:w="337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5F531F" w:rsidRDefault="005F531F"/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10.2.Размер, расходуемых средств на реализацию программы, может уто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няться и корректироваться, исходя из возможностей местного бюджета, 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фляционных процессов и экономической ситуации на территории </w:t>
            </w:r>
            <w:r w:rsidR="008678DB">
              <w:rPr>
                <w:rFonts w:ascii="Times New Roman" w:eastAsia="Times New Roman" w:hAnsi="Times New Roman"/>
                <w:sz w:val="20"/>
                <w:szCs w:val="20"/>
              </w:rPr>
              <w:t>Игоревского сельского поселения Холм-Жирковского района Смоленской области.</w:t>
            </w:r>
          </w:p>
        </w:tc>
      </w:tr>
      <w:tr w:rsidR="005F531F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11.Ожидаемые конечные результаты реализации программы</w:t>
            </w:r>
          </w:p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11.1.Совершенствование форм и методов работы  по профилактике террори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ма и экстремизма, проявлений ксенофобии, национальной и расовой нетерп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мости, противодействию этнической дискрими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нации на территории.</w:t>
            </w:r>
          </w:p>
          <w:p w:rsidR="005F531F" w:rsidRDefault="005F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531F" w:rsidRDefault="005F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11.2.Распространение культуры интернационализма, согласия, национальной и ре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softHyphen/>
              <w:t>лигиозной терпимости в среде учащихся общеобразовательных, средних специальных и высших учебных учреждений.</w:t>
            </w:r>
          </w:p>
          <w:p w:rsidR="005F531F" w:rsidRDefault="005F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531F" w:rsidRDefault="005F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11.3.Гармонизация межнациональных отношений, повышение уровня этнос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циальной  комфортности.</w:t>
            </w:r>
          </w:p>
          <w:p w:rsidR="005F531F" w:rsidRDefault="005F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531F" w:rsidRDefault="005F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11.4.Формирование нетерпимости ко всем фактам террористических и экстр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5F531F" w:rsidRDefault="005F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531F" w:rsidRDefault="005F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11.5.Укрепление и культивирование в молодежной среде атмосферы межэтн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ческого согласия и толерантности.</w:t>
            </w:r>
          </w:p>
          <w:p w:rsidR="005F531F" w:rsidRDefault="005F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531F" w:rsidRDefault="005F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11.6.Недопущение создания и деятельности националистических экстремис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ских молодежных группировок</w:t>
            </w:r>
          </w:p>
        </w:tc>
      </w:tr>
      <w:tr w:rsidR="005F531F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 Система организации контроля за исполнением программы</w:t>
            </w:r>
          </w:p>
          <w:p w:rsidR="005F531F" w:rsidRDefault="005F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F531F" w:rsidRDefault="005F531F" w:rsidP="00790BBA">
            <w:pPr>
              <w:snapToGrid w:val="0"/>
              <w:spacing w:after="28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Администрация  ежеквартально и по итогам каждого года осуществляет ко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троль за реализацией программы. Вносит в установленном порядке предлож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ния по уточнению мероприятий программы с учетом складывающейся соц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ально-экономической ситуации</w:t>
            </w:r>
          </w:p>
        </w:tc>
      </w:tr>
    </w:tbl>
    <w:p w:rsidR="005F531F" w:rsidRDefault="005F531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5F531F" w:rsidRDefault="005F531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5F531F" w:rsidRDefault="005F531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5F531F" w:rsidRDefault="005F531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5F531F" w:rsidRDefault="005F531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5F531F" w:rsidRDefault="005F531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5F531F" w:rsidRDefault="005F531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5F531F" w:rsidRDefault="005F531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790BBA" w:rsidRDefault="00790BBA" w:rsidP="009649E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DD12A1" w:rsidRDefault="00DD12A1" w:rsidP="009649E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DD12A1" w:rsidRDefault="00DD12A1" w:rsidP="009649E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DD12A1" w:rsidRDefault="00DD12A1" w:rsidP="009649E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DD12A1" w:rsidRDefault="00DD12A1" w:rsidP="009649E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DD12A1" w:rsidRDefault="00DD12A1" w:rsidP="009649E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5F531F" w:rsidRPr="009649EE" w:rsidRDefault="005F531F" w:rsidP="00964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1.Содержание проблемы и обоснование необходимости </w:t>
      </w:r>
    </w:p>
    <w:p w:rsidR="005F531F" w:rsidRPr="009649EE" w:rsidRDefault="005F5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её решения программными методами</w:t>
      </w:r>
    </w:p>
    <w:p w:rsidR="005F531F" w:rsidRPr="009649EE" w:rsidRDefault="005F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531F" w:rsidRPr="009649EE" w:rsidRDefault="005F531F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мероприятий по профилактике терроризма и экстремизма, а также минимизации и (или) л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квидации последствий проявлений терроризма и экстремизма на территории поселения  является важнейшим направлением ре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лизации принципов целенаправленной, последовательной работы по консол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дации общес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венно-политических сил, национально-культурных, культурных и рел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гиозных организаций и безопасности граждан. Формирование установок толерантного сознания и поведения, веротерпимости и миролюбия, профила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тика различных видов экстремизма имеет в настоящее время особую актуал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 обусловленную сохраняющейся социальной напряженностью в общес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ве, продолжающимися межэтническими и межконфессиональными конфликт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ми, ростом сепаратизма и национального экстремизма, являющихся прямой у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розой безопасности не только села, района, но и региона в целом. Усиление м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грационных потоков остро ставит пробл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му адаптации молодежи к новым для них социальным условиям, а также создает проблемы для адаптации при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нимающего населения к быстрорастущим этнокультурным диаспорам и земл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чествам, которые меняют демографическую ситуацию нашего сельского пос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ления.</w:t>
      </w:r>
    </w:p>
    <w:p w:rsidR="005F531F" w:rsidRPr="009649EE" w:rsidRDefault="005F531F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экстремистки рискогенной группой выступает молодежь, это вызвано как социально- экон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мическими, так и этнорелигиозными факторами. Особую настороженность вызывает снижение общеобразовательного и общ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культурного уровня молодых людей, чем пользуются экстремистки настрое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ные радикальные политические и религиозные силы.</w:t>
      </w:r>
    </w:p>
    <w:p w:rsidR="005F531F" w:rsidRPr="009649EE" w:rsidRDefault="005F531F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экстремизм, терроризм и преступность представляют р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альную угрозу общественной безопасности, подрывают авторитет органов м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стного самоуправления и оказывают негативное влияние на все сферы общес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 жизни. Их проявления вызывают социальную напряже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 влекут затраты населения, организаций и предприятий на ликвидацию прямого и ко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 ущерба от преступных деяний.</w:t>
      </w:r>
    </w:p>
    <w:p w:rsidR="005F531F" w:rsidRPr="009649EE" w:rsidRDefault="005F531F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Накоплен положительный опыт по сохранению межнационального мира и согласия, активно ведется работа по искоренению рисков экстремизма в н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чальной стадии, повышение толерантности населения и преодоления этносоц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 и религиозных противоречий.</w:t>
      </w:r>
    </w:p>
    <w:p w:rsidR="005F531F" w:rsidRPr="009649EE" w:rsidRDefault="005F5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Системный подход к мерам, направленным на предупреждение, выявл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ние, устранение причин и усл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вий, способствующих экстремизму, терроризму, совершению правонарушений, является одним из важнейших условий улучш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ния социально-экономической ситуации . Для реализации такого подхода нео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ходима муниц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пальная программа по профилактике терроризма, экстремизма и 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созданию условий для деятельности добр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вольных формирований населения по охране общественного порядка, предусматривающая максимальное использ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 потенциала местного самоуправления и других субъектов в сфере проф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лактики правонарушений</w:t>
      </w:r>
    </w:p>
    <w:p w:rsidR="005F531F" w:rsidRPr="009649EE" w:rsidRDefault="005F531F" w:rsidP="00964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Программа является документом, открытым для внесения изменений и допо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649EE">
        <w:rPr>
          <w:rFonts w:ascii="Times New Roman" w:eastAsia="Times New Roman" w:hAnsi="Times New Roman" w:cs="Times New Roman"/>
          <w:sz w:val="28"/>
          <w:szCs w:val="28"/>
        </w:rPr>
        <w:t>нений.</w:t>
      </w:r>
    </w:p>
    <w:p w:rsidR="005F531F" w:rsidRDefault="005F531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5F531F" w:rsidRPr="009649EE" w:rsidRDefault="005F5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2.Основные цели и задачи, сроки и этапы реализации программы, </w:t>
      </w:r>
    </w:p>
    <w:p w:rsidR="005F531F" w:rsidRPr="009649EE" w:rsidRDefault="005F5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также целевые индикаторы и показатели</w:t>
      </w:r>
    </w:p>
    <w:p w:rsidR="005F531F" w:rsidRPr="009649EE" w:rsidRDefault="005F531F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Основными целями программы являются:</w:t>
      </w:r>
    </w:p>
    <w:p w:rsidR="005F531F" w:rsidRPr="009649EE" w:rsidRDefault="005F531F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противодействие терроризму и экстремизму;</w:t>
      </w:r>
    </w:p>
    <w:p w:rsidR="005F531F" w:rsidRPr="009649EE" w:rsidRDefault="005F531F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 xml:space="preserve"> защита жизни граждан, проживающих на территории сельского поселения  от террористических и экстремис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ских актов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5F531F" w:rsidRPr="009649EE" w:rsidRDefault="005F531F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возникновения в общественных местах и жилом секторе с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туаций, представляющих опасность для жизни, здоровья, собственности гра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дан, за счет повышения эффективности профилактики правонаруш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5F531F" w:rsidRPr="009649EE" w:rsidRDefault="005F531F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5F531F" w:rsidRPr="009649EE" w:rsidRDefault="005F531F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а) уменьшение проявлений экстремизма и негативного отношения к л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цам других национальностей и религиозных конфессий;</w:t>
      </w:r>
    </w:p>
    <w:p w:rsidR="005F531F" w:rsidRPr="009649EE" w:rsidRDefault="005F531F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б) формирование у населения внутренней потребности в толерантном п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ведении к людям других н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циональностей и религиозных конфессий на основе ценностей многонационального российского общества, культурного самосо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нания, принципов соблюдения прав и свобод человека;</w:t>
      </w:r>
    </w:p>
    <w:p w:rsidR="005F531F" w:rsidRPr="009649EE" w:rsidRDefault="005F531F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в) формирование толерантности и межэтнической культуры в молоде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ной среде, профилактика агре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сивного поведения;</w:t>
      </w:r>
    </w:p>
    <w:p w:rsidR="005F531F" w:rsidRPr="009649EE" w:rsidRDefault="005F531F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г) информирование населения муниципального образования по вопросам противодействия терроризму и экстремизму;</w:t>
      </w:r>
    </w:p>
    <w:p w:rsidR="005F531F" w:rsidRPr="009649EE" w:rsidRDefault="005F531F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д) содействие правоохранительным органам в выявлении правонаруш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ний и преступлений данной к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тегории, а также ликвидации их последствий;</w:t>
      </w:r>
    </w:p>
    <w:p w:rsidR="005F531F" w:rsidRPr="009649EE" w:rsidRDefault="005F531F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е) пропаганда толерантного поведения к людям других национальностей и религиозных ко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фессий;</w:t>
      </w:r>
    </w:p>
    <w:p w:rsidR="005F531F" w:rsidRPr="009649EE" w:rsidRDefault="005F531F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ж) организация воспитательной работы среди детей и молодежи, напра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ленная на устранение причин и условий, способствующих совершению дейс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вий экстремистского характера;</w:t>
      </w:r>
    </w:p>
    <w:p w:rsidR="005F531F" w:rsidRPr="009649EE" w:rsidRDefault="005F531F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з) недопущение наличия свастики и иных элементов экстремистской н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правленности на объектах и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фраструктуры.</w:t>
      </w:r>
    </w:p>
    <w:p w:rsidR="005F531F" w:rsidRPr="009649EE" w:rsidRDefault="005F531F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Срок реализации програ</w:t>
      </w:r>
      <w:r w:rsidR="008678DB" w:rsidRPr="009649EE">
        <w:rPr>
          <w:rFonts w:ascii="Times New Roman" w:eastAsia="Times New Roman" w:hAnsi="Times New Roman" w:cs="Times New Roman"/>
          <w:sz w:val="28"/>
          <w:szCs w:val="28"/>
        </w:rPr>
        <w:t>ммы расс</w:t>
      </w:r>
      <w:r w:rsidR="00DF52D9">
        <w:rPr>
          <w:rFonts w:ascii="Times New Roman" w:eastAsia="Times New Roman" w:hAnsi="Times New Roman" w:cs="Times New Roman"/>
          <w:sz w:val="28"/>
          <w:szCs w:val="28"/>
        </w:rPr>
        <w:t>читан на три года с 2017 по 2019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5F531F" w:rsidRPr="009649EE" w:rsidRDefault="005F531F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всех программных мероприятий рассчитана на весь период р</w:t>
      </w:r>
      <w:r w:rsidR="008678DB"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 w:rsidR="008678DB"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678DB"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 програм</w:t>
      </w:r>
      <w:r w:rsidR="00DF52D9">
        <w:rPr>
          <w:rFonts w:ascii="Times New Roman" w:eastAsia="Times New Roman" w:hAnsi="Times New Roman" w:cs="Times New Roman"/>
          <w:color w:val="000000"/>
          <w:sz w:val="28"/>
          <w:szCs w:val="28"/>
        </w:rPr>
        <w:t>мы с 01.01.2017 г. по 31.12.2019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включительно, выделение эт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пов не предусмотрено.</w:t>
      </w:r>
    </w:p>
    <w:p w:rsidR="005F531F" w:rsidRPr="009649EE" w:rsidRDefault="005F531F" w:rsidP="009649EE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ми на год значениями целевых индикат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ров.</w:t>
      </w:r>
      <w:r w:rsidR="009649E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F531F" w:rsidRPr="009649EE" w:rsidRDefault="005F5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3.Система программных мероприятий, в том числе ресурсное </w:t>
      </w:r>
    </w:p>
    <w:p w:rsidR="005F531F" w:rsidRPr="009649EE" w:rsidRDefault="005F5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обеспечение программы, с перечнем мероприятий с разбивкой по годам, </w:t>
      </w:r>
    </w:p>
    <w:p w:rsidR="005F531F" w:rsidRPr="009649EE" w:rsidRDefault="005F5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источникам и направлениям финансирования</w:t>
      </w:r>
    </w:p>
    <w:p w:rsidR="005F531F" w:rsidRPr="009649EE" w:rsidRDefault="005F531F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Система программных мероприятий целевой программы «По профила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тике терроризма и экстремизма, а также минимизации и (или) ликвидации п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следствий проявлений терроризма и экстремиз</w:t>
      </w:r>
      <w:r w:rsidR="00DF52D9">
        <w:rPr>
          <w:rFonts w:ascii="Times New Roman" w:eastAsia="Times New Roman" w:hAnsi="Times New Roman" w:cs="Times New Roman"/>
          <w:sz w:val="28"/>
          <w:szCs w:val="28"/>
        </w:rPr>
        <w:t>ма на территории  на период 2017- 2019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5F531F" w:rsidRPr="009649EE" w:rsidRDefault="005F531F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</w:t>
      </w:r>
      <w:r w:rsidR="008678DB"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</w:t>
      </w:r>
      <w:r w:rsidR="00DF52D9">
        <w:rPr>
          <w:rFonts w:ascii="Times New Roman" w:eastAsia="Times New Roman" w:hAnsi="Times New Roman" w:cs="Times New Roman"/>
          <w:color w:val="000000"/>
          <w:sz w:val="28"/>
          <w:szCs w:val="28"/>
        </w:rPr>
        <w:t>сирования программы на 2017-2019</w:t>
      </w:r>
      <w:r w:rsidR="008678DB"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 составляет – 4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тыс.руб.</w:t>
      </w:r>
    </w:p>
    <w:p w:rsidR="005F531F" w:rsidRPr="009649EE" w:rsidRDefault="005F531F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Источником финансирования программы являются бюджет  и внебюджетные средства:</w:t>
      </w:r>
    </w:p>
    <w:p w:rsidR="005F531F" w:rsidRPr="009649EE" w:rsidRDefault="005F531F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 xml:space="preserve">а).Бюджетные средства муниципального образования  </w:t>
      </w:r>
    </w:p>
    <w:p w:rsidR="005F531F" w:rsidRPr="009649EE" w:rsidRDefault="008678DB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Всего за период 4,0</w:t>
      </w:r>
      <w:r w:rsidR="005F531F" w:rsidRPr="009649EE">
        <w:rPr>
          <w:rFonts w:ascii="Times New Roman" w:eastAsia="Times New Roman" w:hAnsi="Times New Roman" w:cs="Times New Roman"/>
          <w:sz w:val="28"/>
          <w:szCs w:val="28"/>
        </w:rPr>
        <w:t xml:space="preserve"> тыс. руб.,  в том числе по годам реализации программы:</w:t>
      </w:r>
    </w:p>
    <w:p w:rsidR="005F531F" w:rsidRPr="009649EE" w:rsidRDefault="00DF52D9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 год – 2,0тыс.руб., 2019</w:t>
      </w:r>
      <w:r w:rsidR="008678DB" w:rsidRPr="009649EE">
        <w:rPr>
          <w:rFonts w:ascii="Times New Roman" w:eastAsia="Times New Roman" w:hAnsi="Times New Roman" w:cs="Times New Roman"/>
          <w:sz w:val="28"/>
          <w:szCs w:val="28"/>
        </w:rPr>
        <w:t xml:space="preserve"> год – 2,0</w:t>
      </w:r>
      <w:r w:rsidR="005F531F" w:rsidRPr="009649EE">
        <w:rPr>
          <w:rFonts w:ascii="Times New Roman" w:eastAsia="Times New Roman" w:hAnsi="Times New Roman" w:cs="Times New Roman"/>
          <w:sz w:val="28"/>
          <w:szCs w:val="28"/>
        </w:rPr>
        <w:t xml:space="preserve">  тыс.руб.</w:t>
      </w:r>
    </w:p>
    <w:p w:rsidR="005F531F" w:rsidRPr="009649EE" w:rsidRDefault="005F531F">
      <w:pPr>
        <w:spacing w:before="280" w:after="28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направления финансирования:</w:t>
      </w:r>
    </w:p>
    <w:p w:rsidR="005F531F" w:rsidRPr="009649EE" w:rsidRDefault="005F531F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Профилактические мероприятия в рамках реализации государственной молодежной политики - усил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ние антитеррористической защищенности мест массового пребывания граждан, создание условий для повышения оперативн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сти реагирования правоохранительных органов на заявления и сообщения нас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о преступлениях, правонарушениях и происшествиях в общественных местах села за счет создания комплекса технических средств контроля за с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туацией на улицах и в других общественных местах</w:t>
      </w:r>
      <w:r w:rsidRPr="009649E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5F531F" w:rsidRPr="009649EE" w:rsidRDefault="005F531F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sz w:val="28"/>
          <w:szCs w:val="28"/>
        </w:rPr>
        <w:t>4. Нормативное обеспечение программы</w:t>
      </w:r>
    </w:p>
    <w:p w:rsidR="005F531F" w:rsidRPr="009649EE" w:rsidRDefault="005F531F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Правовую основу для реализации программы определили:</w:t>
      </w:r>
    </w:p>
    <w:p w:rsidR="005F531F" w:rsidRPr="009649EE" w:rsidRDefault="005F531F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а). Федеральные Законы от 06.03.2006. № 35-ФЗ «О противодействии терр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ризму», от 06.10.2003. № 131-ФЗ «Об общих принципах организации местного самоуправления в Российской Федерации», от 25.07.2002. № 114-ФЗ «О прот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водействии экстремистской деятельности»; </w:t>
      </w:r>
    </w:p>
    <w:p w:rsidR="005F531F" w:rsidRPr="009649EE" w:rsidRDefault="005F531F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б). Указ Президента Российской Федерации от 15.06. 2006. № 116 «О мерах по противодействию те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роризму». </w:t>
      </w:r>
    </w:p>
    <w:p w:rsidR="005F531F" w:rsidRPr="009649EE" w:rsidRDefault="005F531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Разработка и принятие дополнительных нормативных правовых актов для обеспечения достижения целей ре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лизации программы не предусматриваются.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F531F" w:rsidRPr="009649EE" w:rsidRDefault="005F5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5.Механизм реализации программы, включая организацию управления </w:t>
      </w:r>
    </w:p>
    <w:p w:rsidR="005F531F" w:rsidRPr="009649EE" w:rsidRDefault="005F5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программой и контроль за ходом её реализации.</w:t>
      </w:r>
    </w:p>
    <w:p w:rsidR="005F531F" w:rsidRPr="009649EE" w:rsidRDefault="005F531F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управление реализацией программы и координацию деятельности исполнителей осуществляет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 xml:space="preserve"> антитеррористическая комиссия , вносит в уст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новленном порядке предложения по уточнению мероприятий программы с уч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том складывающейся социально-экономической ситуации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рядком разр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ботки, формирования и реализации долгосрочных муниципальных ц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левых программ.</w:t>
      </w:r>
    </w:p>
    <w:p w:rsidR="005F531F" w:rsidRPr="009649EE" w:rsidRDefault="005F531F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тиям, механизм реализации программы, состав исполнителей в установленном порядке.</w:t>
      </w:r>
    </w:p>
    <w:p w:rsidR="005F531F" w:rsidRPr="009649EE" w:rsidRDefault="005F531F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Исполнители программных мероприятий осуществляют текущее упра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 реализацией програм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ных мероприятий.</w:t>
      </w:r>
    </w:p>
    <w:p w:rsidR="005F531F" w:rsidRPr="009649EE" w:rsidRDefault="005F531F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осуществляется на основе условий, порядка и правил, утвержденных федерал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ными, республиканскими и муниципальными нормативными правовыми актами.</w:t>
      </w:r>
    </w:p>
    <w:p w:rsidR="005F531F" w:rsidRPr="009649EE" w:rsidRDefault="005F531F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программы ежегодно уточняет и предоставляет в  антите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рористическую комиссию  с учетом выделяемых на реализацию программы финансовых средств целевые показатели и затраты по программным меропри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тиям.</w:t>
      </w:r>
    </w:p>
    <w:p w:rsidR="005F531F" w:rsidRPr="009649EE" w:rsidRDefault="005F531F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Оценка социально-экономической эффективности программы</w:t>
      </w:r>
    </w:p>
    <w:p w:rsidR="005F531F" w:rsidRPr="009649EE" w:rsidRDefault="005F531F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носит ярко выраженный социальный характер, результаты реализации ее мероприятий б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дут оказывать позитивное влияние на ра</w:t>
      </w:r>
      <w:r w:rsidR="00797182"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зличные стороны жизни населения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531F" w:rsidRPr="009649EE" w:rsidRDefault="005F53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Реализация программы позволит:</w:t>
      </w:r>
    </w:p>
    <w:p w:rsidR="005F531F" w:rsidRPr="009649EE" w:rsidRDefault="005F531F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а). создать условия для эффективной совместной работы  Администрации   сельского поселения, правоохранительных органов, учреждений социальной сферы, общественных организаций и граждан  села направленной на профила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тику экстремизма, терроризма и правонарушений.</w:t>
      </w:r>
    </w:p>
    <w:p w:rsidR="005F531F" w:rsidRPr="009649EE" w:rsidRDefault="005F531F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б) улучшить информационно-пропагандистское обеспечение деятельн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сти по профилактике экстр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мизма, терроризма и правонарушений.</w:t>
      </w:r>
    </w:p>
    <w:p w:rsidR="005F531F" w:rsidRPr="009649EE" w:rsidRDefault="005F531F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в) стимулировать и поддерживать гражданские инициативы правоохран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 направле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</w:p>
    <w:p w:rsidR="005F531F" w:rsidRPr="009649EE" w:rsidRDefault="005F531F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г). создавать условия для деятельности добровольных формирований н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селения по охране обществе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порядка.</w:t>
      </w:r>
    </w:p>
    <w:p w:rsidR="005F531F" w:rsidRPr="009649EE" w:rsidRDefault="005F531F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д).повысить антитеррористическую защищенность мест массового пр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бывания граждан, создать усл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вия для повышения оперативности реагирования правоохранительных органов на заявления и сообщения населения о престу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лениях, правонарушениях и происшествиях в общественных местах  сельского поселения.</w:t>
      </w:r>
    </w:p>
    <w:p w:rsidR="005F531F" w:rsidRPr="009649EE" w:rsidRDefault="005F531F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 и своевременное выполнение мероприятий программы будет сп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собствовать созданию в общественных местах и на улицах  поселения, обст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новки спокойствия и безопасности.</w:t>
      </w:r>
    </w:p>
    <w:p w:rsidR="005F531F" w:rsidRPr="009649EE" w:rsidRDefault="005F531F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ризма и преступлений в общественных ме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тах.</w:t>
      </w:r>
    </w:p>
    <w:p w:rsidR="005F531F" w:rsidRPr="009649EE" w:rsidRDefault="005F531F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31F" w:rsidRPr="009649EE" w:rsidRDefault="005F5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531F" w:rsidRPr="009649EE" w:rsidRDefault="005F5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531F" w:rsidRPr="009649EE" w:rsidRDefault="005F5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531F" w:rsidRPr="009649EE" w:rsidRDefault="005F5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531F" w:rsidRPr="009649EE" w:rsidRDefault="005F5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531F" w:rsidRPr="009649EE" w:rsidRDefault="005F5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531F" w:rsidRPr="009649EE" w:rsidRDefault="005F5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531F" w:rsidRPr="009649EE" w:rsidRDefault="005F53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531F" w:rsidRDefault="005F531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F531F" w:rsidRDefault="005F531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F531F" w:rsidRDefault="005F531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F531F" w:rsidRDefault="005F531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F531F" w:rsidRDefault="005F531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F531F" w:rsidRDefault="005F531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F531F" w:rsidRDefault="005F531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F531F" w:rsidRDefault="005F531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F531F" w:rsidRDefault="005F531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F531F" w:rsidRDefault="005F531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F531F" w:rsidRDefault="005F531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F531F" w:rsidRDefault="005F531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90BBA" w:rsidRDefault="00790BB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790BBA" w:rsidRDefault="00790BB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F531F" w:rsidRDefault="005F531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Приложение №1 </w:t>
      </w:r>
    </w:p>
    <w:p w:rsidR="005F531F" w:rsidRDefault="005F53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0BBA" w:rsidRDefault="005F531F">
      <w:pPr>
        <w:spacing w:before="280" w:after="28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Система программных мероприятий целевой программы "По профилактике терроризма и экстреми</w:t>
      </w:r>
      <w:r>
        <w:rPr>
          <w:rFonts w:ascii="Arial" w:eastAsia="Times New Roman" w:hAnsi="Arial" w:cs="Arial"/>
          <w:sz w:val="20"/>
          <w:szCs w:val="20"/>
        </w:rPr>
        <w:t>з</w:t>
      </w:r>
      <w:r>
        <w:rPr>
          <w:rFonts w:ascii="Arial" w:eastAsia="Times New Roman" w:hAnsi="Arial" w:cs="Arial"/>
          <w:sz w:val="20"/>
          <w:szCs w:val="20"/>
        </w:rPr>
        <w:t>ма, а также минимизации и (или) ликвидации последствий проявлений терроризма и экстремизма на территории</w:t>
      </w:r>
      <w:r w:rsidR="008678DB" w:rsidRPr="008678DB">
        <w:rPr>
          <w:rFonts w:ascii="Times New Roman" w:eastAsia="Times New Roman" w:hAnsi="Times New Roman"/>
          <w:sz w:val="20"/>
          <w:szCs w:val="20"/>
        </w:rPr>
        <w:t xml:space="preserve"> </w:t>
      </w:r>
      <w:r w:rsidR="008678DB" w:rsidRPr="00790BBA">
        <w:rPr>
          <w:rFonts w:ascii="Arial" w:eastAsia="Times New Roman" w:hAnsi="Arial" w:cs="Arial"/>
          <w:sz w:val="20"/>
          <w:szCs w:val="20"/>
        </w:rPr>
        <w:t>Игоревского сельского поселения Холм-Жирковского района Смоленской области</w:t>
      </w:r>
      <w:r w:rsidR="008678DB">
        <w:rPr>
          <w:rFonts w:ascii="Times New Roman" w:eastAsia="Times New Roman" w:hAnsi="Times New Roman"/>
          <w:sz w:val="20"/>
          <w:szCs w:val="20"/>
        </w:rPr>
        <w:t>.</w:t>
      </w:r>
      <w:r w:rsidR="008678DB">
        <w:rPr>
          <w:rFonts w:ascii="Arial" w:eastAsia="Times New Roman" w:hAnsi="Arial" w:cs="Arial"/>
          <w:sz w:val="20"/>
          <w:szCs w:val="20"/>
        </w:rPr>
        <w:t xml:space="preserve"> </w:t>
      </w:r>
    </w:p>
    <w:p w:rsidR="005F531F" w:rsidRDefault="008678DB">
      <w:pPr>
        <w:spacing w:before="280" w:after="28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на п</w:t>
      </w:r>
      <w:r>
        <w:rPr>
          <w:rFonts w:ascii="Arial" w:eastAsia="Times New Roman" w:hAnsi="Arial" w:cs="Arial"/>
          <w:sz w:val="20"/>
          <w:szCs w:val="20"/>
        </w:rPr>
        <w:t>е</w:t>
      </w:r>
      <w:r w:rsidR="00DF52D9">
        <w:rPr>
          <w:rFonts w:ascii="Arial" w:eastAsia="Times New Roman" w:hAnsi="Arial" w:cs="Arial"/>
          <w:sz w:val="20"/>
          <w:szCs w:val="20"/>
        </w:rPr>
        <w:t>риод 2017- 2019</w:t>
      </w:r>
      <w:r w:rsidR="005F531F">
        <w:rPr>
          <w:rFonts w:ascii="Arial" w:eastAsia="Times New Roman" w:hAnsi="Arial" w:cs="Arial"/>
          <w:sz w:val="20"/>
          <w:szCs w:val="20"/>
        </w:rPr>
        <w:t xml:space="preserve"> годы"</w:t>
      </w:r>
    </w:p>
    <w:tbl>
      <w:tblPr>
        <w:tblW w:w="0" w:type="auto"/>
        <w:tblInd w:w="-25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2699"/>
        <w:gridCol w:w="1830"/>
        <w:gridCol w:w="1491"/>
        <w:gridCol w:w="1144"/>
        <w:gridCol w:w="698"/>
        <w:gridCol w:w="708"/>
        <w:gridCol w:w="23"/>
        <w:gridCol w:w="650"/>
        <w:gridCol w:w="640"/>
      </w:tblGrid>
      <w:tr w:rsidR="005F531F" w:rsidTr="00790BBA">
        <w:trPr>
          <w:trHeight w:val="503"/>
        </w:trPr>
        <w:tc>
          <w:tcPr>
            <w:tcW w:w="502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F531F" w:rsidRDefault="005F531F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2699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Наименование меропри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тия</w:t>
            </w:r>
          </w:p>
        </w:tc>
        <w:tc>
          <w:tcPr>
            <w:tcW w:w="1830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1491" w:type="dxa"/>
            <w:vMerge w:val="restart"/>
            <w:tcBorders>
              <w:top w:val="double" w:sz="1" w:space="0" w:color="C0C0C0"/>
              <w:left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Сроки испо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нения</w:t>
            </w:r>
          </w:p>
        </w:tc>
        <w:tc>
          <w:tcPr>
            <w:tcW w:w="1144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Источники финан</w:t>
            </w:r>
          </w:p>
          <w:p w:rsidR="005F531F" w:rsidRDefault="005F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сирова</w:t>
            </w:r>
          </w:p>
          <w:p w:rsidR="005F531F" w:rsidRDefault="005F5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ния</w:t>
            </w:r>
          </w:p>
        </w:tc>
        <w:tc>
          <w:tcPr>
            <w:tcW w:w="2719" w:type="dxa"/>
            <w:gridSpan w:val="5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Объём финансирования, тыс. руб.</w:t>
            </w:r>
          </w:p>
        </w:tc>
      </w:tr>
      <w:tr w:rsidR="005F531F">
        <w:tc>
          <w:tcPr>
            <w:tcW w:w="50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5F531F" w:rsidRDefault="005F531F"/>
        </w:tc>
        <w:tc>
          <w:tcPr>
            <w:tcW w:w="2699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5F531F" w:rsidRDefault="005F531F"/>
        </w:tc>
        <w:tc>
          <w:tcPr>
            <w:tcW w:w="1830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5F531F" w:rsidRDefault="005F531F"/>
        </w:tc>
        <w:tc>
          <w:tcPr>
            <w:tcW w:w="1491" w:type="dxa"/>
            <w:vMerge/>
            <w:tcBorders>
              <w:left w:val="double" w:sz="1" w:space="0" w:color="C0C0C0"/>
              <w:bottom w:val="double" w:sz="1" w:space="0" w:color="C0C0C0"/>
            </w:tcBorders>
          </w:tcPr>
          <w:p w:rsidR="005F531F" w:rsidRDefault="005F531F"/>
        </w:tc>
        <w:tc>
          <w:tcPr>
            <w:tcW w:w="1144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5F531F" w:rsidRDefault="005F531F"/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09509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DF52D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7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095090" w:rsidP="00DF52D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DF52D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DF52D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5F531F" w:rsidTr="00790BBA">
        <w:trPr>
          <w:trHeight w:val="591"/>
        </w:trPr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90BBA" w:rsidRDefault="00790BB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5F531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90BBA" w:rsidRDefault="00790B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90BBA" w:rsidRDefault="00790B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90BBA" w:rsidRDefault="00790B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90BBA" w:rsidRDefault="00790B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90BBA" w:rsidRDefault="00790B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790BBA" w:rsidRDefault="00790B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5F531F" w:rsidTr="00790BBA">
        <w:trPr>
          <w:trHeight w:val="2098"/>
        </w:trPr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90BBA" w:rsidRDefault="00790BB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5F531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Информировать жителей  о порядке действий при угрозе возникновения те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рористических актов, п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средст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вом размещения информации стендах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90BBA" w:rsidRDefault="00790BB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5F531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Администрация сельского пос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ления;</w:t>
            </w:r>
          </w:p>
          <w:p w:rsidR="005F531F" w:rsidRDefault="005F531F">
            <w:pPr>
              <w:spacing w:after="0" w:line="240" w:lineRule="auto"/>
              <w:ind w:right="-29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90BBA" w:rsidRDefault="00790B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DF52D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  <w:r w:rsidR="00DC162E">
              <w:rPr>
                <w:rFonts w:ascii="Arial" w:eastAsia="Times New Roman" w:hAnsi="Arial" w:cs="Arial"/>
                <w:sz w:val="20"/>
                <w:szCs w:val="20"/>
              </w:rPr>
              <w:t>-201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90BBA" w:rsidRDefault="00790B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5F531F" w:rsidTr="00790BBA">
        <w:trPr>
          <w:trHeight w:val="3094"/>
        </w:trPr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90BBA" w:rsidRDefault="00790B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90BBA" w:rsidRDefault="00790BB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5F531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Организовать подготовку проектов, изготовле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ние, приобретение буклетов, плакатов, памяток и рек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мендаций  для учрежд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ний, предприятий, орган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заций, расположенных на территории   сельского п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селения по антитеррори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стической тематике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90BBA" w:rsidRDefault="00790BB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5F531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</w:p>
          <w:p w:rsidR="005F531F" w:rsidRDefault="005F5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сельского пос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ления; </w:t>
            </w: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90BBA" w:rsidRDefault="008678DB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</w:p>
          <w:p w:rsidR="005F531F" w:rsidRDefault="00DF52D9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  <w:r w:rsidR="00210F6B">
              <w:rPr>
                <w:rFonts w:ascii="Arial" w:eastAsia="Times New Roman" w:hAnsi="Arial" w:cs="Arial"/>
                <w:sz w:val="20"/>
                <w:szCs w:val="20"/>
              </w:rPr>
              <w:t>-201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90BBA" w:rsidRDefault="00790B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90BBA" w:rsidRDefault="00790B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09509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90BBA" w:rsidRDefault="00790B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210F6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5F53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90BBA" w:rsidRDefault="00790B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790BBA" w:rsidRDefault="00790B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210F6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F53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F531F">
        <w:trPr>
          <w:trHeight w:val="2554"/>
        </w:trPr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90BBA" w:rsidRDefault="00790BB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5F531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Обеспечить подготовку и размещение в местах ма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сового пребывания гра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ж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дан информацион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ных 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териалов о действиях в случае возникновения у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роз террористического х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рактера, а также размещ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ние соответствующей 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форма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ции на стендах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90BBA" w:rsidRDefault="00790BB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5F531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</w:p>
          <w:p w:rsidR="005F531F" w:rsidRDefault="005F5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сельского пос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ления и общео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б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разовательной школы</w:t>
            </w:r>
          </w:p>
          <w:p w:rsidR="005F531F" w:rsidRDefault="005F53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90BBA" w:rsidRDefault="00790B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DF52D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  <w:r w:rsidR="00210F6B">
              <w:rPr>
                <w:rFonts w:ascii="Arial" w:eastAsia="Times New Roman" w:hAnsi="Arial" w:cs="Arial"/>
                <w:sz w:val="20"/>
                <w:szCs w:val="20"/>
              </w:rPr>
              <w:t>-201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90BBA" w:rsidRDefault="00790B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90BBA" w:rsidRDefault="00790B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09509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90BBA" w:rsidRDefault="00790B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210F6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90BBA" w:rsidRDefault="00790B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790BBA" w:rsidRDefault="00790B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210F6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F531F">
        <w:trPr>
          <w:trHeight w:val="1922"/>
        </w:trPr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90BBA" w:rsidRDefault="00790BBA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5F531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Возложить обязанности специалисту (по совмест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тельству) отвечающему за участие Администрация сельского поселения в деятельности по проф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лактике терроризма и эк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тремизма на территории  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90BBA" w:rsidRDefault="00790BB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5F531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</w:p>
          <w:p w:rsidR="005F531F" w:rsidRDefault="005F5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сельского пос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ления; </w:t>
            </w:r>
          </w:p>
          <w:p w:rsidR="005F531F" w:rsidRDefault="005F53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90BBA" w:rsidRDefault="00790B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DF52D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  <w:r w:rsidR="00210F6B">
              <w:rPr>
                <w:rFonts w:ascii="Arial" w:eastAsia="Times New Roman" w:hAnsi="Arial" w:cs="Arial"/>
                <w:sz w:val="20"/>
                <w:szCs w:val="20"/>
              </w:rPr>
              <w:t>-201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90BBA" w:rsidRDefault="00790B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5F531F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Запрашивать и получать в установленном по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рядке необходимые материалы и информацию в территор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альных органах фед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ральных ор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ганов исполн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тельной власти, исполн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тельных органов госуда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ственной власти   прав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охранительных органов, об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щественных объедин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ний, организаций и дол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ж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ностных лиц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</w:p>
          <w:p w:rsidR="005F531F" w:rsidRDefault="005F5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сельского пос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ления</w:t>
            </w:r>
          </w:p>
          <w:p w:rsidR="005F531F" w:rsidRDefault="005F53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90BBA" w:rsidRDefault="00790B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DF52D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  <w:r w:rsidR="00210F6B">
              <w:rPr>
                <w:rFonts w:ascii="Arial" w:eastAsia="Times New Roman" w:hAnsi="Arial" w:cs="Arial"/>
                <w:sz w:val="20"/>
                <w:szCs w:val="20"/>
              </w:rPr>
              <w:t>-201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5F531F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90BBA" w:rsidRDefault="00790BB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5F531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Проводить проверки де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ственности охранных мер на жизненно важных об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ъ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ектах   использующих в своем производственном цикле взрывопожароопа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ные материалы и сильн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действующие отравля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ю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щие и ядовитые вещества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Администрация, </w:t>
            </w:r>
          </w:p>
          <w:p w:rsidR="005F531F" w:rsidRDefault="005F5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сельского пос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ления;  директор общеобразов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тельной школы </w:t>
            </w:r>
          </w:p>
          <w:p w:rsidR="005F531F" w:rsidRDefault="005F5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участковый</w:t>
            </w:r>
          </w:p>
          <w:p w:rsidR="005F531F" w:rsidRDefault="005F53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90BBA" w:rsidRDefault="00790B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DF52D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  <w:r w:rsidR="00210F6B">
              <w:rPr>
                <w:rFonts w:ascii="Arial" w:eastAsia="Times New Roman" w:hAnsi="Arial" w:cs="Arial"/>
                <w:sz w:val="20"/>
                <w:szCs w:val="20"/>
              </w:rPr>
              <w:t>-201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5F531F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90BBA" w:rsidRDefault="00790BB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5F531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Проводить комплекс мер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приятий по выявлению и пресечению изготовления и распространения лит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ратуры, аудио- и видеом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</w:p>
          <w:p w:rsidR="005F531F" w:rsidRDefault="005F5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сельского пос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ления </w:t>
            </w:r>
          </w:p>
          <w:p w:rsidR="005F531F" w:rsidRDefault="005F53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участковый</w:t>
            </w: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90BBA" w:rsidRDefault="00790B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DF52D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  <w:r w:rsidR="00210F6B">
              <w:rPr>
                <w:rFonts w:ascii="Arial" w:eastAsia="Times New Roman" w:hAnsi="Arial" w:cs="Arial"/>
                <w:sz w:val="20"/>
                <w:szCs w:val="20"/>
              </w:rPr>
              <w:t>-201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5F531F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90BBA" w:rsidRDefault="00790BB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5F531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Осуществлять еженедел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ь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ный обход территории   на предмет выявления и ли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вида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ции последствий эк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тремистской деятельности, которые проявляются в виде нанесения на ар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хитектурные сооружения символов и знаков экстр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мистской направленности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</w:p>
          <w:p w:rsidR="005F531F" w:rsidRDefault="005F5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сельского пос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ления, участк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вый</w:t>
            </w: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90BBA" w:rsidRDefault="00790B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DF52D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  <w:r w:rsidR="008678D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10F6B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5F531F">
        <w:trPr>
          <w:trHeight w:val="221"/>
        </w:trPr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регулярных обследований на предмет технического состояния подвальных и чердачных помещений,  электрощит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вых и др. подсобных п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мещений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Администрация, </w:t>
            </w:r>
          </w:p>
          <w:p w:rsidR="005F531F" w:rsidRDefault="005F5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сельского пос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ления; школы, ДК</w:t>
            </w: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90BBA" w:rsidRDefault="00790B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DF52D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  <w:r w:rsidR="00210F6B">
              <w:rPr>
                <w:rFonts w:ascii="Arial" w:eastAsia="Times New Roman" w:hAnsi="Arial" w:cs="Arial"/>
                <w:sz w:val="20"/>
                <w:szCs w:val="20"/>
              </w:rPr>
              <w:t>-201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5F531F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постоянного патрулирования в местах массового скопления 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ю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дей и отдыха населения  села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Актив </w:t>
            </w:r>
          </w:p>
          <w:p w:rsidR="005F531F" w:rsidRDefault="005F5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сельского пос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ления; </w:t>
            </w: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90BBA" w:rsidRDefault="00790B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DF52D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  <w:r w:rsidR="00210F6B">
              <w:rPr>
                <w:rFonts w:ascii="Arial" w:eastAsia="Times New Roman" w:hAnsi="Arial" w:cs="Arial"/>
                <w:sz w:val="20"/>
                <w:szCs w:val="20"/>
              </w:rPr>
              <w:t>-201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5F531F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Осуществлять еженедел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ь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ный обход территории   на предмет выяв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ления мест концентрации молодежи. Уведом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лять о данном фа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те пр</w:t>
            </w:r>
            <w:r w:rsidR="008678DB">
              <w:rPr>
                <w:rFonts w:ascii="Arial" w:eastAsia="Times New Roman" w:hAnsi="Arial" w:cs="Arial"/>
                <w:sz w:val="20"/>
                <w:szCs w:val="20"/>
              </w:rPr>
              <w:t>окуратуру  и ОВД по Холм-Жирковскому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району 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Администрация, </w:t>
            </w:r>
          </w:p>
          <w:p w:rsidR="005F531F" w:rsidRDefault="005F5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сельского пос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ления </w:t>
            </w:r>
          </w:p>
          <w:p w:rsidR="005F531F" w:rsidRDefault="005F53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90BBA" w:rsidRDefault="00790BB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DF52D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  <w:r w:rsidR="00210F6B">
              <w:rPr>
                <w:rFonts w:ascii="Arial" w:eastAsia="Times New Roman" w:hAnsi="Arial" w:cs="Arial"/>
                <w:sz w:val="20"/>
                <w:szCs w:val="20"/>
              </w:rPr>
              <w:t>-201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531F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в учебных заведениях профилактич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ской работы, направле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ной на недопущение 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влечения детей и подрос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ков в незаконную деятел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ь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ность религиозных сект и экстремистских организ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ций. Распространение идей межнациональной терпимости, дружбы, до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б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рососедства, взаимного уважения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</w:p>
          <w:p w:rsidR="005F531F" w:rsidRDefault="005F5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сельского пос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ления; </w:t>
            </w:r>
          </w:p>
          <w:p w:rsidR="005F531F" w:rsidRDefault="005F5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общеобразов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="008678DB">
              <w:rPr>
                <w:rFonts w:ascii="Arial" w:eastAsia="Times New Roman" w:hAnsi="Arial" w:cs="Arial"/>
                <w:sz w:val="20"/>
                <w:szCs w:val="20"/>
              </w:rPr>
              <w:t xml:space="preserve">тельной школы </w:t>
            </w:r>
          </w:p>
          <w:p w:rsidR="005F531F" w:rsidRDefault="005F531F">
            <w:pPr>
              <w:spacing w:before="28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1227E4" w:rsidRDefault="001227E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DF52D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  <w:r w:rsidR="00210F6B">
              <w:rPr>
                <w:rFonts w:ascii="Arial" w:eastAsia="Times New Roman" w:hAnsi="Arial" w:cs="Arial"/>
                <w:sz w:val="20"/>
                <w:szCs w:val="20"/>
              </w:rPr>
              <w:t>-201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5F531F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Организовать размещение на информационных стен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дах информации для тр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бований действующе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го миграционного законод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тельства, а также контак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ных телефонов о том, куда следует об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ращаться в сл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чаях совершения в отн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шении них противопра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ных действий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Администрация, </w:t>
            </w:r>
          </w:p>
          <w:p w:rsidR="005F531F" w:rsidRDefault="005F5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сельского пос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ления</w:t>
            </w:r>
          </w:p>
          <w:p w:rsidR="005F531F" w:rsidRDefault="005F53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1227E4" w:rsidRDefault="001227E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DF52D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  <w:r w:rsidR="00210F6B">
              <w:rPr>
                <w:rFonts w:ascii="Arial" w:eastAsia="Times New Roman" w:hAnsi="Arial" w:cs="Arial"/>
                <w:sz w:val="20"/>
                <w:szCs w:val="20"/>
              </w:rPr>
              <w:t>-201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5F531F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Организовать и провести тематические меро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приятия: фестивали, ко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курсы, викторины, с целью формирования у граждан уважительного отношения к традициям и обычаям различных народов и 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циональностей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Администрация, </w:t>
            </w:r>
          </w:p>
          <w:p w:rsidR="005F531F" w:rsidRDefault="005F5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сельского пос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ления;</w:t>
            </w:r>
          </w:p>
          <w:p w:rsidR="005F531F" w:rsidRDefault="00867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дом культуры</w:t>
            </w: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1227E4" w:rsidRDefault="001227E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DF52D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  <w:r w:rsidR="00210F6B">
              <w:rPr>
                <w:rFonts w:ascii="Arial" w:eastAsia="Times New Roman" w:hAnsi="Arial" w:cs="Arial"/>
                <w:sz w:val="20"/>
                <w:szCs w:val="20"/>
              </w:rPr>
              <w:t>-201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5F531F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Проводить тематические беседы в коллек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тивах  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б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разова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тельных учрежд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ний школы и детского 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="008678DB">
              <w:rPr>
                <w:rFonts w:ascii="Arial" w:eastAsia="Times New Roman" w:hAnsi="Arial" w:cs="Arial"/>
                <w:sz w:val="20"/>
                <w:szCs w:val="20"/>
              </w:rPr>
              <w:t>да,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, расположе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ных на территории   по дейс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виям населения при возникн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вении террористич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ских угроз и ЧС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Администрация  сельского пос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ления, ш</w:t>
            </w:r>
            <w:r w:rsidR="008678DB">
              <w:rPr>
                <w:rFonts w:ascii="Arial" w:eastAsia="Times New Roman" w:hAnsi="Arial" w:cs="Arial"/>
                <w:sz w:val="20"/>
                <w:szCs w:val="20"/>
              </w:rPr>
              <w:t xml:space="preserve">колы, детского сада, </w:t>
            </w:r>
          </w:p>
          <w:p w:rsidR="005F531F" w:rsidRDefault="005F53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1227E4" w:rsidRDefault="001227E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DF52D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  <w:r w:rsidR="00210F6B">
              <w:rPr>
                <w:rFonts w:ascii="Arial" w:eastAsia="Times New Roman" w:hAnsi="Arial" w:cs="Arial"/>
                <w:sz w:val="20"/>
                <w:szCs w:val="20"/>
              </w:rPr>
              <w:t>-201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5F531F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5F531F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1227E4" w:rsidRDefault="001227E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</w:p>
          <w:p w:rsidR="005F531F" w:rsidRDefault="005F531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7E4"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  <w:t xml:space="preserve">Привлечение  актива и общественности  в </w:t>
            </w:r>
            <w:r w:rsidRPr="00797182">
              <w:rPr>
                <w:rFonts w:ascii="Arial" w:hAnsi="Arial" w:cs="Arial"/>
                <w:sz w:val="20"/>
                <w:szCs w:val="20"/>
              </w:rPr>
              <w:t>де</w:t>
            </w:r>
            <w:r w:rsidRPr="00797182">
              <w:rPr>
                <w:rFonts w:ascii="Arial" w:hAnsi="Arial" w:cs="Arial"/>
                <w:sz w:val="20"/>
                <w:szCs w:val="20"/>
              </w:rPr>
              <w:t>я</w:t>
            </w:r>
            <w:r w:rsidRPr="00797182">
              <w:rPr>
                <w:rFonts w:ascii="Arial" w:hAnsi="Arial" w:cs="Arial"/>
                <w:sz w:val="20"/>
                <w:szCs w:val="20"/>
              </w:rPr>
              <w:lastRenderedPageBreak/>
              <w:t>тельности формирований правоохранительной н</w:t>
            </w:r>
            <w:r w:rsidRPr="00797182">
              <w:rPr>
                <w:rFonts w:ascii="Arial" w:hAnsi="Arial" w:cs="Arial"/>
                <w:sz w:val="20"/>
                <w:szCs w:val="20"/>
              </w:rPr>
              <w:t>а</w:t>
            </w:r>
            <w:r w:rsidRPr="00797182">
              <w:rPr>
                <w:rFonts w:ascii="Arial" w:hAnsi="Arial" w:cs="Arial"/>
                <w:sz w:val="20"/>
                <w:szCs w:val="20"/>
              </w:rPr>
              <w:t>правленности, добровол</w:t>
            </w:r>
            <w:r w:rsidRPr="00797182">
              <w:rPr>
                <w:rFonts w:ascii="Arial" w:hAnsi="Arial" w:cs="Arial"/>
                <w:sz w:val="20"/>
                <w:szCs w:val="20"/>
              </w:rPr>
              <w:t>ь</w:t>
            </w:r>
            <w:r w:rsidRPr="00797182">
              <w:rPr>
                <w:rFonts w:ascii="Arial" w:hAnsi="Arial" w:cs="Arial"/>
                <w:sz w:val="20"/>
                <w:szCs w:val="20"/>
              </w:rPr>
              <w:t>ных народных дружин, оперативных отрядов, а</w:t>
            </w:r>
            <w:r w:rsidRPr="00797182">
              <w:rPr>
                <w:rFonts w:ascii="Arial" w:hAnsi="Arial" w:cs="Arial"/>
                <w:sz w:val="20"/>
                <w:szCs w:val="20"/>
              </w:rPr>
              <w:t>к</w:t>
            </w:r>
            <w:r w:rsidRPr="00797182">
              <w:rPr>
                <w:rFonts w:ascii="Arial" w:hAnsi="Arial" w:cs="Arial"/>
                <w:sz w:val="20"/>
                <w:szCs w:val="20"/>
              </w:rPr>
              <w:t>тивизация работы  по в</w:t>
            </w:r>
            <w:r w:rsidRPr="00797182">
              <w:rPr>
                <w:rFonts w:ascii="Arial" w:hAnsi="Arial" w:cs="Arial"/>
                <w:sz w:val="20"/>
                <w:szCs w:val="20"/>
              </w:rPr>
              <w:t>о</w:t>
            </w:r>
            <w:r w:rsidRPr="00797182">
              <w:rPr>
                <w:rFonts w:ascii="Arial" w:hAnsi="Arial" w:cs="Arial"/>
                <w:sz w:val="20"/>
                <w:szCs w:val="20"/>
              </w:rPr>
              <w:t>просам предупрежд</w:t>
            </w:r>
            <w:r w:rsidRPr="00797182">
              <w:rPr>
                <w:rFonts w:ascii="Arial" w:hAnsi="Arial" w:cs="Arial"/>
                <w:sz w:val="20"/>
                <w:szCs w:val="20"/>
              </w:rPr>
              <w:t>е</w:t>
            </w:r>
            <w:r w:rsidRPr="00797182">
              <w:rPr>
                <w:rFonts w:ascii="Arial" w:hAnsi="Arial" w:cs="Arial"/>
                <w:sz w:val="20"/>
                <w:szCs w:val="20"/>
              </w:rPr>
              <w:t>ния и профилактики возникнов</w:t>
            </w:r>
            <w:r w:rsidRPr="00797182">
              <w:rPr>
                <w:rFonts w:ascii="Arial" w:hAnsi="Arial" w:cs="Arial"/>
                <w:sz w:val="20"/>
                <w:szCs w:val="20"/>
              </w:rPr>
              <w:t>е</w:t>
            </w:r>
            <w:r w:rsidRPr="00797182">
              <w:rPr>
                <w:rFonts w:ascii="Arial" w:hAnsi="Arial" w:cs="Arial"/>
                <w:sz w:val="20"/>
                <w:szCs w:val="20"/>
              </w:rPr>
              <w:t>ния</w:t>
            </w:r>
            <w:r w:rsidRPr="00797182">
              <w:rPr>
                <w:rFonts w:ascii="Arial" w:eastAsia="Times New Roman" w:hAnsi="Arial" w:cs="Arial"/>
                <w:sz w:val="20"/>
                <w:szCs w:val="20"/>
              </w:rPr>
              <w:t xml:space="preserve"> террористических а</w:t>
            </w:r>
            <w:r w:rsidRPr="00797182"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r w:rsidRPr="00797182">
              <w:rPr>
                <w:rFonts w:ascii="Arial" w:eastAsia="Times New Roman" w:hAnsi="Arial" w:cs="Arial"/>
                <w:sz w:val="20"/>
                <w:szCs w:val="20"/>
              </w:rPr>
              <w:t>тов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Актив сельского поселения </w:t>
            </w: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1227E4" w:rsidRDefault="001227E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DF52D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  <w:r w:rsidR="00210F6B">
              <w:rPr>
                <w:rFonts w:ascii="Arial" w:eastAsia="Times New Roman" w:hAnsi="Arial" w:cs="Arial"/>
                <w:sz w:val="20"/>
                <w:szCs w:val="20"/>
              </w:rPr>
              <w:t>-201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5F531F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Организовать и провести круглые столы,  с привл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чением должностных лиц и спе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циалистов по мерам предупредительного х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рактера при угрозах те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рористической и экс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тремистской направленн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сти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Администрация  сельского пос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ления  </w:t>
            </w:r>
          </w:p>
          <w:p w:rsidR="005F531F" w:rsidRDefault="005F5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5F531F" w:rsidRDefault="005F53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1227E4" w:rsidRDefault="001227E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DF52D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  <w:r w:rsidR="00210F6B">
              <w:rPr>
                <w:rFonts w:ascii="Arial" w:eastAsia="Times New Roman" w:hAnsi="Arial" w:cs="Arial"/>
                <w:sz w:val="20"/>
                <w:szCs w:val="20"/>
              </w:rPr>
              <w:t>-201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5F531F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информировать граждан о наличии в  сельском пос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лений телефонных линий для сообщения фактов  угроз    террористической и экстремистской напра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ленности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Информационные стенды Админ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страции  сельск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го поселения;  </w:t>
            </w:r>
          </w:p>
          <w:p w:rsidR="005F531F" w:rsidRDefault="005F53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1227E4" w:rsidRDefault="001227E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F531F" w:rsidRDefault="00DF52D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  <w:r w:rsidR="00210F6B">
              <w:rPr>
                <w:rFonts w:ascii="Arial" w:eastAsia="Times New Roman" w:hAnsi="Arial" w:cs="Arial"/>
                <w:sz w:val="20"/>
                <w:szCs w:val="20"/>
              </w:rPr>
              <w:t>-201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5F531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09509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09509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F531F" w:rsidRDefault="0009509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F531F" w:rsidRDefault="0009509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</w:tbl>
    <w:p w:rsidR="005F531F" w:rsidRDefault="005F531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sectPr w:rsidR="005F531F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5F531F"/>
    <w:rsid w:val="00095090"/>
    <w:rsid w:val="000A537A"/>
    <w:rsid w:val="001227E4"/>
    <w:rsid w:val="00210F6B"/>
    <w:rsid w:val="002D78C3"/>
    <w:rsid w:val="00597978"/>
    <w:rsid w:val="005F531F"/>
    <w:rsid w:val="006A5600"/>
    <w:rsid w:val="00790BBA"/>
    <w:rsid w:val="00797182"/>
    <w:rsid w:val="00860043"/>
    <w:rsid w:val="008651AD"/>
    <w:rsid w:val="008678DB"/>
    <w:rsid w:val="009649EE"/>
    <w:rsid w:val="00A5041E"/>
    <w:rsid w:val="00AB4887"/>
    <w:rsid w:val="00B4491F"/>
    <w:rsid w:val="00BA4FC8"/>
    <w:rsid w:val="00D8011D"/>
    <w:rsid w:val="00DC162E"/>
    <w:rsid w:val="00DD12A1"/>
    <w:rsid w:val="00DF52D9"/>
    <w:rsid w:val="00F0070D"/>
    <w:rsid w:val="00F5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semiHidden/>
    <w:pPr>
      <w:spacing w:after="120"/>
    </w:pPr>
  </w:style>
  <w:style w:type="paragraph" w:styleId="a5">
    <w:name w:val="List"/>
    <w:basedOn w:val="a0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Знак Знак Знак Знак1"/>
    <w:basedOn w:val="a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No Spacing"/>
    <w:uiPriority w:val="1"/>
    <w:qFormat/>
    <w:rsid w:val="00AB4887"/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AB48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1"/>
    <w:rsid w:val="006A56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3248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  целевая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Штандинский сельсовет муниципального района Балтачевски</vt:lpstr>
    </vt:vector>
  </TitlesOfParts>
  <Company>Home</Company>
  <LinksUpToDate>false</LinksUpToDate>
  <CharactersWithSpaces>21719</CharactersWithSpaces>
  <SharedDoc>false</SharedDoc>
  <HLinks>
    <vt:vector size="6" baseType="variant">
      <vt:variant>
        <vt:i4>5898246</vt:i4>
      </vt:variant>
      <vt:variant>
        <vt:i4>0</vt:i4>
      </vt:variant>
      <vt:variant>
        <vt:i4>0</vt:i4>
      </vt:variant>
      <vt:variant>
        <vt:i4>5</vt:i4>
      </vt:variant>
      <vt:variant>
        <vt:lpwstr>http://igorevskoe.admin-/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  целевая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Штандинский сельсовет муниципального района Балтачевски</dc:title>
  <dc:creator>1</dc:creator>
  <cp:lastModifiedBy>user</cp:lastModifiedBy>
  <cp:revision>2</cp:revision>
  <cp:lastPrinted>2017-10-03T06:08:00Z</cp:lastPrinted>
  <dcterms:created xsi:type="dcterms:W3CDTF">2017-10-03T06:21:00Z</dcterms:created>
  <dcterms:modified xsi:type="dcterms:W3CDTF">2017-10-03T06:21:00Z</dcterms:modified>
</cp:coreProperties>
</file>