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0A" w:rsidRPr="00E20D56" w:rsidRDefault="005F390A" w:rsidP="005F39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0A" w:rsidRDefault="005F390A" w:rsidP="005F390A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F390A" w:rsidRDefault="005F390A" w:rsidP="005F390A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F390A" w:rsidRPr="00BB42DC" w:rsidRDefault="005F390A" w:rsidP="005F390A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F390A" w:rsidRPr="00BB42DC" w:rsidRDefault="005F390A" w:rsidP="005F39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5F390A" w:rsidRPr="00BB42DC" w:rsidRDefault="005F390A" w:rsidP="005F39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F390A" w:rsidRPr="00BB42DC" w:rsidRDefault="005F390A" w:rsidP="005F39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7B65" w:rsidRDefault="005F390A" w:rsidP="005F39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F390A" w:rsidRDefault="005F390A" w:rsidP="005F39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390A" w:rsidRPr="005F390A" w:rsidRDefault="005F390A" w:rsidP="005F39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06.03.2017г. № 9</w:t>
      </w:r>
    </w:p>
    <w:p w:rsidR="00C1658D" w:rsidRPr="00E37B65" w:rsidRDefault="00C1658D" w:rsidP="00E37B65">
      <w:pPr>
        <w:ind w:left="720" w:firstLine="0"/>
      </w:pP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A5BB3" w:rsidRPr="005F390A">
        <w:rPr>
          <w:rFonts w:ascii="Times New Roman" w:hAnsi="Times New Roman" w:cs="Times New Roman"/>
          <w:sz w:val="28"/>
          <w:szCs w:val="28"/>
        </w:rPr>
        <w:t>о</w:t>
      </w:r>
      <w:r w:rsidRPr="005F390A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 предоставления лицами, замещающими должности</w:t>
      </w: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8C5947" w:rsidRPr="005F3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390A" w:rsidRDefault="00F67C4E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8C5947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658D" w:rsidRPr="005F390A">
        <w:rPr>
          <w:rFonts w:ascii="Times New Roman" w:hAnsi="Times New Roman" w:cs="Times New Roman"/>
          <w:sz w:val="28"/>
          <w:szCs w:val="28"/>
        </w:rPr>
        <w:t xml:space="preserve"> и гражданами,</w:t>
      </w: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на замещение этих должностей, </w:t>
      </w: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сведений об адресах сайтов и (или) страниц сайтов 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"Интернет",</w:t>
      </w:r>
    </w:p>
    <w:p w:rsid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они размещали общедоступную информацию, </w:t>
      </w:r>
    </w:p>
    <w:p w:rsidR="00C1658D" w:rsidRPr="005F390A" w:rsidRDefault="00C1658D" w:rsidP="00560672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а также данные, </w:t>
      </w:r>
      <w:r w:rsidR="00560672" w:rsidRPr="005F390A">
        <w:rPr>
          <w:rFonts w:ascii="Times New Roman" w:hAnsi="Times New Roman" w:cs="Times New Roman"/>
          <w:sz w:val="28"/>
          <w:szCs w:val="28"/>
        </w:rPr>
        <w:t>позволяющие их идентифицировать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91432" w:rsidRPr="005F390A" w:rsidRDefault="00C1658D" w:rsidP="00291432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</w:t>
      </w:r>
      <w:r w:rsidR="00291432" w:rsidRPr="005F390A">
        <w:rPr>
          <w:rFonts w:ascii="Times New Roman" w:hAnsi="Times New Roman" w:cs="Times New Roman"/>
          <w:sz w:val="28"/>
          <w:szCs w:val="28"/>
        </w:rPr>
        <w:t>от 2 марта 2007 г. N 25-ФЗ</w:t>
      </w:r>
    </w:p>
    <w:p w:rsidR="00C1658D" w:rsidRPr="005F390A" w:rsidRDefault="00C1658D" w:rsidP="00291432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"О муниципальной </w:t>
      </w:r>
      <w:r w:rsidR="00401BBA" w:rsidRPr="005F390A">
        <w:rPr>
          <w:rFonts w:ascii="Times New Roman" w:hAnsi="Times New Roman" w:cs="Times New Roman"/>
          <w:sz w:val="28"/>
          <w:szCs w:val="28"/>
        </w:rPr>
        <w:t>службе в Российской Федерации"</w:t>
      </w:r>
      <w:r w:rsidR="005F390A">
        <w:rPr>
          <w:rFonts w:ascii="Times New Roman" w:hAnsi="Times New Roman" w:cs="Times New Roman"/>
          <w:sz w:val="28"/>
          <w:szCs w:val="28"/>
        </w:rPr>
        <w:t>, А</w:t>
      </w:r>
      <w:r w:rsidR="00FE12C0" w:rsidRPr="005F39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FE12C0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1BBA" w:rsidRPr="005F390A">
        <w:rPr>
          <w:rFonts w:ascii="Times New Roman" w:hAnsi="Times New Roman" w:cs="Times New Roman"/>
          <w:sz w:val="28"/>
          <w:szCs w:val="28"/>
        </w:rPr>
        <w:t xml:space="preserve"> </w:t>
      </w:r>
      <w:r w:rsidR="005F390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401BBA" w:rsidRPr="005F390A" w:rsidRDefault="00401BBA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1658D" w:rsidRPr="005F390A" w:rsidRDefault="005F390A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1DE8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1DE8" w:rsidRPr="005F390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5F390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A5BB3" w:rsidRPr="005F390A">
        <w:rPr>
          <w:rFonts w:ascii="Times New Roman" w:hAnsi="Times New Roman" w:cs="Times New Roman"/>
          <w:sz w:val="28"/>
          <w:szCs w:val="28"/>
        </w:rPr>
        <w:t>о</w:t>
      </w:r>
      <w:r w:rsidRPr="005F390A">
        <w:rPr>
          <w:rFonts w:ascii="Times New Roman" w:hAnsi="Times New Roman" w:cs="Times New Roman"/>
          <w:sz w:val="28"/>
          <w:szCs w:val="28"/>
        </w:rPr>
        <w:t xml:space="preserve"> порядке предоставления лицами, замещающими должности муниципальной службы в </w:t>
      </w:r>
      <w:r w:rsidR="00951DE8" w:rsidRPr="005F3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951DE8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90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  <w:r w:rsidRPr="005F390A">
        <w:rPr>
          <w:rFonts w:ascii="Times New Roman" w:hAnsi="Times New Roman" w:cs="Times New Roman"/>
          <w:sz w:val="28"/>
          <w:szCs w:val="28"/>
        </w:rPr>
        <w:t xml:space="preserve"> и гражданами,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</w:t>
      </w:r>
      <w:r w:rsidR="009A5BB3" w:rsidRPr="005F390A">
        <w:rPr>
          <w:rFonts w:ascii="Times New Roman" w:hAnsi="Times New Roman" w:cs="Times New Roman"/>
          <w:sz w:val="28"/>
          <w:szCs w:val="28"/>
        </w:rPr>
        <w:t>озволяющие их идентифицировать</w:t>
      </w:r>
      <w:r w:rsidR="00951DE8" w:rsidRPr="005F390A">
        <w:rPr>
          <w:rFonts w:ascii="Times New Roman" w:hAnsi="Times New Roman" w:cs="Times New Roman"/>
          <w:sz w:val="28"/>
          <w:szCs w:val="28"/>
        </w:rPr>
        <w:t>.</w:t>
      </w:r>
      <w:r w:rsidRPr="005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2. Настоящее </w:t>
      </w:r>
      <w:r w:rsidR="005F390A">
        <w:rPr>
          <w:rFonts w:ascii="Times New Roman" w:hAnsi="Times New Roman" w:cs="Times New Roman"/>
          <w:sz w:val="28"/>
          <w:szCs w:val="28"/>
        </w:rPr>
        <w:t xml:space="preserve">постановление обнародовать </w:t>
      </w:r>
      <w:r w:rsidR="00B30521" w:rsidRPr="005F390A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5F39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5F390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B30521" w:rsidRPr="005F390A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DC28CB" w:rsidRPr="005F390A">
        <w:rPr>
          <w:rFonts w:ascii="Times New Roman" w:hAnsi="Times New Roman" w:cs="Times New Roman"/>
          <w:sz w:val="28"/>
          <w:szCs w:val="28"/>
        </w:rPr>
        <w:t>м</w:t>
      </w:r>
      <w:r w:rsidR="00B30521" w:rsidRPr="005F390A">
        <w:rPr>
          <w:rFonts w:ascii="Times New Roman" w:hAnsi="Times New Roman" w:cs="Times New Roman"/>
          <w:sz w:val="28"/>
          <w:szCs w:val="28"/>
        </w:rPr>
        <w:t>уникационной сети «Интернет».</w:t>
      </w:r>
    </w:p>
    <w:p w:rsidR="00C1658D" w:rsidRPr="005F390A" w:rsidRDefault="00DC28CB" w:rsidP="005F390A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3. Контроль исполнения настоящего пост</w:t>
      </w:r>
      <w:r w:rsidR="005F390A">
        <w:rPr>
          <w:rFonts w:ascii="Times New Roman" w:hAnsi="Times New Roman" w:cs="Times New Roman"/>
          <w:sz w:val="28"/>
          <w:szCs w:val="28"/>
        </w:rPr>
        <w:t>ановления оставляю за собой</w:t>
      </w:r>
      <w:r w:rsidRPr="005F390A">
        <w:rPr>
          <w:rFonts w:ascii="Times New Roman" w:hAnsi="Times New Roman" w:cs="Times New Roman"/>
          <w:sz w:val="28"/>
          <w:szCs w:val="28"/>
        </w:rPr>
        <w:t>.</w:t>
      </w:r>
    </w:p>
    <w:p w:rsidR="00C1658D" w:rsidRDefault="005F390A" w:rsidP="005F39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8D" w:rsidRPr="005F390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390A" w:rsidRDefault="005F390A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390A" w:rsidRDefault="005F390A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65BD2" w:rsidRPr="005F390A" w:rsidRDefault="005F390A" w:rsidP="005F390A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Т.А.Семенова</w:t>
      </w:r>
    </w:p>
    <w:p w:rsidR="00D65BD2" w:rsidRPr="005F390A" w:rsidRDefault="00D65BD2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658D" w:rsidRPr="005F390A" w:rsidRDefault="00DC28CB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Утверждено</w:t>
      </w:r>
    </w:p>
    <w:p w:rsidR="00DC28CB" w:rsidRPr="005F390A" w:rsidRDefault="00DC28CB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</w:p>
    <w:p w:rsidR="00DC28CB" w:rsidRDefault="00D65BD2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с</w:t>
      </w:r>
      <w:r w:rsidR="00DC28CB" w:rsidRPr="005F390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F390A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</w:p>
    <w:p w:rsidR="005F390A" w:rsidRPr="005F390A" w:rsidRDefault="005F390A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</w:t>
      </w:r>
    </w:p>
    <w:p w:rsidR="00DC28CB" w:rsidRPr="005F390A" w:rsidRDefault="005F390A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06.03.2017г. № 9</w:t>
      </w:r>
      <w:r w:rsidR="00DC28CB" w:rsidRPr="005F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CB" w:rsidRPr="005F390A" w:rsidRDefault="00DC28CB" w:rsidP="00DC28CB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28CB" w:rsidRPr="005F390A" w:rsidRDefault="00DC28CB" w:rsidP="009A5BB3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Положение</w:t>
      </w:r>
    </w:p>
    <w:p w:rsidR="00C1658D" w:rsidRPr="005F390A" w:rsidRDefault="00DC28CB" w:rsidP="009A5BB3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о</w:t>
      </w:r>
      <w:r w:rsidR="00C1658D" w:rsidRPr="005F390A">
        <w:rPr>
          <w:rFonts w:ascii="Times New Roman" w:hAnsi="Times New Roman" w:cs="Times New Roman"/>
          <w:sz w:val="28"/>
          <w:szCs w:val="28"/>
        </w:rPr>
        <w:t xml:space="preserve"> порядке предоставления лицами, замещающими должности муниципальной службы в </w:t>
      </w:r>
      <w:r w:rsidR="009A5BB3" w:rsidRPr="005F3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9A5BB3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90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  <w:r w:rsidR="00C1658D" w:rsidRPr="005F390A">
        <w:rPr>
          <w:rFonts w:ascii="Times New Roman" w:hAnsi="Times New Roman" w:cs="Times New Roman"/>
          <w:sz w:val="28"/>
          <w:szCs w:val="28"/>
        </w:rPr>
        <w:t xml:space="preserve"> и гражданами,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 на которых они размещали общедоступную информацию, а также данные, позволяющие их идентифицировать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1. Настоящее Положение подготовлено в соответствии с глав</w:t>
      </w:r>
      <w:r w:rsidR="006E69D8" w:rsidRPr="005F390A">
        <w:rPr>
          <w:rFonts w:ascii="Times New Roman" w:hAnsi="Times New Roman" w:cs="Times New Roman"/>
          <w:sz w:val="28"/>
          <w:szCs w:val="28"/>
        </w:rPr>
        <w:t>ами</w:t>
      </w:r>
      <w:r w:rsidRPr="005F390A">
        <w:rPr>
          <w:rFonts w:ascii="Times New Roman" w:hAnsi="Times New Roman" w:cs="Times New Roman"/>
          <w:sz w:val="28"/>
          <w:szCs w:val="28"/>
        </w:rPr>
        <w:t xml:space="preserve"> 3 </w:t>
      </w:r>
      <w:r w:rsidR="006E69D8" w:rsidRPr="005F390A">
        <w:rPr>
          <w:rFonts w:ascii="Times New Roman" w:hAnsi="Times New Roman" w:cs="Times New Roman"/>
          <w:sz w:val="28"/>
          <w:szCs w:val="28"/>
        </w:rPr>
        <w:t xml:space="preserve">и 4 </w:t>
      </w:r>
      <w:r w:rsidRPr="005F390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E69D8" w:rsidRPr="005F390A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Pr="005F390A">
        <w:rPr>
          <w:rFonts w:ascii="Times New Roman" w:hAnsi="Times New Roman" w:cs="Times New Roman"/>
          <w:sz w:val="28"/>
          <w:szCs w:val="28"/>
        </w:rPr>
        <w:t xml:space="preserve"> N 25-ФЗ "О муниципальной службе в Российской Федерации" в целях определения порядка предоставления лицами, замещающими должности муниципальной службы в </w:t>
      </w:r>
      <w:r w:rsidR="006E69D8" w:rsidRPr="005F3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E69D8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90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  <w:r w:rsidR="006E69D8" w:rsidRPr="005F390A">
        <w:rPr>
          <w:rFonts w:ascii="Times New Roman" w:hAnsi="Times New Roman" w:cs="Times New Roman"/>
          <w:sz w:val="28"/>
          <w:szCs w:val="28"/>
        </w:rPr>
        <w:t xml:space="preserve"> </w:t>
      </w:r>
      <w:r w:rsidRPr="005F390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муниципальные служащие), и гражданами, претендующими на замещение этих должностей,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2. Сведения об адресах сайтов и (или) страниц сайтов в информационно-телекоммуникационной сети "Интернет", на которых </w:t>
      </w:r>
      <w:r w:rsidR="001766F9" w:rsidRPr="005F390A">
        <w:rPr>
          <w:rFonts w:ascii="Times New Roman" w:hAnsi="Times New Roman" w:cs="Times New Roman"/>
          <w:sz w:val="28"/>
          <w:szCs w:val="28"/>
        </w:rPr>
        <w:t>муниципальные служащие и граждане, претендующие на муниципальную службу</w:t>
      </w:r>
      <w:r w:rsidRPr="005F390A">
        <w:rPr>
          <w:rFonts w:ascii="Times New Roman" w:hAnsi="Times New Roman" w:cs="Times New Roman"/>
          <w:sz w:val="28"/>
          <w:szCs w:val="28"/>
        </w:rPr>
        <w:t xml:space="preserve"> размещали общедоступную информацию, а также данные, позволяющие их идентифицировать, (дале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сведения) предоставляют: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2.1. 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2.2. Граждане, претендующие на замещение должности муниципальной службы, - при поступлении на </w:t>
      </w:r>
      <w:r w:rsidR="00AA1D4E" w:rsidRPr="005F390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F390A">
        <w:rPr>
          <w:rFonts w:ascii="Times New Roman" w:hAnsi="Times New Roman" w:cs="Times New Roman"/>
          <w:sz w:val="28"/>
          <w:szCs w:val="28"/>
        </w:rPr>
        <w:t>службу за три календарных года, предшествующих году поступления на муниципальную службу.</w:t>
      </w:r>
    </w:p>
    <w:p w:rsidR="0026738A" w:rsidRPr="005F390A" w:rsidRDefault="00C1658D" w:rsidP="0026738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3. Сведения оформляются в письменной форме, утвержденной </w:t>
      </w:r>
      <w:r w:rsidR="0026738A" w:rsidRPr="005F390A">
        <w:rPr>
          <w:rFonts w:ascii="Times New Roman" w:hAnsi="Times New Roman" w:cs="Times New Roman"/>
          <w:sz w:val="28"/>
          <w:szCs w:val="28"/>
        </w:rPr>
        <w:t>Распоряжением Правительства РФ от 28 декабря 2016 г. N 2867-р.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4. Муниципальные служащие предоставляют </w:t>
      </w:r>
      <w:r w:rsidR="00091A71" w:rsidRPr="005F390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E2F6C" w:rsidRPr="005F390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3E2F6C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F6E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D60F6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091A71" w:rsidRPr="005F390A">
        <w:rPr>
          <w:rFonts w:ascii="Times New Roman" w:hAnsi="Times New Roman" w:cs="Times New Roman"/>
          <w:sz w:val="28"/>
          <w:szCs w:val="28"/>
        </w:rPr>
        <w:t xml:space="preserve"> </w:t>
      </w:r>
      <w:r w:rsidRPr="005F390A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>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должности муниципальной службы </w:t>
      </w:r>
      <w:r w:rsidRPr="005F390A">
        <w:rPr>
          <w:rFonts w:ascii="Times New Roman" w:hAnsi="Times New Roman" w:cs="Times New Roman"/>
          <w:sz w:val="28"/>
          <w:szCs w:val="28"/>
        </w:rPr>
        <w:lastRenderedPageBreak/>
        <w:t>предоставляют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61BE5" w:rsidRPr="005F390A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261BE5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390A">
        <w:rPr>
          <w:rFonts w:ascii="Times New Roman" w:hAnsi="Times New Roman" w:cs="Times New Roman"/>
          <w:sz w:val="28"/>
          <w:szCs w:val="28"/>
        </w:rPr>
        <w:t>, при поступлении на муниципальную службу.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6. </w:t>
      </w:r>
      <w:r w:rsidR="006D22FF" w:rsidRPr="005F390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D22FF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F6E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  <w:r w:rsidRPr="005F390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</w:p>
    <w:p w:rsidR="00C1658D" w:rsidRPr="005F390A" w:rsidRDefault="00C1658D" w:rsidP="00E37B6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 xml:space="preserve">7. По решению </w:t>
      </w:r>
      <w:r w:rsidR="006D22FF" w:rsidRPr="005F390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D22FF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F6E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proofErr w:type="gramStart"/>
      <w:r w:rsidR="00D60F6E">
        <w:rPr>
          <w:rFonts w:ascii="Times New Roman" w:hAnsi="Times New Roman" w:cs="Times New Roman"/>
          <w:sz w:val="28"/>
          <w:szCs w:val="28"/>
        </w:rPr>
        <w:t xml:space="preserve"> </w:t>
      </w:r>
      <w:r w:rsidR="006D22FF" w:rsidRPr="005F3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90A">
        <w:rPr>
          <w:rFonts w:ascii="Times New Roman" w:hAnsi="Times New Roman" w:cs="Times New Roman"/>
          <w:sz w:val="28"/>
          <w:szCs w:val="28"/>
        </w:rPr>
        <w:t xml:space="preserve"> лицо, ответственное за кадровое делопроизводство, осуществляет 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информационно-телекоммуникационной сети "Интернет", а также проверку достоверности и полноты сведений.</w:t>
      </w:r>
    </w:p>
    <w:p w:rsidR="00C1658D" w:rsidRPr="00D60F6E" w:rsidRDefault="00C1658D" w:rsidP="00E37B65">
      <w:pPr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90A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5F390A">
        <w:rPr>
          <w:rFonts w:ascii="Times New Roman" w:hAnsi="Times New Roman" w:cs="Times New Roman"/>
          <w:sz w:val="28"/>
          <w:szCs w:val="28"/>
        </w:rPr>
        <w:t xml:space="preserve">Лицо, ответственное за кадровое делопроизводство, при осуществлении действий, предусмотренных пунктом 7 настоящего Положения, руководствуется </w:t>
      </w:r>
      <w:r w:rsidR="00797813" w:rsidRPr="005F390A">
        <w:rPr>
          <w:rFonts w:ascii="Times New Roman" w:hAnsi="Times New Roman" w:cs="Times New Roman"/>
          <w:sz w:val="28"/>
          <w:szCs w:val="28"/>
        </w:rPr>
        <w:t>Постановлением</w:t>
      </w:r>
      <w:r w:rsidR="001F358B" w:rsidRPr="005F39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1F358B" w:rsidRPr="005F3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F6E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  <w:r w:rsidRPr="005F390A">
        <w:rPr>
          <w:rFonts w:ascii="Times New Roman" w:hAnsi="Times New Roman" w:cs="Times New Roman"/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Игоревском</w:t>
      </w:r>
      <w:proofErr w:type="spellEnd"/>
      <w:r w:rsidR="001F358B" w:rsidRPr="005F39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F390A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в </w:t>
      </w:r>
      <w:proofErr w:type="spellStart"/>
      <w:r w:rsidR="00F67C4E" w:rsidRPr="005F390A">
        <w:rPr>
          <w:rFonts w:ascii="Times New Roman" w:hAnsi="Times New Roman" w:cs="Times New Roman"/>
          <w:sz w:val="28"/>
          <w:szCs w:val="28"/>
        </w:rPr>
        <w:t>Игоревском</w:t>
      </w:r>
      <w:proofErr w:type="spellEnd"/>
      <w:r w:rsidR="001F358B" w:rsidRPr="005F390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F390A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</w:t>
      </w:r>
      <w:r w:rsidR="001F358B" w:rsidRPr="005F390A">
        <w:rPr>
          <w:rFonts w:ascii="Times New Roman" w:hAnsi="Times New Roman" w:cs="Times New Roman"/>
          <w:sz w:val="28"/>
          <w:szCs w:val="28"/>
        </w:rPr>
        <w:t>поведению"</w:t>
      </w:r>
      <w:r w:rsidR="00D60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0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31.08.2010г. </w:t>
      </w:r>
      <w:proofErr w:type="gramEnd"/>
      <w:r w:rsidR="00D60F6E">
        <w:rPr>
          <w:rFonts w:ascii="Times New Roman" w:hAnsi="Times New Roman" w:cs="Times New Roman"/>
          <w:color w:val="000000" w:themeColor="text1"/>
          <w:sz w:val="28"/>
          <w:szCs w:val="28"/>
        </w:rPr>
        <w:t>№ 32.</w:t>
      </w:r>
    </w:p>
    <w:sectPr w:rsidR="00C1658D" w:rsidRPr="00D60F6E" w:rsidSect="005A1B8B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37B65"/>
    <w:rsid w:val="00091A71"/>
    <w:rsid w:val="001077F8"/>
    <w:rsid w:val="00147D19"/>
    <w:rsid w:val="001766F9"/>
    <w:rsid w:val="001F358B"/>
    <w:rsid w:val="002074DB"/>
    <w:rsid w:val="0022611E"/>
    <w:rsid w:val="00236913"/>
    <w:rsid w:val="00261BE5"/>
    <w:rsid w:val="0026738A"/>
    <w:rsid w:val="00291432"/>
    <w:rsid w:val="002E4250"/>
    <w:rsid w:val="003E2F6C"/>
    <w:rsid w:val="00401BBA"/>
    <w:rsid w:val="004B0EED"/>
    <w:rsid w:val="00560672"/>
    <w:rsid w:val="005A1B8B"/>
    <w:rsid w:val="005F390A"/>
    <w:rsid w:val="00604935"/>
    <w:rsid w:val="006415D6"/>
    <w:rsid w:val="006D22FF"/>
    <w:rsid w:val="006E69D8"/>
    <w:rsid w:val="00797813"/>
    <w:rsid w:val="008C5947"/>
    <w:rsid w:val="00951DE8"/>
    <w:rsid w:val="009A5BB3"/>
    <w:rsid w:val="00AA1D4E"/>
    <w:rsid w:val="00AF5FBC"/>
    <w:rsid w:val="00B30521"/>
    <w:rsid w:val="00C1658D"/>
    <w:rsid w:val="00D57437"/>
    <w:rsid w:val="00D60F6E"/>
    <w:rsid w:val="00D65BD2"/>
    <w:rsid w:val="00DA1F9E"/>
    <w:rsid w:val="00DC28CB"/>
    <w:rsid w:val="00E37B65"/>
    <w:rsid w:val="00E55FCD"/>
    <w:rsid w:val="00F67C4E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1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1B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1B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1B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1B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1B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1B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1B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1B8B"/>
    <w:rPr>
      <w:color w:val="auto"/>
    </w:rPr>
  </w:style>
  <w:style w:type="character" w:customStyle="1" w:styleId="a5">
    <w:name w:val="Активная гиперссылка"/>
    <w:basedOn w:val="a4"/>
    <w:uiPriority w:val="99"/>
    <w:rsid w:val="005A1B8B"/>
    <w:rPr>
      <w:u w:val="single"/>
    </w:rPr>
  </w:style>
  <w:style w:type="paragraph" w:customStyle="1" w:styleId="a6">
    <w:name w:val="Внимание"/>
    <w:basedOn w:val="a"/>
    <w:next w:val="a"/>
    <w:uiPriority w:val="99"/>
    <w:rsid w:val="005A1B8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A1B8B"/>
  </w:style>
  <w:style w:type="paragraph" w:customStyle="1" w:styleId="a8">
    <w:name w:val="Внимание: недобросовестность!"/>
    <w:basedOn w:val="a6"/>
    <w:next w:val="a"/>
    <w:uiPriority w:val="99"/>
    <w:rsid w:val="005A1B8B"/>
  </w:style>
  <w:style w:type="character" w:customStyle="1" w:styleId="a9">
    <w:name w:val="Выделение для Базового Поиска"/>
    <w:basedOn w:val="a3"/>
    <w:uiPriority w:val="99"/>
    <w:rsid w:val="005A1B8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1B8B"/>
    <w:rPr>
      <w:i/>
      <w:iCs/>
    </w:rPr>
  </w:style>
  <w:style w:type="character" w:customStyle="1" w:styleId="ab">
    <w:name w:val="Сравнение редакций"/>
    <w:basedOn w:val="a3"/>
    <w:uiPriority w:val="99"/>
    <w:rsid w:val="005A1B8B"/>
  </w:style>
  <w:style w:type="character" w:customStyle="1" w:styleId="ac">
    <w:name w:val="Добавленный текст"/>
    <w:uiPriority w:val="99"/>
    <w:rsid w:val="005A1B8B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5A1B8B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A1B8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A1B8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5A1B8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A1B8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A1B8B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A1B8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A1B8B"/>
  </w:style>
  <w:style w:type="paragraph" w:customStyle="1" w:styleId="af5">
    <w:name w:val="Заголовок статьи"/>
    <w:basedOn w:val="a"/>
    <w:next w:val="a"/>
    <w:uiPriority w:val="99"/>
    <w:rsid w:val="005A1B8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A1B8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A1B8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A1B8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A1B8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1B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A1B8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A1B8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A1B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A1B8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A1B8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A1B8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A1B8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A1B8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A1B8B"/>
  </w:style>
  <w:style w:type="paragraph" w:customStyle="1" w:styleId="aff4">
    <w:name w:val="Моноширинный"/>
    <w:basedOn w:val="a"/>
    <w:next w:val="a"/>
    <w:uiPriority w:val="99"/>
    <w:rsid w:val="005A1B8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A1B8B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5A1B8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A1B8B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5A1B8B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A1B8B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A1B8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A1B8B"/>
    <w:pPr>
      <w:ind w:left="140"/>
    </w:pPr>
  </w:style>
  <w:style w:type="character" w:customStyle="1" w:styleId="affc">
    <w:name w:val="Опечатки"/>
    <w:uiPriority w:val="99"/>
    <w:rsid w:val="005A1B8B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A1B8B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A1B8B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A1B8B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A1B8B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A1B8B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A1B8B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A1B8B"/>
  </w:style>
  <w:style w:type="paragraph" w:customStyle="1" w:styleId="afff4">
    <w:name w:val="Примечание."/>
    <w:basedOn w:val="a6"/>
    <w:next w:val="a"/>
    <w:uiPriority w:val="99"/>
    <w:rsid w:val="005A1B8B"/>
  </w:style>
  <w:style w:type="character" w:customStyle="1" w:styleId="afff5">
    <w:name w:val="Продолжение ссылки"/>
    <w:basedOn w:val="a4"/>
    <w:uiPriority w:val="99"/>
    <w:rsid w:val="005A1B8B"/>
  </w:style>
  <w:style w:type="paragraph" w:customStyle="1" w:styleId="afff6">
    <w:name w:val="Словарная статья"/>
    <w:basedOn w:val="a"/>
    <w:next w:val="a"/>
    <w:uiPriority w:val="99"/>
    <w:rsid w:val="005A1B8B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A1B8B"/>
  </w:style>
  <w:style w:type="character" w:customStyle="1" w:styleId="afff8">
    <w:name w:val="Ссылка на утративший силу документ"/>
    <w:basedOn w:val="a4"/>
    <w:uiPriority w:val="99"/>
    <w:rsid w:val="005A1B8B"/>
  </w:style>
  <w:style w:type="paragraph" w:customStyle="1" w:styleId="afff9">
    <w:name w:val="Текст в таблице"/>
    <w:basedOn w:val="aff9"/>
    <w:next w:val="a"/>
    <w:uiPriority w:val="99"/>
    <w:rsid w:val="005A1B8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1B8B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A1B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A1B8B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5A1B8B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5A1B8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A1B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1B8B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E37B65"/>
    <w:rPr>
      <w:color w:val="0000FF"/>
      <w:u w:val="single"/>
    </w:rPr>
  </w:style>
  <w:style w:type="paragraph" w:customStyle="1" w:styleId="ConsPlusNonformat">
    <w:name w:val="ConsPlusNonformat"/>
    <w:uiPriority w:val="99"/>
    <w:rsid w:val="005F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проект</vt:lpstr>
    </vt:vector>
  </TitlesOfParts>
  <Company>НПП "Гарант-Сервис"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2017-03-15T08:43:00Z</cp:lastPrinted>
  <dcterms:created xsi:type="dcterms:W3CDTF">2017-03-03T08:08:00Z</dcterms:created>
  <dcterms:modified xsi:type="dcterms:W3CDTF">2017-03-15T08:44:00Z</dcterms:modified>
</cp:coreProperties>
</file>