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C5" w:rsidRDefault="00866FC5" w:rsidP="00866FC5"/>
    <w:p w:rsidR="00FD20C3" w:rsidRPr="00D05CD7" w:rsidRDefault="00FD20C3" w:rsidP="00FD20C3">
      <w:pPr>
        <w:autoSpaceDE w:val="0"/>
        <w:autoSpaceDN w:val="0"/>
        <w:adjustRightInd w:val="0"/>
        <w:rPr>
          <w:sz w:val="28"/>
          <w:szCs w:val="28"/>
        </w:rPr>
      </w:pPr>
    </w:p>
    <w:p w:rsidR="00FD20C3" w:rsidRPr="00655144" w:rsidRDefault="00FD20C3" w:rsidP="00FD20C3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D20C3" w:rsidRPr="004C670D" w:rsidRDefault="00FD20C3" w:rsidP="00FD20C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58420</wp:posOffset>
            </wp:positionV>
            <wp:extent cx="531495" cy="571500"/>
            <wp:effectExtent l="19050" t="0" r="190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0C3" w:rsidRPr="004C670D" w:rsidRDefault="00FD20C3" w:rsidP="00FD20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20C3" w:rsidRDefault="00FD20C3" w:rsidP="00FD20C3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20C3" w:rsidRDefault="00FD20C3" w:rsidP="00FD20C3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20C3" w:rsidRDefault="00FD20C3" w:rsidP="00FD20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FD20C3" w:rsidRPr="004C670D" w:rsidRDefault="00FD20C3" w:rsidP="00FD20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FD20C3" w:rsidRPr="004C670D" w:rsidRDefault="00FD20C3" w:rsidP="00FD20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D20C3" w:rsidRDefault="00FD20C3" w:rsidP="00FD20C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670D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</w:p>
    <w:p w:rsidR="00FD20C3" w:rsidRPr="004C670D" w:rsidRDefault="00FD20C3" w:rsidP="00FD20C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66FC5" w:rsidRDefault="00866FC5" w:rsidP="00866FC5">
      <w:pPr>
        <w:rPr>
          <w:sz w:val="28"/>
          <w:szCs w:val="28"/>
        </w:rPr>
      </w:pPr>
    </w:p>
    <w:p w:rsidR="00866FC5" w:rsidRPr="00DA5B52" w:rsidRDefault="00866FC5" w:rsidP="00866FC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A5B52">
        <w:rPr>
          <w:sz w:val="28"/>
          <w:szCs w:val="28"/>
        </w:rPr>
        <w:t>т</w:t>
      </w:r>
      <w:r w:rsidR="00FD20C3">
        <w:rPr>
          <w:sz w:val="28"/>
          <w:szCs w:val="28"/>
        </w:rPr>
        <w:t xml:space="preserve">  07</w:t>
      </w:r>
      <w:r>
        <w:rPr>
          <w:sz w:val="28"/>
          <w:szCs w:val="28"/>
        </w:rPr>
        <w:t xml:space="preserve">.10.2017    </w:t>
      </w:r>
      <w:r w:rsidRPr="00DA5B52">
        <w:rPr>
          <w:sz w:val="28"/>
          <w:szCs w:val="28"/>
        </w:rPr>
        <w:t xml:space="preserve">№ </w:t>
      </w:r>
      <w:r w:rsidR="00FD20C3">
        <w:rPr>
          <w:sz w:val="28"/>
          <w:szCs w:val="28"/>
        </w:rPr>
        <w:t xml:space="preserve"> 46-в</w:t>
      </w:r>
    </w:p>
    <w:p w:rsidR="00866FC5" w:rsidRPr="00DA5B52" w:rsidRDefault="00866FC5" w:rsidP="00866FC5">
      <w:pPr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608"/>
      </w:tblGrid>
      <w:tr w:rsidR="00866FC5" w:rsidTr="0055605E">
        <w:trPr>
          <w:trHeight w:val="1875"/>
        </w:trPr>
        <w:tc>
          <w:tcPr>
            <w:tcW w:w="4608" w:type="dxa"/>
          </w:tcPr>
          <w:p w:rsidR="00866FC5" w:rsidRPr="00500F67" w:rsidRDefault="00866FC5" w:rsidP="0055605E">
            <w:pPr>
              <w:jc w:val="both"/>
              <w:rPr>
                <w:sz w:val="28"/>
                <w:szCs w:val="28"/>
              </w:rPr>
            </w:pPr>
            <w:r w:rsidRPr="00500F67">
              <w:rPr>
                <w:sz w:val="28"/>
                <w:szCs w:val="28"/>
              </w:rPr>
              <w:t>Об Общественной комиссии по рассмотрению и оценке предложений граждан, организаций о включении в муниципальную программу «Формирование современной городской среды на терри</w:t>
            </w:r>
            <w:r w:rsidR="00FD20C3">
              <w:rPr>
                <w:sz w:val="28"/>
                <w:szCs w:val="28"/>
              </w:rPr>
              <w:t>тории Игоревского сельского поселения Холм-Жирковского</w:t>
            </w:r>
            <w:r w:rsidRPr="00500F67">
              <w:rPr>
                <w:sz w:val="28"/>
                <w:szCs w:val="28"/>
              </w:rPr>
              <w:t xml:space="preserve"> района Смоленской области на 2018-2022 годы   </w:t>
            </w:r>
          </w:p>
          <w:p w:rsidR="00866FC5" w:rsidRPr="00500F67" w:rsidRDefault="00866FC5" w:rsidP="0055605E">
            <w:pPr>
              <w:jc w:val="both"/>
              <w:rPr>
                <w:sz w:val="28"/>
                <w:szCs w:val="28"/>
              </w:rPr>
            </w:pPr>
          </w:p>
        </w:tc>
      </w:tr>
    </w:tbl>
    <w:p w:rsidR="00866FC5" w:rsidRDefault="00866FC5" w:rsidP="00866FC5">
      <w:pPr>
        <w:pStyle w:val="a3"/>
        <w:widowControl w:val="0"/>
        <w:spacing w:after="0"/>
        <w:ind w:firstLine="709"/>
        <w:jc w:val="both"/>
      </w:pPr>
      <w:r w:rsidRPr="009D1B21">
        <w:t xml:space="preserve">В целях реализации приоритетного проекта «Формирование комфортной городской среды» и повышения уровня благоустройства территории </w:t>
      </w:r>
      <w:r w:rsidR="00FD20C3">
        <w:t>Игоревского сельского</w:t>
      </w:r>
      <w:r w:rsidRPr="009D1B21">
        <w:t xml:space="preserve"> поселения </w:t>
      </w:r>
      <w:r>
        <w:t xml:space="preserve">Холм-Жирковского </w:t>
      </w:r>
      <w:r w:rsidRPr="009D1B21">
        <w:t xml:space="preserve"> района Смоленской области Админист</w:t>
      </w:r>
      <w:r w:rsidR="00FD20C3">
        <w:t>рация Игоревского сельского поселения  Холм-Жирковского</w:t>
      </w:r>
      <w:r>
        <w:t xml:space="preserve"> </w:t>
      </w:r>
      <w:r w:rsidR="00FD20C3">
        <w:t>района</w:t>
      </w:r>
      <w:r w:rsidRPr="009D1B21">
        <w:t xml:space="preserve"> Смоленской области </w:t>
      </w:r>
    </w:p>
    <w:p w:rsidR="00866FC5" w:rsidRDefault="00866FC5" w:rsidP="00866F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B52">
        <w:rPr>
          <w:sz w:val="28"/>
          <w:szCs w:val="28"/>
        </w:rPr>
        <w:t xml:space="preserve"> </w:t>
      </w:r>
    </w:p>
    <w:p w:rsidR="00866FC5" w:rsidRPr="00DA5B52" w:rsidRDefault="00FD20C3" w:rsidP="00866F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ПОСТАНОВЛЯЕТ:</w:t>
      </w:r>
    </w:p>
    <w:p w:rsidR="00866FC5" w:rsidRDefault="00866FC5" w:rsidP="00866FC5">
      <w:pPr>
        <w:pStyle w:val="a3"/>
        <w:widowControl w:val="0"/>
        <w:spacing w:after="0"/>
        <w:ind w:firstLine="709"/>
      </w:pPr>
    </w:p>
    <w:p w:rsidR="00866FC5" w:rsidRPr="00347CAE" w:rsidRDefault="00866FC5" w:rsidP="00866FC5">
      <w:pPr>
        <w:pStyle w:val="a3"/>
        <w:widowControl w:val="0"/>
        <w:spacing w:after="0"/>
        <w:ind w:firstLine="709"/>
      </w:pPr>
    </w:p>
    <w:p w:rsidR="00866FC5" w:rsidRPr="009D1B21" w:rsidRDefault="00866FC5" w:rsidP="00866FC5">
      <w:pPr>
        <w:pStyle w:val="a3"/>
        <w:widowControl w:val="0"/>
        <w:tabs>
          <w:tab w:val="left" w:pos="1274"/>
        </w:tabs>
        <w:spacing w:after="0"/>
        <w:ind w:firstLine="709"/>
        <w:jc w:val="both"/>
      </w:pPr>
      <w:r w:rsidRPr="009D1B21">
        <w:t>1. Утвердить Положение об Общественной комиссии по обеспечению реализации муниципальной программы «Формирование современной городской среды на территории</w:t>
      </w:r>
      <w:r w:rsidR="00FD20C3">
        <w:t xml:space="preserve"> Игоревского сельского</w:t>
      </w:r>
      <w:r>
        <w:t xml:space="preserve"> поселения Холм-Жирковского</w:t>
      </w:r>
      <w:r w:rsidRPr="009D1B21">
        <w:t xml:space="preserve"> района Смоленской области» на 201</w:t>
      </w:r>
      <w:r>
        <w:t>8-2022</w:t>
      </w:r>
      <w:r w:rsidRPr="009D1B21">
        <w:t xml:space="preserve"> год</w:t>
      </w:r>
      <w:r>
        <w:t>ы</w:t>
      </w:r>
      <w:r w:rsidRPr="009D1B21">
        <w:t xml:space="preserve"> согласно приложению № 1.</w:t>
      </w:r>
    </w:p>
    <w:p w:rsidR="00866FC5" w:rsidRPr="009D1B21" w:rsidRDefault="00866FC5" w:rsidP="00866FC5">
      <w:pPr>
        <w:pStyle w:val="a3"/>
        <w:widowControl w:val="0"/>
        <w:tabs>
          <w:tab w:val="left" w:pos="1278"/>
        </w:tabs>
        <w:spacing w:after="0"/>
        <w:ind w:firstLine="709"/>
        <w:jc w:val="both"/>
      </w:pPr>
      <w:r w:rsidRPr="009D1B21">
        <w:t xml:space="preserve">2. Утвердить состав Общественной комиссии по обеспечению реализации муниципальной программы «Формирование современной городской среды на территории </w:t>
      </w:r>
      <w:r w:rsidR="00FD20C3">
        <w:t xml:space="preserve"> Игоревского сельского</w:t>
      </w:r>
      <w:r>
        <w:t xml:space="preserve"> поселения Холм-Жирковского</w:t>
      </w:r>
      <w:r w:rsidRPr="009D1B21">
        <w:t xml:space="preserve"> района </w:t>
      </w:r>
      <w:r>
        <w:t>Смоленской области» на 2018-2022</w:t>
      </w:r>
      <w:r w:rsidRPr="009D1B21">
        <w:t xml:space="preserve"> год</w:t>
      </w:r>
      <w:r>
        <w:t>ы</w:t>
      </w:r>
      <w:r w:rsidRPr="009D1B21">
        <w:t xml:space="preserve"> согласно приложению № 2.</w:t>
      </w:r>
    </w:p>
    <w:p w:rsidR="00866FC5" w:rsidRDefault="00866FC5" w:rsidP="00866F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Pr="009D1B21">
        <w:rPr>
          <w:sz w:val="28"/>
          <w:szCs w:val="28"/>
        </w:rPr>
        <w:t xml:space="preserve">Настоящее постановление разместить на официальном сайте </w:t>
      </w:r>
      <w:r>
        <w:rPr>
          <w:sz w:val="28"/>
          <w:szCs w:val="28"/>
        </w:rPr>
        <w:t xml:space="preserve">Администрации </w:t>
      </w:r>
      <w:r w:rsidR="00FD20C3">
        <w:rPr>
          <w:sz w:val="28"/>
          <w:szCs w:val="28"/>
        </w:rPr>
        <w:t xml:space="preserve"> Игоревского сельского поселения Холм-Жирковского района</w:t>
      </w:r>
      <w:r w:rsidRPr="009D1B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9D1B21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области в информационной сети Интернет.</w:t>
      </w:r>
      <w:r w:rsidRPr="00714CD4">
        <w:rPr>
          <w:sz w:val="28"/>
          <w:szCs w:val="28"/>
        </w:rPr>
        <w:t xml:space="preserve"> </w:t>
      </w:r>
    </w:p>
    <w:p w:rsidR="00866FC5" w:rsidRPr="00FD20C3" w:rsidRDefault="00866FC5" w:rsidP="00866FC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57E12">
        <w:rPr>
          <w:sz w:val="28"/>
          <w:szCs w:val="28"/>
        </w:rPr>
        <w:t>Контроль за</w:t>
      </w:r>
      <w:proofErr w:type="gramEnd"/>
      <w:r w:rsidRPr="00457E12">
        <w:rPr>
          <w:sz w:val="28"/>
          <w:szCs w:val="28"/>
        </w:rPr>
        <w:t xml:space="preserve"> исполнением настоящего постановления</w:t>
      </w:r>
      <w:r w:rsidR="00FD20C3">
        <w:rPr>
          <w:sz w:val="28"/>
          <w:szCs w:val="28"/>
        </w:rPr>
        <w:t xml:space="preserve"> оставляю за собой</w:t>
      </w:r>
    </w:p>
    <w:p w:rsidR="00866FC5" w:rsidRPr="009D1B21" w:rsidRDefault="00866FC5" w:rsidP="00866FC5">
      <w:pPr>
        <w:pStyle w:val="a3"/>
        <w:widowControl w:val="0"/>
        <w:spacing w:after="0"/>
        <w:ind w:firstLine="709"/>
      </w:pPr>
      <w:r>
        <w:t>5</w:t>
      </w:r>
      <w:r w:rsidRPr="009D1B21">
        <w:t xml:space="preserve">. Настоящее постановление вступает в силу </w:t>
      </w:r>
      <w:r>
        <w:t xml:space="preserve">после дня </w:t>
      </w:r>
      <w:r w:rsidRPr="009D1B21">
        <w:t xml:space="preserve"> подписания.</w:t>
      </w:r>
    </w:p>
    <w:p w:rsidR="00866FC5" w:rsidRDefault="00866FC5" w:rsidP="00866FC5">
      <w:pPr>
        <w:ind w:left="360"/>
        <w:jc w:val="both"/>
        <w:rPr>
          <w:sz w:val="28"/>
          <w:szCs w:val="28"/>
        </w:rPr>
      </w:pPr>
    </w:p>
    <w:p w:rsidR="00866FC5" w:rsidRPr="00BE06AD" w:rsidRDefault="00866FC5" w:rsidP="00866FC5">
      <w:pPr>
        <w:jc w:val="both"/>
        <w:rPr>
          <w:sz w:val="28"/>
          <w:szCs w:val="28"/>
        </w:rPr>
      </w:pPr>
    </w:p>
    <w:p w:rsidR="00866FC5" w:rsidRDefault="00866FC5" w:rsidP="00866FC5"/>
    <w:p w:rsidR="00866FC5" w:rsidRDefault="00866FC5" w:rsidP="00866FC5">
      <w:r>
        <w:tab/>
      </w:r>
    </w:p>
    <w:p w:rsidR="00866FC5" w:rsidRDefault="00866FC5" w:rsidP="00866FC5"/>
    <w:p w:rsidR="00FD20C3" w:rsidRDefault="00866FC5" w:rsidP="00866FC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A5B52">
        <w:rPr>
          <w:sz w:val="28"/>
          <w:szCs w:val="28"/>
        </w:rPr>
        <w:t>муниципального образования</w:t>
      </w:r>
    </w:p>
    <w:p w:rsidR="00866FC5" w:rsidRPr="00DA5B52" w:rsidRDefault="00FD20C3" w:rsidP="00866FC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Игоревского сельского поселения </w:t>
      </w:r>
      <w:r w:rsidR="00866FC5" w:rsidRPr="00DA5B52">
        <w:rPr>
          <w:sz w:val="28"/>
          <w:szCs w:val="28"/>
        </w:rPr>
        <w:t xml:space="preserve"> </w:t>
      </w:r>
    </w:p>
    <w:p w:rsidR="00866FC5" w:rsidRPr="00DA5B52" w:rsidRDefault="00FD20C3" w:rsidP="00866FC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Холм - Жирковского</w:t>
      </w:r>
      <w:r w:rsidR="00866FC5" w:rsidRPr="00DA5B52">
        <w:rPr>
          <w:sz w:val="28"/>
          <w:szCs w:val="28"/>
        </w:rPr>
        <w:t xml:space="preserve">    район</w:t>
      </w:r>
      <w:r>
        <w:rPr>
          <w:sz w:val="28"/>
          <w:szCs w:val="28"/>
        </w:rPr>
        <w:t>а</w:t>
      </w:r>
    </w:p>
    <w:p w:rsidR="00866FC5" w:rsidRDefault="00866FC5" w:rsidP="00866FC5">
      <w:pPr>
        <w:tabs>
          <w:tab w:val="num" w:pos="0"/>
        </w:tabs>
        <w:jc w:val="both"/>
        <w:rPr>
          <w:b/>
          <w:bCs/>
          <w:sz w:val="28"/>
          <w:szCs w:val="28"/>
        </w:rPr>
      </w:pPr>
      <w:r w:rsidRPr="00DA5B52">
        <w:rPr>
          <w:sz w:val="28"/>
          <w:szCs w:val="28"/>
        </w:rPr>
        <w:t xml:space="preserve">Смоленской   области </w:t>
      </w:r>
      <w:r w:rsidRPr="00DA5B52">
        <w:rPr>
          <w:sz w:val="28"/>
          <w:szCs w:val="28"/>
        </w:rPr>
        <w:tab/>
      </w:r>
      <w:r w:rsidRPr="00DA5B52">
        <w:rPr>
          <w:sz w:val="28"/>
          <w:szCs w:val="28"/>
        </w:rPr>
        <w:tab/>
      </w:r>
      <w:r w:rsidRPr="00DA5B52">
        <w:rPr>
          <w:sz w:val="28"/>
          <w:szCs w:val="28"/>
        </w:rPr>
        <w:tab/>
      </w:r>
      <w:r w:rsidRPr="00DA5B52">
        <w:rPr>
          <w:sz w:val="28"/>
          <w:szCs w:val="28"/>
        </w:rPr>
        <w:tab/>
        <w:t xml:space="preserve">                                   </w:t>
      </w:r>
      <w:r w:rsidR="00FD20C3">
        <w:rPr>
          <w:b/>
          <w:bCs/>
          <w:sz w:val="28"/>
          <w:szCs w:val="28"/>
        </w:rPr>
        <w:t>Т.А.Семенова</w:t>
      </w:r>
      <w:r>
        <w:rPr>
          <w:b/>
          <w:bCs/>
          <w:sz w:val="28"/>
          <w:szCs w:val="28"/>
        </w:rPr>
        <w:t xml:space="preserve"> </w:t>
      </w:r>
    </w:p>
    <w:p w:rsidR="00866FC5" w:rsidRDefault="00866FC5" w:rsidP="00866FC5">
      <w:pPr>
        <w:tabs>
          <w:tab w:val="num" w:pos="0"/>
        </w:tabs>
        <w:jc w:val="both"/>
        <w:rPr>
          <w:b/>
          <w:bCs/>
          <w:sz w:val="28"/>
          <w:szCs w:val="28"/>
        </w:rPr>
      </w:pPr>
    </w:p>
    <w:p w:rsidR="00866FC5" w:rsidRPr="00DA5B52" w:rsidRDefault="00866FC5" w:rsidP="00866FC5">
      <w:pPr>
        <w:rPr>
          <w:sz w:val="28"/>
          <w:szCs w:val="28"/>
        </w:rPr>
      </w:pPr>
    </w:p>
    <w:p w:rsidR="00866FC5" w:rsidRDefault="00866FC5" w:rsidP="00866FC5"/>
    <w:p w:rsidR="00866FC5" w:rsidRDefault="00866FC5" w:rsidP="00866FC5"/>
    <w:p w:rsidR="00866FC5" w:rsidRDefault="00866FC5" w:rsidP="00866FC5"/>
    <w:p w:rsidR="00866FC5" w:rsidRDefault="00866FC5" w:rsidP="00866FC5"/>
    <w:p w:rsidR="00866FC5" w:rsidRDefault="00866FC5" w:rsidP="00866FC5"/>
    <w:p w:rsidR="00866FC5" w:rsidRDefault="00866FC5" w:rsidP="00866FC5"/>
    <w:p w:rsidR="00866FC5" w:rsidRDefault="00866FC5" w:rsidP="00866FC5"/>
    <w:p w:rsidR="00866FC5" w:rsidRDefault="00866FC5" w:rsidP="00866FC5"/>
    <w:p w:rsidR="00866FC5" w:rsidRDefault="00866FC5" w:rsidP="00866FC5"/>
    <w:p w:rsidR="00866FC5" w:rsidRDefault="00866FC5" w:rsidP="00866FC5"/>
    <w:p w:rsidR="00866FC5" w:rsidRDefault="00866FC5" w:rsidP="00866FC5"/>
    <w:p w:rsidR="00866FC5" w:rsidRDefault="00866FC5" w:rsidP="00866FC5"/>
    <w:p w:rsidR="00866FC5" w:rsidRDefault="00866FC5" w:rsidP="00866FC5"/>
    <w:p w:rsidR="00866FC5" w:rsidRDefault="00866FC5" w:rsidP="00866FC5"/>
    <w:p w:rsidR="00866FC5" w:rsidRDefault="00866FC5" w:rsidP="00866FC5"/>
    <w:p w:rsidR="00866FC5" w:rsidRDefault="00866FC5" w:rsidP="00866FC5"/>
    <w:p w:rsidR="00866FC5" w:rsidRDefault="00866FC5" w:rsidP="00866FC5"/>
    <w:p w:rsidR="00866FC5" w:rsidRDefault="00866FC5" w:rsidP="00866FC5"/>
    <w:p w:rsidR="00866FC5" w:rsidRDefault="00866FC5" w:rsidP="00866FC5"/>
    <w:p w:rsidR="00866FC5" w:rsidRDefault="00866FC5" w:rsidP="00866FC5"/>
    <w:p w:rsidR="00866FC5" w:rsidRDefault="00866FC5" w:rsidP="00866FC5"/>
    <w:p w:rsidR="00866FC5" w:rsidRDefault="00866FC5" w:rsidP="00866FC5"/>
    <w:p w:rsidR="00866FC5" w:rsidRDefault="00866FC5" w:rsidP="00866FC5"/>
    <w:p w:rsidR="00866FC5" w:rsidRDefault="00866FC5" w:rsidP="00866FC5"/>
    <w:p w:rsidR="00866FC5" w:rsidRDefault="00866FC5" w:rsidP="00866FC5"/>
    <w:p w:rsidR="00866FC5" w:rsidRDefault="00866FC5" w:rsidP="00866FC5"/>
    <w:p w:rsidR="00866FC5" w:rsidRDefault="00866FC5" w:rsidP="00866FC5"/>
    <w:p w:rsidR="00866FC5" w:rsidRDefault="00866FC5" w:rsidP="00866FC5"/>
    <w:p w:rsidR="00866FC5" w:rsidRDefault="00866FC5" w:rsidP="00866FC5"/>
    <w:p w:rsidR="00866FC5" w:rsidRDefault="00866FC5" w:rsidP="00866FC5"/>
    <w:p w:rsidR="00866FC5" w:rsidRDefault="00866FC5" w:rsidP="00866FC5"/>
    <w:p w:rsidR="00866FC5" w:rsidRDefault="00866FC5" w:rsidP="00866FC5"/>
    <w:p w:rsidR="00866FC5" w:rsidRDefault="00866FC5" w:rsidP="00866FC5"/>
    <w:p w:rsidR="00866FC5" w:rsidRDefault="00866FC5" w:rsidP="00866FC5"/>
    <w:tbl>
      <w:tblPr>
        <w:tblW w:w="0" w:type="auto"/>
        <w:tblInd w:w="-106" w:type="dxa"/>
        <w:tblLook w:val="00A0"/>
      </w:tblPr>
      <w:tblGrid>
        <w:gridCol w:w="4749"/>
        <w:gridCol w:w="4928"/>
      </w:tblGrid>
      <w:tr w:rsidR="00866FC5" w:rsidRPr="00E73E84" w:rsidTr="0055605E">
        <w:trPr>
          <w:trHeight w:val="2043"/>
        </w:trPr>
        <w:tc>
          <w:tcPr>
            <w:tcW w:w="5210" w:type="dxa"/>
          </w:tcPr>
          <w:p w:rsidR="00866FC5" w:rsidRPr="00E73E84" w:rsidRDefault="00866FC5" w:rsidP="0055605E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66FC5" w:rsidRPr="00E73E84" w:rsidRDefault="00866FC5" w:rsidP="0055605E">
            <w:pPr>
              <w:rPr>
                <w:sz w:val="28"/>
                <w:szCs w:val="28"/>
              </w:rPr>
            </w:pPr>
            <w:r w:rsidRPr="00E73E84">
              <w:rPr>
                <w:sz w:val="28"/>
                <w:szCs w:val="28"/>
              </w:rPr>
              <w:t>Приложение № 1</w:t>
            </w:r>
          </w:p>
          <w:p w:rsidR="00866FC5" w:rsidRPr="00E73E84" w:rsidRDefault="00866FC5" w:rsidP="0055605E">
            <w:pPr>
              <w:rPr>
                <w:sz w:val="28"/>
                <w:szCs w:val="28"/>
              </w:rPr>
            </w:pPr>
            <w:r w:rsidRPr="00E73E84">
              <w:rPr>
                <w:sz w:val="28"/>
                <w:szCs w:val="28"/>
              </w:rPr>
              <w:t>к постановлению Администрации</w:t>
            </w:r>
          </w:p>
          <w:p w:rsidR="00866FC5" w:rsidRPr="00E73E84" w:rsidRDefault="00FD20C3" w:rsidP="0055605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Игоревского сельского поселения</w:t>
            </w:r>
            <w:r w:rsidR="00866FC5" w:rsidRPr="00E73E84">
              <w:rPr>
                <w:sz w:val="28"/>
                <w:szCs w:val="28"/>
              </w:rPr>
              <w:t xml:space="preserve"> </w:t>
            </w:r>
          </w:p>
          <w:p w:rsidR="00866FC5" w:rsidRPr="00E73E84" w:rsidRDefault="00FD20C3" w:rsidP="0055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Холм-Жирковского района</w:t>
            </w:r>
            <w:r w:rsidR="00866FC5" w:rsidRPr="00E73E84">
              <w:rPr>
                <w:sz w:val="28"/>
                <w:szCs w:val="28"/>
              </w:rPr>
              <w:t xml:space="preserve"> </w:t>
            </w:r>
          </w:p>
          <w:p w:rsidR="00866FC5" w:rsidRPr="00E73E84" w:rsidRDefault="00866FC5" w:rsidP="0055605E">
            <w:pPr>
              <w:rPr>
                <w:sz w:val="28"/>
                <w:szCs w:val="28"/>
              </w:rPr>
            </w:pPr>
            <w:r w:rsidRPr="00E73E84">
              <w:rPr>
                <w:sz w:val="28"/>
                <w:szCs w:val="28"/>
              </w:rPr>
              <w:t>Смоленской области</w:t>
            </w:r>
          </w:p>
          <w:p w:rsidR="00866FC5" w:rsidRPr="00562E89" w:rsidRDefault="00866FC5" w:rsidP="0055605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631EA">
              <w:rPr>
                <w:sz w:val="28"/>
                <w:szCs w:val="28"/>
              </w:rPr>
              <w:t>т</w:t>
            </w:r>
            <w:r w:rsidR="00FD20C3">
              <w:rPr>
                <w:sz w:val="28"/>
                <w:szCs w:val="28"/>
              </w:rPr>
              <w:t xml:space="preserve"> 07</w:t>
            </w:r>
            <w:r>
              <w:rPr>
                <w:sz w:val="28"/>
                <w:szCs w:val="28"/>
              </w:rPr>
              <w:t xml:space="preserve">.10.2017 </w:t>
            </w:r>
            <w:r w:rsidRPr="000631EA">
              <w:rPr>
                <w:sz w:val="28"/>
                <w:szCs w:val="28"/>
              </w:rPr>
              <w:t xml:space="preserve"> № </w:t>
            </w:r>
            <w:r w:rsidR="00FD20C3">
              <w:rPr>
                <w:sz w:val="28"/>
                <w:szCs w:val="28"/>
              </w:rPr>
              <w:t>46-</w:t>
            </w:r>
            <w:r w:rsidR="00F071CB">
              <w:rPr>
                <w:sz w:val="28"/>
                <w:szCs w:val="28"/>
              </w:rPr>
              <w:t>в</w:t>
            </w:r>
          </w:p>
        </w:tc>
      </w:tr>
    </w:tbl>
    <w:p w:rsidR="00866FC5" w:rsidRPr="00A86415" w:rsidRDefault="00866FC5" w:rsidP="00866FC5">
      <w:pPr>
        <w:pStyle w:val="31"/>
        <w:shd w:val="clear" w:color="auto" w:fill="auto"/>
        <w:spacing w:before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66FC5" w:rsidRPr="009D1B21" w:rsidRDefault="00866FC5" w:rsidP="00866FC5">
      <w:pPr>
        <w:pStyle w:val="31"/>
        <w:widowControl w:val="0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D1B21"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</w:p>
    <w:p w:rsidR="00866FC5" w:rsidRDefault="00866FC5" w:rsidP="00866FC5">
      <w:pPr>
        <w:pStyle w:val="31"/>
        <w:widowControl w:val="0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D1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Общественной комиссии по обеспечению реализации муниципальной программы «Формирование современной городской среды на территории </w:t>
      </w:r>
      <w:r w:rsidR="00F071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Игоревского сельского поселения  </w:t>
      </w:r>
      <w:r w:rsidRPr="009D1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Холм-Жирковского </w:t>
      </w:r>
      <w:r w:rsidRPr="009D1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области» </w:t>
      </w:r>
    </w:p>
    <w:p w:rsidR="00866FC5" w:rsidRDefault="00866FC5" w:rsidP="00866FC5">
      <w:pPr>
        <w:pStyle w:val="31"/>
        <w:widowControl w:val="0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 2018-2022</w:t>
      </w:r>
      <w:r w:rsidRPr="009D1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</w:p>
    <w:p w:rsidR="00866FC5" w:rsidRPr="009D1B21" w:rsidRDefault="00866FC5" w:rsidP="00866FC5">
      <w:pPr>
        <w:pStyle w:val="31"/>
        <w:widowControl w:val="0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66FC5" w:rsidRDefault="00866FC5" w:rsidP="00866FC5">
      <w:pPr>
        <w:pStyle w:val="a3"/>
        <w:widowControl w:val="0"/>
        <w:spacing w:after="0"/>
        <w:ind w:firstLine="708"/>
        <w:jc w:val="both"/>
      </w:pPr>
      <w:r>
        <w:t>1.</w:t>
      </w:r>
      <w:r w:rsidRPr="009D1B21">
        <w:t xml:space="preserve">Настоящее положение определяет порядок работы Общественной комиссии по обеспечению реализации муниципальной программы «Формирование современной городской среды на территории </w:t>
      </w:r>
      <w:r w:rsidR="00F071CB">
        <w:t xml:space="preserve"> Игоревского сельского </w:t>
      </w:r>
      <w:r w:rsidRPr="009D1B21">
        <w:t xml:space="preserve"> поселения </w:t>
      </w:r>
      <w:r>
        <w:t>Холм-Жирковского</w:t>
      </w:r>
      <w:r w:rsidRPr="009D1B21">
        <w:t xml:space="preserve"> района </w:t>
      </w:r>
      <w:r>
        <w:t>Смоленской области» на 2018-2022 годы</w:t>
      </w:r>
      <w:r w:rsidRPr="005718DD">
        <w:t xml:space="preserve"> </w:t>
      </w:r>
      <w:r>
        <w:t>(далее – Комиссия</w:t>
      </w:r>
      <w:r w:rsidRPr="009D1B21">
        <w:t>)</w:t>
      </w:r>
      <w:r>
        <w:t>.</w:t>
      </w:r>
    </w:p>
    <w:p w:rsidR="00866FC5" w:rsidRDefault="00866FC5" w:rsidP="00866F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302C47">
        <w:rPr>
          <w:sz w:val="28"/>
          <w:szCs w:val="28"/>
        </w:rPr>
        <w:t xml:space="preserve">. Результаты внесенных предложений носят рекомендательный характер. </w:t>
      </w:r>
    </w:p>
    <w:p w:rsidR="00866FC5" w:rsidRPr="009D1B21" w:rsidRDefault="00866FC5" w:rsidP="00866FC5">
      <w:pPr>
        <w:pStyle w:val="a3"/>
        <w:widowControl w:val="0"/>
        <w:tabs>
          <w:tab w:val="left" w:pos="1134"/>
        </w:tabs>
        <w:spacing w:after="0"/>
        <w:ind w:firstLine="709"/>
        <w:jc w:val="both"/>
      </w:pPr>
      <w:r>
        <w:t xml:space="preserve">3. </w:t>
      </w:r>
      <w:r w:rsidRPr="009D1B21">
        <w:t>Комиссия создается и упраздняется постановлением Админист</w:t>
      </w:r>
      <w:r w:rsidR="00F071CB">
        <w:t xml:space="preserve">рации Игоревского сельского поселения  </w:t>
      </w:r>
      <w:r>
        <w:t>Хол</w:t>
      </w:r>
      <w:r w:rsidR="00F071CB">
        <w:t>м-Жирковского района</w:t>
      </w:r>
      <w:r w:rsidRPr="009D1B21">
        <w:t xml:space="preserve"> Смоленской области.</w:t>
      </w:r>
    </w:p>
    <w:p w:rsidR="00866FC5" w:rsidRPr="00561920" w:rsidRDefault="00866FC5" w:rsidP="00866FC5">
      <w:pPr>
        <w:pStyle w:val="a3"/>
        <w:widowControl w:val="0"/>
        <w:tabs>
          <w:tab w:val="left" w:pos="1129"/>
        </w:tabs>
        <w:spacing w:after="0"/>
        <w:ind w:firstLine="709"/>
        <w:jc w:val="both"/>
      </w:pPr>
      <w:r>
        <w:t xml:space="preserve">4.  </w:t>
      </w:r>
      <w:r w:rsidRPr="009D1B21">
        <w:t>Руководство Комиссией осуществляет председател</w:t>
      </w:r>
      <w:r>
        <w:t>ь Комиссии, а в его отсутствие –</w:t>
      </w:r>
      <w:r w:rsidRPr="009D1B21">
        <w:t xml:space="preserve"> заместитель председателя Комиссии.</w:t>
      </w:r>
    </w:p>
    <w:p w:rsidR="00866FC5" w:rsidRPr="009D1B21" w:rsidRDefault="00866FC5" w:rsidP="00866FC5">
      <w:pPr>
        <w:pStyle w:val="a3"/>
        <w:widowControl w:val="0"/>
        <w:tabs>
          <w:tab w:val="left" w:pos="1138"/>
        </w:tabs>
        <w:spacing w:after="0"/>
        <w:ind w:firstLine="709"/>
        <w:jc w:val="both"/>
      </w:pPr>
      <w:r>
        <w:t xml:space="preserve">5. </w:t>
      </w:r>
      <w:r w:rsidRPr="009D1B21">
        <w:t>Заседание Комиссии правомочно, если на нем присутствует более 50 п</w:t>
      </w:r>
      <w:r>
        <w:t>роцентов общего числа ее членов</w:t>
      </w:r>
      <w:r w:rsidRPr="009D1B21">
        <w:t>.</w:t>
      </w:r>
    </w:p>
    <w:p w:rsidR="00866FC5" w:rsidRDefault="00866FC5" w:rsidP="00866FC5">
      <w:pPr>
        <w:pStyle w:val="a3"/>
        <w:widowControl w:val="0"/>
        <w:tabs>
          <w:tab w:val="left" w:pos="1138"/>
        </w:tabs>
        <w:spacing w:after="0"/>
        <w:ind w:firstLine="709"/>
        <w:jc w:val="both"/>
      </w:pPr>
      <w:r>
        <w:t xml:space="preserve">6. </w:t>
      </w:r>
      <w:r w:rsidRPr="009D1B21">
        <w:t>Решения Комиссии принимаются простым большинством голосов членов Комиссии, принявших участие в ее заседании.</w:t>
      </w:r>
      <w:r w:rsidRPr="005718DD">
        <w:t xml:space="preserve"> </w:t>
      </w:r>
      <w:r w:rsidRPr="009D1B21">
        <w:t>Каждый член Комиссии имеет один голос</w:t>
      </w:r>
      <w:r>
        <w:t>.</w:t>
      </w:r>
      <w:r w:rsidRPr="009D1B21">
        <w:t xml:space="preserve"> При равенстве голосов голос председателя Комиссии является решающим.</w:t>
      </w:r>
    </w:p>
    <w:p w:rsidR="00866FC5" w:rsidRPr="009D1B21" w:rsidRDefault="00866FC5" w:rsidP="00866FC5">
      <w:pPr>
        <w:pStyle w:val="a3"/>
        <w:widowControl w:val="0"/>
        <w:spacing w:after="0"/>
        <w:ind w:firstLine="709"/>
        <w:jc w:val="both"/>
      </w:pPr>
      <w:r>
        <w:t>7</w:t>
      </w:r>
      <w:r w:rsidRPr="009D1B21">
        <w:t>. В сфере своей компетенции Комиссия:</w:t>
      </w:r>
    </w:p>
    <w:p w:rsidR="00866FC5" w:rsidRDefault="00866FC5" w:rsidP="00866FC5">
      <w:pPr>
        <w:pStyle w:val="a3"/>
        <w:widowControl w:val="0"/>
        <w:spacing w:after="0"/>
        <w:ind w:firstLine="709"/>
        <w:jc w:val="both"/>
      </w:pPr>
      <w:r>
        <w:t>7</w:t>
      </w:r>
      <w:r w:rsidRPr="009D1B21">
        <w:t xml:space="preserve">.1. </w:t>
      </w:r>
      <w:proofErr w:type="gramStart"/>
      <w:r w:rsidRPr="009D1B21">
        <w:t xml:space="preserve">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определяемым Порядком и сроками предоставления, рассмотрения и оценки предложений заинтересованных лиц о включении дворовых территорий в муниципальную программу «Формирование современной городской среды на территории </w:t>
      </w:r>
      <w:r w:rsidR="00F071CB">
        <w:t xml:space="preserve">Игоревского сельского </w:t>
      </w:r>
      <w:r>
        <w:t xml:space="preserve"> поселения Холм-Жирковского</w:t>
      </w:r>
      <w:r w:rsidRPr="009D1B21">
        <w:t xml:space="preserve"> района Смоленской области»</w:t>
      </w:r>
      <w:r>
        <w:t xml:space="preserve">  </w:t>
      </w:r>
      <w:r w:rsidRPr="009D1B21">
        <w:t>на 201</w:t>
      </w:r>
      <w:r>
        <w:t>8-2022</w:t>
      </w:r>
      <w:r w:rsidRPr="009D1B21">
        <w:t xml:space="preserve"> год</w:t>
      </w:r>
      <w:r>
        <w:t>ы.</w:t>
      </w:r>
      <w:proofErr w:type="gramEnd"/>
    </w:p>
    <w:p w:rsidR="00866FC5" w:rsidRDefault="00866FC5" w:rsidP="00866FC5">
      <w:pPr>
        <w:pStyle w:val="a3"/>
        <w:widowControl w:val="0"/>
        <w:spacing w:after="0"/>
        <w:ind w:firstLine="709"/>
        <w:jc w:val="both"/>
      </w:pPr>
      <w:r>
        <w:t>7</w:t>
      </w:r>
      <w:r w:rsidRPr="009D1B21">
        <w:t xml:space="preserve">.2. </w:t>
      </w:r>
      <w:proofErr w:type="gramStart"/>
      <w:r w:rsidRPr="009D1B21">
        <w:t>Рассматривает и оценивает заявк</w:t>
      </w:r>
      <w:r>
        <w:t>и граждан и организаций о включе</w:t>
      </w:r>
      <w:r w:rsidRPr="009D1B21">
        <w:t xml:space="preserve">нии </w:t>
      </w:r>
      <w:r>
        <w:t>мест массового посещения граждан</w:t>
      </w:r>
      <w:r w:rsidRPr="009D1B21">
        <w:t xml:space="preserve"> в муниципальную программу </w:t>
      </w:r>
      <w:r w:rsidRPr="009D1B21">
        <w:lastRenderedPageBreak/>
        <w:t>на предмет соответствия заявки и прилагаемых к ней документов установленным требованиям, определяемым Порядком и сроками предоставления, рассмотрения и оценки предложений заинтересованных лиц о включении</w:t>
      </w:r>
      <w:r>
        <w:t xml:space="preserve"> мест массового посещения граждан</w:t>
      </w:r>
      <w:r w:rsidRPr="009D1B21">
        <w:t xml:space="preserve"> в муниципальную программу «Формирование современной городской среды на территории </w:t>
      </w:r>
      <w:r w:rsidR="00F071CB">
        <w:t xml:space="preserve"> Игоревского сельского</w:t>
      </w:r>
      <w:r w:rsidRPr="009D1B21">
        <w:t xml:space="preserve"> поселения </w:t>
      </w:r>
      <w:r>
        <w:t>Холм-Жирковского</w:t>
      </w:r>
      <w:r w:rsidRPr="009D1B21">
        <w:t xml:space="preserve"> района Смоленской области</w:t>
      </w:r>
      <w:proofErr w:type="gramEnd"/>
      <w:r w:rsidRPr="009D1B21">
        <w:t xml:space="preserve">» </w:t>
      </w:r>
      <w:r>
        <w:t>в 2018-2022 гг</w:t>
      </w:r>
      <w:r w:rsidRPr="009D1B21">
        <w:t>.</w:t>
      </w:r>
    </w:p>
    <w:p w:rsidR="00866FC5" w:rsidRPr="008D37EC" w:rsidRDefault="00866FC5" w:rsidP="00866FC5">
      <w:pPr>
        <w:pStyle w:val="a3"/>
        <w:widowControl w:val="0"/>
        <w:spacing w:after="0"/>
        <w:ind w:firstLine="709"/>
        <w:jc w:val="both"/>
      </w:pPr>
      <w:r>
        <w:t>7</w:t>
      </w:r>
      <w:r w:rsidRPr="009D1B21">
        <w:t xml:space="preserve">.3. Проводит оценку предложений заинтересованных лиц к </w:t>
      </w:r>
      <w:r>
        <w:t xml:space="preserve">проекту муниципальной программы </w:t>
      </w:r>
      <w:r w:rsidRPr="00844F4B">
        <w:t xml:space="preserve">«Формирование современной городской среды на территории </w:t>
      </w:r>
      <w:r w:rsidR="00F071CB">
        <w:t>Игоревского сельского</w:t>
      </w:r>
      <w:r w:rsidRPr="00844F4B">
        <w:t xml:space="preserve"> поселения </w:t>
      </w:r>
      <w:r>
        <w:t xml:space="preserve">Холм-Жирковского </w:t>
      </w:r>
      <w:r w:rsidRPr="00844F4B">
        <w:t xml:space="preserve"> района Смоленской области»</w:t>
      </w:r>
      <w:r>
        <w:t xml:space="preserve"> на 2018-2022 годы.</w:t>
      </w:r>
    </w:p>
    <w:p w:rsidR="00866FC5" w:rsidRPr="008D37EC" w:rsidRDefault="00866FC5" w:rsidP="00866FC5">
      <w:pPr>
        <w:pStyle w:val="a3"/>
        <w:widowControl w:val="0"/>
        <w:spacing w:after="0"/>
        <w:ind w:firstLine="709"/>
        <w:jc w:val="both"/>
      </w:pPr>
      <w:r>
        <w:t>7</w:t>
      </w:r>
      <w:r w:rsidRPr="009D1B21">
        <w:t>.4. Контролирует и координирует реализацию муниципальной программы</w:t>
      </w:r>
      <w:r>
        <w:t xml:space="preserve"> </w:t>
      </w:r>
      <w:r w:rsidRPr="00844F4B">
        <w:t xml:space="preserve">«Формирование современной городской </w:t>
      </w:r>
      <w:r>
        <w:t>среды</w:t>
      </w:r>
      <w:r w:rsidR="00F071CB">
        <w:t xml:space="preserve"> на территории Игоревского сельского </w:t>
      </w:r>
      <w:r w:rsidRPr="00844F4B">
        <w:t xml:space="preserve"> поселения </w:t>
      </w:r>
      <w:r>
        <w:t>Холм-Жирковского</w:t>
      </w:r>
      <w:r w:rsidRPr="00844F4B">
        <w:t xml:space="preserve"> района Смоленской области»</w:t>
      </w:r>
      <w:r>
        <w:t xml:space="preserve"> на 2018-2022 годы.</w:t>
      </w:r>
    </w:p>
    <w:p w:rsidR="00866FC5" w:rsidRPr="009D1B21" w:rsidRDefault="00866FC5" w:rsidP="00866FC5">
      <w:pPr>
        <w:pStyle w:val="a3"/>
        <w:widowControl w:val="0"/>
        <w:spacing w:after="0"/>
        <w:ind w:firstLine="709"/>
        <w:jc w:val="both"/>
      </w:pPr>
      <w:r>
        <w:t>8</w:t>
      </w:r>
      <w:r w:rsidRPr="009D1B21">
        <w:t>. Комиссия вправе в целях подтверждения достоверности представляемых документов и целесообразности проведения мероприятий по благоустройству осуществлять выезд для осмотра указанных в предложениях территорий.</w:t>
      </w:r>
    </w:p>
    <w:p w:rsidR="00866FC5" w:rsidRPr="009D1B21" w:rsidRDefault="00866FC5" w:rsidP="00866FC5">
      <w:pPr>
        <w:pStyle w:val="a3"/>
        <w:widowControl w:val="0"/>
        <w:spacing w:after="0"/>
        <w:ind w:firstLine="709"/>
        <w:jc w:val="both"/>
      </w:pPr>
      <w:r>
        <w:rPr>
          <w:lang w:eastAsia="en-US"/>
        </w:rPr>
        <w:t>9</w:t>
      </w:r>
      <w:r w:rsidRPr="009D1B21">
        <w:rPr>
          <w:lang w:eastAsia="en-US"/>
        </w:rPr>
        <w:t xml:space="preserve">. </w:t>
      </w:r>
      <w:r w:rsidRPr="009D1B21">
        <w:t>В случае установления недостоверности информации, содержащейся в документах, представленных участником отбора, Комиссия обязана отстранить такого участника от участия в отборе.</w:t>
      </w:r>
    </w:p>
    <w:p w:rsidR="00866FC5" w:rsidRPr="009D1B21" w:rsidRDefault="00866FC5" w:rsidP="00866FC5">
      <w:pPr>
        <w:pStyle w:val="a3"/>
        <w:widowControl w:val="0"/>
        <w:spacing w:after="0"/>
        <w:ind w:firstLine="709"/>
        <w:jc w:val="both"/>
      </w:pPr>
      <w:r>
        <w:t>10</w:t>
      </w:r>
      <w:r w:rsidRPr="009D1B21">
        <w:t>. Решения Комиссии в день их принятия оформляются протоколом заседания Комиссии, который подписывают все члены Комиссии, принимавшие участие в заседании. Протокол заседания Комиссии ведет секретарь Комиссии. Протокол заседания Комиссии составляется в двух экземплярах, один из которых остается в Комиссии, второй направляется заинтересованным лицам.</w:t>
      </w:r>
    </w:p>
    <w:p w:rsidR="00866FC5" w:rsidRPr="00B93EBB" w:rsidRDefault="00866FC5" w:rsidP="00866FC5">
      <w:pPr>
        <w:pStyle w:val="a3"/>
        <w:widowControl w:val="0"/>
        <w:spacing w:after="0"/>
        <w:ind w:firstLine="709"/>
        <w:jc w:val="both"/>
      </w:pPr>
      <w:r>
        <w:t>11</w:t>
      </w:r>
      <w:r w:rsidRPr="009D1B21">
        <w:t xml:space="preserve">. Протокол заседания Комиссии не позднее 5 (пяти) рабочих дней после проведения заседания Комиссии размещается на официальном сайте </w:t>
      </w:r>
      <w:r>
        <w:t xml:space="preserve">Администрации </w:t>
      </w:r>
      <w:r w:rsidR="004B7FE0">
        <w:t xml:space="preserve"> Игоревского сельского поселения Холм-Жирковского района</w:t>
      </w:r>
      <w:r w:rsidRPr="009D1B21">
        <w:t xml:space="preserve"> </w:t>
      </w:r>
      <w:r>
        <w:t xml:space="preserve">              Смоленской области в информационно-телекоммуникационной сети «Интернет».</w:t>
      </w:r>
    </w:p>
    <w:p w:rsidR="00866FC5" w:rsidRPr="009D1B21" w:rsidRDefault="00866FC5" w:rsidP="00866FC5">
      <w:pPr>
        <w:pStyle w:val="a3"/>
        <w:widowControl w:val="0"/>
        <w:spacing w:after="0"/>
        <w:ind w:firstLine="709"/>
        <w:jc w:val="both"/>
      </w:pPr>
      <w:r w:rsidRPr="009D1B21">
        <w:t xml:space="preserve">11. На основании решения Комиссии об оценке представленных участниками отбора дворовых территорий и </w:t>
      </w:r>
      <w:r>
        <w:t>мест массового посещения граждан</w:t>
      </w:r>
      <w:r w:rsidRPr="009D1B21">
        <w:t xml:space="preserve"> и принятия решения о включении или об отказе включения в муниципальную программу «Формирование современной городской </w:t>
      </w:r>
      <w:r>
        <w:t>сред</w:t>
      </w:r>
      <w:r w:rsidR="004B7FE0">
        <w:t>ы на территории Игоревского сельского</w:t>
      </w:r>
      <w:r>
        <w:t xml:space="preserve"> поселения Холм-Жирковского</w:t>
      </w:r>
      <w:r w:rsidRPr="009D1B21">
        <w:t xml:space="preserve"> района Смоленской области» на 201</w:t>
      </w:r>
      <w:r>
        <w:t>8-2022</w:t>
      </w:r>
      <w:r w:rsidRPr="009D1B21">
        <w:t xml:space="preserve"> год</w:t>
      </w:r>
      <w:r>
        <w:t>ы</w:t>
      </w:r>
      <w:r w:rsidRPr="009D1B21">
        <w:t xml:space="preserve"> формируется указанная муниципальная программа.</w:t>
      </w:r>
    </w:p>
    <w:p w:rsidR="00866FC5" w:rsidRDefault="00866FC5" w:rsidP="00866FC5">
      <w:pPr>
        <w:widowControl w:val="0"/>
        <w:ind w:firstLine="709"/>
        <w:jc w:val="both"/>
        <w:rPr>
          <w:sz w:val="28"/>
          <w:szCs w:val="28"/>
        </w:rPr>
      </w:pPr>
    </w:p>
    <w:p w:rsidR="00866FC5" w:rsidRDefault="00866FC5" w:rsidP="00866FC5">
      <w:pPr>
        <w:widowControl w:val="0"/>
        <w:ind w:firstLine="709"/>
        <w:jc w:val="both"/>
        <w:rPr>
          <w:sz w:val="28"/>
          <w:szCs w:val="28"/>
        </w:rPr>
      </w:pPr>
    </w:p>
    <w:p w:rsidR="00866FC5" w:rsidRDefault="00866FC5" w:rsidP="00866FC5">
      <w:pPr>
        <w:widowControl w:val="0"/>
        <w:ind w:firstLine="709"/>
        <w:jc w:val="both"/>
        <w:rPr>
          <w:sz w:val="28"/>
          <w:szCs w:val="28"/>
        </w:rPr>
      </w:pPr>
    </w:p>
    <w:p w:rsidR="00866FC5" w:rsidRDefault="00866FC5" w:rsidP="00866FC5">
      <w:pPr>
        <w:widowControl w:val="0"/>
        <w:ind w:firstLine="709"/>
        <w:jc w:val="both"/>
        <w:rPr>
          <w:sz w:val="28"/>
          <w:szCs w:val="28"/>
        </w:rPr>
      </w:pPr>
    </w:p>
    <w:p w:rsidR="00866FC5" w:rsidRDefault="00866FC5" w:rsidP="00866FC5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679"/>
        <w:gridCol w:w="4892"/>
      </w:tblGrid>
      <w:tr w:rsidR="00866FC5" w:rsidRPr="00E73E84" w:rsidTr="0055605E">
        <w:trPr>
          <w:trHeight w:val="1915"/>
        </w:trPr>
        <w:tc>
          <w:tcPr>
            <w:tcW w:w="4679" w:type="dxa"/>
          </w:tcPr>
          <w:p w:rsidR="00866FC5" w:rsidRPr="00E73E84" w:rsidRDefault="00866FC5" w:rsidP="0055605E">
            <w:pPr>
              <w:rPr>
                <w:sz w:val="28"/>
                <w:szCs w:val="28"/>
              </w:rPr>
            </w:pPr>
          </w:p>
        </w:tc>
        <w:tc>
          <w:tcPr>
            <w:tcW w:w="4892" w:type="dxa"/>
          </w:tcPr>
          <w:p w:rsidR="00866FC5" w:rsidRPr="00E73E84" w:rsidRDefault="00866FC5" w:rsidP="0055605E">
            <w:pPr>
              <w:rPr>
                <w:sz w:val="28"/>
                <w:szCs w:val="28"/>
              </w:rPr>
            </w:pPr>
            <w:r w:rsidRPr="00E73E8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866FC5" w:rsidRPr="00E73E84" w:rsidRDefault="00866FC5" w:rsidP="0055605E">
            <w:pPr>
              <w:rPr>
                <w:sz w:val="28"/>
                <w:szCs w:val="28"/>
              </w:rPr>
            </w:pPr>
            <w:r w:rsidRPr="00E73E84">
              <w:rPr>
                <w:sz w:val="28"/>
                <w:szCs w:val="28"/>
              </w:rPr>
              <w:t>к постановлению Администрации</w:t>
            </w:r>
          </w:p>
          <w:p w:rsidR="00866FC5" w:rsidRPr="00E73E84" w:rsidRDefault="004B7FE0" w:rsidP="0055605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Игоревского сельского поселения </w:t>
            </w:r>
            <w:r w:rsidR="00866FC5" w:rsidRPr="00E73E84">
              <w:rPr>
                <w:sz w:val="28"/>
                <w:szCs w:val="28"/>
              </w:rPr>
              <w:t xml:space="preserve"> </w:t>
            </w:r>
          </w:p>
          <w:p w:rsidR="00866FC5" w:rsidRPr="00E73E84" w:rsidRDefault="004B7FE0" w:rsidP="0055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Холм-Жирковского района</w:t>
            </w:r>
            <w:r w:rsidR="00866FC5" w:rsidRPr="00E73E84">
              <w:rPr>
                <w:sz w:val="28"/>
                <w:szCs w:val="28"/>
              </w:rPr>
              <w:t xml:space="preserve"> </w:t>
            </w:r>
          </w:p>
          <w:p w:rsidR="00866FC5" w:rsidRPr="00E73E84" w:rsidRDefault="00866FC5" w:rsidP="0055605E">
            <w:pPr>
              <w:rPr>
                <w:sz w:val="28"/>
                <w:szCs w:val="28"/>
              </w:rPr>
            </w:pPr>
            <w:r w:rsidRPr="00E73E84">
              <w:rPr>
                <w:sz w:val="28"/>
                <w:szCs w:val="28"/>
              </w:rPr>
              <w:t>Смоленской области</w:t>
            </w:r>
          </w:p>
          <w:p w:rsidR="00866FC5" w:rsidRPr="00562E89" w:rsidRDefault="00866FC5" w:rsidP="0055605E">
            <w:pPr>
              <w:widowControl w:val="0"/>
              <w:rPr>
                <w:sz w:val="28"/>
                <w:szCs w:val="28"/>
              </w:rPr>
            </w:pPr>
            <w:r w:rsidRPr="000631EA">
              <w:rPr>
                <w:sz w:val="28"/>
                <w:szCs w:val="28"/>
              </w:rPr>
              <w:t xml:space="preserve">от </w:t>
            </w:r>
            <w:r w:rsidR="004B7FE0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.10.2017 </w:t>
            </w:r>
            <w:r w:rsidRPr="000631EA">
              <w:rPr>
                <w:sz w:val="28"/>
                <w:szCs w:val="28"/>
              </w:rPr>
              <w:t xml:space="preserve"> № </w:t>
            </w:r>
            <w:r w:rsidR="00501796">
              <w:rPr>
                <w:sz w:val="28"/>
                <w:szCs w:val="28"/>
              </w:rPr>
              <w:t>46-в</w:t>
            </w:r>
          </w:p>
        </w:tc>
      </w:tr>
    </w:tbl>
    <w:p w:rsidR="00866FC5" w:rsidRPr="00A86415" w:rsidRDefault="00866FC5" w:rsidP="00866FC5">
      <w:pPr>
        <w:widowControl w:val="0"/>
        <w:rPr>
          <w:sz w:val="20"/>
          <w:szCs w:val="20"/>
        </w:rPr>
      </w:pPr>
    </w:p>
    <w:p w:rsidR="00866FC5" w:rsidRPr="009D1B21" w:rsidRDefault="00866FC5" w:rsidP="00866FC5">
      <w:pPr>
        <w:widowControl w:val="0"/>
        <w:jc w:val="center"/>
        <w:rPr>
          <w:sz w:val="28"/>
          <w:szCs w:val="28"/>
        </w:rPr>
      </w:pPr>
      <w:r w:rsidRPr="009D1B21">
        <w:rPr>
          <w:sz w:val="28"/>
          <w:szCs w:val="28"/>
        </w:rPr>
        <w:t>Состав</w:t>
      </w:r>
    </w:p>
    <w:p w:rsidR="00866FC5" w:rsidRDefault="00866FC5" w:rsidP="00866FC5">
      <w:pPr>
        <w:widowControl w:val="0"/>
        <w:jc w:val="center"/>
        <w:rPr>
          <w:sz w:val="28"/>
          <w:szCs w:val="28"/>
        </w:rPr>
      </w:pPr>
      <w:r w:rsidRPr="009D1B21">
        <w:rPr>
          <w:sz w:val="28"/>
          <w:szCs w:val="28"/>
        </w:rPr>
        <w:t xml:space="preserve">Общественной комиссии по обеспечению реализации муниципальной программы «Формирование современной городской среды на территории </w:t>
      </w:r>
    </w:p>
    <w:p w:rsidR="00866FC5" w:rsidRDefault="00501796" w:rsidP="00866FC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Игоревского</w:t>
      </w:r>
      <w:r w:rsidR="00866FC5">
        <w:rPr>
          <w:sz w:val="28"/>
          <w:szCs w:val="28"/>
        </w:rPr>
        <w:t xml:space="preserve"> поселения Холм-Жирковского</w:t>
      </w:r>
      <w:r w:rsidR="00866FC5" w:rsidRPr="009D1B21">
        <w:rPr>
          <w:sz w:val="28"/>
          <w:szCs w:val="28"/>
        </w:rPr>
        <w:t xml:space="preserve"> района Смоленской области» </w:t>
      </w:r>
    </w:p>
    <w:p w:rsidR="00866FC5" w:rsidRPr="009D1B21" w:rsidRDefault="00866FC5" w:rsidP="00866FC5">
      <w:pPr>
        <w:widowControl w:val="0"/>
        <w:jc w:val="center"/>
        <w:rPr>
          <w:sz w:val="28"/>
          <w:szCs w:val="28"/>
        </w:rPr>
      </w:pPr>
      <w:r w:rsidRPr="009D1B21">
        <w:rPr>
          <w:sz w:val="28"/>
          <w:szCs w:val="28"/>
        </w:rPr>
        <w:t>на 201</w:t>
      </w:r>
      <w:r>
        <w:rPr>
          <w:sz w:val="28"/>
          <w:szCs w:val="28"/>
        </w:rPr>
        <w:t>8-2022</w:t>
      </w:r>
      <w:r w:rsidRPr="009D1B2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866FC5" w:rsidRPr="008D37EC" w:rsidRDefault="00866FC5" w:rsidP="00866FC5">
      <w:pPr>
        <w:widowControl w:val="0"/>
        <w:rPr>
          <w:sz w:val="16"/>
          <w:szCs w:val="16"/>
        </w:rPr>
      </w:pPr>
    </w:p>
    <w:tbl>
      <w:tblPr>
        <w:tblW w:w="9889" w:type="dxa"/>
        <w:tblInd w:w="-106" w:type="dxa"/>
        <w:tblLook w:val="01E0"/>
      </w:tblPr>
      <w:tblGrid>
        <w:gridCol w:w="3227"/>
        <w:gridCol w:w="310"/>
        <w:gridCol w:w="6352"/>
      </w:tblGrid>
      <w:tr w:rsidR="00866FC5" w:rsidRPr="009D1B21" w:rsidTr="0055605E">
        <w:tc>
          <w:tcPr>
            <w:tcW w:w="3227" w:type="dxa"/>
          </w:tcPr>
          <w:p w:rsidR="00866FC5" w:rsidRDefault="00501796" w:rsidP="0055605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Семенова </w:t>
            </w:r>
          </w:p>
          <w:p w:rsidR="00501796" w:rsidRPr="009D1B21" w:rsidRDefault="00501796" w:rsidP="0055605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Алексеевна </w:t>
            </w:r>
          </w:p>
        </w:tc>
        <w:tc>
          <w:tcPr>
            <w:tcW w:w="310" w:type="dxa"/>
          </w:tcPr>
          <w:p w:rsidR="00866FC5" w:rsidRPr="009D1B21" w:rsidRDefault="00866FC5" w:rsidP="0055605E">
            <w:pPr>
              <w:widowControl w:val="0"/>
              <w:jc w:val="both"/>
              <w:rPr>
                <w:sz w:val="28"/>
                <w:szCs w:val="28"/>
              </w:rPr>
            </w:pPr>
            <w:r w:rsidRPr="009D1B21"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866FC5" w:rsidRPr="009D1B21" w:rsidRDefault="00866FC5" w:rsidP="0055605E">
            <w:pPr>
              <w:widowControl w:val="0"/>
              <w:jc w:val="both"/>
              <w:rPr>
                <w:sz w:val="28"/>
                <w:szCs w:val="28"/>
              </w:rPr>
            </w:pPr>
            <w:r w:rsidRPr="009D1B21">
              <w:rPr>
                <w:sz w:val="28"/>
                <w:szCs w:val="28"/>
              </w:rPr>
              <w:t>Глава муниципального образования</w:t>
            </w:r>
            <w:r w:rsidR="00501796">
              <w:rPr>
                <w:sz w:val="28"/>
                <w:szCs w:val="28"/>
              </w:rPr>
              <w:t xml:space="preserve"> Игоревского  сельского поселения  Холм-Жирковского района</w:t>
            </w:r>
            <w:r w:rsidRPr="009D1B21">
              <w:rPr>
                <w:sz w:val="28"/>
                <w:szCs w:val="28"/>
              </w:rPr>
              <w:t xml:space="preserve"> Смоленской области, председатель комиссии</w:t>
            </w:r>
          </w:p>
        </w:tc>
      </w:tr>
      <w:tr w:rsidR="00866FC5" w:rsidRPr="009D1B21" w:rsidTr="0055605E">
        <w:tc>
          <w:tcPr>
            <w:tcW w:w="3227" w:type="dxa"/>
          </w:tcPr>
          <w:p w:rsidR="00866FC5" w:rsidRPr="009D1B21" w:rsidRDefault="00866FC5" w:rsidP="0055605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866FC5" w:rsidRPr="009D1B21" w:rsidRDefault="00866FC5" w:rsidP="0055605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866FC5" w:rsidRPr="009D1B21" w:rsidRDefault="00866FC5" w:rsidP="0055605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66FC5" w:rsidRPr="009D1B21" w:rsidTr="0055605E">
        <w:tc>
          <w:tcPr>
            <w:tcW w:w="3227" w:type="dxa"/>
          </w:tcPr>
          <w:p w:rsidR="00866FC5" w:rsidRDefault="00501796" w:rsidP="0055605E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Картошкина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01796" w:rsidRPr="009D1B21" w:rsidRDefault="00501796" w:rsidP="0055605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Викторовна </w:t>
            </w:r>
          </w:p>
        </w:tc>
        <w:tc>
          <w:tcPr>
            <w:tcW w:w="310" w:type="dxa"/>
          </w:tcPr>
          <w:p w:rsidR="00866FC5" w:rsidRPr="009D1B21" w:rsidRDefault="00866FC5" w:rsidP="0055605E">
            <w:pPr>
              <w:widowControl w:val="0"/>
              <w:jc w:val="both"/>
              <w:rPr>
                <w:sz w:val="28"/>
                <w:szCs w:val="28"/>
              </w:rPr>
            </w:pPr>
            <w:r w:rsidRPr="009D1B21"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A31380" w:rsidRDefault="00501796" w:rsidP="0055605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Заведующая МБДОУ детский сад « Ежик»</w:t>
            </w:r>
          </w:p>
          <w:p w:rsidR="00866FC5" w:rsidRPr="009D1B21" w:rsidRDefault="00A31380" w:rsidP="0055605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Холм-Жирковского района Смоленской области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866FC5" w:rsidRPr="009D1B21">
              <w:rPr>
                <w:sz w:val="28"/>
                <w:szCs w:val="28"/>
              </w:rPr>
              <w:t>,</w:t>
            </w:r>
            <w:proofErr w:type="gramEnd"/>
            <w:r w:rsidR="00866FC5" w:rsidRPr="009D1B21">
              <w:rPr>
                <w:sz w:val="28"/>
                <w:szCs w:val="28"/>
              </w:rPr>
              <w:t xml:space="preserve"> заместитель председателя комиссии</w:t>
            </w:r>
          </w:p>
        </w:tc>
      </w:tr>
      <w:tr w:rsidR="00866FC5" w:rsidRPr="009D1B21" w:rsidTr="0055605E">
        <w:tc>
          <w:tcPr>
            <w:tcW w:w="3227" w:type="dxa"/>
          </w:tcPr>
          <w:p w:rsidR="00866FC5" w:rsidRPr="009D1B21" w:rsidRDefault="00866FC5" w:rsidP="0055605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866FC5" w:rsidRPr="009D1B21" w:rsidRDefault="00866FC5" w:rsidP="0055605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866FC5" w:rsidRPr="009D1B21" w:rsidRDefault="00866FC5" w:rsidP="0055605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66FC5" w:rsidRPr="009D1B21" w:rsidTr="0055605E">
        <w:tc>
          <w:tcPr>
            <w:tcW w:w="3227" w:type="dxa"/>
          </w:tcPr>
          <w:p w:rsidR="00501796" w:rsidRDefault="00501796" w:rsidP="0055605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</w:t>
            </w:r>
          </w:p>
          <w:p w:rsidR="00866FC5" w:rsidRPr="009D1B21" w:rsidRDefault="00501796" w:rsidP="0055605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Васильевна</w:t>
            </w:r>
            <w:r w:rsidR="00866F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866FC5" w:rsidRPr="009D1B21" w:rsidRDefault="00866FC5" w:rsidP="0055605E">
            <w:pPr>
              <w:widowControl w:val="0"/>
              <w:jc w:val="both"/>
              <w:rPr>
                <w:sz w:val="28"/>
                <w:szCs w:val="28"/>
              </w:rPr>
            </w:pPr>
            <w:r w:rsidRPr="009D1B21"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866FC5" w:rsidRPr="009D1B21" w:rsidRDefault="00501796" w:rsidP="0055605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менеджер Администрации Игоревского сельского поселения Холм-Жирковского района Смоленской области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r w:rsidR="00866FC5" w:rsidRPr="009D1B21">
              <w:rPr>
                <w:sz w:val="28"/>
                <w:szCs w:val="28"/>
              </w:rPr>
              <w:t>,</w:t>
            </w:r>
            <w:proofErr w:type="gramEnd"/>
            <w:r w:rsidR="00866FC5" w:rsidRPr="009D1B21">
              <w:rPr>
                <w:sz w:val="28"/>
                <w:szCs w:val="28"/>
              </w:rPr>
              <w:t xml:space="preserve"> секретарь комиссии</w:t>
            </w:r>
          </w:p>
        </w:tc>
      </w:tr>
      <w:tr w:rsidR="00866FC5" w:rsidRPr="009D1B21" w:rsidTr="0055605E">
        <w:tc>
          <w:tcPr>
            <w:tcW w:w="3227" w:type="dxa"/>
          </w:tcPr>
          <w:p w:rsidR="00866FC5" w:rsidRPr="009D1B21" w:rsidRDefault="00866FC5" w:rsidP="0055605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866FC5" w:rsidRPr="009D1B21" w:rsidRDefault="00866FC5" w:rsidP="0055605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866FC5" w:rsidRPr="009D1B21" w:rsidRDefault="00866FC5" w:rsidP="0055605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66FC5" w:rsidRPr="009D1B21" w:rsidTr="0055605E">
        <w:tc>
          <w:tcPr>
            <w:tcW w:w="3227" w:type="dxa"/>
          </w:tcPr>
          <w:p w:rsidR="00866FC5" w:rsidRPr="009D1B21" w:rsidRDefault="00866FC5" w:rsidP="0055605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9D1B21">
              <w:rPr>
                <w:sz w:val="28"/>
                <w:szCs w:val="28"/>
              </w:rPr>
              <w:t>лены комиссии:</w:t>
            </w:r>
          </w:p>
        </w:tc>
        <w:tc>
          <w:tcPr>
            <w:tcW w:w="310" w:type="dxa"/>
          </w:tcPr>
          <w:p w:rsidR="00866FC5" w:rsidRPr="009D1B21" w:rsidRDefault="00866FC5" w:rsidP="0055605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866FC5" w:rsidRPr="009D1B21" w:rsidRDefault="00866FC5" w:rsidP="0055605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66FC5" w:rsidRPr="009D1B21" w:rsidTr="0055605E">
        <w:tc>
          <w:tcPr>
            <w:tcW w:w="3227" w:type="dxa"/>
          </w:tcPr>
          <w:p w:rsidR="00866FC5" w:rsidRPr="009D1B21" w:rsidRDefault="00866FC5" w:rsidP="0055605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866FC5" w:rsidRPr="009D1B21" w:rsidRDefault="00866FC5" w:rsidP="0055605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866FC5" w:rsidRPr="009D1B21" w:rsidRDefault="00866FC5" w:rsidP="0055605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66FC5" w:rsidRPr="009D1B21" w:rsidTr="0055605E">
        <w:tc>
          <w:tcPr>
            <w:tcW w:w="3227" w:type="dxa"/>
          </w:tcPr>
          <w:p w:rsidR="00866FC5" w:rsidRDefault="00501796" w:rsidP="0055605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 </w:t>
            </w:r>
          </w:p>
          <w:p w:rsidR="00501796" w:rsidRPr="009D1B21" w:rsidRDefault="00501796" w:rsidP="0055605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Семенович </w:t>
            </w:r>
          </w:p>
        </w:tc>
        <w:tc>
          <w:tcPr>
            <w:tcW w:w="310" w:type="dxa"/>
          </w:tcPr>
          <w:p w:rsidR="00866FC5" w:rsidRPr="009D1B21" w:rsidRDefault="00866FC5" w:rsidP="0055605E">
            <w:pPr>
              <w:widowControl w:val="0"/>
              <w:jc w:val="both"/>
              <w:rPr>
                <w:sz w:val="28"/>
                <w:szCs w:val="28"/>
              </w:rPr>
            </w:pPr>
            <w:r w:rsidRPr="009D1B21"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866FC5" w:rsidRPr="009D1B21" w:rsidRDefault="00501796" w:rsidP="0055605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Игоревского коммунального хозяйства</w:t>
            </w:r>
          </w:p>
          <w:p w:rsidR="00866FC5" w:rsidRPr="009D1B21" w:rsidRDefault="00866FC5" w:rsidP="0055605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66FC5" w:rsidRPr="009D1B21" w:rsidTr="0055605E">
        <w:tc>
          <w:tcPr>
            <w:tcW w:w="3227" w:type="dxa"/>
          </w:tcPr>
          <w:p w:rsidR="00866FC5" w:rsidRPr="009D1B21" w:rsidRDefault="00866FC5" w:rsidP="0055605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866FC5" w:rsidRPr="009D1B21" w:rsidRDefault="00866FC5" w:rsidP="0055605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866FC5" w:rsidRPr="009D1B21" w:rsidRDefault="00866FC5" w:rsidP="0055605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66FC5" w:rsidRPr="009D1B21" w:rsidTr="0055605E">
        <w:tc>
          <w:tcPr>
            <w:tcW w:w="3227" w:type="dxa"/>
          </w:tcPr>
          <w:p w:rsidR="00866FC5" w:rsidRDefault="00A31380" w:rsidP="0055605E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Максименкова</w:t>
            </w:r>
            <w:proofErr w:type="spellEnd"/>
          </w:p>
          <w:p w:rsidR="00A31380" w:rsidRPr="009D1B21" w:rsidRDefault="00A31380" w:rsidP="0055605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Александровна </w:t>
            </w:r>
          </w:p>
        </w:tc>
        <w:tc>
          <w:tcPr>
            <w:tcW w:w="310" w:type="dxa"/>
          </w:tcPr>
          <w:p w:rsidR="00866FC5" w:rsidRPr="009D1B21" w:rsidRDefault="00866FC5" w:rsidP="0055605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A31380" w:rsidRDefault="00A31380" w:rsidP="0055605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</w:t>
            </w:r>
            <w:r w:rsidR="00866F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(Игоревская средняя школа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  <w:p w:rsidR="00866FC5" w:rsidRPr="009D1B21" w:rsidRDefault="00A31380" w:rsidP="0055605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Холм-Жирковского района Смоленской области </w:t>
            </w:r>
            <w:r w:rsidR="00866FC5">
              <w:rPr>
                <w:sz w:val="28"/>
                <w:szCs w:val="28"/>
              </w:rPr>
              <w:t xml:space="preserve">  </w:t>
            </w:r>
          </w:p>
        </w:tc>
      </w:tr>
      <w:tr w:rsidR="00866FC5" w:rsidRPr="009D1B21" w:rsidTr="0055605E">
        <w:tc>
          <w:tcPr>
            <w:tcW w:w="3227" w:type="dxa"/>
          </w:tcPr>
          <w:p w:rsidR="00866FC5" w:rsidRPr="009D1B21" w:rsidRDefault="00866FC5" w:rsidP="0055605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866FC5" w:rsidRPr="009D1B21" w:rsidRDefault="00866FC5" w:rsidP="0055605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866FC5" w:rsidRPr="009D1B21" w:rsidRDefault="00866FC5" w:rsidP="0055605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66FC5" w:rsidRPr="009D1B21" w:rsidTr="0055605E">
        <w:tc>
          <w:tcPr>
            <w:tcW w:w="3227" w:type="dxa"/>
          </w:tcPr>
          <w:p w:rsidR="00866FC5" w:rsidRDefault="00A31380" w:rsidP="0055605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Анисимова </w:t>
            </w:r>
          </w:p>
          <w:p w:rsidR="00A31380" w:rsidRPr="009D1B21" w:rsidRDefault="00A31380" w:rsidP="0055605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Михайловна </w:t>
            </w:r>
          </w:p>
        </w:tc>
        <w:tc>
          <w:tcPr>
            <w:tcW w:w="310" w:type="dxa"/>
          </w:tcPr>
          <w:p w:rsidR="00866FC5" w:rsidRPr="009D1B21" w:rsidRDefault="00866FC5" w:rsidP="0055605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866FC5" w:rsidRDefault="00A31380" w:rsidP="0055605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Специалист 1 категории </w:t>
            </w:r>
            <w:r w:rsidR="00866FC5">
              <w:rPr>
                <w:sz w:val="28"/>
                <w:szCs w:val="28"/>
              </w:rPr>
              <w:t xml:space="preserve"> Админист</w:t>
            </w:r>
            <w:r>
              <w:rPr>
                <w:sz w:val="28"/>
                <w:szCs w:val="28"/>
              </w:rPr>
              <w:t xml:space="preserve">рации Игоревского сельского поселения </w:t>
            </w:r>
            <w:r w:rsidR="00866F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Холм-Жирковского района</w:t>
            </w:r>
            <w:r w:rsidR="00866FC5" w:rsidRPr="009D1B21">
              <w:rPr>
                <w:sz w:val="28"/>
                <w:szCs w:val="28"/>
              </w:rPr>
              <w:t xml:space="preserve"> Смоленской области</w:t>
            </w:r>
          </w:p>
          <w:p w:rsidR="00866FC5" w:rsidRPr="009D1B21" w:rsidRDefault="00866FC5" w:rsidP="0055605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66FC5" w:rsidRPr="009D1B21" w:rsidTr="0055605E">
        <w:tc>
          <w:tcPr>
            <w:tcW w:w="3227" w:type="dxa"/>
          </w:tcPr>
          <w:p w:rsidR="00866FC5" w:rsidRPr="009D1B21" w:rsidRDefault="00866FC5" w:rsidP="0055605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866FC5" w:rsidRPr="009D1B21" w:rsidRDefault="00866FC5" w:rsidP="0055605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866FC5" w:rsidRPr="009D1B21" w:rsidRDefault="00866FC5" w:rsidP="0055605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66FC5" w:rsidRPr="009D1B21" w:rsidTr="0055605E">
        <w:tc>
          <w:tcPr>
            <w:tcW w:w="3227" w:type="dxa"/>
          </w:tcPr>
          <w:p w:rsidR="00866FC5" w:rsidRDefault="00A31380" w:rsidP="0055605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Юдова </w:t>
            </w:r>
          </w:p>
          <w:p w:rsidR="00A31380" w:rsidRPr="009D1B21" w:rsidRDefault="00A31380" w:rsidP="0055605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Александровна </w:t>
            </w:r>
          </w:p>
        </w:tc>
        <w:tc>
          <w:tcPr>
            <w:tcW w:w="310" w:type="dxa"/>
          </w:tcPr>
          <w:p w:rsidR="00866FC5" w:rsidRPr="009D1B21" w:rsidRDefault="00866FC5" w:rsidP="0055605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866FC5" w:rsidRPr="009D1B21" w:rsidRDefault="00A31380" w:rsidP="0055605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Юрист ООО « ИЗ ДСП» </w:t>
            </w:r>
          </w:p>
        </w:tc>
      </w:tr>
      <w:tr w:rsidR="00866FC5" w:rsidRPr="009D1B21" w:rsidTr="0055605E">
        <w:tc>
          <w:tcPr>
            <w:tcW w:w="3227" w:type="dxa"/>
          </w:tcPr>
          <w:p w:rsidR="00866FC5" w:rsidRPr="009D1B21" w:rsidRDefault="00866FC5" w:rsidP="0055605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866FC5" w:rsidRPr="009D1B21" w:rsidRDefault="00866FC5" w:rsidP="0055605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866FC5" w:rsidRPr="009D1B21" w:rsidRDefault="00866FC5" w:rsidP="0055605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66FC5" w:rsidRPr="009D1B21" w:rsidTr="0055605E">
        <w:tc>
          <w:tcPr>
            <w:tcW w:w="3227" w:type="dxa"/>
          </w:tcPr>
          <w:p w:rsidR="00866FC5" w:rsidRDefault="00A31380" w:rsidP="0055605E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Дрягова</w:t>
            </w:r>
            <w:proofErr w:type="spellEnd"/>
          </w:p>
          <w:p w:rsidR="00A31380" w:rsidRPr="009D1B21" w:rsidRDefault="00A31380" w:rsidP="0055605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Полина Эдуардовна </w:t>
            </w:r>
          </w:p>
        </w:tc>
        <w:tc>
          <w:tcPr>
            <w:tcW w:w="310" w:type="dxa"/>
          </w:tcPr>
          <w:p w:rsidR="00866FC5" w:rsidRPr="009D1B21" w:rsidRDefault="00866FC5" w:rsidP="0055605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866FC5" w:rsidRPr="009D1B21" w:rsidRDefault="0059790C" w:rsidP="0055605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конструктор ООО « ИЗ МДФ»</w:t>
            </w:r>
          </w:p>
        </w:tc>
      </w:tr>
      <w:tr w:rsidR="00866FC5" w:rsidRPr="009D1B21" w:rsidTr="0055605E">
        <w:tc>
          <w:tcPr>
            <w:tcW w:w="3227" w:type="dxa"/>
          </w:tcPr>
          <w:p w:rsidR="00866FC5" w:rsidRPr="009D1B21" w:rsidRDefault="00866FC5" w:rsidP="0055605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866FC5" w:rsidRPr="009D1B21" w:rsidRDefault="00866FC5" w:rsidP="0055605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866FC5" w:rsidRPr="009D1B21" w:rsidRDefault="00866FC5" w:rsidP="0055605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66FC5" w:rsidRPr="009D1B21" w:rsidTr="0055605E">
        <w:tc>
          <w:tcPr>
            <w:tcW w:w="3227" w:type="dxa"/>
          </w:tcPr>
          <w:p w:rsidR="00866FC5" w:rsidRDefault="0059790C" w:rsidP="0055605E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Афонасьева</w:t>
            </w:r>
            <w:proofErr w:type="spellEnd"/>
          </w:p>
          <w:p w:rsidR="0059790C" w:rsidRPr="009D1B21" w:rsidRDefault="0059790C" w:rsidP="0055605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310" w:type="dxa"/>
          </w:tcPr>
          <w:p w:rsidR="00866FC5" w:rsidRPr="009D1B21" w:rsidRDefault="00866FC5" w:rsidP="0055605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866FC5" w:rsidRPr="009D1B21" w:rsidRDefault="0059790C" w:rsidP="0055605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 по продажам ООО «Смоленская фанера» (по согласованию)</w:t>
            </w:r>
          </w:p>
        </w:tc>
      </w:tr>
      <w:tr w:rsidR="00866FC5" w:rsidRPr="009D1B21" w:rsidTr="0055605E">
        <w:tc>
          <w:tcPr>
            <w:tcW w:w="3227" w:type="dxa"/>
          </w:tcPr>
          <w:p w:rsidR="00866FC5" w:rsidRPr="009D1B21" w:rsidRDefault="00866FC5" w:rsidP="0055605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866FC5" w:rsidRPr="009D1B21" w:rsidRDefault="00866FC5" w:rsidP="0055605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866FC5" w:rsidRPr="009D1B21" w:rsidRDefault="00866FC5" w:rsidP="0055605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66FC5" w:rsidRPr="009D1B21" w:rsidTr="0055605E">
        <w:tc>
          <w:tcPr>
            <w:tcW w:w="3227" w:type="dxa"/>
          </w:tcPr>
          <w:p w:rsidR="00866FC5" w:rsidRDefault="0059790C" w:rsidP="0055605E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Михальченкова</w:t>
            </w:r>
            <w:proofErr w:type="spellEnd"/>
          </w:p>
          <w:p w:rsidR="0059790C" w:rsidRPr="009D1B21" w:rsidRDefault="0059790C" w:rsidP="0055605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Алевтина Анатольевна</w:t>
            </w:r>
          </w:p>
        </w:tc>
        <w:tc>
          <w:tcPr>
            <w:tcW w:w="310" w:type="dxa"/>
          </w:tcPr>
          <w:p w:rsidR="00866FC5" w:rsidRPr="009D1B21" w:rsidRDefault="00866FC5" w:rsidP="0055605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866FC5" w:rsidRPr="009D1B21" w:rsidRDefault="0059790C" w:rsidP="0055605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МБО</w:t>
            </w:r>
            <w:proofErr w:type="gramStart"/>
            <w:r>
              <w:rPr>
                <w:sz w:val="28"/>
                <w:szCs w:val="28"/>
              </w:rPr>
              <w:t>У(</w:t>
            </w:r>
            <w:proofErr w:type="gramEnd"/>
            <w:r>
              <w:rPr>
                <w:sz w:val="28"/>
                <w:szCs w:val="28"/>
              </w:rPr>
              <w:t xml:space="preserve"> Игоревская средняя школа) Холм-Жирковского района Смоленской области </w:t>
            </w:r>
            <w:r w:rsidR="00866FC5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866FC5" w:rsidRDefault="00866FC5" w:rsidP="00866FC5">
      <w:pPr>
        <w:rPr>
          <w:sz w:val="28"/>
          <w:szCs w:val="28"/>
        </w:rPr>
      </w:pPr>
    </w:p>
    <w:p w:rsidR="00866FC5" w:rsidRDefault="0059790C" w:rsidP="00866F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Балеевских</w:t>
      </w:r>
      <w:proofErr w:type="spellEnd"/>
      <w:r>
        <w:rPr>
          <w:sz w:val="28"/>
          <w:szCs w:val="28"/>
        </w:rPr>
        <w:t xml:space="preserve">                         </w:t>
      </w:r>
      <w:r w:rsidR="00866FC5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 мастер МУП «ИКХ»</w:t>
      </w:r>
    </w:p>
    <w:p w:rsidR="00866FC5" w:rsidRDefault="0059790C" w:rsidP="00866FC5">
      <w:pPr>
        <w:rPr>
          <w:sz w:val="28"/>
          <w:szCs w:val="28"/>
        </w:rPr>
      </w:pPr>
      <w:r>
        <w:rPr>
          <w:sz w:val="28"/>
          <w:szCs w:val="28"/>
        </w:rPr>
        <w:t xml:space="preserve">Николай Александрович                    </w:t>
      </w:r>
      <w:r w:rsidR="00866FC5">
        <w:rPr>
          <w:sz w:val="28"/>
          <w:szCs w:val="28"/>
        </w:rPr>
        <w:t xml:space="preserve"> </w:t>
      </w:r>
    </w:p>
    <w:p w:rsidR="00866FC5" w:rsidRPr="009D1B21" w:rsidRDefault="0059790C" w:rsidP="00866F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866FC5" w:rsidRDefault="00866FC5" w:rsidP="00866FC5"/>
    <w:p w:rsidR="00866FC5" w:rsidRDefault="00866FC5" w:rsidP="00866FC5"/>
    <w:p w:rsidR="00866FC5" w:rsidRDefault="00866FC5" w:rsidP="00866FC5"/>
    <w:p w:rsidR="0007139F" w:rsidRDefault="0007139F"/>
    <w:sectPr w:rsidR="0007139F" w:rsidSect="00AB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06B8"/>
    <w:multiLevelType w:val="hybridMultilevel"/>
    <w:tmpl w:val="CB26F220"/>
    <w:lvl w:ilvl="0" w:tplc="628024CA">
      <w:start w:val="4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4" w:hanging="360"/>
      </w:pPr>
    </w:lvl>
    <w:lvl w:ilvl="2" w:tplc="0419001B">
      <w:start w:val="1"/>
      <w:numFmt w:val="lowerRoman"/>
      <w:lvlText w:val="%3."/>
      <w:lvlJc w:val="right"/>
      <w:pPr>
        <w:ind w:left="2564" w:hanging="180"/>
      </w:pPr>
    </w:lvl>
    <w:lvl w:ilvl="3" w:tplc="0419000F">
      <w:start w:val="1"/>
      <w:numFmt w:val="decimal"/>
      <w:lvlText w:val="%4."/>
      <w:lvlJc w:val="left"/>
      <w:pPr>
        <w:ind w:left="3284" w:hanging="360"/>
      </w:pPr>
    </w:lvl>
    <w:lvl w:ilvl="4" w:tplc="04190019">
      <w:start w:val="1"/>
      <w:numFmt w:val="lowerLetter"/>
      <w:lvlText w:val="%5."/>
      <w:lvlJc w:val="left"/>
      <w:pPr>
        <w:ind w:left="4004" w:hanging="360"/>
      </w:pPr>
    </w:lvl>
    <w:lvl w:ilvl="5" w:tplc="0419001B">
      <w:start w:val="1"/>
      <w:numFmt w:val="lowerRoman"/>
      <w:lvlText w:val="%6."/>
      <w:lvlJc w:val="right"/>
      <w:pPr>
        <w:ind w:left="4724" w:hanging="180"/>
      </w:pPr>
    </w:lvl>
    <w:lvl w:ilvl="6" w:tplc="0419000F">
      <w:start w:val="1"/>
      <w:numFmt w:val="decimal"/>
      <w:lvlText w:val="%7."/>
      <w:lvlJc w:val="left"/>
      <w:pPr>
        <w:ind w:left="5444" w:hanging="360"/>
      </w:pPr>
    </w:lvl>
    <w:lvl w:ilvl="7" w:tplc="04190019">
      <w:start w:val="1"/>
      <w:numFmt w:val="lowerLetter"/>
      <w:lvlText w:val="%8."/>
      <w:lvlJc w:val="left"/>
      <w:pPr>
        <w:ind w:left="6164" w:hanging="360"/>
      </w:pPr>
    </w:lvl>
    <w:lvl w:ilvl="8" w:tplc="0419001B">
      <w:start w:val="1"/>
      <w:numFmt w:val="lowerRoman"/>
      <w:lvlText w:val="%9."/>
      <w:lvlJc w:val="right"/>
      <w:pPr>
        <w:ind w:left="68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66FC5"/>
    <w:rsid w:val="0007139F"/>
    <w:rsid w:val="00365089"/>
    <w:rsid w:val="003A4998"/>
    <w:rsid w:val="004B7FE0"/>
    <w:rsid w:val="00501796"/>
    <w:rsid w:val="0059790C"/>
    <w:rsid w:val="00866FC5"/>
    <w:rsid w:val="00A31380"/>
    <w:rsid w:val="00F071CB"/>
    <w:rsid w:val="00FD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66FC5"/>
    <w:pPr>
      <w:spacing w:after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66F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866FC5"/>
    <w:pPr>
      <w:ind w:left="720"/>
    </w:pPr>
  </w:style>
  <w:style w:type="character" w:customStyle="1" w:styleId="20pt1">
    <w:name w:val="Основной текст + 20 pt1"/>
    <w:aliases w:val="Курсив1,Интервал -2 pt1"/>
    <w:uiPriority w:val="99"/>
    <w:rsid w:val="00866FC5"/>
    <w:rPr>
      <w:rFonts w:ascii="Times New Roman" w:hAnsi="Times New Roman" w:cs="Times New Roman"/>
      <w:i/>
      <w:iCs/>
      <w:noProof/>
      <w:spacing w:val="-40"/>
      <w:sz w:val="40"/>
      <w:szCs w:val="40"/>
    </w:rPr>
  </w:style>
  <w:style w:type="character" w:customStyle="1" w:styleId="3">
    <w:name w:val="Основной текст (3)_"/>
    <w:link w:val="31"/>
    <w:uiPriority w:val="99"/>
    <w:locked/>
    <w:rsid w:val="00866FC5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66FC5"/>
    <w:pPr>
      <w:shd w:val="clear" w:color="auto" w:fill="FFFFFF"/>
      <w:spacing w:before="900" w:line="322" w:lineRule="exact"/>
    </w:pPr>
    <w:rPr>
      <w:rFonts w:ascii="Sylfaen" w:eastAsiaTheme="minorHAnsi" w:hAnsi="Sylfaen" w:cs="Sylfaen"/>
      <w:b/>
      <w:bCs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FD20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2018-11-09T08:30:00Z</cp:lastPrinted>
  <dcterms:created xsi:type="dcterms:W3CDTF">2018-11-08T09:38:00Z</dcterms:created>
  <dcterms:modified xsi:type="dcterms:W3CDTF">2018-11-09T08:31:00Z</dcterms:modified>
</cp:coreProperties>
</file>