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15" w:rsidRDefault="00EE0CE2" w:rsidP="00B615BE">
      <w:pPr>
        <w:ind w:left="-709" w:firstLine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4pt;visibility:visible">
            <v:imagedata r:id="rId7" o:title=""/>
          </v:shape>
        </w:pict>
      </w:r>
    </w:p>
    <w:p w:rsidR="00B44C15" w:rsidRDefault="00B44C15" w:rsidP="00B615BE">
      <w:pPr>
        <w:ind w:left="-709" w:firstLine="567"/>
        <w:jc w:val="center"/>
      </w:pPr>
    </w:p>
    <w:p w:rsidR="00B44C15" w:rsidRPr="00B53301" w:rsidRDefault="00B44C15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СОВЕТ ДЕПУТАТОВ  </w:t>
      </w:r>
    </w:p>
    <w:p w:rsidR="00B44C15" w:rsidRPr="00B53301" w:rsidRDefault="00B44C15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ИГОРЕВСКОГО СЕЛЬСКОГО ПОСЕЛЕНИЯ </w:t>
      </w:r>
    </w:p>
    <w:p w:rsidR="00B44C15" w:rsidRPr="00B53301" w:rsidRDefault="00B44C15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>ХОЛМ-ЖИРКОВСКОГО РАЙОНА СМОЛЕНСКОЙ ОБЛАСТИ</w:t>
      </w:r>
    </w:p>
    <w:p w:rsidR="00B44C15" w:rsidRPr="00B53301" w:rsidRDefault="00B44C15" w:rsidP="00B615BE">
      <w:pPr>
        <w:rPr>
          <w:rFonts w:ascii="Times New Roman" w:hAnsi="Times New Roman" w:cs="Times New Roman"/>
        </w:rPr>
      </w:pPr>
    </w:p>
    <w:p w:rsidR="00B44C15" w:rsidRDefault="00B44C15" w:rsidP="00B615BE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9D0">
        <w:rPr>
          <w:rFonts w:ascii="Times New Roman" w:hAnsi="Times New Roman" w:cs="Times New Roman"/>
        </w:rPr>
        <w:t>РЕШЕНИЕ</w:t>
      </w:r>
    </w:p>
    <w:p w:rsidR="00B44C15" w:rsidRPr="004435DA" w:rsidRDefault="00B44C15" w:rsidP="007E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D0" w:rsidRDefault="003B39D0" w:rsidP="007E47BC">
      <w:pPr>
        <w:pStyle w:val="4"/>
        <w:ind w:right="570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15.10.2015г.   №7</w:t>
      </w:r>
    </w:p>
    <w:p w:rsidR="00B44C15" w:rsidRPr="004435DA" w:rsidRDefault="003B39D0" w:rsidP="007E47BC">
      <w:pPr>
        <w:pStyle w:val="4"/>
        <w:ind w:right="570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B44C15" w:rsidRPr="004435DA" w:rsidRDefault="00B44C15" w:rsidP="007E47BC">
      <w:pPr>
        <w:pStyle w:val="4"/>
        <w:ind w:right="5705"/>
        <w:jc w:val="both"/>
        <w:rPr>
          <w:rFonts w:ascii="Times New Roman" w:hAnsi="Times New Roman" w:cs="Times New Roman"/>
        </w:rPr>
      </w:pPr>
      <w:r w:rsidRPr="004435DA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proofErr w:type="spellStart"/>
      <w:r w:rsidRPr="004435DA">
        <w:rPr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Pr="004435DA">
        <w:rPr>
          <w:rFonts w:ascii="Times New Roman" w:hAnsi="Times New Roman" w:cs="Times New Roman"/>
          <w:b w:val="0"/>
          <w:bCs w:val="0"/>
        </w:rPr>
        <w:t xml:space="preserve"> сельского поселения Холм-Жирковского района  Смоленской области за </w:t>
      </w:r>
      <w:r>
        <w:rPr>
          <w:rFonts w:ascii="Times New Roman" w:hAnsi="Times New Roman" w:cs="Times New Roman"/>
          <w:b w:val="0"/>
          <w:bCs w:val="0"/>
        </w:rPr>
        <w:t>9 месяцев</w:t>
      </w:r>
      <w:r w:rsidRPr="004435DA">
        <w:rPr>
          <w:rFonts w:ascii="Times New Roman" w:hAnsi="Times New Roman" w:cs="Times New Roman"/>
          <w:b w:val="0"/>
          <w:bCs w:val="0"/>
        </w:rPr>
        <w:t xml:space="preserve"> 2015 года </w:t>
      </w:r>
    </w:p>
    <w:p w:rsidR="00B44C15" w:rsidRPr="004435DA" w:rsidRDefault="00B44C15" w:rsidP="00B61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C15" w:rsidRPr="004435DA" w:rsidRDefault="00B44C15" w:rsidP="00B61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 xml:space="preserve">                 Заслушав и обсудив отчет главы муниципального образования </w:t>
      </w:r>
      <w:proofErr w:type="spellStart"/>
      <w:r w:rsidRPr="004435D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435D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Т.А.Семеновой об исполнении бюджета </w:t>
      </w:r>
      <w:proofErr w:type="spellStart"/>
      <w:r w:rsidRPr="004435D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435D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44C15" w:rsidRPr="004435DA" w:rsidRDefault="00B44C15" w:rsidP="00DE04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44C15" w:rsidRPr="004435DA" w:rsidRDefault="00B44C15" w:rsidP="00E722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>РЕШИЛ:</w:t>
      </w:r>
    </w:p>
    <w:p w:rsidR="00B44C15" w:rsidRPr="004435DA" w:rsidRDefault="00B44C15" w:rsidP="00E722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C15" w:rsidRPr="004435DA" w:rsidRDefault="00B44C15" w:rsidP="00E72258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4435D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435D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9 месяцев</w:t>
      </w:r>
      <w:r w:rsidRPr="004435DA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сумме 6066,7 тыс. рублей, </w:t>
      </w:r>
      <w:r w:rsidRPr="0044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в сумме 3870,3 тыс. рублей </w:t>
      </w:r>
      <w:r w:rsidRPr="004435DA">
        <w:rPr>
          <w:rFonts w:ascii="Times New Roman" w:hAnsi="Times New Roman" w:cs="Times New Roman"/>
          <w:sz w:val="28"/>
          <w:szCs w:val="28"/>
        </w:rPr>
        <w:t>принять к сведению (</w:t>
      </w:r>
      <w:proofErr w:type="gramStart"/>
      <w:r w:rsidRPr="004435DA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4435DA">
        <w:rPr>
          <w:rFonts w:ascii="Times New Roman" w:hAnsi="Times New Roman" w:cs="Times New Roman"/>
          <w:sz w:val="28"/>
          <w:szCs w:val="28"/>
        </w:rPr>
        <w:t xml:space="preserve"> 1, 2, 3, 4).</w:t>
      </w:r>
    </w:p>
    <w:p w:rsidR="00B44C15" w:rsidRPr="004435DA" w:rsidRDefault="00B44C15" w:rsidP="00E72258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 xml:space="preserve">Отчет о расходовании средств из резервного фонда Администрации </w:t>
      </w:r>
      <w:proofErr w:type="spellStart"/>
      <w:r w:rsidRPr="004435D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435D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9 месяцев</w:t>
      </w:r>
      <w:r w:rsidRPr="004435DA">
        <w:rPr>
          <w:rFonts w:ascii="Times New Roman" w:hAnsi="Times New Roman" w:cs="Times New Roman"/>
          <w:sz w:val="28"/>
          <w:szCs w:val="28"/>
        </w:rPr>
        <w:t xml:space="preserve"> 2015 года (</w:t>
      </w:r>
      <w:proofErr w:type="gramStart"/>
      <w:r w:rsidRPr="004435D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435DA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B44C15" w:rsidRPr="004435DA" w:rsidRDefault="00B44C15" w:rsidP="009552E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C15" w:rsidRPr="004435DA" w:rsidRDefault="00B44C15" w:rsidP="00DE04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44C15" w:rsidRPr="004435DA" w:rsidRDefault="00B44C15" w:rsidP="00DE04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D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435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4C15" w:rsidRPr="004435DA" w:rsidRDefault="00B44C15" w:rsidP="00DE049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44C15" w:rsidRPr="004435DA" w:rsidRDefault="00B44C15" w:rsidP="00BA60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D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5DA">
        <w:rPr>
          <w:rFonts w:ascii="Times New Roman" w:hAnsi="Times New Roman" w:cs="Times New Roman"/>
          <w:sz w:val="28"/>
          <w:szCs w:val="28"/>
        </w:rPr>
        <w:t>Т.А.Семенова</w:t>
      </w:r>
    </w:p>
    <w:p w:rsidR="00B44C15" w:rsidRDefault="00B44C15" w:rsidP="00EE61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 w:rsidRPr="006173A6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 w:rsidRPr="006173A6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 xml:space="preserve">Смоленской области за </w:t>
      </w:r>
      <w:r>
        <w:rPr>
          <w:rFonts w:ascii="Times New Roman" w:hAnsi="Times New Roman" w:cs="Times New Roman"/>
          <w:sz w:val="18"/>
          <w:szCs w:val="18"/>
        </w:rPr>
        <w:t>9 месяцев 2015</w:t>
      </w:r>
      <w:r w:rsidRPr="006173A6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173A6">
        <w:rPr>
          <w:rFonts w:ascii="Times New Roman" w:hAnsi="Times New Roman" w:cs="Times New Roman"/>
          <w:sz w:val="18"/>
          <w:szCs w:val="18"/>
        </w:rPr>
        <w:t>»</w:t>
      </w:r>
    </w:p>
    <w:p w:rsidR="00B44C15" w:rsidRPr="006173A6" w:rsidRDefault="00B44C15" w:rsidP="006173A6">
      <w:pPr>
        <w:spacing w:after="0"/>
        <w:jc w:val="right"/>
        <w:rPr>
          <w:rFonts w:ascii="Times New Roman" w:hAnsi="Times New Roman" w:cs="Times New Roman"/>
        </w:rPr>
      </w:pPr>
    </w:p>
    <w:p w:rsidR="00B44C15" w:rsidRPr="00546451" w:rsidRDefault="00B44C15" w:rsidP="006173A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</w:t>
      </w:r>
      <w:r>
        <w:rPr>
          <w:rFonts w:ascii="Times New Roman" w:hAnsi="Times New Roman" w:cs="Times New Roman"/>
          <w:b/>
          <w:bCs/>
          <w:sz w:val="20"/>
          <w:szCs w:val="20"/>
        </w:rPr>
        <w:t>АЙОНА СМОЛЕНСКОЙ ОБЛАСТИ ЗА 9 МЕСЯЦЕВ 2015</w:t>
      </w:r>
      <w:r w:rsidRPr="00546451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546451">
        <w:rPr>
          <w:rFonts w:ascii="Times New Roman" w:hAnsi="Times New Roman" w:cs="Times New Roman"/>
          <w:b/>
          <w:bCs/>
          <w:sz w:val="20"/>
          <w:szCs w:val="20"/>
        </w:rPr>
        <w:t xml:space="preserve"> ПО КОДАМ КЛАССИФИКАЦИИ ДОХОДОВ БЮДЖЕТА </w:t>
      </w:r>
    </w:p>
    <w:p w:rsidR="00B44C15" w:rsidRDefault="00B44C15" w:rsidP="006173A6">
      <w:pPr>
        <w:spacing w:after="0"/>
        <w:jc w:val="right"/>
        <w:rPr>
          <w:rFonts w:ascii="Times New Roman" w:hAnsi="Times New Roman" w:cs="Times New Roman"/>
        </w:rPr>
      </w:pPr>
      <w:r w:rsidRPr="006173A6">
        <w:rPr>
          <w:rFonts w:ascii="Times New Roman" w:hAnsi="Times New Roman" w:cs="Times New Roman"/>
        </w:rPr>
        <w:t>(Рублей)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552"/>
        <w:gridCol w:w="1559"/>
        <w:gridCol w:w="1418"/>
        <w:gridCol w:w="957"/>
      </w:tblGrid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4867821,00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6066701,25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361692,64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100 103 0223001 0000 110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124132,17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100 103 0224001 0000 110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3371,13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100 103 0225001 0000 110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249044,79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100 103 0226001 0000 110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-14855,45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-211,7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3497600,00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4717657,61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134,9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2984410,44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182 101 0201001 0000 110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136552,61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 (суммы денежных взысканий (штрафы)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66260,67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 (прочие поступления)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с.227 Налогового кодекса Российской Федерации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182 101 0202001 0000 110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182  101 0203001 0000 110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182 101 0203001 0000 110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15725,74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142,50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182 106 0603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1392530,82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налог с организаций, обладающих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расположенным в границах сельских поселений  (пени по соответствующему платежу) 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182 106 0603310 0000 110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23483,01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182 106 060431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0 0000 110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95919,67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поселений (пени по соответствующему платежу)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182 106 064310 0000 110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776,59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182 106 064310 0000 110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1584,32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Игоревского</w:t>
            </w:r>
            <w:proofErr w:type="spellEnd"/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940321,00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987351,00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</w:tr>
      <w:tr w:rsidR="00B44C15">
        <w:tc>
          <w:tcPr>
            <w:tcW w:w="3828" w:type="dxa"/>
          </w:tcPr>
          <w:p w:rsidR="00B44C15" w:rsidRPr="005B05F3" w:rsidRDefault="00B44C15" w:rsidP="005B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F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B44C15" w:rsidRPr="005B05F3" w:rsidRDefault="00B44C15" w:rsidP="005B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912  111 0503510 0000 120</w:t>
            </w:r>
          </w:p>
        </w:tc>
        <w:tc>
          <w:tcPr>
            <w:tcW w:w="1559" w:type="dxa"/>
          </w:tcPr>
          <w:p w:rsidR="00B44C15" w:rsidRPr="005B05F3" w:rsidRDefault="00B44C15" w:rsidP="005B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5B05F3" w:rsidRDefault="00B44C15" w:rsidP="005B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80330,00</w:t>
            </w:r>
          </w:p>
        </w:tc>
        <w:tc>
          <w:tcPr>
            <w:tcW w:w="957" w:type="dxa"/>
          </w:tcPr>
          <w:p w:rsidR="00B44C15" w:rsidRPr="005B05F3" w:rsidRDefault="00B44C15" w:rsidP="005B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912 113 0299510 0000 130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912 202 0100110 0000 151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100100,00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912 202 0299910 0000 151</w:t>
            </w:r>
          </w:p>
        </w:tc>
        <w:tc>
          <w:tcPr>
            <w:tcW w:w="155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957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828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912 202 0301510 0000 151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4435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4435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6D51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AC08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9 месяцев2015 года»</w:t>
      </w: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ЙОНА СМОРЛЕНСКОЙ ОБЛАСТИ ЗА 9 МЕСЯЦЕВ </w:t>
      </w:r>
      <w:r w:rsidRPr="00546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2015 ГОДА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15" w:rsidRDefault="00B44C15" w:rsidP="005464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645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969"/>
        <w:gridCol w:w="1559"/>
        <w:gridCol w:w="1418"/>
        <w:gridCol w:w="957"/>
      </w:tblGrid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назначения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4867821,00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6066701,25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3927500,00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5159680,25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131,4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3187494,96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1010200001 0000 110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3187494,96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1010201001 0000 110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3187223,73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2984410,44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136552,61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66260,67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1010202001 0000 110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суммы денежных взысканий (штрафов) по соответствующему платежу согласно 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законодательству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1010203001 0000 110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1030000000 000 </w:t>
            </w:r>
            <w:proofErr w:type="spellStart"/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361692,64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1030200001 0000 110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18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361692,64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1030223001 0000 110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124132,17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1030224001 0000 110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3371,13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1030225001 0000 110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249044,79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1030226001 0000 110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-14855,45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-211,7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15868,24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1060100000 0000 110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15868,24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1060103010 0000 110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15868,24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15725,74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пени и проценты по соответствующему 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1060600000 0000 000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1514294,41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1060603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1416013,83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1392530,82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23483,01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1060604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310 0000 110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98280,58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95919,67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776,59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1584,32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80330,00</w:t>
            </w:r>
          </w:p>
        </w:tc>
        <w:tc>
          <w:tcPr>
            <w:tcW w:w="957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1110500000 0000 120</w:t>
            </w:r>
          </w:p>
        </w:tc>
        <w:tc>
          <w:tcPr>
            <w:tcW w:w="3969" w:type="dxa"/>
          </w:tcPr>
          <w:p w:rsidR="00B44C15" w:rsidRPr="001F77DD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59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80330,00</w:t>
            </w:r>
          </w:p>
        </w:tc>
        <w:tc>
          <w:tcPr>
            <w:tcW w:w="957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1110503510 0000 120</w:t>
            </w:r>
          </w:p>
        </w:tc>
        <w:tc>
          <w:tcPr>
            <w:tcW w:w="3969" w:type="dxa"/>
          </w:tcPr>
          <w:p w:rsidR="00B44C15" w:rsidRPr="001F77DD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D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80330,00</w:t>
            </w:r>
          </w:p>
        </w:tc>
        <w:tc>
          <w:tcPr>
            <w:tcW w:w="957" w:type="dxa"/>
          </w:tcPr>
          <w:p w:rsidR="00B44C15" w:rsidRPr="001F77DD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1170100000 0000 180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1170105010 0000 180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940321,00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907021,00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940321,00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907021,00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2020100000 0000 151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100100,00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2020200000 0000 151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2020300000 0000 151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2020301510 0000 151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2020400000 0000 151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2020499900 0000 151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предаваемые бюджетам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2190000000 0000 000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241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2190500010 0000 151</w:t>
            </w:r>
          </w:p>
        </w:tc>
        <w:tc>
          <w:tcPr>
            <w:tcW w:w="3969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1F77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4926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сельского поселения «Об исполнении бюджета </w:t>
      </w: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9 месяцев 2015 года»</w:t>
      </w: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5B07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муниципального образования </w:t>
      </w:r>
      <w:proofErr w:type="spellStart"/>
      <w:r w:rsidRPr="00B35B07">
        <w:rPr>
          <w:rFonts w:ascii="Times New Roman" w:hAnsi="Times New Roman" w:cs="Times New Roman"/>
          <w:b/>
          <w:bCs/>
        </w:rPr>
        <w:t>Игоревского</w:t>
      </w:r>
      <w:proofErr w:type="spellEnd"/>
      <w:r w:rsidRPr="00B35B07">
        <w:rPr>
          <w:rFonts w:ascii="Times New Roman" w:hAnsi="Times New Roman" w:cs="Times New Roman"/>
          <w:b/>
          <w:bCs/>
        </w:rPr>
        <w:t xml:space="preserve"> сельского поселения Холм-Жирковского ра</w:t>
      </w:r>
      <w:r>
        <w:rPr>
          <w:rFonts w:ascii="Times New Roman" w:hAnsi="Times New Roman" w:cs="Times New Roman"/>
          <w:b/>
          <w:bCs/>
        </w:rPr>
        <w:t>йона Смоленской области за 9 месяцев 2015 года</w:t>
      </w: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B35B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61"/>
        <w:gridCol w:w="792"/>
        <w:gridCol w:w="1091"/>
        <w:gridCol w:w="586"/>
        <w:gridCol w:w="1429"/>
        <w:gridCol w:w="1460"/>
        <w:gridCol w:w="672"/>
      </w:tblGrid>
      <w:tr w:rsidR="00B44C15">
        <w:trPr>
          <w:cantSplit/>
          <w:trHeight w:val="2427"/>
        </w:trPr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792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91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6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9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460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672" w:type="dxa"/>
            <w:textDirection w:val="btLr"/>
          </w:tcPr>
          <w:p w:rsidR="00B44C15" w:rsidRPr="00A832C2" w:rsidRDefault="00B44C15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B44C15">
        <w:tc>
          <w:tcPr>
            <w:tcW w:w="3305" w:type="dxa"/>
          </w:tcPr>
          <w:p w:rsidR="00B44C15" w:rsidRPr="00A148B1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Игоревского</w:t>
            </w:r>
            <w:proofErr w:type="spellEnd"/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661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91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5557821,00</w:t>
            </w:r>
          </w:p>
        </w:tc>
        <w:tc>
          <w:tcPr>
            <w:tcW w:w="1460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3870263,15</w:t>
            </w:r>
          </w:p>
        </w:tc>
        <w:tc>
          <w:tcPr>
            <w:tcW w:w="672" w:type="dxa"/>
          </w:tcPr>
          <w:p w:rsidR="00B44C15" w:rsidRPr="00A148B1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2157842,00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1503887,18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69,7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1635627,20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1059199,62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1602627,20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1026199,62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661192,76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661192,76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661192,76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661192,76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622327,20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365006,86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285908,42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285908,42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485757,20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285908,42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79098,44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79098,44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121990,00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69971,00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1132,82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13447,18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8491,44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BF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поселения по передаче полномочий в бюджет муниципального района в 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B44C15" w:rsidRPr="00A832C2" w:rsidRDefault="00B44C15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по подготовке к выборам и референдумам органами местного самоуправления 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B44C15" w:rsidRDefault="00B44C15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B44C15" w:rsidRDefault="00B44C15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B44C15" w:rsidRDefault="00B44C15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091" w:type="dxa"/>
          </w:tcPr>
          <w:p w:rsidR="00B44C15" w:rsidRDefault="00B44C15" w:rsidP="00AC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местных администраций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242800,00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136780,62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136780,62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136780,62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136780,62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135784,62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135784,62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180947,00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135784,62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61853,00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61853,00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61853,00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</w:t>
            </w: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</w:t>
            </w: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Дородное хозяйство (дорожные фонды)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в границах населенного пункта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2603479,00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2099100,93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61539,09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61539,08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66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61539,08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61539,08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61539,08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636015,00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29" w:type="dxa"/>
          </w:tcPr>
          <w:p w:rsidR="00B44C15" w:rsidRDefault="00B44C15" w:rsidP="00C4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29" w:type="dxa"/>
          </w:tcPr>
          <w:p w:rsidR="00B44C15" w:rsidRDefault="00B44C15" w:rsidP="00C4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недвижимого имущества государственной (муниципальной) собственности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9200502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29" w:type="dxa"/>
          </w:tcPr>
          <w:p w:rsidR="00B44C15" w:rsidRDefault="00B44C15" w:rsidP="00C4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Администрации Смоленской области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1767464,00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1473440,85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1767464,00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1473440,85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1138806,00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998794,14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1138806,00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998794,14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1138806,00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998794,14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1138806,00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998794,14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537858,00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403890,17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537858,00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403890,17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537858,00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403890,17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537858,00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403890,17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бездомных собак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23056,54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23056,54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44C15">
        <w:tc>
          <w:tcPr>
            <w:tcW w:w="3305" w:type="dxa"/>
          </w:tcPr>
          <w:p w:rsidR="00B44C15" w:rsidRDefault="00B44C15" w:rsidP="00E77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23056,54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E77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23100,00</w:t>
            </w:r>
          </w:p>
        </w:tc>
        <w:tc>
          <w:tcPr>
            <w:tcW w:w="1460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23056,54</w:t>
            </w:r>
          </w:p>
        </w:tc>
        <w:tc>
          <w:tcPr>
            <w:tcW w:w="67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305" w:type="dxa"/>
          </w:tcPr>
          <w:p w:rsidR="00B44C15" w:rsidRPr="000655BB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6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91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0655BB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работы и спортивные мероприятия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7400000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305" w:type="dxa"/>
          </w:tcPr>
          <w:p w:rsidR="00B44C15" w:rsidRPr="00A832C2" w:rsidRDefault="00B44C15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B44C15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B44C15" w:rsidRPr="00A832C2" w:rsidRDefault="00B44C15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802E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A14C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Pr="00A148B1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B44C15" w:rsidRPr="00A148B1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A148B1">
        <w:rPr>
          <w:rFonts w:ascii="Times New Roman" w:hAnsi="Times New Roman" w:cs="Times New Roman"/>
          <w:sz w:val="18"/>
          <w:szCs w:val="18"/>
        </w:rPr>
        <w:t xml:space="preserve"> решению Совета депутатов </w:t>
      </w:r>
      <w:proofErr w:type="spellStart"/>
      <w:r w:rsidRPr="00A148B1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Pr="00A148B1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>ельского поселения «Об исполнении бюджета</w:t>
      </w:r>
    </w:p>
    <w:p w:rsidR="00B44C15" w:rsidRPr="00A148B1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A148B1">
        <w:rPr>
          <w:rFonts w:ascii="Times New Roman" w:hAnsi="Times New Roman" w:cs="Times New Roman"/>
          <w:sz w:val="18"/>
          <w:szCs w:val="18"/>
        </w:rPr>
        <w:t xml:space="preserve">униципального образования </w:t>
      </w:r>
      <w:proofErr w:type="spellStart"/>
      <w:r w:rsidRPr="00A148B1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Pr="00A148B1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 xml:space="preserve">ельского поселения Холм-Жирковского района </w:t>
      </w: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t xml:space="preserve">Смоленской области за </w:t>
      </w:r>
      <w:r>
        <w:rPr>
          <w:rFonts w:ascii="Times New Roman" w:hAnsi="Times New Roman" w:cs="Times New Roman"/>
          <w:sz w:val="18"/>
          <w:szCs w:val="18"/>
        </w:rPr>
        <w:t>9 месяцев 2015</w:t>
      </w:r>
      <w:r w:rsidRPr="00A148B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B44C15" w:rsidRDefault="00B44C15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Pr="00A148B1" w:rsidRDefault="00B44C15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Расходы местного бюджета за 9 месяцев 2015 года по разделам и подразделам классификации расходов бюджета</w:t>
      </w:r>
    </w:p>
    <w:p w:rsidR="00B44C15" w:rsidRPr="00A148B1" w:rsidRDefault="00B44C15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A148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712"/>
        <w:gridCol w:w="712"/>
        <w:gridCol w:w="1782"/>
        <w:gridCol w:w="1778"/>
        <w:gridCol w:w="1156"/>
      </w:tblGrid>
      <w:tr w:rsidR="00B44C15">
        <w:trPr>
          <w:cantSplit/>
          <w:trHeight w:val="1134"/>
        </w:trPr>
        <w:tc>
          <w:tcPr>
            <w:tcW w:w="38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textDirection w:val="btLr"/>
          </w:tcPr>
          <w:p w:rsidR="00B44C15" w:rsidRPr="00114826" w:rsidRDefault="00B44C15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2" w:type="dxa"/>
            <w:textDirection w:val="btLr"/>
          </w:tcPr>
          <w:p w:rsidR="00B44C15" w:rsidRPr="00114826" w:rsidRDefault="00B44C15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исполнене</w:t>
            </w:r>
            <w:proofErr w:type="spellEnd"/>
          </w:p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2157842,00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1503887,18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464730,00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387502,76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1635627,20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1059199,62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подготовке к выборам и референдумам органами местного самоуправления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82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778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39884,80</w:t>
            </w:r>
          </w:p>
        </w:tc>
        <w:tc>
          <w:tcPr>
            <w:tcW w:w="1156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242800,00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136780,62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136780,62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429900,00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47322,90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47322,90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2603479,00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2099100,93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61539,08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</w:tcPr>
          <w:p w:rsidR="00B44C15" w:rsidRDefault="00B44C15" w:rsidP="00A14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636015,00</w:t>
            </w:r>
          </w:p>
        </w:tc>
        <w:tc>
          <w:tcPr>
            <w:tcW w:w="1778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156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1767464,00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1473440,85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103800,00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83171,52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83171,52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C15">
        <w:tc>
          <w:tcPr>
            <w:tcW w:w="3856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5557821,00</w:t>
            </w:r>
          </w:p>
        </w:tc>
        <w:tc>
          <w:tcPr>
            <w:tcW w:w="177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3870263,15</w:t>
            </w:r>
          </w:p>
        </w:tc>
        <w:tc>
          <w:tcPr>
            <w:tcW w:w="1156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</w:tr>
    </w:tbl>
    <w:p w:rsidR="00B44C15" w:rsidRDefault="00B44C15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C15" w:rsidRDefault="00B44C15" w:rsidP="00A50CEB">
      <w:pPr>
        <w:spacing w:after="0"/>
        <w:rPr>
          <w:rFonts w:ascii="Times New Roman" w:hAnsi="Times New Roman" w:cs="Times New Roman"/>
          <w:b/>
          <w:bCs/>
        </w:rPr>
      </w:pPr>
    </w:p>
    <w:p w:rsidR="00B44C15" w:rsidRDefault="00B44C15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«Об исполнении бюджета 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C46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Смоленской области за 9 месяцев 2015 года» </w:t>
      </w: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D50A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Источники финансирования дефицита местного бюджета за 9 месяцев 2015 года по кодам </w:t>
      </w:r>
      <w:proofErr w:type="gramStart"/>
      <w:r>
        <w:rPr>
          <w:rFonts w:ascii="Times New Roman" w:hAnsi="Times New Roman" w:cs="Times New Roman"/>
          <w:b/>
          <w:bCs/>
        </w:rPr>
        <w:t>классификации источников финансирования дефицитов бюджета</w:t>
      </w:r>
      <w:proofErr w:type="gramEnd"/>
    </w:p>
    <w:p w:rsidR="00B44C15" w:rsidRDefault="00B44C15" w:rsidP="00D50A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240"/>
        <w:gridCol w:w="2148"/>
      </w:tblGrid>
      <w:tr w:rsidR="00B44C15">
        <w:tc>
          <w:tcPr>
            <w:tcW w:w="460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 xml:space="preserve">Наименование главного </w:t>
            </w:r>
            <w:proofErr w:type="gramStart"/>
            <w:r w:rsidRPr="00114826">
              <w:rPr>
                <w:rFonts w:ascii="Times New Roman" w:hAnsi="Times New Roman" w:cs="Times New Roman"/>
                <w:b/>
                <w:bCs/>
              </w:rPr>
              <w:t>администратора источника финансирования дефицита бюджета муниципального образования</w:t>
            </w:r>
            <w:proofErr w:type="gramEnd"/>
          </w:p>
        </w:tc>
        <w:tc>
          <w:tcPr>
            <w:tcW w:w="324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B44C15">
        <w:tc>
          <w:tcPr>
            <w:tcW w:w="460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3</w:t>
            </w:r>
          </w:p>
        </w:tc>
      </w:tr>
      <w:tr w:rsidR="00B44C15">
        <w:tc>
          <w:tcPr>
            <w:tcW w:w="4608" w:type="dxa"/>
          </w:tcPr>
          <w:p w:rsidR="00B44C15" w:rsidRPr="00114826" w:rsidRDefault="00B44C15" w:rsidP="007315C8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4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-2196438,10</w:t>
            </w:r>
          </w:p>
        </w:tc>
      </w:tr>
      <w:tr w:rsidR="00B44C15">
        <w:tc>
          <w:tcPr>
            <w:tcW w:w="4608" w:type="dxa"/>
          </w:tcPr>
          <w:p w:rsidR="00B44C15" w:rsidRPr="00114826" w:rsidRDefault="00B44C15" w:rsidP="007315C8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поселений  </w:t>
            </w:r>
          </w:p>
        </w:tc>
        <w:tc>
          <w:tcPr>
            <w:tcW w:w="324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91201050201100000510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-6201719,52</w:t>
            </w:r>
          </w:p>
        </w:tc>
      </w:tr>
      <w:tr w:rsidR="00B44C15">
        <w:tc>
          <w:tcPr>
            <w:tcW w:w="4608" w:type="dxa"/>
          </w:tcPr>
          <w:p w:rsidR="00B44C15" w:rsidRPr="00114826" w:rsidRDefault="00B44C15" w:rsidP="007315C8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4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91201050201100000610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4005281,42</w:t>
            </w:r>
          </w:p>
        </w:tc>
      </w:tr>
    </w:tbl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A119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6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«Об исполнении бюджета 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9 месяцев 2015 года»</w:t>
      </w: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D50A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Источники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Холм-Жирковского района Смоленской области за 9 месяцев 2015 года по кодам 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B44C15" w:rsidRDefault="00B44C15" w:rsidP="00D50A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D50AE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2148"/>
      </w:tblGrid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00001050000000000000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-2196438,10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-6201719,52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91201050200000000500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-6201719,52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91201050201000000510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-6201719,52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91201050201100000510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-6201719,52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4005281,42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91201050200000000600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4005281,42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91201050201000000610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4005281,42</w:t>
            </w:r>
          </w:p>
        </w:tc>
      </w:tr>
      <w:tr w:rsidR="00B44C15">
        <w:tc>
          <w:tcPr>
            <w:tcW w:w="316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91201050201100000610</w:t>
            </w:r>
          </w:p>
        </w:tc>
        <w:tc>
          <w:tcPr>
            <w:tcW w:w="4680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48" w:type="dxa"/>
          </w:tcPr>
          <w:p w:rsidR="00B44C15" w:rsidRPr="00114826" w:rsidRDefault="00B44C15" w:rsidP="00731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4005281,42</w:t>
            </w:r>
          </w:p>
        </w:tc>
      </w:tr>
    </w:tbl>
    <w:p w:rsidR="00B44C15" w:rsidRDefault="00B44C15" w:rsidP="00D50A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Pr="007F5FCB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7</w:t>
      </w:r>
    </w:p>
    <w:p w:rsidR="00B44C15" w:rsidRPr="007F5FCB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F5FC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F5FCB">
        <w:rPr>
          <w:rFonts w:ascii="Times New Roman" w:hAnsi="Times New Roman" w:cs="Times New Roman"/>
          <w:sz w:val="18"/>
          <w:szCs w:val="18"/>
        </w:rPr>
        <w:t xml:space="preserve"> решении. Совета депутатов </w:t>
      </w:r>
      <w:proofErr w:type="spellStart"/>
      <w:r w:rsidRPr="007F5FCB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</w:p>
    <w:p w:rsidR="00B44C15" w:rsidRPr="007F5FCB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B44C15" w:rsidRPr="007F5FCB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 w:rsidRPr="007F5FCB">
        <w:rPr>
          <w:rFonts w:ascii="Times New Roman" w:hAnsi="Times New Roman" w:cs="Times New Roman"/>
          <w:sz w:val="18"/>
          <w:szCs w:val="18"/>
        </w:rPr>
        <w:t>Игоревского</w:t>
      </w:r>
      <w:proofErr w:type="spellEnd"/>
      <w:r w:rsidRPr="007F5F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4C15" w:rsidRPr="007F5FCB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9 месяцев  2015</w:t>
      </w:r>
      <w:r w:rsidRPr="007F5FCB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F5FCB">
        <w:rPr>
          <w:rFonts w:ascii="Times New Roman" w:hAnsi="Times New Roman" w:cs="Times New Roman"/>
          <w:sz w:val="18"/>
          <w:szCs w:val="18"/>
        </w:rPr>
        <w:t>»</w:t>
      </w:r>
    </w:p>
    <w:p w:rsidR="00B44C15" w:rsidRDefault="00B44C15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4C15" w:rsidRDefault="00B44C15" w:rsidP="00A50C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первоначальном годовом плане в размере 18300,00 рублей,</w:t>
      </w:r>
    </w:p>
    <w:p w:rsidR="00B44C15" w:rsidRDefault="00B44C15" w:rsidP="00A50C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3-м квартале было увеличение резервного фонда на 15000,00 рублей.</w:t>
      </w:r>
    </w:p>
    <w:p w:rsidR="00B44C15" w:rsidRDefault="00B44C15" w:rsidP="00A50C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конец отчетного периода резервный фонд составил 33300,00 рублей</w:t>
      </w:r>
    </w:p>
    <w:p w:rsidR="00B44C15" w:rsidRDefault="00B44C15" w:rsidP="007F5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Израсходовано за 9 месяцев 2015 г. – 33000,00 руб., что составляет 99,1%</w:t>
      </w:r>
    </w:p>
    <w:p w:rsidR="00B44C15" w:rsidRDefault="00B44C15" w:rsidP="007F5FCB">
      <w:pPr>
        <w:spacing w:after="0"/>
        <w:jc w:val="center"/>
        <w:rPr>
          <w:rFonts w:ascii="Times New Roman" w:hAnsi="Times New Roman" w:cs="Times New Roman"/>
        </w:rPr>
      </w:pPr>
    </w:p>
    <w:p w:rsidR="00B44C15" w:rsidRDefault="00B44C15" w:rsidP="007F5F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Справка о расходовании средств резервного фонда Администрации </w:t>
      </w:r>
      <w:proofErr w:type="spellStart"/>
      <w:r>
        <w:rPr>
          <w:rFonts w:ascii="Times New Roman" w:hAnsi="Times New Roman" w:cs="Times New Roman"/>
          <w:b/>
          <w:bCs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Холм-Жирковского района Смоленской области за 1-е полугодие квартал 2015 года</w:t>
      </w:r>
    </w:p>
    <w:p w:rsidR="00B44C15" w:rsidRDefault="00B44C15" w:rsidP="00044417">
      <w:pPr>
        <w:spacing w:after="0"/>
        <w:jc w:val="right"/>
        <w:rPr>
          <w:rFonts w:ascii="Times New Roman" w:hAnsi="Times New Roman" w:cs="Times New Roman"/>
        </w:rPr>
      </w:pPr>
      <w:r w:rsidRPr="00044417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1440"/>
        <w:gridCol w:w="1968"/>
      </w:tblGrid>
      <w:tr w:rsidR="00B44C15">
        <w:tc>
          <w:tcPr>
            <w:tcW w:w="190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№, дата распоряжения, постановления</w:t>
            </w:r>
          </w:p>
        </w:tc>
        <w:tc>
          <w:tcPr>
            <w:tcW w:w="4680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968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Кому</w:t>
            </w:r>
          </w:p>
        </w:tc>
      </w:tr>
      <w:tr w:rsidR="00B44C15">
        <w:tc>
          <w:tcPr>
            <w:tcW w:w="1908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 от 09.02.2015г.</w:t>
            </w:r>
          </w:p>
        </w:tc>
        <w:tc>
          <w:tcPr>
            <w:tcW w:w="4680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О выделении денежных средств из резервного фонда Главы муниципального образования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на приобретение </w:t>
            </w:r>
            <w:r>
              <w:rPr>
                <w:rFonts w:ascii="Times New Roman" w:hAnsi="Times New Roman" w:cs="Times New Roman"/>
              </w:rPr>
              <w:t>сувениров при проведении масленицы</w:t>
            </w:r>
          </w:p>
        </w:tc>
        <w:tc>
          <w:tcPr>
            <w:tcW w:w="1440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5000-00</w:t>
            </w:r>
          </w:p>
        </w:tc>
        <w:tc>
          <w:tcPr>
            <w:tcW w:w="1968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44C15">
        <w:tc>
          <w:tcPr>
            <w:tcW w:w="1908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13.03.2015г</w:t>
            </w:r>
            <w:r w:rsidRPr="00114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О выделении из резервного фонда Главы муниципального образования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 Холм-Жирковского поселения Холм-Жирковского района Смоленской области на приобретение </w:t>
            </w:r>
            <w:r>
              <w:rPr>
                <w:rFonts w:ascii="Times New Roman" w:hAnsi="Times New Roman" w:cs="Times New Roman"/>
              </w:rPr>
              <w:t>памятных подарков ветеранам ВОВ в честь празднования 72-й годовщины освобождения Холм-Жирковского района от немецко-фашистских захватчиков</w:t>
            </w:r>
          </w:p>
        </w:tc>
        <w:tc>
          <w:tcPr>
            <w:tcW w:w="1440" w:type="dxa"/>
          </w:tcPr>
          <w:p w:rsidR="00B44C15" w:rsidRPr="00114826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13000-00</w:t>
            </w:r>
          </w:p>
        </w:tc>
        <w:tc>
          <w:tcPr>
            <w:tcW w:w="1968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44C15">
        <w:tc>
          <w:tcPr>
            <w:tcW w:w="1908" w:type="dxa"/>
          </w:tcPr>
          <w:p w:rsidR="00B44C15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 от 26.08.2015г.</w:t>
            </w:r>
          </w:p>
        </w:tc>
        <w:tc>
          <w:tcPr>
            <w:tcW w:w="4680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О выделении из резервного фонда Главы муниципального образования </w:t>
            </w:r>
            <w:proofErr w:type="spellStart"/>
            <w:r w:rsidRPr="00114826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114826">
              <w:rPr>
                <w:rFonts w:ascii="Times New Roman" w:hAnsi="Times New Roman" w:cs="Times New Roman"/>
              </w:rPr>
              <w:t xml:space="preserve"> сельского поселения Холм-Жирковского поселения Холм-Жирковского района Смоленской области на приобретение</w:t>
            </w:r>
            <w:r>
              <w:rPr>
                <w:rFonts w:ascii="Times New Roman" w:hAnsi="Times New Roman" w:cs="Times New Roman"/>
              </w:rPr>
              <w:t xml:space="preserve"> подарков молодым семьям и подарков жителям поселения за лучшее подворье в связи с проведением праздника «День поселка»</w:t>
            </w:r>
          </w:p>
        </w:tc>
        <w:tc>
          <w:tcPr>
            <w:tcW w:w="1440" w:type="dxa"/>
          </w:tcPr>
          <w:p w:rsidR="00B44C15" w:rsidRDefault="00B44C15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15000-00</w:t>
            </w:r>
          </w:p>
        </w:tc>
        <w:tc>
          <w:tcPr>
            <w:tcW w:w="1968" w:type="dxa"/>
          </w:tcPr>
          <w:p w:rsidR="00B44C15" w:rsidRPr="00114826" w:rsidRDefault="00B44C15" w:rsidP="00114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44C15" w:rsidRPr="00044417" w:rsidRDefault="00B44C15">
      <w:pPr>
        <w:rPr>
          <w:rFonts w:ascii="Times New Roman" w:hAnsi="Times New Roman" w:cs="Times New Roman"/>
        </w:rPr>
      </w:pPr>
    </w:p>
    <w:sectPr w:rsidR="00B44C15" w:rsidRPr="00044417" w:rsidSect="006173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23" w:rsidRDefault="006B5B23" w:rsidP="009C4FAC">
      <w:pPr>
        <w:spacing w:after="0" w:line="240" w:lineRule="auto"/>
      </w:pPr>
      <w:r>
        <w:separator/>
      </w:r>
    </w:p>
  </w:endnote>
  <w:endnote w:type="continuationSeparator" w:id="0">
    <w:p w:rsidR="006B5B23" w:rsidRDefault="006B5B23" w:rsidP="009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23" w:rsidRDefault="006B5B23" w:rsidP="009C4FAC">
      <w:pPr>
        <w:spacing w:after="0" w:line="240" w:lineRule="auto"/>
      </w:pPr>
      <w:r>
        <w:separator/>
      </w:r>
    </w:p>
  </w:footnote>
  <w:footnote w:type="continuationSeparator" w:id="0">
    <w:p w:rsidR="006B5B23" w:rsidRDefault="006B5B23" w:rsidP="009C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99C69DA"/>
    <w:lvl w:ilvl="0" w:tplc="9AAC2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53203"/>
    <w:multiLevelType w:val="hybridMultilevel"/>
    <w:tmpl w:val="9B6E6F1C"/>
    <w:lvl w:ilvl="0" w:tplc="1DA0D10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BE"/>
    <w:rsid w:val="00001F82"/>
    <w:rsid w:val="00005E48"/>
    <w:rsid w:val="000202CD"/>
    <w:rsid w:val="00022A88"/>
    <w:rsid w:val="00026500"/>
    <w:rsid w:val="000316FD"/>
    <w:rsid w:val="00033C4E"/>
    <w:rsid w:val="00044417"/>
    <w:rsid w:val="00045265"/>
    <w:rsid w:val="000512C8"/>
    <w:rsid w:val="000655BB"/>
    <w:rsid w:val="00075F7C"/>
    <w:rsid w:val="00090999"/>
    <w:rsid w:val="00094A7D"/>
    <w:rsid w:val="000A096F"/>
    <w:rsid w:val="000A180C"/>
    <w:rsid w:val="0011138E"/>
    <w:rsid w:val="00114826"/>
    <w:rsid w:val="00150A5F"/>
    <w:rsid w:val="00173F13"/>
    <w:rsid w:val="00182AE9"/>
    <w:rsid w:val="00197A47"/>
    <w:rsid w:val="00197EFB"/>
    <w:rsid w:val="001A45E8"/>
    <w:rsid w:val="001B3C2A"/>
    <w:rsid w:val="001F30B9"/>
    <w:rsid w:val="001F77DD"/>
    <w:rsid w:val="00210381"/>
    <w:rsid w:val="00226115"/>
    <w:rsid w:val="002416BD"/>
    <w:rsid w:val="00247416"/>
    <w:rsid w:val="002A49D7"/>
    <w:rsid w:val="002C5D4E"/>
    <w:rsid w:val="002C733D"/>
    <w:rsid w:val="002D4E6B"/>
    <w:rsid w:val="002F22F2"/>
    <w:rsid w:val="00315696"/>
    <w:rsid w:val="00322BCB"/>
    <w:rsid w:val="003241A9"/>
    <w:rsid w:val="00336124"/>
    <w:rsid w:val="0035735B"/>
    <w:rsid w:val="00385420"/>
    <w:rsid w:val="003A6E8B"/>
    <w:rsid w:val="003B39D0"/>
    <w:rsid w:val="003C25FB"/>
    <w:rsid w:val="003D4F22"/>
    <w:rsid w:val="003D58DF"/>
    <w:rsid w:val="003E2B9D"/>
    <w:rsid w:val="003F08D5"/>
    <w:rsid w:val="004049EE"/>
    <w:rsid w:val="0042595F"/>
    <w:rsid w:val="004435DA"/>
    <w:rsid w:val="00482DCD"/>
    <w:rsid w:val="00490655"/>
    <w:rsid w:val="0049221F"/>
    <w:rsid w:val="0049266F"/>
    <w:rsid w:val="004A2AB3"/>
    <w:rsid w:val="00516343"/>
    <w:rsid w:val="005377C4"/>
    <w:rsid w:val="00546451"/>
    <w:rsid w:val="00584BB2"/>
    <w:rsid w:val="005A1690"/>
    <w:rsid w:val="005A1934"/>
    <w:rsid w:val="005B05F3"/>
    <w:rsid w:val="005B4620"/>
    <w:rsid w:val="005B546C"/>
    <w:rsid w:val="005C4C50"/>
    <w:rsid w:val="006038B5"/>
    <w:rsid w:val="00610DC1"/>
    <w:rsid w:val="006173A6"/>
    <w:rsid w:val="0062678B"/>
    <w:rsid w:val="0065496A"/>
    <w:rsid w:val="00656350"/>
    <w:rsid w:val="0069672D"/>
    <w:rsid w:val="006A1BE5"/>
    <w:rsid w:val="006B5B23"/>
    <w:rsid w:val="006C7BE7"/>
    <w:rsid w:val="006D5101"/>
    <w:rsid w:val="006F2ADF"/>
    <w:rsid w:val="006F3EAC"/>
    <w:rsid w:val="007110C9"/>
    <w:rsid w:val="007315C8"/>
    <w:rsid w:val="00735815"/>
    <w:rsid w:val="0074192D"/>
    <w:rsid w:val="0075232D"/>
    <w:rsid w:val="007615AC"/>
    <w:rsid w:val="007774A6"/>
    <w:rsid w:val="00787C0C"/>
    <w:rsid w:val="007900F6"/>
    <w:rsid w:val="00791C8B"/>
    <w:rsid w:val="00795407"/>
    <w:rsid w:val="00797A5B"/>
    <w:rsid w:val="007B7372"/>
    <w:rsid w:val="007E47BC"/>
    <w:rsid w:val="007E7322"/>
    <w:rsid w:val="007F3686"/>
    <w:rsid w:val="007F5FCB"/>
    <w:rsid w:val="00802B17"/>
    <w:rsid w:val="00802E03"/>
    <w:rsid w:val="00823049"/>
    <w:rsid w:val="00831BC9"/>
    <w:rsid w:val="00833A2A"/>
    <w:rsid w:val="00844259"/>
    <w:rsid w:val="008707C0"/>
    <w:rsid w:val="008863D7"/>
    <w:rsid w:val="00891DC6"/>
    <w:rsid w:val="0089214F"/>
    <w:rsid w:val="008A305C"/>
    <w:rsid w:val="008B257B"/>
    <w:rsid w:val="008B7FB6"/>
    <w:rsid w:val="008C563D"/>
    <w:rsid w:val="008E4943"/>
    <w:rsid w:val="008F2080"/>
    <w:rsid w:val="0093024C"/>
    <w:rsid w:val="00950B53"/>
    <w:rsid w:val="00951DA6"/>
    <w:rsid w:val="009552E2"/>
    <w:rsid w:val="00957204"/>
    <w:rsid w:val="009934FE"/>
    <w:rsid w:val="009A27EA"/>
    <w:rsid w:val="009B20BC"/>
    <w:rsid w:val="009C2615"/>
    <w:rsid w:val="009C4FAC"/>
    <w:rsid w:val="00A1195B"/>
    <w:rsid w:val="00A148B1"/>
    <w:rsid w:val="00A14C42"/>
    <w:rsid w:val="00A14C62"/>
    <w:rsid w:val="00A16414"/>
    <w:rsid w:val="00A20700"/>
    <w:rsid w:val="00A240A0"/>
    <w:rsid w:val="00A27EF8"/>
    <w:rsid w:val="00A50CEB"/>
    <w:rsid w:val="00A5193C"/>
    <w:rsid w:val="00A54832"/>
    <w:rsid w:val="00A74925"/>
    <w:rsid w:val="00A832C2"/>
    <w:rsid w:val="00A948D7"/>
    <w:rsid w:val="00AA7E40"/>
    <w:rsid w:val="00AB5941"/>
    <w:rsid w:val="00AB7390"/>
    <w:rsid w:val="00AC0874"/>
    <w:rsid w:val="00AC3F49"/>
    <w:rsid w:val="00AE6AEF"/>
    <w:rsid w:val="00B24D90"/>
    <w:rsid w:val="00B340A6"/>
    <w:rsid w:val="00B359E1"/>
    <w:rsid w:val="00B35B07"/>
    <w:rsid w:val="00B44C15"/>
    <w:rsid w:val="00B53301"/>
    <w:rsid w:val="00B53D35"/>
    <w:rsid w:val="00B615BE"/>
    <w:rsid w:val="00B63B3A"/>
    <w:rsid w:val="00B6503C"/>
    <w:rsid w:val="00BA60F7"/>
    <w:rsid w:val="00BB750A"/>
    <w:rsid w:val="00BF01FE"/>
    <w:rsid w:val="00C0072B"/>
    <w:rsid w:val="00C16F09"/>
    <w:rsid w:val="00C34CC7"/>
    <w:rsid w:val="00C45390"/>
    <w:rsid w:val="00C4648D"/>
    <w:rsid w:val="00C524FC"/>
    <w:rsid w:val="00C53CD6"/>
    <w:rsid w:val="00C83463"/>
    <w:rsid w:val="00C87C87"/>
    <w:rsid w:val="00C91904"/>
    <w:rsid w:val="00CC61D1"/>
    <w:rsid w:val="00CD3506"/>
    <w:rsid w:val="00CD65F8"/>
    <w:rsid w:val="00CD6ABA"/>
    <w:rsid w:val="00CE7DCA"/>
    <w:rsid w:val="00D11BE3"/>
    <w:rsid w:val="00D2690F"/>
    <w:rsid w:val="00D344A6"/>
    <w:rsid w:val="00D43E5E"/>
    <w:rsid w:val="00D50AE1"/>
    <w:rsid w:val="00D62C49"/>
    <w:rsid w:val="00D75424"/>
    <w:rsid w:val="00D81CA2"/>
    <w:rsid w:val="00D90BDB"/>
    <w:rsid w:val="00DA17EA"/>
    <w:rsid w:val="00DC2276"/>
    <w:rsid w:val="00DE049C"/>
    <w:rsid w:val="00DE2397"/>
    <w:rsid w:val="00DF1400"/>
    <w:rsid w:val="00DF41F9"/>
    <w:rsid w:val="00E11256"/>
    <w:rsid w:val="00E45DEB"/>
    <w:rsid w:val="00E6554C"/>
    <w:rsid w:val="00E65D28"/>
    <w:rsid w:val="00E72258"/>
    <w:rsid w:val="00E774A0"/>
    <w:rsid w:val="00E82320"/>
    <w:rsid w:val="00E839EA"/>
    <w:rsid w:val="00E843D2"/>
    <w:rsid w:val="00EB004C"/>
    <w:rsid w:val="00EB7C16"/>
    <w:rsid w:val="00EC686C"/>
    <w:rsid w:val="00EC77FA"/>
    <w:rsid w:val="00ED2D9C"/>
    <w:rsid w:val="00EE0CE2"/>
    <w:rsid w:val="00EE6107"/>
    <w:rsid w:val="00F13029"/>
    <w:rsid w:val="00F15188"/>
    <w:rsid w:val="00F51685"/>
    <w:rsid w:val="00F66B02"/>
    <w:rsid w:val="00F7154F"/>
    <w:rsid w:val="00F74473"/>
    <w:rsid w:val="00F87402"/>
    <w:rsid w:val="00FA32A4"/>
    <w:rsid w:val="00FB6AF3"/>
    <w:rsid w:val="00FC7536"/>
    <w:rsid w:val="00FD7B57"/>
    <w:rsid w:val="00FE4B20"/>
    <w:rsid w:val="00FF537B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3C2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615B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C2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B615BE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615B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FAC"/>
    <w:rPr>
      <w:rFonts w:ascii="Calibri" w:hAnsi="Calibri" w:cs="Calibri"/>
    </w:rPr>
  </w:style>
  <w:style w:type="paragraph" w:styleId="a8">
    <w:name w:val="footer"/>
    <w:basedOn w:val="a"/>
    <w:link w:val="a9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FAC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A27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18</Pages>
  <Words>5200</Words>
  <Characters>29643</Characters>
  <Application>Microsoft Office Word</Application>
  <DocSecurity>0</DocSecurity>
  <Lines>247</Lines>
  <Paragraphs>69</Paragraphs>
  <ScaleCrop>false</ScaleCrop>
  <Company>Microsoft</Company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16</cp:revision>
  <cp:lastPrinted>2015-10-09T07:31:00Z</cp:lastPrinted>
  <dcterms:created xsi:type="dcterms:W3CDTF">2015-03-18T11:39:00Z</dcterms:created>
  <dcterms:modified xsi:type="dcterms:W3CDTF">2015-11-09T08:02:00Z</dcterms:modified>
</cp:coreProperties>
</file>