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21" w:rsidRDefault="00B70321" w:rsidP="00B703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.3pt;margin-top:59.9pt;width:491.55pt;height:651.1pt;z-index:251658752" filled="f" stroked="f">
            <v:textbox style="mso-next-textbox:#_x0000_s1028" inset=",,5mm,5mm">
              <w:txbxContent>
                <w:p w:rsidR="00B70321" w:rsidRDefault="00B70321" w:rsidP="00B70321">
                  <w:pPr>
                    <w:jc w:val="center"/>
                    <w:rPr>
                      <w:b/>
                      <w:color w:val="FF0000"/>
                      <w:spacing w:val="20"/>
                      <w:sz w:val="32"/>
                    </w:rPr>
                  </w:pPr>
                  <w:r>
                    <w:rPr>
                      <w:b/>
                      <w:color w:val="FF0000"/>
                      <w:spacing w:val="20"/>
                      <w:sz w:val="32"/>
                    </w:rPr>
                    <w:t xml:space="preserve">ОКАЗАНИЕ ПЕРВОЙ МЕДИЦИНСКОЙ ПОМОЩИ </w:t>
                  </w:r>
                </w:p>
                <w:p w:rsidR="00B70321" w:rsidRDefault="00B70321" w:rsidP="00B70321">
                  <w:pPr>
                    <w:jc w:val="center"/>
                    <w:rPr>
                      <w:b/>
                      <w:color w:val="FF0000"/>
                      <w:spacing w:val="20"/>
                      <w:sz w:val="32"/>
                    </w:rPr>
                  </w:pPr>
                  <w:r>
                    <w:rPr>
                      <w:b/>
                      <w:color w:val="FF0000"/>
                      <w:spacing w:val="20"/>
                      <w:sz w:val="32"/>
                    </w:rPr>
                    <w:t>УТОПАЮЩЕМУ</w:t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Правильное и своевременное оказание первой помощи постр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давшему зачастую является единственным шансом для него ве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р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нуться к жизни. Если волею случая спасат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е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лем оказались Вы, </w:t>
                  </w:r>
                  <w:proofErr w:type="gramStart"/>
                  <w:r w:rsidRPr="00542306">
                    <w:rPr>
                      <w:rFonts w:ascii="Arial" w:hAnsi="Arial" w:cs="Arial"/>
                      <w:b/>
                      <w:sz w:val="32"/>
                    </w:rPr>
                    <w:t>то</w:t>
                  </w:r>
                  <w:proofErr w:type="gramEnd"/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прежде всего необходимо:</w:t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1. Вытащив пострадавшего из воды, очистить ему полость рта от посторо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н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них предметов  (тина, трава и т.д.).</w:t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2. Уложить пострадавшего на согнутое колено животом и л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и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цом вниз и удалить воду, попавшую в легкие и трахею, путем мн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о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гократного надавливания рукой на спину.</w:t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        3. Следует помнить, что отсутствие дыхания в течение 1-2 минут может привести к смерти пострадавшего. Основным призн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ком остановки сердца являются отсутствие пульса, расширенные зрачки. В этом случае необходимо немедленно приступить к пров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е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дению искусственного дыхания “рот в рот” и непрямого массажа сердца: 4-5 резких надавливаний на грудную клетку и затем одно вдувание воздуха (16 вдуваний в минуту, 64-90 н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а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давливаний)</w:t>
                  </w:r>
                  <w:proofErr w:type="gramStart"/>
                  <w:r w:rsidRPr="00542306">
                    <w:rPr>
                      <w:rFonts w:ascii="Arial" w:hAnsi="Arial" w:cs="Arial"/>
                      <w:b/>
                      <w:sz w:val="32"/>
                    </w:rPr>
                    <w:t xml:space="preserve"> .</w:t>
                  </w:r>
                  <w:proofErr w:type="gramEnd"/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  <w:t xml:space="preserve"> У пожилых людей надавливание щадящее, маленьким детям надавливание прои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з</w:t>
                  </w:r>
                  <w:r w:rsidRPr="00542306">
                    <w:rPr>
                      <w:rFonts w:ascii="Arial" w:hAnsi="Arial" w:cs="Arial"/>
                      <w:b/>
                      <w:sz w:val="32"/>
                    </w:rPr>
                    <w:t>водить не ладонью, а пальцами.</w:t>
                  </w: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B70321" w:rsidRPr="00542306" w:rsidRDefault="00B70321" w:rsidP="00B7032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32"/>
                    </w:rPr>
                  </w:pPr>
                  <w:r w:rsidRPr="00542306">
                    <w:rPr>
                      <w:rFonts w:ascii="Arial" w:hAnsi="Arial" w:cs="Arial"/>
                      <w:b/>
                      <w:sz w:val="32"/>
                    </w:rPr>
                    <w:tab/>
                  </w:r>
                  <w:r w:rsidRPr="00542306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Помните! Жизнь пострадавшего целиком зависит от Вашего умения пр</w:t>
                  </w:r>
                  <w:r w:rsidRPr="00542306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а</w:t>
                  </w:r>
                  <w:r w:rsidRPr="00542306">
                    <w:rPr>
                      <w:rFonts w:ascii="Arial" w:hAnsi="Arial" w:cs="Arial"/>
                      <w:b/>
                      <w:color w:val="FF0000"/>
                      <w:sz w:val="32"/>
                    </w:rPr>
                    <w:t>вильно и быстро оказать первую помощь!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5.65pt;margin-top:-.05pt;width:459pt;height:63pt;z-index:251657728" filled="f" stroked="f">
            <v:textbox style="mso-next-textbox:#_x0000_s1027">
              <w:txbxContent>
                <w:p w:rsidR="00B70321" w:rsidRPr="00B70321" w:rsidRDefault="00B70321" w:rsidP="00B70321"/>
              </w:txbxContent>
            </v:textbox>
          </v:shape>
        </w:pict>
      </w:r>
      <w:r>
        <w:rPr>
          <w:noProof/>
        </w:rPr>
        <w:pict>
          <v:rect id="_x0000_s1026" style="position:absolute;margin-left:18pt;margin-top:0;width:517.9pt;height:729pt;z-index:251656704" fillcolor="aqua" strokecolor="#f60" strokeweight="6pt">
            <v:stroke linestyle="thickBetweenThin"/>
          </v:rect>
        </w:pict>
      </w:r>
    </w:p>
    <w:p w:rsidR="00FA12E2" w:rsidRDefault="00FA12E2"/>
    <w:sectPr w:rsidR="00FA12E2" w:rsidSect="007357B5"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70321"/>
    <w:rsid w:val="002F5632"/>
    <w:rsid w:val="003F4428"/>
    <w:rsid w:val="004338B4"/>
    <w:rsid w:val="00541E15"/>
    <w:rsid w:val="00607955"/>
    <w:rsid w:val="00661EB3"/>
    <w:rsid w:val="007357B5"/>
    <w:rsid w:val="007B5F1A"/>
    <w:rsid w:val="007F1899"/>
    <w:rsid w:val="009E68CA"/>
    <w:rsid w:val="00A07477"/>
    <w:rsid w:val="00B70321"/>
    <w:rsid w:val="00BB6E29"/>
    <w:rsid w:val="00CB57FA"/>
    <w:rsid w:val="00E332E0"/>
    <w:rsid w:val="00EC2327"/>
    <w:rsid w:val="00FA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321"/>
    <w:rPr>
      <w:sz w:val="24"/>
      <w:szCs w:val="24"/>
    </w:rPr>
  </w:style>
  <w:style w:type="paragraph" w:styleId="1">
    <w:name w:val="heading 1"/>
    <w:basedOn w:val="a"/>
    <w:next w:val="a"/>
    <w:qFormat/>
    <w:rsid w:val="00B70321"/>
    <w:pPr>
      <w:keepNext/>
      <w:jc w:val="center"/>
      <w:outlineLvl w:val="0"/>
    </w:pPr>
    <w:rPr>
      <w:rFonts w:ascii="Impact" w:hAnsi="Impact"/>
      <w:cap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321"/>
    <w:pPr>
      <w:jc w:val="center"/>
    </w:pPr>
    <w:rPr>
      <w:rFonts w:ascii="Arial Narrow" w:hAnsi="Arial Narrow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Подготовка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Федин</dc:creator>
  <cp:keywords/>
  <cp:lastModifiedBy>Глава</cp:lastModifiedBy>
  <cp:revision>2</cp:revision>
  <dcterms:created xsi:type="dcterms:W3CDTF">2013-10-21T12:35:00Z</dcterms:created>
  <dcterms:modified xsi:type="dcterms:W3CDTF">2013-10-21T12:35:00Z</dcterms:modified>
</cp:coreProperties>
</file>