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0E" w:rsidRDefault="0012580E" w:rsidP="0012580E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2540</wp:posOffset>
            </wp:positionV>
            <wp:extent cx="53340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80E" w:rsidRDefault="0012580E" w:rsidP="0012580E">
      <w:pPr>
        <w:jc w:val="center"/>
        <w:outlineLvl w:val="0"/>
        <w:rPr>
          <w:b/>
          <w:sz w:val="32"/>
          <w:szCs w:val="32"/>
        </w:rPr>
      </w:pPr>
    </w:p>
    <w:p w:rsidR="0012580E" w:rsidRDefault="0012580E" w:rsidP="0012580E">
      <w:pPr>
        <w:jc w:val="center"/>
        <w:outlineLvl w:val="0"/>
        <w:rPr>
          <w:b/>
          <w:sz w:val="32"/>
          <w:szCs w:val="32"/>
        </w:rPr>
      </w:pPr>
    </w:p>
    <w:p w:rsidR="0012580E" w:rsidRDefault="0012580E" w:rsidP="0012580E">
      <w:pPr>
        <w:jc w:val="center"/>
        <w:outlineLvl w:val="0"/>
        <w:rPr>
          <w:b/>
          <w:sz w:val="32"/>
          <w:szCs w:val="32"/>
        </w:rPr>
      </w:pPr>
    </w:p>
    <w:p w:rsidR="0012580E" w:rsidRDefault="0012580E" w:rsidP="0012580E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580E" w:rsidRDefault="0012580E" w:rsidP="001258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12580E" w:rsidRPr="004C670D" w:rsidRDefault="0012580E" w:rsidP="001258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12580E" w:rsidRPr="004C670D" w:rsidRDefault="0012580E" w:rsidP="001258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80E" w:rsidRDefault="0012580E" w:rsidP="00125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12580E" w:rsidRDefault="0012580E" w:rsidP="0012580E">
      <w:pPr>
        <w:rPr>
          <w:b/>
        </w:rPr>
      </w:pPr>
    </w:p>
    <w:p w:rsidR="00B300CF" w:rsidRDefault="00B300CF">
      <w:pPr>
        <w:rPr>
          <w:sz w:val="28"/>
          <w:szCs w:val="28"/>
        </w:rPr>
      </w:pPr>
    </w:p>
    <w:p w:rsidR="0012580E" w:rsidRDefault="0012580E">
      <w:pPr>
        <w:rPr>
          <w:sz w:val="28"/>
          <w:szCs w:val="28"/>
        </w:rPr>
      </w:pPr>
    </w:p>
    <w:p w:rsidR="0012580E" w:rsidRDefault="003658C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2580E">
        <w:rPr>
          <w:sz w:val="28"/>
          <w:szCs w:val="28"/>
        </w:rPr>
        <w:t>.11.2013г.    № 85</w:t>
      </w:r>
    </w:p>
    <w:p w:rsidR="0012580E" w:rsidRPr="0012580E" w:rsidRDefault="0012580E" w:rsidP="0012580E">
      <w:pPr>
        <w:rPr>
          <w:sz w:val="28"/>
          <w:szCs w:val="28"/>
        </w:rPr>
      </w:pPr>
    </w:p>
    <w:p w:rsidR="0012580E" w:rsidRPr="0012580E" w:rsidRDefault="0012580E" w:rsidP="0012580E">
      <w:pPr>
        <w:rPr>
          <w:sz w:val="28"/>
          <w:szCs w:val="28"/>
        </w:rPr>
      </w:pPr>
    </w:p>
    <w:p w:rsidR="0012580E" w:rsidRDefault="0012580E" w:rsidP="0012580E">
      <w:pPr>
        <w:rPr>
          <w:sz w:val="28"/>
          <w:szCs w:val="28"/>
        </w:rPr>
      </w:pPr>
    </w:p>
    <w:p w:rsidR="0012580E" w:rsidRDefault="0012580E" w:rsidP="0012580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</w:t>
      </w:r>
    </w:p>
    <w:p w:rsidR="0012580E" w:rsidRDefault="0012580E" w:rsidP="00125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</w:p>
    <w:p w:rsidR="0012580E" w:rsidRPr="0012580E" w:rsidRDefault="0012580E" w:rsidP="0012580E">
      <w:pPr>
        <w:rPr>
          <w:sz w:val="28"/>
          <w:szCs w:val="28"/>
        </w:rPr>
      </w:pPr>
    </w:p>
    <w:p w:rsidR="0012580E" w:rsidRPr="0012580E" w:rsidRDefault="0012580E" w:rsidP="0012580E">
      <w:pPr>
        <w:rPr>
          <w:sz w:val="28"/>
          <w:szCs w:val="28"/>
        </w:rPr>
      </w:pPr>
    </w:p>
    <w:p w:rsidR="0012580E" w:rsidRDefault="0012580E" w:rsidP="0012580E">
      <w:pPr>
        <w:rPr>
          <w:sz w:val="28"/>
          <w:szCs w:val="28"/>
        </w:rPr>
      </w:pPr>
    </w:p>
    <w:p w:rsidR="0012580E" w:rsidRDefault="0012580E" w:rsidP="0012580E">
      <w:pPr>
        <w:rPr>
          <w:sz w:val="28"/>
          <w:szCs w:val="28"/>
        </w:rPr>
      </w:pPr>
      <w:r>
        <w:rPr>
          <w:sz w:val="28"/>
          <w:szCs w:val="28"/>
        </w:rPr>
        <w:t xml:space="preserve"> В целях  обеспечения  реализации административной реформы на территории  муниципального образования «Холм-Жирковский район» Смоленской области Администрация Игоревского сельского поселения Холм-Жирковского района Смоленской области</w:t>
      </w:r>
    </w:p>
    <w:p w:rsidR="0012580E" w:rsidRDefault="0012580E" w:rsidP="0012580E">
      <w:pPr>
        <w:rPr>
          <w:sz w:val="28"/>
          <w:szCs w:val="28"/>
        </w:rPr>
      </w:pPr>
    </w:p>
    <w:p w:rsidR="0012580E" w:rsidRDefault="0012580E" w:rsidP="0012580E">
      <w:pPr>
        <w:rPr>
          <w:sz w:val="28"/>
          <w:szCs w:val="28"/>
        </w:rPr>
      </w:pPr>
    </w:p>
    <w:p w:rsidR="0012580E" w:rsidRDefault="0012580E" w:rsidP="0012580E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12580E" w:rsidRDefault="0012580E" w:rsidP="0012580E">
      <w:pPr>
        <w:rPr>
          <w:sz w:val="28"/>
          <w:szCs w:val="28"/>
        </w:rPr>
      </w:pPr>
    </w:p>
    <w:p w:rsidR="0012580E" w:rsidRDefault="0012580E" w:rsidP="001258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658C1">
        <w:rPr>
          <w:sz w:val="28"/>
          <w:szCs w:val="28"/>
        </w:rPr>
        <w:t xml:space="preserve"> прилагаемый реестр муниципальных услуг.</w:t>
      </w:r>
    </w:p>
    <w:p w:rsidR="003658C1" w:rsidRDefault="003658C1" w:rsidP="001258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муниципальных  услуг на официальном  сайте Администрации Игоревского сельского поселения Холм-Жирковского района Смоленской области.</w:t>
      </w:r>
    </w:p>
    <w:p w:rsidR="00FB372F" w:rsidRDefault="00FB372F" w:rsidP="001258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</w:t>
      </w:r>
      <w:r w:rsidR="003658C1">
        <w:rPr>
          <w:sz w:val="28"/>
          <w:szCs w:val="28"/>
        </w:rPr>
        <w:t>его постановления оставляю за собой.</w:t>
      </w:r>
    </w:p>
    <w:p w:rsidR="00FB372F" w:rsidRPr="00FB372F" w:rsidRDefault="00FB372F" w:rsidP="00FB372F"/>
    <w:p w:rsidR="00FB372F" w:rsidRPr="00FB372F" w:rsidRDefault="00FB372F" w:rsidP="00FB372F"/>
    <w:p w:rsidR="00FB372F" w:rsidRDefault="00FB372F" w:rsidP="00FB372F"/>
    <w:p w:rsidR="003658C1" w:rsidRDefault="00FB372F" w:rsidP="00FB372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372F" w:rsidRDefault="00FB372F" w:rsidP="00FB372F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B372F" w:rsidRDefault="00FB372F" w:rsidP="00FB372F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FB372F" w:rsidRDefault="00FB372F" w:rsidP="00FB372F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Т.А.Семенова</w:t>
      </w:r>
    </w:p>
    <w:p w:rsidR="00FB372F" w:rsidRDefault="00FB372F" w:rsidP="00FB372F">
      <w:pPr>
        <w:rPr>
          <w:sz w:val="28"/>
          <w:szCs w:val="28"/>
        </w:rPr>
      </w:pP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</w:t>
      </w: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Игоревского сельского поселения</w:t>
      </w:r>
    </w:p>
    <w:p w:rsidR="00FB372F" w:rsidRDefault="00FB372F" w:rsidP="00FB372F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Холм-Жирковского района</w:t>
      </w:r>
    </w:p>
    <w:p w:rsidR="00FB372F" w:rsidRDefault="00FB372F" w:rsidP="00FB372F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Смоленской области </w:t>
      </w:r>
    </w:p>
    <w:p w:rsidR="00FB372F" w:rsidRDefault="00FB372F" w:rsidP="00FB372F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12.11.2013г. № 85</w:t>
      </w:r>
    </w:p>
    <w:p w:rsidR="00FB372F" w:rsidRDefault="00FB372F" w:rsidP="00FB372F">
      <w:pPr>
        <w:tabs>
          <w:tab w:val="left" w:pos="5310"/>
        </w:tabs>
        <w:rPr>
          <w:sz w:val="28"/>
          <w:szCs w:val="28"/>
        </w:rPr>
      </w:pPr>
    </w:p>
    <w:p w:rsidR="00FB372F" w:rsidRDefault="00FB372F" w:rsidP="00FB372F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Реестр муниципальных услуг</w:t>
      </w:r>
    </w:p>
    <w:p w:rsidR="00FB372F" w:rsidRDefault="00FB372F" w:rsidP="00FB372F">
      <w:pPr>
        <w:tabs>
          <w:tab w:val="left" w:pos="5310"/>
        </w:tabs>
        <w:rPr>
          <w:sz w:val="28"/>
          <w:szCs w:val="28"/>
        </w:rPr>
      </w:pPr>
    </w:p>
    <w:p w:rsidR="00FB372F" w:rsidRDefault="00FB372F" w:rsidP="00FB372F">
      <w:pPr>
        <w:tabs>
          <w:tab w:val="left" w:pos="5310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384"/>
        <w:gridCol w:w="5670"/>
        <w:gridCol w:w="2517"/>
      </w:tblGrid>
      <w:tr w:rsidR="00FB372F" w:rsidTr="00FB372F">
        <w:tc>
          <w:tcPr>
            <w:tcW w:w="1384" w:type="dxa"/>
          </w:tcPr>
          <w:p w:rsidR="00FB372F" w:rsidRDefault="00FB37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FB372F" w:rsidRDefault="00FB37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517" w:type="dxa"/>
          </w:tcPr>
          <w:p w:rsidR="00FB372F" w:rsidRDefault="00FB37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</w:t>
            </w:r>
          </w:p>
        </w:tc>
      </w:tr>
      <w:tr w:rsidR="00FB372F" w:rsidTr="00FB372F">
        <w:tc>
          <w:tcPr>
            <w:tcW w:w="1384" w:type="dxa"/>
          </w:tcPr>
          <w:p w:rsidR="00FB372F" w:rsidRDefault="00FB37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B372F" w:rsidRDefault="00FB37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64F">
              <w:rPr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найма» </w:t>
            </w:r>
          </w:p>
        </w:tc>
        <w:tc>
          <w:tcPr>
            <w:tcW w:w="2517" w:type="dxa"/>
          </w:tcPr>
          <w:p w:rsidR="00EE064F" w:rsidRDefault="00EE064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Администрации Игоревского сельского поселения от 16.04.2013 </w:t>
            </w:r>
          </w:p>
          <w:p w:rsidR="00FB372F" w:rsidRDefault="00EE064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 в ред. от 15.05.2013г.№40</w:t>
            </w:r>
          </w:p>
        </w:tc>
      </w:tr>
      <w:tr w:rsidR="00FB372F" w:rsidTr="00FB372F">
        <w:tc>
          <w:tcPr>
            <w:tcW w:w="1384" w:type="dxa"/>
          </w:tcPr>
          <w:p w:rsidR="00FB372F" w:rsidRDefault="00EE064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B372F" w:rsidRDefault="00EE064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2517" w:type="dxa"/>
          </w:tcPr>
          <w:p w:rsidR="00FB372F" w:rsidRDefault="00EE064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Игоревского сельского поселения от 16.04.2013г. № 29 в ред. от 15.05.2013г. № 41</w:t>
            </w:r>
          </w:p>
        </w:tc>
      </w:tr>
      <w:tr w:rsidR="00FB372F" w:rsidTr="00FB372F">
        <w:tc>
          <w:tcPr>
            <w:tcW w:w="1384" w:type="dxa"/>
          </w:tcPr>
          <w:p w:rsidR="00FB372F" w:rsidRDefault="006902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B372F" w:rsidRDefault="006902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517" w:type="dxa"/>
          </w:tcPr>
          <w:p w:rsidR="00FB372F" w:rsidRDefault="0069022F" w:rsidP="00FB372F">
            <w:pPr>
              <w:tabs>
                <w:tab w:val="left" w:pos="5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Игоревского сельского поселения от 16.04.2013г. № 27</w:t>
            </w:r>
          </w:p>
        </w:tc>
      </w:tr>
    </w:tbl>
    <w:p w:rsidR="00FB372F" w:rsidRPr="00FB372F" w:rsidRDefault="00FB372F" w:rsidP="00FB372F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372F" w:rsidRPr="00FB372F" w:rsidSect="00B3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74" w:rsidRDefault="00AE5774" w:rsidP="00FB372F">
      <w:r>
        <w:separator/>
      </w:r>
    </w:p>
  </w:endnote>
  <w:endnote w:type="continuationSeparator" w:id="0">
    <w:p w:rsidR="00AE5774" w:rsidRDefault="00AE5774" w:rsidP="00FB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74" w:rsidRDefault="00AE5774" w:rsidP="00FB372F">
      <w:r>
        <w:separator/>
      </w:r>
    </w:p>
  </w:footnote>
  <w:footnote w:type="continuationSeparator" w:id="0">
    <w:p w:rsidR="00AE5774" w:rsidRDefault="00AE5774" w:rsidP="00FB3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20"/>
    <w:multiLevelType w:val="hybridMultilevel"/>
    <w:tmpl w:val="5B2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0E"/>
    <w:rsid w:val="000D04E5"/>
    <w:rsid w:val="0012580E"/>
    <w:rsid w:val="002C6A22"/>
    <w:rsid w:val="003658C1"/>
    <w:rsid w:val="0069022F"/>
    <w:rsid w:val="00AE5774"/>
    <w:rsid w:val="00B300CF"/>
    <w:rsid w:val="00EB0800"/>
    <w:rsid w:val="00EE064F"/>
    <w:rsid w:val="00F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8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3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3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7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2013-11-13T06:00:00Z</cp:lastPrinted>
  <dcterms:created xsi:type="dcterms:W3CDTF">2013-11-13T06:26:00Z</dcterms:created>
  <dcterms:modified xsi:type="dcterms:W3CDTF">2013-11-13T06:26:00Z</dcterms:modified>
</cp:coreProperties>
</file>