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89" w:rsidRPr="001E4663" w:rsidRDefault="001E4663" w:rsidP="001E4663">
      <w:r>
        <w:t xml:space="preserve">                                         </w:t>
      </w:r>
      <w:r w:rsidR="00B7241B">
        <w:t xml:space="preserve">           </w:t>
      </w:r>
      <w:r w:rsidR="00A56097">
        <w:rPr>
          <w:noProof/>
        </w:rPr>
        <w:drawing>
          <wp:inline distT="0" distB="0" distL="0" distR="0">
            <wp:extent cx="885825" cy="10287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41B">
        <w:t xml:space="preserve">           </w:t>
      </w:r>
      <w:r w:rsidR="00A56097">
        <w:t xml:space="preserve">            </w:t>
      </w:r>
      <w:r>
        <w:t xml:space="preserve">                </w:t>
      </w:r>
      <w:r w:rsidR="00865989">
        <w:rPr>
          <w:rFonts w:ascii="Arial Narrow" w:hAnsi="Arial Narrow"/>
          <w:b/>
          <w:sz w:val="32"/>
          <w:szCs w:val="32"/>
        </w:rPr>
        <w:t xml:space="preserve"> </w:t>
      </w:r>
    </w:p>
    <w:p w:rsidR="00865989" w:rsidRDefault="001E4663" w:rsidP="00865989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СОВЕТ ДЕПУТАТОВ </w:t>
      </w:r>
      <w:r w:rsidR="004D5BCA">
        <w:rPr>
          <w:rFonts w:ascii="Arial Narrow" w:hAnsi="Arial Narrow"/>
          <w:b/>
          <w:sz w:val="32"/>
          <w:szCs w:val="32"/>
        </w:rPr>
        <w:t>ИГОРЕВСКОГО</w:t>
      </w:r>
      <w:r w:rsidR="00865989">
        <w:rPr>
          <w:rFonts w:ascii="Arial Narrow" w:hAnsi="Arial Narrow"/>
          <w:b/>
          <w:sz w:val="32"/>
          <w:szCs w:val="32"/>
        </w:rPr>
        <w:t xml:space="preserve"> СЕЛЬСКОГО ПОСЕЛЕНИЯ </w:t>
      </w:r>
    </w:p>
    <w:p w:rsidR="00865989" w:rsidRDefault="00865989" w:rsidP="00865989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ХОЛМ-ЖИРКОВСКОГО РАЙОНА СМОЛЕНСКОЙ ОБЛАСТИ</w:t>
      </w:r>
    </w:p>
    <w:p w:rsidR="00865989" w:rsidRDefault="00865989" w:rsidP="00865989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p w:rsidR="00865989" w:rsidRDefault="00865989" w:rsidP="00865989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>
        <w:rPr>
          <w:b/>
        </w:rPr>
        <w:t>РЕШЕНИЕ</w:t>
      </w:r>
    </w:p>
    <w:p w:rsidR="00865989" w:rsidRDefault="00865989" w:rsidP="00865989"/>
    <w:p w:rsidR="00865989" w:rsidRDefault="00422A73" w:rsidP="00865989">
      <w:r>
        <w:t>От   18.04.2013г      №20</w:t>
      </w:r>
    </w:p>
    <w:p w:rsidR="00865989" w:rsidRDefault="00865989" w:rsidP="00865989"/>
    <w:p w:rsidR="00865989" w:rsidRDefault="00F75397" w:rsidP="00865989">
      <w:r>
        <w:t>О</w:t>
      </w:r>
      <w:r w:rsidR="00865989">
        <w:t xml:space="preserve">б утверждении отчета </w:t>
      </w:r>
    </w:p>
    <w:p w:rsidR="00865989" w:rsidRDefault="00865989" w:rsidP="00865989">
      <w:r>
        <w:t>о расходовании средств</w:t>
      </w:r>
    </w:p>
    <w:p w:rsidR="00E04753" w:rsidRDefault="00865989" w:rsidP="00865989">
      <w:r>
        <w:t>из резервного фонда</w:t>
      </w:r>
    </w:p>
    <w:p w:rsidR="00E04753" w:rsidRDefault="004D5BCA" w:rsidP="00865989">
      <w:r>
        <w:t>администрации Игоревского</w:t>
      </w:r>
    </w:p>
    <w:p w:rsidR="00865989" w:rsidRDefault="00E04753" w:rsidP="00865989">
      <w:r>
        <w:t>сельского</w:t>
      </w:r>
      <w:r w:rsidR="00865989">
        <w:t xml:space="preserve"> </w:t>
      </w:r>
      <w:r>
        <w:t>поселения</w:t>
      </w:r>
    </w:p>
    <w:p w:rsidR="00E04753" w:rsidRDefault="00E04753" w:rsidP="00865989">
      <w:r>
        <w:t>Холм-Жирковского района</w:t>
      </w:r>
    </w:p>
    <w:p w:rsidR="00E04753" w:rsidRDefault="00E04753" w:rsidP="00865989">
      <w:r>
        <w:t>Смоленской области</w:t>
      </w:r>
    </w:p>
    <w:p w:rsidR="00865989" w:rsidRDefault="00865989" w:rsidP="00865989">
      <w:r>
        <w:t xml:space="preserve">за </w:t>
      </w:r>
      <w:r w:rsidR="00B7241B">
        <w:t>1 квартал</w:t>
      </w:r>
      <w:r w:rsidR="00F75397">
        <w:t xml:space="preserve"> </w:t>
      </w:r>
      <w:r>
        <w:t>201</w:t>
      </w:r>
      <w:r w:rsidR="00B7241B">
        <w:t>3</w:t>
      </w:r>
      <w:r>
        <w:t xml:space="preserve"> г</w:t>
      </w:r>
      <w:r w:rsidR="00F57896">
        <w:t>од.</w:t>
      </w:r>
    </w:p>
    <w:p w:rsidR="00865989" w:rsidRDefault="00865989" w:rsidP="00865989"/>
    <w:p w:rsidR="00865989" w:rsidRDefault="00865989" w:rsidP="00865989">
      <w:r>
        <w:t xml:space="preserve">     Заслушав отчет  </w:t>
      </w:r>
      <w:r w:rsidR="004D5BCA">
        <w:t>ведущего специалиста администрации Игоревского</w:t>
      </w:r>
      <w:r>
        <w:t xml:space="preserve"> сел</w:t>
      </w:r>
      <w:r w:rsidR="004D5BCA">
        <w:t>ьского поселения Никитиной Н.Ф.</w:t>
      </w:r>
      <w:r>
        <w:t>о произведенных р</w:t>
      </w:r>
      <w:r w:rsidR="00F57896">
        <w:t>асходах из резервного фонда за</w:t>
      </w:r>
      <w:r w:rsidR="00EA06D3">
        <w:t xml:space="preserve"> 1 квартал</w:t>
      </w:r>
      <w:r w:rsidR="00F75397">
        <w:t xml:space="preserve"> </w:t>
      </w:r>
      <w:r>
        <w:t>201</w:t>
      </w:r>
      <w:r w:rsidR="00EA06D3">
        <w:t>3</w:t>
      </w:r>
      <w:r w:rsidR="001B19B2">
        <w:t xml:space="preserve"> год</w:t>
      </w:r>
      <w:r w:rsidR="00EA06D3">
        <w:t>а</w:t>
      </w:r>
      <w:r w:rsidR="004D5BCA">
        <w:t xml:space="preserve"> Совет депутатов Игоревского</w:t>
      </w:r>
      <w:r>
        <w:t xml:space="preserve"> сельского поселения Холм-Жирковского района Смоленской области</w:t>
      </w:r>
    </w:p>
    <w:p w:rsidR="00865989" w:rsidRDefault="00865989" w:rsidP="00865989"/>
    <w:p w:rsidR="00865989" w:rsidRDefault="00865989" w:rsidP="00865989">
      <w:r>
        <w:t xml:space="preserve">                                                              РЕШИЛ:</w:t>
      </w:r>
    </w:p>
    <w:p w:rsidR="00865989" w:rsidRDefault="00865989" w:rsidP="00865989"/>
    <w:p w:rsidR="00865989" w:rsidRDefault="00865989" w:rsidP="00865989">
      <w:pPr>
        <w:numPr>
          <w:ilvl w:val="0"/>
          <w:numId w:val="1"/>
        </w:numPr>
      </w:pPr>
      <w:r>
        <w:t>Утвердить отчет о произведенных расходах из резервного фонда Главы муниципа</w:t>
      </w:r>
      <w:r w:rsidR="004D5BCA">
        <w:t>льного образования Игоревского</w:t>
      </w:r>
      <w:r>
        <w:t xml:space="preserve"> сельского поселения Холм-Жирковского района Смоленской области за</w:t>
      </w:r>
      <w:r w:rsidR="00F57896">
        <w:t xml:space="preserve"> </w:t>
      </w:r>
      <w:r w:rsidR="00EA06D3">
        <w:t xml:space="preserve"> 1 квартал </w:t>
      </w:r>
      <w:r w:rsidR="001B19B2">
        <w:t>201</w:t>
      </w:r>
      <w:r w:rsidR="00EA06D3">
        <w:t>3</w:t>
      </w:r>
      <w:r w:rsidR="001B19B2">
        <w:t xml:space="preserve"> год</w:t>
      </w:r>
      <w:r w:rsidR="00760F27">
        <w:t xml:space="preserve">. </w:t>
      </w:r>
      <w:r w:rsidR="00F57896">
        <w:t xml:space="preserve">(согласно приложения </w:t>
      </w:r>
      <w:r>
        <w:t xml:space="preserve"> №1).    </w:t>
      </w:r>
    </w:p>
    <w:p w:rsidR="00865989" w:rsidRDefault="00865989" w:rsidP="00865989">
      <w:pPr>
        <w:ind w:left="300"/>
      </w:pPr>
    </w:p>
    <w:p w:rsidR="00865989" w:rsidRDefault="00865989" w:rsidP="00865989">
      <w:pPr>
        <w:ind w:left="300"/>
      </w:pPr>
    </w:p>
    <w:p w:rsidR="00865989" w:rsidRDefault="00865989" w:rsidP="00865989">
      <w:pPr>
        <w:ind w:left="300"/>
      </w:pPr>
    </w:p>
    <w:p w:rsidR="00865989" w:rsidRDefault="007230E2" w:rsidP="00865989">
      <w:pPr>
        <w:ind w:left="300"/>
      </w:pPr>
      <w:r>
        <w:t>Г</w:t>
      </w:r>
      <w:r w:rsidR="00865989">
        <w:t>лав</w:t>
      </w:r>
      <w:r>
        <w:t>а</w:t>
      </w:r>
      <w:r w:rsidR="00865989">
        <w:t xml:space="preserve"> муниципального образования</w:t>
      </w:r>
    </w:p>
    <w:p w:rsidR="00865989" w:rsidRDefault="004D5BCA" w:rsidP="00865989">
      <w:pPr>
        <w:ind w:left="300"/>
      </w:pPr>
      <w:r>
        <w:t>Игоревского</w:t>
      </w:r>
      <w:r w:rsidR="00865989">
        <w:t xml:space="preserve"> сельского поселения</w:t>
      </w:r>
    </w:p>
    <w:p w:rsidR="00865989" w:rsidRDefault="00865989" w:rsidP="00865989">
      <w:pPr>
        <w:ind w:left="300"/>
      </w:pPr>
      <w:r>
        <w:t xml:space="preserve">Холм-Жирковского района </w:t>
      </w:r>
    </w:p>
    <w:p w:rsidR="00865989" w:rsidRDefault="00865989" w:rsidP="00865989">
      <w:pPr>
        <w:ind w:left="300"/>
      </w:pPr>
      <w:r>
        <w:t xml:space="preserve">Смоленской области                                    </w:t>
      </w:r>
      <w:r w:rsidR="004D5BCA">
        <w:t xml:space="preserve">                              </w:t>
      </w:r>
      <w:r>
        <w:t xml:space="preserve">  </w:t>
      </w:r>
      <w:r w:rsidR="004D5BCA">
        <w:t>Семенова Т.А.</w:t>
      </w:r>
    </w:p>
    <w:p w:rsidR="00865989" w:rsidRDefault="00865989" w:rsidP="00865989">
      <w:r>
        <w:t xml:space="preserve">                                                                                       </w:t>
      </w:r>
    </w:p>
    <w:p w:rsidR="00865989" w:rsidRDefault="00865989" w:rsidP="00865989">
      <w:r>
        <w:t xml:space="preserve">                                                                                   </w:t>
      </w:r>
    </w:p>
    <w:p w:rsidR="00682A3D" w:rsidRDefault="00682A3D" w:rsidP="00865989"/>
    <w:p w:rsidR="00B91E6B" w:rsidRDefault="00B91E6B" w:rsidP="00865989"/>
    <w:p w:rsidR="00B91E6B" w:rsidRDefault="00B91E6B" w:rsidP="00865989"/>
    <w:p w:rsidR="00F64F73" w:rsidRDefault="00B91E6B" w:rsidP="00865989">
      <w:r>
        <w:t xml:space="preserve">             </w:t>
      </w:r>
      <w:r w:rsidR="00682A3D">
        <w:t xml:space="preserve">                              </w:t>
      </w:r>
      <w:r>
        <w:t xml:space="preserve">             </w:t>
      </w:r>
    </w:p>
    <w:p w:rsidR="00F64F73" w:rsidRDefault="00F64F73" w:rsidP="00865989"/>
    <w:p w:rsidR="00E04753" w:rsidRDefault="00B91E6B" w:rsidP="00865989">
      <w:r>
        <w:t xml:space="preserve">                                                                       </w:t>
      </w:r>
      <w:r w:rsidR="00865989">
        <w:t xml:space="preserve">  </w:t>
      </w:r>
      <w:r w:rsidR="00F75397">
        <w:t xml:space="preserve"> </w:t>
      </w:r>
      <w:r w:rsidR="00E04753">
        <w:t xml:space="preserve">           </w:t>
      </w:r>
    </w:p>
    <w:p w:rsidR="00E04753" w:rsidRDefault="00E04753" w:rsidP="00865989"/>
    <w:p w:rsidR="00865989" w:rsidRDefault="00E04753" w:rsidP="00865989">
      <w:r>
        <w:lastRenderedPageBreak/>
        <w:t xml:space="preserve">                                                                                    </w:t>
      </w:r>
      <w:r w:rsidR="00865989">
        <w:t xml:space="preserve">Приложение </w:t>
      </w:r>
      <w:r w:rsidR="00F75397">
        <w:t xml:space="preserve"> </w:t>
      </w:r>
      <w:r w:rsidR="00865989">
        <w:t>1</w:t>
      </w:r>
    </w:p>
    <w:p w:rsidR="00865989" w:rsidRDefault="00865989" w:rsidP="00865989">
      <w:pPr>
        <w:ind w:left="5880" w:hanging="5880"/>
      </w:pPr>
      <w:r>
        <w:t xml:space="preserve">                                                                                    к Решению </w:t>
      </w:r>
      <w:r w:rsidR="00F245BA">
        <w:t xml:space="preserve">Совета депутатов  Игоревского </w:t>
      </w:r>
      <w:r>
        <w:t>сельского поселения</w:t>
      </w:r>
    </w:p>
    <w:p w:rsidR="00865989" w:rsidRDefault="00865989" w:rsidP="00865989">
      <w:pPr>
        <w:ind w:left="5880" w:hanging="5880"/>
      </w:pPr>
      <w:r>
        <w:t xml:space="preserve">                                                                                    Холм-Жирковского района</w:t>
      </w:r>
    </w:p>
    <w:p w:rsidR="00865989" w:rsidRDefault="00865989" w:rsidP="00865989">
      <w:pPr>
        <w:ind w:left="5880" w:hanging="5880"/>
      </w:pPr>
      <w:r>
        <w:t xml:space="preserve">                                                                                    Смоленской области</w:t>
      </w:r>
    </w:p>
    <w:p w:rsidR="00865989" w:rsidRDefault="00865989" w:rsidP="00884EB1">
      <w:pPr>
        <w:ind w:left="5880" w:hanging="5880"/>
      </w:pPr>
      <w:r>
        <w:t xml:space="preserve">                                                         </w:t>
      </w:r>
      <w:r w:rsidR="00EA06D3">
        <w:t xml:space="preserve">                          </w:t>
      </w:r>
    </w:p>
    <w:p w:rsidR="00865989" w:rsidRDefault="00865989" w:rsidP="00865989"/>
    <w:p w:rsidR="00865989" w:rsidRDefault="00865989" w:rsidP="00865989">
      <w:r>
        <w:t xml:space="preserve">      При годовом плане  в размере </w:t>
      </w:r>
      <w:r w:rsidR="00EA06D3">
        <w:t>11</w:t>
      </w:r>
      <w:r w:rsidR="00F75397">
        <w:t>,0</w:t>
      </w:r>
      <w:r>
        <w:t xml:space="preserve"> тыс.</w:t>
      </w:r>
      <w:r w:rsidR="00F245BA">
        <w:t xml:space="preserve"> </w:t>
      </w:r>
      <w:r>
        <w:t>руб</w:t>
      </w:r>
      <w:r w:rsidR="00F245BA">
        <w:t>.,</w:t>
      </w:r>
      <w:r>
        <w:t xml:space="preserve"> лимит за год по резервному фонду определен в размере </w:t>
      </w:r>
      <w:r w:rsidR="00EA06D3">
        <w:t>11</w:t>
      </w:r>
      <w:r w:rsidR="00F75397">
        <w:t>,0</w:t>
      </w:r>
      <w:r>
        <w:t xml:space="preserve"> тыс.</w:t>
      </w:r>
      <w:r w:rsidR="004D5BCA">
        <w:t xml:space="preserve"> </w:t>
      </w:r>
      <w:r>
        <w:t xml:space="preserve">руб., исполнение  </w:t>
      </w:r>
      <w:r w:rsidR="00F57896">
        <w:t>0</w:t>
      </w:r>
      <w:r w:rsidR="00F75397">
        <w:t>,0</w:t>
      </w:r>
      <w:r w:rsidR="005C20DC">
        <w:t xml:space="preserve"> тыс.руб., что составляет </w:t>
      </w:r>
      <w:r w:rsidR="00EA06D3">
        <w:t>0%</w:t>
      </w:r>
      <w:r>
        <w:t xml:space="preserve"> к году.  </w:t>
      </w:r>
    </w:p>
    <w:p w:rsidR="00865989" w:rsidRDefault="00865989" w:rsidP="00865989">
      <w:r>
        <w:t xml:space="preserve">       За </w:t>
      </w:r>
      <w:r w:rsidR="00EA06D3">
        <w:t xml:space="preserve"> 1 квартал </w:t>
      </w:r>
      <w:r>
        <w:t>201</w:t>
      </w:r>
      <w:r w:rsidR="00EA06D3">
        <w:t>3</w:t>
      </w:r>
      <w:r>
        <w:t xml:space="preserve"> год израсходовано средств из резервного фонда в размере </w:t>
      </w:r>
      <w:r w:rsidR="00F57896">
        <w:t>0</w:t>
      </w:r>
      <w:r w:rsidR="00F75397">
        <w:t>,0</w:t>
      </w:r>
      <w:r w:rsidR="001E4663">
        <w:t xml:space="preserve"> тыс.руб.</w:t>
      </w:r>
    </w:p>
    <w:p w:rsidR="001E4663" w:rsidRDefault="001E4663" w:rsidP="00865989"/>
    <w:p w:rsidR="001E4663" w:rsidRDefault="001E4663" w:rsidP="00865989"/>
    <w:p w:rsidR="001E4663" w:rsidRDefault="001E4663" w:rsidP="00865989"/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4860"/>
        <w:gridCol w:w="1903"/>
      </w:tblGrid>
      <w:tr w:rsidR="00865989">
        <w:trPr>
          <w:trHeight w:val="101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89" w:rsidRDefault="00865989" w:rsidP="00865989">
            <w:r>
              <w:t xml:space="preserve">  №, дата решения,</w:t>
            </w:r>
          </w:p>
          <w:p w:rsidR="00865989" w:rsidRDefault="00865989" w:rsidP="00865989">
            <w:r>
              <w:t xml:space="preserve">  распоряжения, </w:t>
            </w:r>
          </w:p>
          <w:p w:rsidR="00865989" w:rsidRDefault="00865989" w:rsidP="00865989">
            <w:r>
              <w:t xml:space="preserve">  постановления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89" w:rsidRDefault="00865989" w:rsidP="00865989"/>
          <w:p w:rsidR="00865989" w:rsidRDefault="00865989" w:rsidP="00865989">
            <w:pPr>
              <w:jc w:val="center"/>
            </w:pPr>
            <w:r>
              <w:t>Наименование</w:t>
            </w:r>
          </w:p>
          <w:p w:rsidR="00865989" w:rsidRDefault="00865989" w:rsidP="00865989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89" w:rsidRDefault="00865989" w:rsidP="00865989"/>
          <w:p w:rsidR="00865989" w:rsidRDefault="00865989" w:rsidP="00865989">
            <w:pPr>
              <w:jc w:val="center"/>
            </w:pPr>
            <w:r>
              <w:t>Сумма</w:t>
            </w:r>
          </w:p>
          <w:p w:rsidR="00865989" w:rsidRDefault="00865989" w:rsidP="00865989"/>
        </w:tc>
      </w:tr>
      <w:tr w:rsidR="00865989">
        <w:trPr>
          <w:trHeight w:val="96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89" w:rsidRDefault="00865989" w:rsidP="00865989">
            <w:pPr>
              <w:ind w:left="252"/>
            </w:pPr>
            <w:r>
              <w:t>Согласно распоряж</w:t>
            </w:r>
            <w:r w:rsidR="00F245BA">
              <w:t>ению администрации Игоревского</w:t>
            </w:r>
            <w:r>
              <w:t xml:space="preserve"> сельского поселения          Холм-Жирковского района Смоленской области и решений Совета депутатов;</w:t>
            </w:r>
          </w:p>
        </w:tc>
      </w:tr>
    </w:tbl>
    <w:p w:rsidR="00865989" w:rsidRDefault="00865989" w:rsidP="00B91E6B"/>
    <w:sectPr w:rsidR="00865989" w:rsidSect="00B91E6B">
      <w:pgSz w:w="11906" w:h="16838"/>
      <w:pgMar w:top="89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738B"/>
    <w:multiLevelType w:val="hybridMultilevel"/>
    <w:tmpl w:val="6B24A788"/>
    <w:lvl w:ilvl="0" w:tplc="5D5E62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65989"/>
    <w:rsid w:val="001A2745"/>
    <w:rsid w:val="001B19B2"/>
    <w:rsid w:val="001C0845"/>
    <w:rsid w:val="001E4663"/>
    <w:rsid w:val="002D52B2"/>
    <w:rsid w:val="0036205D"/>
    <w:rsid w:val="00422A73"/>
    <w:rsid w:val="004D5BCA"/>
    <w:rsid w:val="005C20DC"/>
    <w:rsid w:val="006073EC"/>
    <w:rsid w:val="00682A3D"/>
    <w:rsid w:val="007230E2"/>
    <w:rsid w:val="00760F27"/>
    <w:rsid w:val="007D34A3"/>
    <w:rsid w:val="00865989"/>
    <w:rsid w:val="00884EB1"/>
    <w:rsid w:val="008E303E"/>
    <w:rsid w:val="009C2413"/>
    <w:rsid w:val="00A56097"/>
    <w:rsid w:val="00B33BF7"/>
    <w:rsid w:val="00B7241B"/>
    <w:rsid w:val="00B8210D"/>
    <w:rsid w:val="00B91E6B"/>
    <w:rsid w:val="00BA0BDD"/>
    <w:rsid w:val="00C43B41"/>
    <w:rsid w:val="00D309F6"/>
    <w:rsid w:val="00D3709B"/>
    <w:rsid w:val="00D43C85"/>
    <w:rsid w:val="00E04753"/>
    <w:rsid w:val="00EA06D3"/>
    <w:rsid w:val="00F245BA"/>
    <w:rsid w:val="00F45A94"/>
    <w:rsid w:val="00F57896"/>
    <w:rsid w:val="00F64F73"/>
    <w:rsid w:val="00F7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89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30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Богдановское сельское поселение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Бухгалтерия</dc:creator>
  <cp:keywords/>
  <dc:description/>
  <cp:lastModifiedBy>Глава</cp:lastModifiedBy>
  <cp:revision>2</cp:revision>
  <cp:lastPrinted>2013-04-17T14:52:00Z</cp:lastPrinted>
  <dcterms:created xsi:type="dcterms:W3CDTF">2013-04-18T06:08:00Z</dcterms:created>
  <dcterms:modified xsi:type="dcterms:W3CDTF">2013-04-18T06:08:00Z</dcterms:modified>
</cp:coreProperties>
</file>