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40" w:rsidRDefault="003E0866" w:rsidP="00E37540">
      <w:pPr>
        <w:shd w:val="clear" w:color="auto" w:fill="FFFFFF"/>
        <w:tabs>
          <w:tab w:val="left" w:pos="10248"/>
        </w:tabs>
        <w:ind w:right="20" w:firstLine="748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38150" cy="457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B9" w:rsidRDefault="00DD0EB9" w:rsidP="00DD0EB9">
      <w:pPr>
        <w:shd w:val="clear" w:color="auto" w:fill="FFFFFF"/>
        <w:tabs>
          <w:tab w:val="left" w:pos="10248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</w:t>
      </w:r>
      <w:r w:rsidR="00A20230">
        <w:rPr>
          <w:b/>
          <w:caps/>
        </w:rPr>
        <w:t xml:space="preserve">                          </w:t>
      </w:r>
    </w:p>
    <w:p w:rsidR="00DD0EB9" w:rsidRDefault="00DD0EB9" w:rsidP="00DD0EB9">
      <w:pPr>
        <w:shd w:val="clear" w:color="auto" w:fill="FFFFFF"/>
        <w:tabs>
          <w:tab w:val="left" w:pos="10248"/>
        </w:tabs>
        <w:ind w:right="20" w:firstLine="748"/>
        <w:jc w:val="center"/>
        <w:rPr>
          <w:b/>
          <w:caps/>
        </w:rPr>
      </w:pPr>
    </w:p>
    <w:p w:rsidR="00E37540" w:rsidRPr="002B119F" w:rsidRDefault="007F527C" w:rsidP="00E3754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>Совет депутатов  Игоревского</w:t>
      </w:r>
      <w:r w:rsidR="00E37540" w:rsidRPr="002B119F">
        <w:rPr>
          <w:b/>
          <w:caps/>
          <w:sz w:val="24"/>
        </w:rPr>
        <w:t xml:space="preserve"> сельского поселения</w:t>
      </w:r>
    </w:p>
    <w:p w:rsidR="00E37540" w:rsidRPr="002B119F" w:rsidRDefault="00E37540" w:rsidP="00E3754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 w:rsidRPr="002B119F">
        <w:rPr>
          <w:b/>
          <w:caps/>
          <w:sz w:val="24"/>
        </w:rPr>
        <w:t>ХОЛМ-ЖИРКОВСКОГО  района Смоленской области</w:t>
      </w:r>
    </w:p>
    <w:p w:rsidR="00E37540" w:rsidRDefault="00DD0EB9" w:rsidP="00E37540">
      <w:pPr>
        <w:shd w:val="clear" w:color="auto" w:fill="FFFFFF"/>
        <w:ind w:right="1843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DD0EB9" w:rsidRPr="002B119F" w:rsidRDefault="00DD0EB9" w:rsidP="00E37540">
      <w:pPr>
        <w:shd w:val="clear" w:color="auto" w:fill="FFFFFF"/>
        <w:ind w:right="184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</w:p>
    <w:p w:rsidR="00E37540" w:rsidRPr="00B64E05" w:rsidRDefault="00B64E05" w:rsidP="00B64E05">
      <w:pPr>
        <w:pStyle w:val="2"/>
        <w:ind w:right="0" w:firstLine="0"/>
        <w:rPr>
          <w:sz w:val="24"/>
        </w:rPr>
      </w:pPr>
      <w:r>
        <w:t>РЕШЕНИЕ</w:t>
      </w:r>
    </w:p>
    <w:p w:rsidR="001B5DE1" w:rsidRDefault="000878FC" w:rsidP="00E37540">
      <w:pPr>
        <w:shd w:val="clear" w:color="auto" w:fill="FFFFFF"/>
        <w:tabs>
          <w:tab w:val="left" w:pos="5424"/>
        </w:tabs>
      </w:pPr>
      <w:r>
        <w:t xml:space="preserve"> От    18.04.</w:t>
      </w:r>
      <w:r w:rsidR="00A20230">
        <w:t>2013года     №</w:t>
      </w:r>
      <w:r>
        <w:t xml:space="preserve"> 19</w:t>
      </w:r>
    </w:p>
    <w:p w:rsidR="00E37540" w:rsidRDefault="00E37540" w:rsidP="00E37540">
      <w:pPr>
        <w:rPr>
          <w:szCs w:val="28"/>
        </w:rPr>
      </w:pPr>
      <w:r>
        <w:rPr>
          <w:szCs w:val="28"/>
        </w:rPr>
        <w:t xml:space="preserve">Об исполнении бюджета </w:t>
      </w:r>
    </w:p>
    <w:p w:rsidR="00E37540" w:rsidRDefault="00E37540" w:rsidP="00E37540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E37540" w:rsidRDefault="007F527C" w:rsidP="00E37540">
      <w:pPr>
        <w:rPr>
          <w:szCs w:val="28"/>
        </w:rPr>
      </w:pPr>
      <w:r>
        <w:rPr>
          <w:szCs w:val="28"/>
        </w:rPr>
        <w:t>Игоревского</w:t>
      </w:r>
      <w:r w:rsidR="00E37540">
        <w:rPr>
          <w:szCs w:val="28"/>
        </w:rPr>
        <w:t xml:space="preserve"> сельского поселения</w:t>
      </w:r>
    </w:p>
    <w:p w:rsidR="00E37540" w:rsidRDefault="00E37540" w:rsidP="00E37540">
      <w:pPr>
        <w:rPr>
          <w:szCs w:val="28"/>
        </w:rPr>
      </w:pPr>
      <w:r>
        <w:rPr>
          <w:szCs w:val="28"/>
        </w:rPr>
        <w:t>Холм – Жирковского района</w:t>
      </w:r>
    </w:p>
    <w:p w:rsidR="00E37540" w:rsidRDefault="00E37540" w:rsidP="00E37540">
      <w:pPr>
        <w:rPr>
          <w:szCs w:val="28"/>
        </w:rPr>
      </w:pPr>
      <w:r>
        <w:rPr>
          <w:szCs w:val="28"/>
        </w:rPr>
        <w:t>Смоленской области</w:t>
      </w:r>
    </w:p>
    <w:p w:rsidR="00E37540" w:rsidRDefault="00A11ECC" w:rsidP="00E37540">
      <w:pPr>
        <w:rPr>
          <w:szCs w:val="28"/>
        </w:rPr>
      </w:pPr>
      <w:r>
        <w:rPr>
          <w:szCs w:val="28"/>
        </w:rPr>
        <w:t xml:space="preserve">за </w:t>
      </w:r>
      <w:r w:rsidR="00937301">
        <w:rPr>
          <w:szCs w:val="28"/>
        </w:rPr>
        <w:t>1 квартал</w:t>
      </w:r>
      <w:r>
        <w:rPr>
          <w:szCs w:val="28"/>
        </w:rPr>
        <w:t xml:space="preserve"> </w:t>
      </w:r>
      <w:r w:rsidR="00937301">
        <w:rPr>
          <w:szCs w:val="28"/>
        </w:rPr>
        <w:t xml:space="preserve"> 2013</w:t>
      </w:r>
      <w:r w:rsidR="00E37540">
        <w:rPr>
          <w:szCs w:val="28"/>
        </w:rPr>
        <w:t xml:space="preserve"> год</w:t>
      </w:r>
      <w:r w:rsidR="00937301">
        <w:rPr>
          <w:szCs w:val="28"/>
        </w:rPr>
        <w:t>а</w:t>
      </w:r>
      <w:r>
        <w:rPr>
          <w:szCs w:val="28"/>
        </w:rPr>
        <w:t>.</w:t>
      </w:r>
    </w:p>
    <w:p w:rsidR="00E37540" w:rsidRDefault="00E37540" w:rsidP="00E37540">
      <w:pPr>
        <w:rPr>
          <w:szCs w:val="28"/>
        </w:rPr>
      </w:pPr>
    </w:p>
    <w:p w:rsidR="00E37540" w:rsidRDefault="00E37540" w:rsidP="00E37540">
      <w:pPr>
        <w:rPr>
          <w:szCs w:val="28"/>
        </w:rPr>
      </w:pPr>
    </w:p>
    <w:p w:rsidR="00E37540" w:rsidRDefault="00E37540" w:rsidP="00E37540">
      <w:pPr>
        <w:ind w:firstLine="708"/>
        <w:jc w:val="both"/>
        <w:rPr>
          <w:szCs w:val="28"/>
        </w:rPr>
      </w:pPr>
      <w:r>
        <w:rPr>
          <w:szCs w:val="28"/>
        </w:rPr>
        <w:t xml:space="preserve">Заслушав и </w:t>
      </w:r>
      <w:r w:rsidR="007F527C">
        <w:rPr>
          <w:szCs w:val="28"/>
        </w:rPr>
        <w:t xml:space="preserve">обсудив отчёт ведущего специалиста Администрации Игоревского </w:t>
      </w:r>
      <w:r>
        <w:rPr>
          <w:szCs w:val="28"/>
        </w:rPr>
        <w:t xml:space="preserve"> сельского поселения Холм – Жирковского района Смол</w:t>
      </w:r>
      <w:r w:rsidR="007F527C">
        <w:rPr>
          <w:szCs w:val="28"/>
        </w:rPr>
        <w:t>енской области</w:t>
      </w:r>
      <w:r>
        <w:rPr>
          <w:szCs w:val="28"/>
        </w:rPr>
        <w:t>,</w:t>
      </w:r>
      <w:r w:rsidR="007F527C">
        <w:rPr>
          <w:szCs w:val="28"/>
        </w:rPr>
        <w:t xml:space="preserve"> Никитиной Н.Ф.</w:t>
      </w:r>
      <w:r>
        <w:rPr>
          <w:szCs w:val="28"/>
        </w:rPr>
        <w:t xml:space="preserve"> об исполнении бюджета  муницип</w:t>
      </w:r>
      <w:r w:rsidR="007F527C">
        <w:rPr>
          <w:szCs w:val="28"/>
        </w:rPr>
        <w:t>ального образования  Игоревского</w:t>
      </w:r>
      <w:r>
        <w:rPr>
          <w:szCs w:val="28"/>
        </w:rPr>
        <w:t xml:space="preserve"> сельского поселения Холм – Жирковског</w:t>
      </w:r>
      <w:r w:rsidR="002B119F">
        <w:rPr>
          <w:szCs w:val="28"/>
        </w:rPr>
        <w:t>о района С</w:t>
      </w:r>
      <w:r w:rsidR="00A11ECC">
        <w:rPr>
          <w:szCs w:val="28"/>
        </w:rPr>
        <w:t>моленской области за</w:t>
      </w:r>
      <w:r w:rsidR="00937301">
        <w:rPr>
          <w:szCs w:val="28"/>
        </w:rPr>
        <w:t xml:space="preserve"> 1 квартал</w:t>
      </w:r>
      <w:r w:rsidR="007F527C">
        <w:rPr>
          <w:szCs w:val="28"/>
        </w:rPr>
        <w:t xml:space="preserve"> </w:t>
      </w:r>
      <w:r w:rsidR="00937301">
        <w:rPr>
          <w:szCs w:val="28"/>
        </w:rPr>
        <w:t>2013</w:t>
      </w:r>
      <w:r>
        <w:rPr>
          <w:szCs w:val="28"/>
        </w:rPr>
        <w:t xml:space="preserve"> год</w:t>
      </w:r>
      <w:r w:rsidR="00937301">
        <w:rPr>
          <w:szCs w:val="28"/>
        </w:rPr>
        <w:t>а</w:t>
      </w:r>
      <w:r w:rsidR="007F527C">
        <w:rPr>
          <w:szCs w:val="28"/>
        </w:rPr>
        <w:t xml:space="preserve">, Совет депутатов Игоревского </w:t>
      </w:r>
      <w:r>
        <w:rPr>
          <w:szCs w:val="28"/>
        </w:rPr>
        <w:t xml:space="preserve">сельского поселения </w:t>
      </w:r>
      <w:r w:rsidR="007F527C">
        <w:rPr>
          <w:szCs w:val="28"/>
        </w:rPr>
        <w:t xml:space="preserve"> </w:t>
      </w:r>
      <w:r>
        <w:rPr>
          <w:szCs w:val="28"/>
        </w:rPr>
        <w:t>Холм – Жирковского района Смоленской области</w:t>
      </w:r>
    </w:p>
    <w:p w:rsidR="00E37540" w:rsidRDefault="00E37540" w:rsidP="00E37540">
      <w:pPr>
        <w:rPr>
          <w:szCs w:val="28"/>
        </w:rPr>
      </w:pPr>
    </w:p>
    <w:p w:rsidR="00E37540" w:rsidRDefault="00E37540" w:rsidP="00E37540">
      <w:pPr>
        <w:rPr>
          <w:szCs w:val="28"/>
        </w:rPr>
      </w:pPr>
      <w:r>
        <w:rPr>
          <w:szCs w:val="28"/>
        </w:rPr>
        <w:t xml:space="preserve">РЕШИЛ: </w:t>
      </w:r>
    </w:p>
    <w:p w:rsidR="00E37540" w:rsidRDefault="00E37540" w:rsidP="00E37540">
      <w:pPr>
        <w:jc w:val="both"/>
        <w:rPr>
          <w:szCs w:val="28"/>
        </w:rPr>
      </w:pPr>
      <w:r>
        <w:rPr>
          <w:szCs w:val="28"/>
        </w:rPr>
        <w:tab/>
        <w:t>1. Отчет об исполнении бюдже</w:t>
      </w:r>
      <w:r w:rsidR="007F527C">
        <w:rPr>
          <w:szCs w:val="28"/>
        </w:rPr>
        <w:t>та муниципального образования Игоревского</w:t>
      </w:r>
      <w:r>
        <w:rPr>
          <w:szCs w:val="28"/>
        </w:rPr>
        <w:t xml:space="preserve"> сельского поселения Холм – Жирковског</w:t>
      </w:r>
      <w:r w:rsidR="002B119F">
        <w:rPr>
          <w:szCs w:val="28"/>
        </w:rPr>
        <w:t>о района С</w:t>
      </w:r>
      <w:r w:rsidR="00A11ECC">
        <w:rPr>
          <w:szCs w:val="28"/>
        </w:rPr>
        <w:t xml:space="preserve">моленской области за </w:t>
      </w:r>
      <w:r w:rsidR="00937301">
        <w:rPr>
          <w:szCs w:val="28"/>
        </w:rPr>
        <w:t>1 квартал</w:t>
      </w:r>
      <w:r>
        <w:rPr>
          <w:szCs w:val="28"/>
        </w:rPr>
        <w:t xml:space="preserve"> </w:t>
      </w:r>
      <w:r w:rsidR="007F527C">
        <w:rPr>
          <w:szCs w:val="28"/>
        </w:rPr>
        <w:t xml:space="preserve"> </w:t>
      </w:r>
      <w:r w:rsidR="00937301">
        <w:rPr>
          <w:szCs w:val="28"/>
        </w:rPr>
        <w:t>2013</w:t>
      </w:r>
      <w:r w:rsidR="00A11ECC">
        <w:rPr>
          <w:szCs w:val="28"/>
        </w:rPr>
        <w:t xml:space="preserve"> год</w:t>
      </w:r>
      <w:r w:rsidR="00937301">
        <w:rPr>
          <w:szCs w:val="28"/>
        </w:rPr>
        <w:t>а</w:t>
      </w:r>
      <w:r>
        <w:rPr>
          <w:szCs w:val="28"/>
        </w:rPr>
        <w:t xml:space="preserve"> – утвердить  (согласно приложениям № 1;</w:t>
      </w:r>
    </w:p>
    <w:p w:rsidR="00E37540" w:rsidRDefault="00E37540" w:rsidP="00E37540">
      <w:pPr>
        <w:jc w:val="both"/>
        <w:rPr>
          <w:szCs w:val="28"/>
        </w:rPr>
      </w:pPr>
      <w:r>
        <w:rPr>
          <w:szCs w:val="28"/>
        </w:rPr>
        <w:t xml:space="preserve"> № 2).</w:t>
      </w:r>
    </w:p>
    <w:p w:rsidR="00E37540" w:rsidRDefault="00E37540" w:rsidP="00E37540">
      <w:pPr>
        <w:jc w:val="both"/>
        <w:rPr>
          <w:szCs w:val="28"/>
        </w:rPr>
      </w:pPr>
      <w:r>
        <w:rPr>
          <w:szCs w:val="28"/>
        </w:rPr>
        <w:tab/>
        <w:t>2. Предложить  структурным подразделе</w:t>
      </w:r>
      <w:r w:rsidR="007F527C">
        <w:rPr>
          <w:szCs w:val="28"/>
        </w:rPr>
        <w:t xml:space="preserve">ниям Администрации Игоревского </w:t>
      </w:r>
      <w:r>
        <w:rPr>
          <w:szCs w:val="28"/>
        </w:rPr>
        <w:t>сельского поселения Холм – Жирковского района Смоленской области проанализировать</w:t>
      </w:r>
      <w:r w:rsidR="00A11ECC">
        <w:rPr>
          <w:szCs w:val="28"/>
        </w:rPr>
        <w:t xml:space="preserve"> исполнение местного бюджета за</w:t>
      </w:r>
      <w:r w:rsidR="00937301">
        <w:rPr>
          <w:szCs w:val="28"/>
        </w:rPr>
        <w:t xml:space="preserve"> 1 квартал 2013</w:t>
      </w:r>
      <w:r w:rsidR="00A11ECC">
        <w:rPr>
          <w:szCs w:val="28"/>
        </w:rPr>
        <w:t xml:space="preserve"> год</w:t>
      </w:r>
      <w:r w:rsidR="00937301">
        <w:rPr>
          <w:szCs w:val="28"/>
        </w:rPr>
        <w:t>а</w:t>
      </w:r>
      <w:r>
        <w:rPr>
          <w:szCs w:val="28"/>
        </w:rPr>
        <w:t xml:space="preserve"> по кодам  классификации и принять меры по рациональному использованию бюджетных  средств</w:t>
      </w:r>
      <w:r w:rsidR="004008DB">
        <w:rPr>
          <w:szCs w:val="28"/>
        </w:rPr>
        <w:t xml:space="preserve"> </w:t>
      </w:r>
      <w:r>
        <w:rPr>
          <w:szCs w:val="28"/>
        </w:rPr>
        <w:t>в</w:t>
      </w:r>
      <w:r w:rsidR="004008DB">
        <w:rPr>
          <w:szCs w:val="28"/>
        </w:rPr>
        <w:t xml:space="preserve"> </w:t>
      </w:r>
      <w:r>
        <w:rPr>
          <w:szCs w:val="28"/>
        </w:rPr>
        <w:t xml:space="preserve"> текущем году.</w:t>
      </w:r>
    </w:p>
    <w:p w:rsidR="00E37540" w:rsidRDefault="00E37540" w:rsidP="00E37540">
      <w:pPr>
        <w:rPr>
          <w:szCs w:val="28"/>
        </w:rPr>
      </w:pPr>
    </w:p>
    <w:p w:rsidR="00E37540" w:rsidRDefault="00E37540" w:rsidP="00E37540">
      <w:pPr>
        <w:rPr>
          <w:szCs w:val="28"/>
        </w:rPr>
      </w:pPr>
    </w:p>
    <w:p w:rsidR="00E37540" w:rsidRDefault="00E37540" w:rsidP="00E37540">
      <w:pPr>
        <w:rPr>
          <w:szCs w:val="28"/>
        </w:rPr>
      </w:pPr>
    </w:p>
    <w:p w:rsidR="00E37540" w:rsidRDefault="00E37540" w:rsidP="00E37540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E37540" w:rsidRDefault="007F527C" w:rsidP="00E37540">
      <w:pPr>
        <w:rPr>
          <w:szCs w:val="28"/>
        </w:rPr>
      </w:pPr>
      <w:r>
        <w:rPr>
          <w:szCs w:val="28"/>
        </w:rPr>
        <w:t>Игоревского</w:t>
      </w:r>
      <w:r w:rsidR="00E37540">
        <w:rPr>
          <w:szCs w:val="28"/>
        </w:rPr>
        <w:t xml:space="preserve"> сельского поселения </w:t>
      </w:r>
    </w:p>
    <w:p w:rsidR="00E37540" w:rsidRDefault="00E37540" w:rsidP="00E37540">
      <w:pPr>
        <w:rPr>
          <w:szCs w:val="28"/>
        </w:rPr>
      </w:pPr>
      <w:r>
        <w:rPr>
          <w:szCs w:val="28"/>
        </w:rPr>
        <w:t xml:space="preserve">Холм – Жирковского района </w:t>
      </w:r>
    </w:p>
    <w:p w:rsidR="00E37540" w:rsidRPr="00E37540" w:rsidRDefault="00E37540" w:rsidP="00E37540">
      <w:pPr>
        <w:rPr>
          <w:b/>
          <w:szCs w:val="28"/>
        </w:rPr>
      </w:pPr>
      <w:r>
        <w:rPr>
          <w:szCs w:val="28"/>
        </w:rPr>
        <w:t xml:space="preserve">Смоленской области                                                             </w:t>
      </w:r>
      <w:r w:rsidR="007F527C">
        <w:rPr>
          <w:b/>
          <w:szCs w:val="28"/>
        </w:rPr>
        <w:t>Т.А.Семенова</w:t>
      </w:r>
    </w:p>
    <w:p w:rsidR="00E37540" w:rsidRDefault="00E37540" w:rsidP="00E37540">
      <w:pPr>
        <w:rPr>
          <w:szCs w:val="28"/>
        </w:rPr>
      </w:pPr>
    </w:p>
    <w:p w:rsidR="00E37540" w:rsidRDefault="00E37540" w:rsidP="00E37540">
      <w:pPr>
        <w:rPr>
          <w:szCs w:val="28"/>
        </w:rPr>
      </w:pPr>
    </w:p>
    <w:p w:rsidR="00E37540" w:rsidRDefault="00E37540" w:rsidP="00E37540">
      <w:pPr>
        <w:rPr>
          <w:szCs w:val="28"/>
        </w:rPr>
      </w:pPr>
    </w:p>
    <w:p w:rsidR="00E37540" w:rsidRDefault="00E37540" w:rsidP="00E37540">
      <w:pPr>
        <w:rPr>
          <w:szCs w:val="28"/>
        </w:rPr>
      </w:pPr>
    </w:p>
    <w:p w:rsidR="00E37540" w:rsidRDefault="00E37540" w:rsidP="00E375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Приложение №1</w:t>
      </w:r>
    </w:p>
    <w:p w:rsidR="00E37540" w:rsidRDefault="00E37540" w:rsidP="00E375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F527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7F527C">
        <w:rPr>
          <w:sz w:val="22"/>
          <w:szCs w:val="22"/>
        </w:rPr>
        <w:t xml:space="preserve">                  к решению </w:t>
      </w:r>
      <w:r>
        <w:rPr>
          <w:sz w:val="22"/>
          <w:szCs w:val="22"/>
        </w:rPr>
        <w:t xml:space="preserve">Совета депутатов </w:t>
      </w:r>
    </w:p>
    <w:p w:rsidR="00E37540" w:rsidRDefault="00E37540" w:rsidP="00E375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7F527C">
        <w:rPr>
          <w:sz w:val="22"/>
          <w:szCs w:val="22"/>
        </w:rPr>
        <w:t xml:space="preserve">                  Игоревского </w:t>
      </w:r>
      <w:r>
        <w:rPr>
          <w:sz w:val="22"/>
          <w:szCs w:val="22"/>
        </w:rPr>
        <w:t>сельского поселения</w:t>
      </w:r>
    </w:p>
    <w:p w:rsidR="00E37540" w:rsidRDefault="00E37540" w:rsidP="00E375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396439">
        <w:rPr>
          <w:sz w:val="22"/>
          <w:szCs w:val="22"/>
        </w:rPr>
        <w:t xml:space="preserve"> </w:t>
      </w:r>
      <w:r w:rsidR="00937301">
        <w:rPr>
          <w:sz w:val="22"/>
          <w:szCs w:val="22"/>
        </w:rPr>
        <w:t xml:space="preserve">   </w:t>
      </w:r>
      <w:r w:rsidR="00DD0EB9">
        <w:rPr>
          <w:sz w:val="22"/>
          <w:szCs w:val="22"/>
        </w:rPr>
        <w:t xml:space="preserve">                 </w:t>
      </w:r>
    </w:p>
    <w:p w:rsidR="00E37540" w:rsidRDefault="00E37540" w:rsidP="00E37540">
      <w:pPr>
        <w:jc w:val="center"/>
        <w:rPr>
          <w:sz w:val="22"/>
          <w:szCs w:val="22"/>
        </w:rPr>
      </w:pPr>
    </w:p>
    <w:p w:rsidR="00E37540" w:rsidRDefault="002B119F" w:rsidP="00E37540">
      <w:pPr>
        <w:jc w:val="center"/>
        <w:rPr>
          <w:b/>
          <w:szCs w:val="28"/>
        </w:rPr>
      </w:pPr>
      <w:r>
        <w:rPr>
          <w:b/>
          <w:szCs w:val="28"/>
        </w:rPr>
        <w:t>Ис</w:t>
      </w:r>
      <w:r w:rsidR="00A11ECC">
        <w:rPr>
          <w:b/>
          <w:szCs w:val="28"/>
        </w:rPr>
        <w:t xml:space="preserve">полнение доходов за  </w:t>
      </w:r>
      <w:r w:rsidR="00DD0EB9">
        <w:rPr>
          <w:b/>
          <w:szCs w:val="28"/>
        </w:rPr>
        <w:t>1 квартал  2013</w:t>
      </w:r>
      <w:r w:rsidR="00A11ECC">
        <w:rPr>
          <w:b/>
          <w:szCs w:val="28"/>
        </w:rPr>
        <w:t xml:space="preserve"> год.</w:t>
      </w:r>
    </w:p>
    <w:p w:rsidR="00E37540" w:rsidRDefault="00E37540" w:rsidP="00E37540">
      <w:pPr>
        <w:jc w:val="center"/>
        <w:rPr>
          <w:sz w:val="24"/>
        </w:rPr>
      </w:pPr>
    </w:p>
    <w:tbl>
      <w:tblPr>
        <w:tblW w:w="9835" w:type="dxa"/>
        <w:tblInd w:w="-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93"/>
        <w:gridCol w:w="1439"/>
        <w:gridCol w:w="12"/>
        <w:gridCol w:w="1608"/>
        <w:gridCol w:w="1483"/>
      </w:tblGrid>
      <w:tr w:rsidR="00E37540">
        <w:trPr>
          <w:trHeight w:val="569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7540" w:rsidRDefault="00E375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937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План на 2013</w:t>
            </w:r>
            <w:r w:rsidR="00E37540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E375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Кассовое исполнение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E375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  <w:p w:rsidR="00E37540" w:rsidRDefault="00E375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исполнения</w:t>
            </w:r>
          </w:p>
          <w:p w:rsidR="00E37540" w:rsidRDefault="00E375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к году</w:t>
            </w:r>
          </w:p>
        </w:tc>
      </w:tr>
      <w:tr w:rsidR="00E37540">
        <w:trPr>
          <w:trHeight w:val="336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7540" w:rsidRPr="00C674DA" w:rsidRDefault="00E3754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674DA">
              <w:rPr>
                <w:b/>
                <w:bCs/>
                <w:i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385C5B" w:rsidP="009A27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2 176 300,00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EE7821" w:rsidP="004C69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214 038,99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A215CD" w:rsidP="007978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EE7821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E234F1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EE7821">
              <w:rPr>
                <w:b/>
                <w:bCs/>
                <w:color w:val="000000"/>
                <w:sz w:val="22"/>
                <w:szCs w:val="22"/>
              </w:rPr>
              <w:t>0,98</w:t>
            </w:r>
          </w:p>
        </w:tc>
      </w:tr>
      <w:tr w:rsidR="00E37540">
        <w:trPr>
          <w:trHeight w:val="259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7540" w:rsidRDefault="00E375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385C5B" w:rsidP="009373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590</w:t>
            </w:r>
            <w:r w:rsidR="00C96A3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93730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C96A33" w:rsidP="009373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70 593,60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A17208" w:rsidP="00E41B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EE782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EE7821">
              <w:rPr>
                <w:b/>
                <w:bCs/>
                <w:color w:val="000000"/>
                <w:sz w:val="22"/>
                <w:szCs w:val="22"/>
              </w:rPr>
              <w:t>11,96</w:t>
            </w:r>
          </w:p>
        </w:tc>
      </w:tr>
      <w:tr w:rsidR="00E37540">
        <w:trPr>
          <w:trHeight w:val="259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7540" w:rsidRDefault="00E375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937301" w:rsidP="009373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590 100,00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A17208" w:rsidP="00A172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6A33">
              <w:rPr>
                <w:b/>
                <w:bCs/>
                <w:color w:val="000000"/>
                <w:sz w:val="22"/>
                <w:szCs w:val="22"/>
              </w:rPr>
              <w:t xml:space="preserve">     70 593,60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E41B33" w:rsidP="00E41B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EE7821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7821">
              <w:rPr>
                <w:b/>
                <w:bCs/>
                <w:color w:val="000000"/>
                <w:sz w:val="22"/>
                <w:szCs w:val="22"/>
              </w:rPr>
              <w:t>11,96</w:t>
            </w:r>
          </w:p>
        </w:tc>
      </w:tr>
      <w:tr w:rsidR="00E37540">
        <w:trPr>
          <w:trHeight w:val="1176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7540" w:rsidRPr="00605E1D" w:rsidRDefault="00605E1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05E1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937301" w:rsidP="00E41B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590 100,00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4C69E5" w:rsidP="00EB3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70 593,60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40" w:rsidRDefault="00EE7821" w:rsidP="009373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4C69E5">
              <w:rPr>
                <w:color w:val="000000"/>
                <w:sz w:val="22"/>
                <w:szCs w:val="22"/>
              </w:rPr>
              <w:t>11,96</w:t>
            </w:r>
          </w:p>
        </w:tc>
      </w:tr>
      <w:tr w:rsidR="004D4DBA">
        <w:trPr>
          <w:trHeight w:val="1176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DBA" w:rsidRPr="00605E1D" w:rsidRDefault="004D4DBA" w:rsidP="00752D1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05E1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937301" w:rsidP="00752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D4D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937301" w:rsidP="00EB3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8F6D38" w:rsidP="00592CC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937301">
              <w:rPr>
                <w:color w:val="000000"/>
                <w:sz w:val="22"/>
                <w:szCs w:val="22"/>
              </w:rPr>
              <w:t xml:space="preserve"> 0</w:t>
            </w:r>
          </w:p>
        </w:tc>
      </w:tr>
      <w:tr w:rsidR="004D4DBA">
        <w:trPr>
          <w:trHeight w:val="1176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DBA" w:rsidRPr="00605E1D" w:rsidRDefault="004D4DBA" w:rsidP="00752D1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05E1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937301" w:rsidP="00752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D4D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937301" w:rsidP="00EB3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8F6D38" w:rsidP="00592CC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937301">
              <w:rPr>
                <w:color w:val="000000"/>
                <w:sz w:val="22"/>
                <w:szCs w:val="22"/>
              </w:rPr>
              <w:t xml:space="preserve">   0</w:t>
            </w:r>
          </w:p>
        </w:tc>
      </w:tr>
      <w:tr w:rsidR="004D4DBA">
        <w:trPr>
          <w:trHeight w:val="610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DBA" w:rsidRPr="00605E1D" w:rsidRDefault="004D4DBA" w:rsidP="00752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937301" w:rsidP="00752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D4D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937301" w:rsidP="00EB3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EB350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8F6D38" w:rsidP="008F6D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937301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4DBA">
        <w:trPr>
          <w:trHeight w:val="259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DBA" w:rsidRDefault="004D4D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C67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592CC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EB3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592CC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C67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592CC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4DBA">
        <w:trPr>
          <w:trHeight w:val="259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DBA" w:rsidRDefault="004D4DBA">
            <w:pPr>
              <w:autoSpaceDE w:val="0"/>
              <w:autoSpaceDN w:val="0"/>
              <w:adjustRightInd w:val="0"/>
              <w:ind w:right="-20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0Единый сельскохозяйственный налог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C674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592C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EB3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592C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C674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592C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4DBA">
        <w:trPr>
          <w:trHeight w:val="259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DBA" w:rsidRDefault="004D4D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385C5B" w:rsidP="00385C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1 586 200,00</w:t>
            </w:r>
            <w:r w:rsidR="003C5E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C96A33" w:rsidP="00EB3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143 445,39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C96A33" w:rsidP="00C67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0,91</w:t>
            </w:r>
          </w:p>
        </w:tc>
      </w:tr>
      <w:tr w:rsidR="004D4DBA">
        <w:trPr>
          <w:trHeight w:val="259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DBA" w:rsidRDefault="004D4D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385C5B" w:rsidP="00C67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89 800,00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C96A33" w:rsidP="00EB3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984,79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A17208" w:rsidP="00C674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4C69E5">
              <w:rPr>
                <w:b/>
                <w:bCs/>
                <w:color w:val="000000"/>
                <w:sz w:val="20"/>
                <w:szCs w:val="20"/>
              </w:rPr>
              <w:t xml:space="preserve"> 0,10</w:t>
            </w:r>
          </w:p>
        </w:tc>
      </w:tr>
      <w:tr w:rsidR="004D4DBA">
        <w:trPr>
          <w:trHeight w:val="659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DBA" w:rsidRDefault="004D4DB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A17208" w:rsidP="00A172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385C5B">
              <w:rPr>
                <w:color w:val="000000"/>
                <w:sz w:val="18"/>
                <w:szCs w:val="18"/>
              </w:rPr>
              <w:t>89 800,00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C69E5" w:rsidP="00EB3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962,76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C69E5" w:rsidP="00385C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0,10</w:t>
            </w:r>
          </w:p>
        </w:tc>
      </w:tr>
      <w:tr w:rsidR="00EB3505">
        <w:trPr>
          <w:trHeight w:val="528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505" w:rsidRDefault="00EB3505" w:rsidP="00752D1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05" w:rsidRDefault="00A17208" w:rsidP="00A172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4C69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05" w:rsidRDefault="004C69E5" w:rsidP="00EB3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05" w:rsidRDefault="00A17208" w:rsidP="00A172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4C69E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3505">
        <w:trPr>
          <w:trHeight w:val="259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505" w:rsidRDefault="00EB35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05" w:rsidRDefault="00385C5B" w:rsidP="00385C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1 496 400,00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05" w:rsidRDefault="00C96A33" w:rsidP="00385C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142 460,60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05" w:rsidRDefault="003C5EDC" w:rsidP="00C674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C96A33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6A33">
              <w:rPr>
                <w:b/>
                <w:bCs/>
                <w:color w:val="000000"/>
                <w:sz w:val="20"/>
                <w:szCs w:val="20"/>
              </w:rPr>
              <w:t>0,95</w:t>
            </w:r>
          </w:p>
        </w:tc>
      </w:tr>
      <w:tr w:rsidR="00EB3505">
        <w:trPr>
          <w:trHeight w:val="787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505" w:rsidRDefault="00EB35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налог, взимаемый по ставкам, установленным в соответствии с  подпунктом 1 пункта 1 статьи 394 Налогового кодекса Российской Федерации, и применяемым к объектам налогообложения, расположенным в границах поселений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05" w:rsidRDefault="00385C5B" w:rsidP="00C674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7A1C0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266 100,00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05" w:rsidRDefault="004C69E5" w:rsidP="00C674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237 075,10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05" w:rsidRDefault="004C69E5" w:rsidP="00C674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89,09</w:t>
            </w:r>
          </w:p>
        </w:tc>
      </w:tr>
      <w:tr w:rsidR="00C55A6E">
        <w:trPr>
          <w:trHeight w:val="787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Default="00C55A6E" w:rsidP="00752D1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налог, взимаемый по ставкам, установленным в соответствии с  подпунктом 1 пункта 1 статьи 394 Налогового кодекса Российской Федерации, и применяемым к объектам налогообложения, расположенным в границах поселений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C55A6E" w:rsidP="00752D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4C69E5" w:rsidP="00C674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7 318,25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592CC9" w:rsidP="00592CC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0,00</w:t>
            </w:r>
          </w:p>
        </w:tc>
      </w:tr>
      <w:tr w:rsidR="00C55A6E">
        <w:trPr>
          <w:trHeight w:val="787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Default="00C55A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налог, взимаемый по ставкам, установленным в соответствии с  подпунктом  2 пункта 1 статьи 394 Налогового кодекса Российской Федерации, и применяемым к объектам налогообложения, расположенным в границах поселений 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3F4B90" w:rsidP="003F4B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385C5B">
              <w:rPr>
                <w:color w:val="000000"/>
                <w:sz w:val="22"/>
                <w:szCs w:val="22"/>
              </w:rPr>
              <w:t>1 230 300,00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C55A6E" w:rsidP="00C674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B29DD" w:rsidRDefault="005B29DD" w:rsidP="00C674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-110 251,89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3F4B90" w:rsidP="00C674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C96A33" w:rsidRDefault="00C96A33" w:rsidP="00C674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0,89</w:t>
            </w:r>
          </w:p>
        </w:tc>
      </w:tr>
      <w:tr w:rsidR="00C55A6E">
        <w:trPr>
          <w:trHeight w:val="787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Default="00C55A6E" w:rsidP="00752D1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налог, взимаемый по ставкам, установленным в соответствии с  подпунктом  2 пункта 1 статьи 394 Налогового кодекса Российской Федерации, и применяемым к объектам налогообложения, расположенным в границах поселений 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5B29DD" w:rsidP="00752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5B29DD" w:rsidP="00385C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8 319,14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592CC9" w:rsidP="00C674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B29D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F4B90">
        <w:trPr>
          <w:trHeight w:val="787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4B90" w:rsidRDefault="003F4B90" w:rsidP="00752D1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Земельный налог, взимаемый по ставкам, установленным в соответствии с подпунктом 2 пунктом 1 статьи 394 НК РФ и </w:t>
            </w:r>
            <w:r w:rsidR="003C5EDC">
              <w:rPr>
                <w:color w:val="000000"/>
                <w:sz w:val="18"/>
                <w:szCs w:val="18"/>
              </w:rPr>
              <w:t>применяемых объектами налогообло</w:t>
            </w:r>
            <w:r>
              <w:rPr>
                <w:color w:val="000000"/>
                <w:sz w:val="18"/>
                <w:szCs w:val="18"/>
              </w:rPr>
              <w:t>жения, расположенных в границах поселений.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90" w:rsidRDefault="003C5EDC" w:rsidP="00752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90" w:rsidRDefault="00385C5B" w:rsidP="00C674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90" w:rsidRDefault="003C5EDC" w:rsidP="00C674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0</w:t>
            </w:r>
          </w:p>
        </w:tc>
      </w:tr>
      <w:tr w:rsidR="00C55A6E">
        <w:trPr>
          <w:trHeight w:val="403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Default="00C55A6E" w:rsidP="00752D1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  <w:r w:rsidR="008121B1">
              <w:rPr>
                <w:color w:val="000000"/>
                <w:sz w:val="18"/>
                <w:szCs w:val="18"/>
              </w:rPr>
              <w:t>( по обязательствам, возникшим  до 01 января 2006 года) мобилизуемый на территориях поселений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8121B1" w:rsidP="00752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385C5B" w:rsidP="00C674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592CC9" w:rsidP="00C674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0,00</w:t>
            </w:r>
          </w:p>
        </w:tc>
      </w:tr>
      <w:tr w:rsidR="00C55A6E">
        <w:trPr>
          <w:trHeight w:val="271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Pr="00C674DA" w:rsidRDefault="00C55A6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674DA">
              <w:rPr>
                <w:b/>
                <w:bCs/>
                <w:i/>
                <w:color w:val="000000"/>
                <w:sz w:val="20"/>
                <w:szCs w:val="20"/>
              </w:rPr>
              <w:t>НЕНАЛОГОВЫЕ ДОХОДЫ</w:t>
            </w:r>
          </w:p>
          <w:p w:rsidR="00C55A6E" w:rsidRDefault="00C55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C55A6E" w:rsidP="00C674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385C5B">
              <w:rPr>
                <w:b/>
                <w:bCs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C96A33" w:rsidP="007978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17 572,66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C96A33" w:rsidP="007978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109,83</w:t>
            </w:r>
          </w:p>
        </w:tc>
      </w:tr>
      <w:tr w:rsidR="00C55A6E">
        <w:trPr>
          <w:trHeight w:val="427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Default="00C55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7978F5" w:rsidP="00C674D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385C5B">
              <w:rPr>
                <w:bCs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5B29DD" w:rsidP="007978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3 447,66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5B29DD" w:rsidP="004100E6">
            <w:pPr>
              <w:tabs>
                <w:tab w:val="center" w:pos="679"/>
                <w:tab w:val="right" w:pos="1358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ab/>
              <w:t>21,55</w:t>
            </w:r>
            <w:r w:rsidR="004100E6">
              <w:rPr>
                <w:bCs/>
                <w:color w:val="000000"/>
                <w:sz w:val="18"/>
                <w:szCs w:val="18"/>
              </w:rPr>
              <w:tab/>
              <w:t xml:space="preserve">    </w:t>
            </w:r>
          </w:p>
        </w:tc>
      </w:tr>
      <w:tr w:rsidR="00C55A6E">
        <w:trPr>
          <w:trHeight w:val="950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Default="00C55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</w:t>
            </w:r>
            <w:r w:rsidR="00A71A10">
              <w:rPr>
                <w:b/>
                <w:bCs/>
                <w:color w:val="000000"/>
                <w:sz w:val="18"/>
                <w:szCs w:val="18"/>
              </w:rPr>
              <w:t xml:space="preserve"> и которые расположены в границе Игоревского сельского поселения,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также сред</w:t>
            </w:r>
            <w:r w:rsidR="00A71A10">
              <w:rPr>
                <w:b/>
                <w:bCs/>
                <w:color w:val="000000"/>
                <w:sz w:val="18"/>
                <w:szCs w:val="18"/>
              </w:rPr>
              <w:t>ства от продажи права на заключение договоров аренды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C55A6E" w:rsidP="00C674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C55A6E" w:rsidP="007978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C55A6E" w:rsidP="007978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55A6E">
        <w:trPr>
          <w:trHeight w:val="970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Default="00C55A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A71A10">
              <w:rPr>
                <w:color w:val="000000"/>
                <w:sz w:val="18"/>
                <w:szCs w:val="18"/>
              </w:rPr>
              <w:t>Игоревского сельского поселения,</w:t>
            </w:r>
            <w:r>
              <w:rPr>
                <w:color w:val="000000"/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385C5B" w:rsidP="00C674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9A27A8" w:rsidP="00A71A1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5B29DD">
              <w:rPr>
                <w:color w:val="000000"/>
                <w:sz w:val="22"/>
                <w:szCs w:val="22"/>
              </w:rPr>
              <w:t>3 447,66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5B29DD" w:rsidP="005B29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21,55</w:t>
            </w:r>
          </w:p>
        </w:tc>
      </w:tr>
      <w:tr w:rsidR="00C55A6E">
        <w:trPr>
          <w:trHeight w:val="775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Default="00C55A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и в хозяйственном ведении муниципальных унитарных предприятий 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385C5B" w:rsidP="00E41B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A71A10" w:rsidP="00A71A1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385C5B">
              <w:rPr>
                <w:color w:val="000000"/>
                <w:sz w:val="22"/>
                <w:szCs w:val="22"/>
              </w:rPr>
              <w:t xml:space="preserve">     </w:t>
            </w:r>
            <w:r w:rsidR="005B29DD">
              <w:rPr>
                <w:color w:val="000000"/>
                <w:sz w:val="22"/>
                <w:szCs w:val="22"/>
              </w:rPr>
              <w:t>13 125,00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385C5B" w:rsidP="007978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55A6E">
        <w:trPr>
          <w:trHeight w:val="427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Default="00C55A6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Доходы от продажи </w:t>
            </w:r>
            <w:r w:rsidR="009A27A8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материальных и нематериальных активов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C55A6E" w:rsidP="007978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  <w:r w:rsidR="007978F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7A1C06" w:rsidP="007978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385C5B" w:rsidP="007978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55A6E">
        <w:trPr>
          <w:trHeight w:val="581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Default="00C55A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385C5B" w:rsidP="007978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592CC9" w:rsidP="007978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385C5B">
              <w:rPr>
                <w:color w:val="000000"/>
                <w:sz w:val="22"/>
                <w:szCs w:val="22"/>
              </w:rPr>
              <w:t xml:space="preserve">      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385C5B" w:rsidP="00592C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B29DD">
        <w:trPr>
          <w:trHeight w:val="581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9DD" w:rsidRDefault="00C96A3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поступления, зач</w:t>
            </w:r>
            <w:r w:rsidR="005B29DD">
              <w:rPr>
                <w:color w:val="000000"/>
                <w:sz w:val="18"/>
                <w:szCs w:val="18"/>
              </w:rPr>
              <w:t>исляемые в бюджет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DD" w:rsidRDefault="00C96A33" w:rsidP="007978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DD" w:rsidRDefault="00C96A33" w:rsidP="007978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1 000,00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DD" w:rsidRDefault="00C96A33" w:rsidP="00592C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55A6E">
        <w:trPr>
          <w:trHeight w:val="271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Default="00C55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ИТОГО  ДОХОДОВ: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385C5B" w:rsidP="00E41B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2 192 300</w:t>
            </w:r>
            <w:r w:rsidR="00C55A6E">
              <w:rPr>
                <w:b/>
                <w:bCs/>
                <w:color w:val="000000"/>
                <w:sz w:val="22"/>
                <w:szCs w:val="22"/>
              </w:rPr>
              <w:t>,0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DD0EB9" w:rsidP="00385C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231 611,65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DD0EB9" w:rsidP="00385C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10,56</w:t>
            </w:r>
          </w:p>
        </w:tc>
      </w:tr>
      <w:tr w:rsidR="00C55A6E">
        <w:trPr>
          <w:trHeight w:val="388"/>
        </w:trPr>
        <w:tc>
          <w:tcPr>
            <w:tcW w:w="9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Default="00C55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  <w:p w:rsidR="00C55A6E" w:rsidRDefault="00C55A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A6E">
        <w:trPr>
          <w:trHeight w:val="271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A6E" w:rsidRDefault="00C55A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4C69E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122 600</w:t>
            </w:r>
            <w:r w:rsidR="00C55A6E">
              <w:rPr>
                <w:b/>
                <w:color w:val="000000"/>
                <w:sz w:val="24"/>
              </w:rPr>
              <w:t>,</w:t>
            </w:r>
            <w:r w:rsidR="00A215CD">
              <w:rPr>
                <w:b/>
                <w:color w:val="000000"/>
                <w:sz w:val="24"/>
              </w:rPr>
              <w:t>0</w:t>
            </w:r>
            <w:r w:rsidR="00C55A6E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C96A33" w:rsidP="00C96A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30 650,00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6E" w:rsidRDefault="00A76567" w:rsidP="00A765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    </w:t>
            </w:r>
            <w:r w:rsidR="00C96A33">
              <w:rPr>
                <w:rFonts w:ascii="Arial" w:hAnsi="Arial" w:cs="Arial"/>
                <w:b/>
                <w:bCs/>
                <w:color w:val="000000"/>
                <w:sz w:val="24"/>
              </w:rPr>
              <w:t>24,96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</w:t>
            </w:r>
          </w:p>
        </w:tc>
      </w:tr>
      <w:tr w:rsidR="004008DB">
        <w:trPr>
          <w:trHeight w:val="379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08DB" w:rsidRDefault="004008D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4008DB" w:rsidRDefault="004008D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DB" w:rsidRDefault="004008D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DB" w:rsidRDefault="00A76567" w:rsidP="002777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DB" w:rsidRDefault="004C69E5" w:rsidP="00277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  </w:t>
            </w:r>
            <w:r w:rsidR="002777A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</w:t>
            </w:r>
          </w:p>
        </w:tc>
      </w:tr>
      <w:tr w:rsidR="00A215CD">
        <w:trPr>
          <w:trHeight w:val="271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CD" w:rsidRDefault="00A215C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домов, за счет средств поступивши</w:t>
            </w:r>
            <w:r w:rsidR="004008DB">
              <w:rPr>
                <w:color w:val="000000"/>
                <w:sz w:val="18"/>
                <w:szCs w:val="18"/>
              </w:rPr>
              <w:t>х от госкорпораций</w:t>
            </w:r>
            <w:r w:rsidR="00752D17">
              <w:rPr>
                <w:color w:val="000000"/>
                <w:sz w:val="18"/>
                <w:szCs w:val="18"/>
              </w:rPr>
              <w:t xml:space="preserve"> фонд содейст</w:t>
            </w:r>
            <w:r>
              <w:rPr>
                <w:color w:val="000000"/>
                <w:sz w:val="18"/>
                <w:szCs w:val="18"/>
              </w:rPr>
              <w:t>вия рефор</w:t>
            </w:r>
            <w:r w:rsidR="00752D17">
              <w:rPr>
                <w:color w:val="000000"/>
                <w:sz w:val="18"/>
                <w:szCs w:val="18"/>
              </w:rPr>
              <w:t>мированию жилищно-коммунального хозяйства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CD" w:rsidRDefault="004C69E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  <w:r w:rsidR="00752D17">
              <w:rPr>
                <w:b/>
                <w:color w:val="000000"/>
                <w:sz w:val="24"/>
              </w:rPr>
              <w:t>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CD" w:rsidRDefault="00A76567" w:rsidP="00A765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 w:rsidR="004C69E5">
              <w:rPr>
                <w:b/>
                <w:color w:val="000000"/>
                <w:sz w:val="24"/>
              </w:rPr>
              <w:t xml:space="preserve">           0</w:t>
            </w:r>
            <w:r w:rsidR="00752D17">
              <w:rPr>
                <w:b/>
                <w:color w:val="000000"/>
                <w:sz w:val="24"/>
              </w:rPr>
              <w:t>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CD" w:rsidRDefault="00A76567" w:rsidP="00A765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      </w:t>
            </w:r>
          </w:p>
        </w:tc>
      </w:tr>
      <w:tr w:rsidR="00752D17">
        <w:trPr>
          <w:trHeight w:val="271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D17" w:rsidRPr="00752D17" w:rsidRDefault="00752D17" w:rsidP="00752D1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поселений на обеспечение мероприятий по капитальному ремонту многоквартирных домов, за счет средств  областного бюджета ( </w:t>
            </w:r>
            <w:r w:rsidRPr="00752D17">
              <w:rPr>
                <w:color w:val="000000"/>
                <w:sz w:val="18"/>
                <w:szCs w:val="18"/>
              </w:rPr>
              <w:t>#</w:t>
            </w:r>
            <w:r>
              <w:rPr>
                <w:color w:val="000000"/>
                <w:sz w:val="18"/>
                <w:szCs w:val="18"/>
              </w:rPr>
              <w:t>322)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4C69E5" w:rsidP="00752D1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  <w:r w:rsidR="00752D17">
              <w:rPr>
                <w:b/>
                <w:color w:val="000000"/>
                <w:sz w:val="24"/>
              </w:rPr>
              <w:t>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4C69E5" w:rsidP="00A765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  <w:r w:rsidR="00752D17">
              <w:rPr>
                <w:b/>
                <w:color w:val="000000"/>
                <w:sz w:val="24"/>
              </w:rPr>
              <w:t>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A76567" w:rsidP="00A765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      </w:t>
            </w:r>
            <w:r w:rsidR="004C69E5">
              <w:rPr>
                <w:rFonts w:ascii="Arial" w:hAnsi="Arial" w:cs="Arial"/>
                <w:b/>
                <w:bCs/>
                <w:color w:val="000000"/>
                <w:sz w:val="24"/>
              </w:rPr>
              <w:t>0</w:t>
            </w:r>
          </w:p>
        </w:tc>
      </w:tr>
      <w:tr w:rsidR="00752D17">
        <w:trPr>
          <w:trHeight w:val="271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D17" w:rsidRDefault="00752D17" w:rsidP="00752D1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  <w:p w:rsidR="00752D17" w:rsidRDefault="00752D17" w:rsidP="00752D1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4C69E5" w:rsidP="00752D1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  <w:r w:rsidR="00752D17">
              <w:rPr>
                <w:b/>
                <w:color w:val="000000"/>
                <w:sz w:val="24"/>
              </w:rPr>
              <w:t>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4C69E5" w:rsidP="00A765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250939" w:rsidP="00A76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</w:t>
            </w:r>
            <w:r w:rsidR="004C69E5">
              <w:rPr>
                <w:rFonts w:ascii="Arial" w:hAnsi="Arial" w:cs="Arial"/>
                <w:b/>
                <w:bCs/>
                <w:color w:val="000000"/>
                <w:sz w:val="24"/>
              </w:rPr>
              <w:t>0</w:t>
            </w:r>
          </w:p>
        </w:tc>
      </w:tr>
      <w:tr w:rsidR="00752D17">
        <w:trPr>
          <w:trHeight w:val="271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D17" w:rsidRDefault="00752D1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4C69E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221 9</w:t>
            </w:r>
            <w:r w:rsidR="00752D17">
              <w:rPr>
                <w:b/>
                <w:color w:val="000000"/>
                <w:sz w:val="24"/>
              </w:rPr>
              <w:t>00,00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4C69E5" w:rsidP="00A765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118 000</w:t>
            </w:r>
            <w:r w:rsidR="004008DB">
              <w:rPr>
                <w:b/>
                <w:color w:val="000000"/>
                <w:sz w:val="24"/>
              </w:rPr>
              <w:t>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250939" w:rsidP="004008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     </w:t>
            </w:r>
            <w:r w:rsidR="004C69E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53,18 </w:t>
            </w:r>
            <w:r w:rsidR="004008D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  </w:t>
            </w:r>
          </w:p>
        </w:tc>
      </w:tr>
      <w:tr w:rsidR="00752D17">
        <w:trPr>
          <w:trHeight w:val="271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D17" w:rsidRDefault="00752D1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жилыми помещениями детей-сирот</w:t>
            </w:r>
          </w:p>
          <w:p w:rsidR="00752D17" w:rsidRDefault="00752D1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4C69E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  <w:r w:rsidR="00752D17">
              <w:rPr>
                <w:b/>
                <w:color w:val="000000"/>
                <w:sz w:val="24"/>
              </w:rPr>
              <w:t>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4C69E5" w:rsidP="00A765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  <w:r w:rsidR="00A76567">
              <w:rPr>
                <w:b/>
                <w:color w:val="000000"/>
                <w:sz w:val="24"/>
              </w:rPr>
              <w:t>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250939" w:rsidP="00250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</w:t>
            </w:r>
            <w:r w:rsidR="004C69E5">
              <w:rPr>
                <w:rFonts w:ascii="Arial" w:hAnsi="Arial" w:cs="Arial"/>
                <w:b/>
                <w:bCs/>
                <w:color w:val="000000"/>
                <w:sz w:val="24"/>
              </w:rPr>
              <w:t>0</w:t>
            </w:r>
          </w:p>
        </w:tc>
      </w:tr>
      <w:tr w:rsidR="00752D17">
        <w:trPr>
          <w:trHeight w:val="271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D17" w:rsidRDefault="00752D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4C69E5" w:rsidP="004C69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344 500,00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C96A33" w:rsidP="004C69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148 650,000</w:t>
            </w:r>
            <w:r w:rsidR="00752D17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C96A33" w:rsidP="00250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43,15</w:t>
            </w:r>
            <w:r w:rsidR="00250939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</w:t>
            </w:r>
          </w:p>
        </w:tc>
      </w:tr>
      <w:tr w:rsidR="00752D17">
        <w:trPr>
          <w:trHeight w:val="271"/>
        </w:trPr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D17" w:rsidRDefault="00752D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ВСЕГО ДОХОДОВ: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4C69E5" w:rsidP="00816D5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2536800,00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EE7821" w:rsidP="004C69E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380 261,65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17" w:rsidRDefault="00EE7821" w:rsidP="004C69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   14,99</w:t>
            </w:r>
          </w:p>
        </w:tc>
      </w:tr>
    </w:tbl>
    <w:p w:rsidR="00E37540" w:rsidRDefault="00E37540" w:rsidP="00E37540"/>
    <w:p w:rsidR="0042504E" w:rsidRDefault="0042504E" w:rsidP="00E37540"/>
    <w:p w:rsidR="00E37540" w:rsidRDefault="00E37540" w:rsidP="00E37540"/>
    <w:p w:rsidR="00E37540" w:rsidRDefault="00E37540" w:rsidP="00E37540"/>
    <w:p w:rsidR="00E37540" w:rsidRDefault="00E37540" w:rsidP="00E37540"/>
    <w:p w:rsidR="00E37540" w:rsidRDefault="00E37540" w:rsidP="00E37540"/>
    <w:p w:rsidR="00E37540" w:rsidRDefault="00E37540" w:rsidP="00E375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Приложение № 2</w:t>
      </w:r>
    </w:p>
    <w:p w:rsidR="00E37540" w:rsidRDefault="00E37540" w:rsidP="00E375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решению Совета  депутатов</w:t>
      </w:r>
    </w:p>
    <w:p w:rsidR="00E37540" w:rsidRDefault="00E37540" w:rsidP="00E375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42504E">
        <w:rPr>
          <w:sz w:val="22"/>
          <w:szCs w:val="22"/>
        </w:rPr>
        <w:t xml:space="preserve">                    Игоревского</w:t>
      </w:r>
      <w:r>
        <w:rPr>
          <w:sz w:val="22"/>
          <w:szCs w:val="22"/>
        </w:rPr>
        <w:t xml:space="preserve"> сельского поселения</w:t>
      </w:r>
    </w:p>
    <w:p w:rsidR="00E37540" w:rsidRDefault="00E37540" w:rsidP="00E375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Холм - Жирковского района</w:t>
      </w:r>
    </w:p>
    <w:p w:rsidR="00E37540" w:rsidRDefault="00E37540" w:rsidP="00E375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Смоленской области</w:t>
      </w:r>
    </w:p>
    <w:p w:rsidR="00E37540" w:rsidRDefault="00E37540" w:rsidP="00E375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1B5DE1">
        <w:rPr>
          <w:sz w:val="22"/>
          <w:szCs w:val="22"/>
        </w:rPr>
        <w:t xml:space="preserve"> </w:t>
      </w:r>
      <w:r w:rsidR="0042504E">
        <w:rPr>
          <w:sz w:val="22"/>
          <w:szCs w:val="22"/>
        </w:rPr>
        <w:t xml:space="preserve">       </w:t>
      </w:r>
      <w:r w:rsidR="00DD0EB9">
        <w:rPr>
          <w:sz w:val="22"/>
          <w:szCs w:val="22"/>
        </w:rPr>
        <w:t xml:space="preserve">                   </w:t>
      </w:r>
    </w:p>
    <w:p w:rsidR="00E37540" w:rsidRDefault="00E37540" w:rsidP="00E37540">
      <w:pPr>
        <w:rPr>
          <w:szCs w:val="28"/>
        </w:rPr>
      </w:pPr>
    </w:p>
    <w:p w:rsidR="00E37540" w:rsidRDefault="00E37540" w:rsidP="00E37540">
      <w:pPr>
        <w:rPr>
          <w:szCs w:val="28"/>
        </w:rPr>
      </w:pPr>
    </w:p>
    <w:p w:rsidR="00E37540" w:rsidRDefault="00E37540" w:rsidP="00E37540">
      <w:pPr>
        <w:ind w:right="-850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EE7821">
        <w:rPr>
          <w:b/>
          <w:szCs w:val="28"/>
        </w:rPr>
        <w:t xml:space="preserve">             </w:t>
      </w:r>
      <w:r>
        <w:rPr>
          <w:b/>
          <w:szCs w:val="28"/>
        </w:rPr>
        <w:t xml:space="preserve"> Исполнение расходов </w:t>
      </w:r>
      <w:r w:rsidR="008850E5">
        <w:rPr>
          <w:b/>
          <w:szCs w:val="28"/>
        </w:rPr>
        <w:t xml:space="preserve">за </w:t>
      </w:r>
      <w:r w:rsidR="00DD0EB9">
        <w:rPr>
          <w:b/>
          <w:szCs w:val="28"/>
        </w:rPr>
        <w:t xml:space="preserve"> 1 квартал 2013</w:t>
      </w:r>
      <w:r w:rsidR="008850E5">
        <w:rPr>
          <w:b/>
          <w:szCs w:val="28"/>
        </w:rPr>
        <w:t xml:space="preserve"> год</w:t>
      </w:r>
      <w:r w:rsidR="00DD0EB9">
        <w:rPr>
          <w:b/>
          <w:szCs w:val="28"/>
        </w:rPr>
        <w:t>а</w:t>
      </w:r>
    </w:p>
    <w:p w:rsidR="00E37540" w:rsidRDefault="00E37540" w:rsidP="00E37540">
      <w:pPr>
        <w:rPr>
          <w:b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6"/>
        <w:gridCol w:w="1260"/>
        <w:gridCol w:w="1676"/>
        <w:gridCol w:w="1658"/>
        <w:gridCol w:w="1260"/>
      </w:tblGrid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Код расходов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План на</w:t>
            </w:r>
          </w:p>
          <w:p w:rsidR="00E37540" w:rsidRPr="006C65B1" w:rsidRDefault="00EE782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  <w:r w:rsidR="00E37540" w:rsidRPr="006C65B1">
              <w:rPr>
                <w:sz w:val="24"/>
              </w:rPr>
              <w:t xml:space="preserve">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Кассовое исполнение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%</w:t>
            </w:r>
          </w:p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Исполнения</w:t>
            </w:r>
          </w:p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к году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>0100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DD0EB9" w:rsidP="006C6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2 039 700,00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DD0EB9" w:rsidP="006C6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321 409,93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Default="00532210" w:rsidP="00EE78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D0EB9">
              <w:rPr>
                <w:b/>
                <w:sz w:val="24"/>
              </w:rPr>
              <w:t>15,76</w:t>
            </w:r>
          </w:p>
          <w:p w:rsidR="00C411CE" w:rsidRPr="006C65B1" w:rsidRDefault="00C411CE" w:rsidP="006C65B1">
            <w:pPr>
              <w:jc w:val="center"/>
              <w:rPr>
                <w:b/>
                <w:sz w:val="24"/>
              </w:rPr>
            </w:pP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Функционирование вышестоящего</w:t>
            </w:r>
          </w:p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должностного лица субъекта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0102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420 200,00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72 624,00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EE7821">
            <w:pPr>
              <w:rPr>
                <w:sz w:val="24"/>
              </w:rPr>
            </w:pPr>
            <w:r>
              <w:rPr>
                <w:sz w:val="24"/>
              </w:rPr>
              <w:t>17,28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EE7821">
            <w:pPr>
              <w:rPr>
                <w:sz w:val="24"/>
              </w:rPr>
            </w:pPr>
            <w:r>
              <w:rPr>
                <w:sz w:val="24"/>
              </w:rPr>
              <w:t>322 700,00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56 707,00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17,57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EE7821">
            <w:pPr>
              <w:rPr>
                <w:sz w:val="24"/>
              </w:rPr>
            </w:pPr>
            <w:r>
              <w:rPr>
                <w:sz w:val="24"/>
              </w:rPr>
              <w:t xml:space="preserve">  97 500,00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15 917,00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16,32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 xml:space="preserve">Функционирование законодательных </w:t>
            </w:r>
          </w:p>
          <w:p w:rsidR="00E37540" w:rsidRPr="006C65B1" w:rsidRDefault="00E37540">
            <w:pPr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>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>0103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42504E" w:rsidP="006C65B1">
            <w:pPr>
              <w:jc w:val="center"/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>55 0</w:t>
            </w:r>
            <w:r w:rsidR="00E37540" w:rsidRPr="006C65B1">
              <w:rPr>
                <w:b/>
                <w:sz w:val="24"/>
              </w:rPr>
              <w:t>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EE78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250939" w:rsidRPr="006C65B1">
              <w:rPr>
                <w:b/>
                <w:sz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EE78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0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Прочие работы и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42504E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55 0</w:t>
            </w:r>
            <w:r w:rsidR="00E37540" w:rsidRPr="006C65B1">
              <w:rPr>
                <w:sz w:val="24"/>
              </w:rPr>
              <w:t>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A61D3F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42504E" w:rsidP="0042504E">
            <w:pPr>
              <w:rPr>
                <w:sz w:val="24"/>
              </w:rPr>
            </w:pPr>
            <w:r w:rsidRPr="006C65B1">
              <w:rPr>
                <w:sz w:val="24"/>
              </w:rPr>
              <w:t xml:space="preserve">    </w:t>
            </w:r>
            <w:r w:rsidR="00A61D3F" w:rsidRPr="006C65B1">
              <w:rPr>
                <w:sz w:val="24"/>
              </w:rPr>
              <w:t>0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>Функционирование Правительства</w:t>
            </w:r>
          </w:p>
          <w:p w:rsidR="00E37540" w:rsidRPr="006C65B1" w:rsidRDefault="00E37540">
            <w:pPr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>Российской Федерации, вышестоящих органов  исполнительной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>0104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6C6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D0EB9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56</w:t>
            </w:r>
            <w:r w:rsidR="00DD0EB9">
              <w:rPr>
                <w:b/>
                <w:sz w:val="24"/>
              </w:rPr>
              <w:t xml:space="preserve">4 </w:t>
            </w:r>
            <w:r>
              <w:rPr>
                <w:b/>
                <w:sz w:val="24"/>
              </w:rPr>
              <w:t>500,00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9522B" w:rsidP="00A61D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248 785,93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900F73" w:rsidP="00A61D3F">
            <w:pPr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 xml:space="preserve"> </w:t>
            </w:r>
            <w:r w:rsidR="00DD0EB9">
              <w:rPr>
                <w:b/>
                <w:sz w:val="24"/>
              </w:rPr>
              <w:t>15,90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730 200,00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149 789,72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A61D3F" w:rsidP="00A61D3F">
            <w:pPr>
              <w:rPr>
                <w:sz w:val="24"/>
              </w:rPr>
            </w:pPr>
            <w:r w:rsidRPr="006C65B1">
              <w:rPr>
                <w:sz w:val="24"/>
              </w:rPr>
              <w:t xml:space="preserve">    </w:t>
            </w:r>
            <w:r w:rsidR="00EE7821">
              <w:rPr>
                <w:sz w:val="24"/>
              </w:rPr>
              <w:t>20,51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A61D3F" w:rsidP="00A61D3F">
            <w:pPr>
              <w:rPr>
                <w:sz w:val="24"/>
              </w:rPr>
            </w:pPr>
            <w:r w:rsidRPr="006C65B1">
              <w:rPr>
                <w:sz w:val="24"/>
              </w:rPr>
              <w:t xml:space="preserve">   </w:t>
            </w:r>
            <w:r w:rsidR="00EE7821">
              <w:rPr>
                <w:sz w:val="24"/>
              </w:rPr>
              <w:t>220 500,00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EE7821">
            <w:pPr>
              <w:rPr>
                <w:sz w:val="24"/>
              </w:rPr>
            </w:pPr>
            <w:r>
              <w:rPr>
                <w:sz w:val="24"/>
              </w:rPr>
              <w:t xml:space="preserve">     39 520,30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A61D3F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 xml:space="preserve">  </w:t>
            </w:r>
            <w:r w:rsidR="00EE7821">
              <w:rPr>
                <w:sz w:val="24"/>
              </w:rPr>
              <w:t>17,92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Услуги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E7821" w:rsidP="00EE7821">
            <w:pPr>
              <w:rPr>
                <w:sz w:val="24"/>
              </w:rPr>
            </w:pPr>
            <w:r>
              <w:rPr>
                <w:sz w:val="24"/>
              </w:rPr>
              <w:t xml:space="preserve">     40 000,00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1F30AB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13 910,24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A61D3F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 xml:space="preserve"> </w:t>
            </w:r>
            <w:r w:rsidR="001F30AB">
              <w:rPr>
                <w:sz w:val="24"/>
              </w:rPr>
              <w:t>34,78</w:t>
            </w:r>
          </w:p>
        </w:tc>
      </w:tr>
      <w:tr w:rsidR="001F30AB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B" w:rsidRPr="006C65B1" w:rsidRDefault="001F30AB">
            <w:pPr>
              <w:rPr>
                <w:sz w:val="24"/>
              </w:rPr>
            </w:pPr>
            <w:r>
              <w:rPr>
                <w:sz w:val="24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B" w:rsidRPr="006C65B1" w:rsidRDefault="001F30AB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B" w:rsidRDefault="001B0B60" w:rsidP="00EE7821">
            <w:pPr>
              <w:rPr>
                <w:sz w:val="24"/>
              </w:rPr>
            </w:pPr>
            <w:r>
              <w:rPr>
                <w:sz w:val="24"/>
              </w:rPr>
              <w:t xml:space="preserve">     10 000,00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B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B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61D3F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3F" w:rsidRPr="006C65B1" w:rsidRDefault="00A61D3F">
            <w:pPr>
              <w:rPr>
                <w:sz w:val="24"/>
              </w:rPr>
            </w:pPr>
            <w:r w:rsidRPr="006C65B1">
              <w:rPr>
                <w:sz w:val="24"/>
              </w:rP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3F" w:rsidRPr="006C65B1" w:rsidRDefault="00A61D3F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3F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  <w:r w:rsidR="00A61D3F" w:rsidRPr="006C65B1">
              <w:rPr>
                <w:sz w:val="24"/>
              </w:rPr>
              <w:t>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3F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24 060</w:t>
            </w:r>
            <w:r w:rsidR="00A61D3F" w:rsidRPr="006C65B1">
              <w:rPr>
                <w:sz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3F" w:rsidRPr="006C65B1" w:rsidRDefault="001B0B60" w:rsidP="001B0B60">
            <w:pPr>
              <w:rPr>
                <w:sz w:val="24"/>
              </w:rPr>
            </w:pPr>
            <w:r>
              <w:rPr>
                <w:sz w:val="24"/>
              </w:rPr>
              <w:t xml:space="preserve">      80,20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3623F7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 xml:space="preserve"> </w:t>
            </w:r>
            <w:r w:rsidR="001B0B60">
              <w:rPr>
                <w:sz w:val="24"/>
              </w:rPr>
              <w:t>15 000</w:t>
            </w:r>
            <w:r w:rsidR="00E37540" w:rsidRPr="006C65B1">
              <w:rPr>
                <w:sz w:val="24"/>
              </w:rPr>
              <w:t>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12385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0</w:t>
            </w:r>
            <w:r w:rsidR="00E37540" w:rsidRPr="006C65B1">
              <w:rPr>
                <w:sz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12385" w:rsidP="00E12385">
            <w:pPr>
              <w:rPr>
                <w:sz w:val="24"/>
              </w:rPr>
            </w:pPr>
            <w:r w:rsidRPr="006C65B1">
              <w:rPr>
                <w:sz w:val="24"/>
              </w:rPr>
              <w:t xml:space="preserve">   </w:t>
            </w:r>
            <w:r w:rsidR="001B0B60">
              <w:rPr>
                <w:sz w:val="24"/>
              </w:rPr>
              <w:t xml:space="preserve">     0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39 800,00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17 986,68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45,19</w:t>
            </w:r>
          </w:p>
        </w:tc>
      </w:tr>
      <w:tr w:rsidR="00E37540" w:rsidRPr="006C65B1">
        <w:trPr>
          <w:trHeight w:val="347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Расходы на содержание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90 00</w:t>
            </w:r>
            <w:r w:rsidR="00A61D3F" w:rsidRPr="006C65B1">
              <w:rPr>
                <w:sz w:val="24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6850B5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0</w:t>
            </w:r>
            <w:r w:rsidR="00E37540" w:rsidRPr="006C65B1">
              <w:rPr>
                <w:sz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Прочие работы и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71546C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0</w:t>
            </w:r>
          </w:p>
        </w:tc>
      </w:tr>
      <w:tr w:rsidR="001B0B6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60" w:rsidRPr="006C65B1" w:rsidRDefault="001B0B60">
            <w:pPr>
              <w:rPr>
                <w:sz w:val="24"/>
              </w:rPr>
            </w:pPr>
            <w:r>
              <w:rPr>
                <w:sz w:val="24"/>
              </w:rPr>
              <w:t>Другие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60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60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60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60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B0B6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60" w:rsidRDefault="001B0B60">
            <w:pPr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60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60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60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3 509,99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60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251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1 000,00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290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33EFD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D" w:rsidRPr="006C65B1" w:rsidRDefault="00833EFD">
            <w:pPr>
              <w:rPr>
                <w:sz w:val="24"/>
              </w:rPr>
            </w:pPr>
            <w:r w:rsidRPr="006C65B1">
              <w:rPr>
                <w:sz w:val="24"/>
              </w:rPr>
              <w:lastRenderedPageBreak/>
              <w:t>Резервный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D" w:rsidRPr="006C65B1" w:rsidRDefault="00833EFD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290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D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  <w:r w:rsidR="00A61D3F" w:rsidRPr="006C65B1">
              <w:rPr>
                <w:sz w:val="24"/>
              </w:rPr>
              <w:t xml:space="preserve"> 000</w:t>
            </w:r>
            <w:r w:rsidR="00833EFD" w:rsidRPr="006C65B1">
              <w:rPr>
                <w:sz w:val="24"/>
              </w:rPr>
              <w:t>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D" w:rsidRPr="006C65B1" w:rsidRDefault="001B0B60" w:rsidP="00CF266F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33EFD" w:rsidRPr="006C65B1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D" w:rsidRPr="006C65B1" w:rsidRDefault="001B0B60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>0203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32111" w:rsidP="006C6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221 9</w:t>
            </w:r>
            <w:r w:rsidR="00E37540" w:rsidRPr="006C65B1">
              <w:rPr>
                <w:b/>
                <w:sz w:val="24"/>
              </w:rPr>
              <w:t>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9" w:rsidRPr="006C65B1" w:rsidRDefault="0009522B" w:rsidP="001675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45 638,00</w:t>
            </w:r>
          </w:p>
          <w:p w:rsidR="00E37540" w:rsidRPr="006C65B1" w:rsidRDefault="00E37540" w:rsidP="0016750E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9522B" w:rsidP="000952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20,56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32111" w:rsidP="00032111">
            <w:pPr>
              <w:rPr>
                <w:sz w:val="24"/>
              </w:rPr>
            </w:pPr>
            <w:r>
              <w:rPr>
                <w:sz w:val="24"/>
              </w:rPr>
              <w:t xml:space="preserve">   143 254</w:t>
            </w:r>
            <w:r w:rsidR="00E37540" w:rsidRPr="006C65B1">
              <w:rPr>
                <w:sz w:val="24"/>
              </w:rPr>
              <w:t>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16750E" w:rsidP="0016750E">
            <w:pPr>
              <w:rPr>
                <w:sz w:val="24"/>
              </w:rPr>
            </w:pPr>
            <w:r w:rsidRPr="006C65B1">
              <w:rPr>
                <w:sz w:val="24"/>
              </w:rPr>
              <w:t xml:space="preserve">    </w:t>
            </w:r>
            <w:r w:rsidR="00032111">
              <w:rPr>
                <w:sz w:val="24"/>
              </w:rPr>
              <w:t>35 052</w:t>
            </w:r>
            <w:r w:rsidR="00870BB3" w:rsidRPr="006C65B1">
              <w:rPr>
                <w:sz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3211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24,46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3211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43 263</w:t>
            </w:r>
            <w:r w:rsidR="00E37540" w:rsidRPr="006C65B1">
              <w:rPr>
                <w:sz w:val="24"/>
              </w:rPr>
              <w:t>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32111" w:rsidP="00032111">
            <w:pPr>
              <w:rPr>
                <w:sz w:val="24"/>
              </w:rPr>
            </w:pPr>
            <w:r>
              <w:rPr>
                <w:sz w:val="24"/>
              </w:rPr>
              <w:t xml:space="preserve">    10 586</w:t>
            </w:r>
            <w:r w:rsidR="00870BB3" w:rsidRPr="006C65B1">
              <w:rPr>
                <w:sz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3211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24,46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340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3211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35 383</w:t>
            </w:r>
            <w:r w:rsidR="00E37540" w:rsidRPr="006C65B1">
              <w:rPr>
                <w:sz w:val="24"/>
              </w:rPr>
              <w:t>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3211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37540" w:rsidRPr="006C65B1">
              <w:rPr>
                <w:sz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3211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b/>
                <w:i/>
                <w:sz w:val="24"/>
              </w:rPr>
            </w:pPr>
            <w:r w:rsidRPr="006C65B1">
              <w:rPr>
                <w:b/>
                <w:i/>
                <w:sz w:val="24"/>
              </w:rPr>
              <w:t xml:space="preserve">Жилищно-коммунальное хозяйство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C470BB" w:rsidP="006C65B1">
            <w:pPr>
              <w:jc w:val="center"/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>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6C6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177 200,00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9522B" w:rsidP="006C6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84 884</w:t>
            </w:r>
            <w:r w:rsidR="0088110F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C470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09522B">
              <w:rPr>
                <w:b/>
                <w:sz w:val="24"/>
              </w:rPr>
              <w:t>47</w:t>
            </w:r>
            <w:r>
              <w:rPr>
                <w:b/>
                <w:sz w:val="24"/>
              </w:rPr>
              <w:t>,</w:t>
            </w:r>
            <w:r w:rsidR="0009522B">
              <w:rPr>
                <w:b/>
                <w:sz w:val="24"/>
              </w:rPr>
              <w:t>90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32111">
            <w:pPr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3211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100 200,00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3211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76 399,42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32111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76,24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F246DF">
            <w:pPr>
              <w:rPr>
                <w:sz w:val="24"/>
              </w:rPr>
            </w:pPr>
            <w:r w:rsidRPr="006C65B1">
              <w:rPr>
                <w:sz w:val="24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32111">
              <w:rPr>
                <w:sz w:val="24"/>
              </w:rPr>
              <w:t>7 000</w:t>
            </w:r>
            <w:r w:rsidR="002D2478" w:rsidRPr="006C65B1">
              <w:rPr>
                <w:sz w:val="24"/>
              </w:rPr>
              <w:t>,</w:t>
            </w:r>
            <w:r w:rsidR="00CD0EFC" w:rsidRPr="006C65B1">
              <w:rPr>
                <w:sz w:val="24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9522B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8 484,91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09522B" w:rsidP="0009522B">
            <w:pPr>
              <w:rPr>
                <w:sz w:val="24"/>
              </w:rPr>
            </w:pPr>
            <w:r>
              <w:rPr>
                <w:sz w:val="24"/>
              </w:rPr>
              <w:t xml:space="preserve">     11,02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b/>
                <w:i/>
                <w:sz w:val="24"/>
              </w:rPr>
            </w:pPr>
            <w:r w:rsidRPr="006C65B1">
              <w:rPr>
                <w:b/>
                <w:i/>
                <w:sz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b/>
                <w:i/>
                <w:sz w:val="24"/>
              </w:rPr>
            </w:pPr>
            <w:r w:rsidRPr="006C65B1">
              <w:rPr>
                <w:b/>
                <w:i/>
                <w:sz w:val="24"/>
              </w:rPr>
              <w:t>1001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6C65B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88 000,00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900F7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18 133,55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20,61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sz w:val="24"/>
              </w:rPr>
            </w:pPr>
            <w:r w:rsidRPr="006C65B1">
              <w:rPr>
                <w:sz w:val="24"/>
              </w:rPr>
              <w:t>Пенсии, пособия, выплачиваемые организациями сектора государственного 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88110F">
            <w:pPr>
              <w:rPr>
                <w:sz w:val="24"/>
              </w:rPr>
            </w:pPr>
            <w:r>
              <w:rPr>
                <w:sz w:val="24"/>
              </w:rPr>
              <w:t>18 133,55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20,61</w:t>
            </w:r>
          </w:p>
        </w:tc>
      </w:tr>
      <w:tr w:rsidR="00D91664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4" w:rsidRPr="006C65B1" w:rsidRDefault="00D91664">
            <w:pPr>
              <w:rPr>
                <w:b/>
                <w:i/>
                <w:sz w:val="24"/>
              </w:rPr>
            </w:pPr>
            <w:r w:rsidRPr="006C65B1">
              <w:rPr>
                <w:b/>
                <w:i/>
                <w:sz w:val="24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4" w:rsidRPr="006C65B1" w:rsidRDefault="00D91664" w:rsidP="006C65B1">
            <w:pPr>
              <w:jc w:val="center"/>
              <w:rPr>
                <w:b/>
                <w:i/>
                <w:sz w:val="24"/>
              </w:rPr>
            </w:pPr>
            <w:r w:rsidRPr="006C65B1">
              <w:rPr>
                <w:b/>
                <w:i/>
                <w:sz w:val="24"/>
              </w:rPr>
              <w:t>1101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4" w:rsidRPr="006C65B1" w:rsidRDefault="002D2478" w:rsidP="002D2478">
            <w:pPr>
              <w:rPr>
                <w:b/>
                <w:i/>
                <w:sz w:val="24"/>
              </w:rPr>
            </w:pPr>
            <w:r w:rsidRPr="006C65B1">
              <w:rPr>
                <w:b/>
                <w:i/>
                <w:sz w:val="24"/>
              </w:rPr>
              <w:t xml:space="preserve">       </w:t>
            </w:r>
            <w:r w:rsidR="0088110F">
              <w:rPr>
                <w:b/>
                <w:i/>
                <w:sz w:val="24"/>
              </w:rPr>
              <w:t>10 000,00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4" w:rsidRPr="006C65B1" w:rsidRDefault="0088110F" w:rsidP="006C65B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4" w:rsidRPr="006C65B1" w:rsidRDefault="0088110F" w:rsidP="006C65B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D91664">
            <w:pPr>
              <w:rPr>
                <w:sz w:val="24"/>
              </w:rPr>
            </w:pPr>
            <w:r w:rsidRPr="006C65B1">
              <w:rPr>
                <w:sz w:val="24"/>
              </w:rPr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D91664" w:rsidP="006C65B1">
            <w:pPr>
              <w:jc w:val="center"/>
              <w:rPr>
                <w:sz w:val="24"/>
              </w:rPr>
            </w:pPr>
            <w:r w:rsidRPr="006C65B1">
              <w:rPr>
                <w:sz w:val="24"/>
              </w:rPr>
              <w:t>2</w:t>
            </w:r>
            <w:r w:rsidR="0088110F">
              <w:rPr>
                <w:sz w:val="24"/>
              </w:rPr>
              <w:t>90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6C6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37540" w:rsidRPr="006C65B1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>
            <w:pPr>
              <w:rPr>
                <w:b/>
                <w:sz w:val="24"/>
              </w:rPr>
            </w:pPr>
            <w:r w:rsidRPr="006C65B1">
              <w:rPr>
                <w:b/>
                <w:sz w:val="24"/>
              </w:rPr>
              <w:t>ИТОГО РАСХОДОВ:</w:t>
            </w:r>
          </w:p>
          <w:p w:rsidR="00054308" w:rsidRPr="006C65B1" w:rsidRDefault="00054308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E37540" w:rsidP="006C65B1">
            <w:pPr>
              <w:jc w:val="center"/>
              <w:rPr>
                <w:b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8811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2 536 800,00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0543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470 065,81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0" w:rsidRPr="006C65B1" w:rsidRDefault="0088110F" w:rsidP="006C6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18,53</w:t>
            </w:r>
          </w:p>
        </w:tc>
      </w:tr>
    </w:tbl>
    <w:p w:rsidR="00E37540" w:rsidRDefault="00E37540" w:rsidP="00E37540">
      <w:pPr>
        <w:rPr>
          <w:sz w:val="24"/>
        </w:rPr>
      </w:pPr>
    </w:p>
    <w:p w:rsidR="00E37540" w:rsidRDefault="00E37540" w:rsidP="00E37540"/>
    <w:p w:rsidR="00E37540" w:rsidRDefault="00E37540" w:rsidP="00E37540"/>
    <w:p w:rsidR="00E37540" w:rsidRDefault="00E37540" w:rsidP="00E37540"/>
    <w:p w:rsidR="00E37540" w:rsidRDefault="00E37540" w:rsidP="00E37540"/>
    <w:p w:rsidR="00E24072" w:rsidRDefault="00E24072"/>
    <w:sectPr w:rsidR="00E2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37540"/>
    <w:rsid w:val="00032111"/>
    <w:rsid w:val="00054308"/>
    <w:rsid w:val="000878FC"/>
    <w:rsid w:val="0009522B"/>
    <w:rsid w:val="00131C36"/>
    <w:rsid w:val="00152D5E"/>
    <w:rsid w:val="0016750E"/>
    <w:rsid w:val="001B0B60"/>
    <w:rsid w:val="001B5DE1"/>
    <w:rsid w:val="001F30AB"/>
    <w:rsid w:val="001F65D8"/>
    <w:rsid w:val="00250939"/>
    <w:rsid w:val="002777A1"/>
    <w:rsid w:val="002A00B6"/>
    <w:rsid w:val="002A43B3"/>
    <w:rsid w:val="002B119F"/>
    <w:rsid w:val="002D2478"/>
    <w:rsid w:val="002F56C9"/>
    <w:rsid w:val="003623F7"/>
    <w:rsid w:val="00385C5B"/>
    <w:rsid w:val="00396439"/>
    <w:rsid w:val="003C5EDC"/>
    <w:rsid w:val="003E0866"/>
    <w:rsid w:val="003F4B90"/>
    <w:rsid w:val="004008DB"/>
    <w:rsid w:val="004100E6"/>
    <w:rsid w:val="0042504E"/>
    <w:rsid w:val="004C69E5"/>
    <w:rsid w:val="004D4DBA"/>
    <w:rsid w:val="00532210"/>
    <w:rsid w:val="00581AC1"/>
    <w:rsid w:val="00592CC9"/>
    <w:rsid w:val="005B29DD"/>
    <w:rsid w:val="005B62A6"/>
    <w:rsid w:val="00605E1D"/>
    <w:rsid w:val="006850B5"/>
    <w:rsid w:val="006C65B1"/>
    <w:rsid w:val="0071546C"/>
    <w:rsid w:val="00752D17"/>
    <w:rsid w:val="007867DC"/>
    <w:rsid w:val="007978F5"/>
    <w:rsid w:val="007A1C06"/>
    <w:rsid w:val="007F527C"/>
    <w:rsid w:val="0080347B"/>
    <w:rsid w:val="008121B1"/>
    <w:rsid w:val="00816D5C"/>
    <w:rsid w:val="00827028"/>
    <w:rsid w:val="00833EFD"/>
    <w:rsid w:val="00870BB3"/>
    <w:rsid w:val="0088110F"/>
    <w:rsid w:val="008850E5"/>
    <w:rsid w:val="008F6D38"/>
    <w:rsid w:val="00900F73"/>
    <w:rsid w:val="00937301"/>
    <w:rsid w:val="009A27A8"/>
    <w:rsid w:val="009B3791"/>
    <w:rsid w:val="009C47CA"/>
    <w:rsid w:val="009C7E7F"/>
    <w:rsid w:val="00A11ECC"/>
    <w:rsid w:val="00A17208"/>
    <w:rsid w:val="00A20230"/>
    <w:rsid w:val="00A215CD"/>
    <w:rsid w:val="00A61D3F"/>
    <w:rsid w:val="00A71A10"/>
    <w:rsid w:val="00A76567"/>
    <w:rsid w:val="00B2280D"/>
    <w:rsid w:val="00B50F83"/>
    <w:rsid w:val="00B64E05"/>
    <w:rsid w:val="00C411CE"/>
    <w:rsid w:val="00C470BB"/>
    <w:rsid w:val="00C55A6E"/>
    <w:rsid w:val="00C674DA"/>
    <w:rsid w:val="00C910C3"/>
    <w:rsid w:val="00C96A33"/>
    <w:rsid w:val="00CD0EFC"/>
    <w:rsid w:val="00CF266F"/>
    <w:rsid w:val="00D91664"/>
    <w:rsid w:val="00DD0EB9"/>
    <w:rsid w:val="00E12385"/>
    <w:rsid w:val="00E234F1"/>
    <w:rsid w:val="00E24072"/>
    <w:rsid w:val="00E37540"/>
    <w:rsid w:val="00E41B33"/>
    <w:rsid w:val="00E97355"/>
    <w:rsid w:val="00EB3505"/>
    <w:rsid w:val="00EE7821"/>
    <w:rsid w:val="00F2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0"/>
    <w:rPr>
      <w:sz w:val="28"/>
      <w:szCs w:val="24"/>
    </w:rPr>
  </w:style>
  <w:style w:type="paragraph" w:styleId="2">
    <w:name w:val="heading 2"/>
    <w:basedOn w:val="a"/>
    <w:next w:val="a"/>
    <w:qFormat/>
    <w:rsid w:val="00E37540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05E1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Глава</cp:lastModifiedBy>
  <cp:revision>2</cp:revision>
  <cp:lastPrinted>2013-04-17T14:50:00Z</cp:lastPrinted>
  <dcterms:created xsi:type="dcterms:W3CDTF">2013-04-18T06:06:00Z</dcterms:created>
  <dcterms:modified xsi:type="dcterms:W3CDTF">2013-04-18T06:06:00Z</dcterms:modified>
</cp:coreProperties>
</file>