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7" w:rsidRPr="00715116" w:rsidRDefault="00DB0A47" w:rsidP="00DB0A47">
      <w:pPr>
        <w:jc w:val="center"/>
        <w:outlineLvl w:val="0"/>
        <w:rPr>
          <w:b/>
          <w:sz w:val="28"/>
          <w:szCs w:val="28"/>
        </w:rPr>
      </w:pPr>
    </w:p>
    <w:p w:rsidR="00D93D52" w:rsidRDefault="00D93D52"/>
    <w:p w:rsidR="00D93D52" w:rsidRDefault="00D93D52"/>
    <w:p w:rsidR="00D93D52" w:rsidRDefault="00D93D52"/>
    <w:p w:rsidR="00D93D52" w:rsidRDefault="00D93D52"/>
    <w:p w:rsidR="00A70AF4" w:rsidRDefault="00A70AF4"/>
    <w:p w:rsidR="00D93D52" w:rsidRPr="004C670D" w:rsidRDefault="009D5BF5" w:rsidP="00D93D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5BF5">
        <w:rPr>
          <w:sz w:val="28"/>
          <w:szCs w:val="28"/>
        </w:rPr>
        <w:t xml:space="preserve">                                      </w:t>
      </w:r>
    </w:p>
    <w:p w:rsidR="00D93D52" w:rsidRPr="004C670D" w:rsidRDefault="00337D97" w:rsidP="00D93D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6896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D52" w:rsidRPr="004C670D" w:rsidRDefault="00D93D52" w:rsidP="00D93D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3D52" w:rsidRPr="004C670D" w:rsidRDefault="00D93D52" w:rsidP="00D93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D52" w:rsidRPr="004C670D" w:rsidRDefault="00D93D52" w:rsidP="00D93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93D52" w:rsidRDefault="00D93D52" w:rsidP="00D93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D93D52" w:rsidRPr="004C670D" w:rsidRDefault="00D93D52" w:rsidP="00D93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93D52" w:rsidRPr="004C670D" w:rsidRDefault="00D93D52" w:rsidP="00D93D52">
      <w:pPr>
        <w:pStyle w:val="ConsPlusNonformat"/>
        <w:widowControl/>
        <w:tabs>
          <w:tab w:val="left" w:pos="25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93D52" w:rsidRDefault="00D93D52" w:rsidP="00D93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3D52" w:rsidRDefault="00D93D52" w:rsidP="00D93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D52" w:rsidRPr="00D93D52" w:rsidRDefault="009D5BF5" w:rsidP="00D93D52">
      <w:pPr>
        <w:rPr>
          <w:sz w:val="28"/>
          <w:szCs w:val="28"/>
        </w:rPr>
      </w:pPr>
      <w:r w:rsidRPr="009D5BF5">
        <w:rPr>
          <w:sz w:val="28"/>
          <w:szCs w:val="28"/>
        </w:rPr>
        <w:t xml:space="preserve">                                </w:t>
      </w:r>
      <w:r w:rsidR="00F24931">
        <w:rPr>
          <w:sz w:val="28"/>
          <w:szCs w:val="28"/>
        </w:rPr>
        <w:t xml:space="preserve">  </w:t>
      </w:r>
      <w:r w:rsidR="00A97483">
        <w:rPr>
          <w:sz w:val="28"/>
          <w:szCs w:val="28"/>
        </w:rPr>
        <w:t xml:space="preserve">                    </w:t>
      </w:r>
    </w:p>
    <w:p w:rsidR="00D93D52" w:rsidRDefault="00D93D52" w:rsidP="00D93D52">
      <w:pPr>
        <w:rPr>
          <w:sz w:val="28"/>
          <w:szCs w:val="28"/>
        </w:rPr>
      </w:pPr>
    </w:p>
    <w:p w:rsidR="00D93D52" w:rsidRDefault="00D93D52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    От  23.08.2012г. № 71</w:t>
      </w:r>
    </w:p>
    <w:p w:rsidR="00D93D52" w:rsidRPr="00D93D52" w:rsidRDefault="00D93D52" w:rsidP="00D93D52">
      <w:pPr>
        <w:rPr>
          <w:sz w:val="28"/>
          <w:szCs w:val="28"/>
        </w:rPr>
      </w:pPr>
    </w:p>
    <w:p w:rsidR="00D93D52" w:rsidRDefault="00D93D52" w:rsidP="00D93D52">
      <w:pPr>
        <w:rPr>
          <w:sz w:val="28"/>
          <w:szCs w:val="28"/>
        </w:rPr>
      </w:pPr>
    </w:p>
    <w:p w:rsidR="009D5BF5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>О внесении изменений в постановление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>Главы муниципального образования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>Игоревского сельского поселения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 xml:space="preserve">Холм-Жирковского района 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>Смоленской области от 31.08.2010 № 33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2">
        <w:rPr>
          <w:sz w:val="28"/>
          <w:szCs w:val="28"/>
        </w:rPr>
        <w:t>«О мерах по реализации отдельных положений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D52">
        <w:rPr>
          <w:sz w:val="28"/>
          <w:szCs w:val="28"/>
        </w:rPr>
        <w:t>Федерального закона</w:t>
      </w:r>
    </w:p>
    <w:p w:rsidR="00D93D52" w:rsidRDefault="004662DE" w:rsidP="00D93D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D52">
        <w:rPr>
          <w:sz w:val="28"/>
          <w:szCs w:val="28"/>
        </w:rPr>
        <w:t>«О противодействии коррупции»»</w:t>
      </w:r>
    </w:p>
    <w:p w:rsidR="00D93D52" w:rsidRDefault="00D93D52" w:rsidP="00D93D52">
      <w:pPr>
        <w:rPr>
          <w:sz w:val="28"/>
          <w:szCs w:val="28"/>
        </w:rPr>
      </w:pPr>
    </w:p>
    <w:p w:rsidR="004662DE" w:rsidRDefault="00D93D52" w:rsidP="004662DE">
      <w:pPr>
        <w:ind w:left="-426" w:firstLine="113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ноября 2011 года № 329-ФЗ </w:t>
      </w:r>
      <w:r w:rsidR="004662DE">
        <w:rPr>
          <w:sz w:val="28"/>
          <w:szCs w:val="28"/>
        </w:rPr>
        <w:t xml:space="preserve">   </w:t>
      </w:r>
      <w:r>
        <w:rPr>
          <w:sz w:val="28"/>
          <w:szCs w:val="28"/>
        </w:rPr>
        <w:t>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4662DE" w:rsidRDefault="004662DE" w:rsidP="004662DE">
      <w:pPr>
        <w:rPr>
          <w:sz w:val="28"/>
          <w:szCs w:val="28"/>
        </w:rPr>
      </w:pPr>
    </w:p>
    <w:p w:rsidR="004662DE" w:rsidRDefault="004662DE" w:rsidP="004662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62DE" w:rsidRDefault="004662DE" w:rsidP="004662DE">
      <w:pPr>
        <w:rPr>
          <w:sz w:val="28"/>
          <w:szCs w:val="28"/>
        </w:rPr>
      </w:pPr>
    </w:p>
    <w:p w:rsidR="00D93D52" w:rsidRDefault="004662DE" w:rsidP="004662D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 Главы муниципального образования Игоревского сельского поселения Холм-Жирковского района Смоленской области от 31.08.2010г. № 33 « О мерах </w:t>
      </w:r>
      <w:proofErr w:type="gramStart"/>
      <w:r>
        <w:rPr>
          <w:sz w:val="28"/>
          <w:szCs w:val="28"/>
        </w:rPr>
        <w:t>по</w:t>
      </w:r>
      <w:proofErr w:type="gramEnd"/>
    </w:p>
    <w:p w:rsidR="004662DE" w:rsidRDefault="004662DE" w:rsidP="004662DE">
      <w:pPr>
        <w:ind w:left="975"/>
        <w:rPr>
          <w:sz w:val="28"/>
          <w:szCs w:val="28"/>
        </w:rPr>
      </w:pPr>
      <w:r>
        <w:rPr>
          <w:sz w:val="28"/>
          <w:szCs w:val="28"/>
        </w:rPr>
        <w:t xml:space="preserve">Реализации отдельных положений Федерального закона « О противодействии коррупции» изменение, изложив пункт 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662DE" w:rsidRDefault="004662DE" w:rsidP="004662DE">
      <w:pPr>
        <w:ind w:left="975"/>
        <w:rPr>
          <w:sz w:val="28"/>
          <w:szCs w:val="28"/>
        </w:rPr>
      </w:pPr>
      <w:r>
        <w:rPr>
          <w:sz w:val="28"/>
          <w:szCs w:val="28"/>
        </w:rPr>
        <w:t>следующей редакции.</w:t>
      </w:r>
    </w:p>
    <w:p w:rsidR="004662DE" w:rsidRDefault="004662DE" w:rsidP="004662D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 1.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гражданин Российской Федерации, замещавший должность</w:t>
      </w:r>
    </w:p>
    <w:p w:rsidR="00440F02" w:rsidRDefault="004662DE" w:rsidP="004662D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Муниципальной службы, </w:t>
      </w:r>
      <w:proofErr w:type="gramStart"/>
      <w:r>
        <w:rPr>
          <w:sz w:val="28"/>
          <w:szCs w:val="28"/>
        </w:rPr>
        <w:t>включенную</w:t>
      </w:r>
      <w:proofErr w:type="gramEnd"/>
      <w:r>
        <w:rPr>
          <w:sz w:val="28"/>
          <w:szCs w:val="28"/>
        </w:rPr>
        <w:t xml:space="preserve"> в перечень должностей муниципальной службы, при назначении на которые граждане и при </w:t>
      </w:r>
      <w:r w:rsidR="00440F02">
        <w:rPr>
          <w:sz w:val="28"/>
          <w:szCs w:val="28"/>
        </w:rPr>
        <w:t>замещении которых муниципальные служащие обязаны представлять сведения о своих доходах,</w:t>
      </w: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</w:p>
    <w:p w:rsidR="00440F02" w:rsidRDefault="00440F02" w:rsidP="004662D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доходах. Об имуществе и обязательствах имущественного характера своих супруги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супруга) и несовершеннолетних детей, утвержденный постановлением Главы муниципального образования Игоревского сельского поселения Холм-Жирковского района Смоленской области от 31.08.2009 № 18 «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супруга) и несовершеннолетних детей»,»,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службы:</w:t>
      </w:r>
    </w:p>
    <w:p w:rsidR="008511B5" w:rsidRDefault="00440F02" w:rsidP="004662D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а )  имеет право замещать на условиях трудового договора должности в организации и (или) выполнять в данной</w:t>
      </w:r>
      <w:r w:rsidR="008511B5">
        <w:rPr>
          <w:sz w:val="28"/>
          <w:szCs w:val="28"/>
        </w:rPr>
        <w:t xml:space="preserve"> организации работы (оказывать данной организации услуги) в течени</w:t>
      </w:r>
      <w:proofErr w:type="gramStart"/>
      <w:r w:rsidR="008511B5">
        <w:rPr>
          <w:sz w:val="28"/>
          <w:szCs w:val="28"/>
        </w:rPr>
        <w:t>и</w:t>
      </w:r>
      <w:proofErr w:type="gramEnd"/>
      <w:r w:rsidR="008511B5">
        <w:rPr>
          <w:sz w:val="28"/>
          <w:szCs w:val="28"/>
        </w:rPr>
        <w:t xml:space="preserve"> месяца стоимостью более ста тысяч рублей на условиях гражданско-правового договора ( 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EC7798" w:rsidRDefault="008511B5" w:rsidP="008511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 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</w:t>
      </w:r>
      <w:r w:rsidR="00EC7798">
        <w:rPr>
          <w:sz w:val="28"/>
          <w:szCs w:val="28"/>
        </w:rPr>
        <w:t xml:space="preserve">оказание услуг), указанных в подпункте «а»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тайне.» </w:t>
      </w:r>
    </w:p>
    <w:p w:rsidR="00EC7798" w:rsidRDefault="00EC7798" w:rsidP="00EC77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EC7798" w:rsidRPr="00EC7798" w:rsidRDefault="00EC7798" w:rsidP="00EC7798">
      <w:pPr>
        <w:rPr>
          <w:sz w:val="28"/>
          <w:szCs w:val="28"/>
        </w:rPr>
      </w:pPr>
    </w:p>
    <w:p w:rsidR="00EC7798" w:rsidRPr="00EC7798" w:rsidRDefault="00EC7798" w:rsidP="00EC7798">
      <w:pPr>
        <w:rPr>
          <w:sz w:val="28"/>
          <w:szCs w:val="28"/>
        </w:rPr>
      </w:pPr>
    </w:p>
    <w:p w:rsidR="00EC7798" w:rsidRPr="00EC7798" w:rsidRDefault="00EC7798" w:rsidP="00EC7798">
      <w:pPr>
        <w:rPr>
          <w:sz w:val="28"/>
          <w:szCs w:val="28"/>
        </w:rPr>
      </w:pPr>
    </w:p>
    <w:p w:rsidR="00EC7798" w:rsidRPr="00EC7798" w:rsidRDefault="00EC7798" w:rsidP="00EC7798">
      <w:pPr>
        <w:rPr>
          <w:sz w:val="28"/>
          <w:szCs w:val="28"/>
        </w:rPr>
      </w:pPr>
    </w:p>
    <w:p w:rsidR="00EC7798" w:rsidRDefault="00EC7798" w:rsidP="00EC7798">
      <w:pPr>
        <w:rPr>
          <w:sz w:val="28"/>
          <w:szCs w:val="28"/>
        </w:rPr>
      </w:pPr>
    </w:p>
    <w:p w:rsidR="00440F02" w:rsidRPr="00EC7798" w:rsidRDefault="00EC7798" w:rsidP="00EC7798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Т.А.Семенова</w:t>
      </w:r>
    </w:p>
    <w:sectPr w:rsidR="00440F02" w:rsidRPr="00EC7798" w:rsidSect="004662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8ED"/>
    <w:multiLevelType w:val="hybridMultilevel"/>
    <w:tmpl w:val="5BF8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B1166"/>
    <w:multiLevelType w:val="hybridMultilevel"/>
    <w:tmpl w:val="1B225D5C"/>
    <w:lvl w:ilvl="0" w:tplc="C546A4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16873A1"/>
    <w:multiLevelType w:val="hybridMultilevel"/>
    <w:tmpl w:val="81A6305A"/>
    <w:lvl w:ilvl="0" w:tplc="1C0073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DB0A47"/>
    <w:rsid w:val="000F48E0"/>
    <w:rsid w:val="0013782F"/>
    <w:rsid w:val="0019536E"/>
    <w:rsid w:val="001B3B31"/>
    <w:rsid w:val="00222E8D"/>
    <w:rsid w:val="0024396F"/>
    <w:rsid w:val="002F7502"/>
    <w:rsid w:val="00310C7A"/>
    <w:rsid w:val="00337D97"/>
    <w:rsid w:val="003550F5"/>
    <w:rsid w:val="00365205"/>
    <w:rsid w:val="00440F02"/>
    <w:rsid w:val="004662DE"/>
    <w:rsid w:val="004F47C4"/>
    <w:rsid w:val="00566CCF"/>
    <w:rsid w:val="0059789B"/>
    <w:rsid w:val="005E36E0"/>
    <w:rsid w:val="00661577"/>
    <w:rsid w:val="006913BD"/>
    <w:rsid w:val="006A15AF"/>
    <w:rsid w:val="00715116"/>
    <w:rsid w:val="00730CAD"/>
    <w:rsid w:val="007E6204"/>
    <w:rsid w:val="007E7003"/>
    <w:rsid w:val="007F0FF6"/>
    <w:rsid w:val="00817212"/>
    <w:rsid w:val="008511B5"/>
    <w:rsid w:val="00882D2A"/>
    <w:rsid w:val="00986CDC"/>
    <w:rsid w:val="009D5BF5"/>
    <w:rsid w:val="00A70AF4"/>
    <w:rsid w:val="00A9213F"/>
    <w:rsid w:val="00A97483"/>
    <w:rsid w:val="00B01C22"/>
    <w:rsid w:val="00B366C6"/>
    <w:rsid w:val="00B453D3"/>
    <w:rsid w:val="00C37B22"/>
    <w:rsid w:val="00CD5234"/>
    <w:rsid w:val="00D93D52"/>
    <w:rsid w:val="00DB0A47"/>
    <w:rsid w:val="00EC7798"/>
    <w:rsid w:val="00F13918"/>
    <w:rsid w:val="00F24931"/>
    <w:rsid w:val="00F5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50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3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XTreme</dc:creator>
  <cp:keywords/>
  <dc:description/>
  <cp:lastModifiedBy>User</cp:lastModifiedBy>
  <cp:revision>3</cp:revision>
  <cp:lastPrinted>2012-08-23T10:44:00Z</cp:lastPrinted>
  <dcterms:created xsi:type="dcterms:W3CDTF">2012-09-06T07:49:00Z</dcterms:created>
  <dcterms:modified xsi:type="dcterms:W3CDTF">2012-09-06T07:50:00Z</dcterms:modified>
</cp:coreProperties>
</file>