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1" w:rsidRPr="00113C2E" w:rsidRDefault="00A47EF1" w:rsidP="00A47EF1">
      <w:pPr>
        <w:ind w:firstLine="708"/>
        <w:jc w:val="center"/>
        <w:rPr>
          <w:b/>
          <w:u w:val="single"/>
        </w:rPr>
      </w:pPr>
      <w:r w:rsidRPr="00113C2E">
        <w:rPr>
          <w:b/>
          <w:u w:val="single"/>
        </w:rPr>
        <w:t>Заключение</w:t>
      </w:r>
    </w:p>
    <w:p w:rsidR="00A47EF1" w:rsidRPr="00796AA2" w:rsidRDefault="00A47EF1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73C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публичных слушаний по проекту</w:t>
      </w:r>
      <w:r w:rsidRPr="00113C2E">
        <w:rPr>
          <w:b/>
          <w:u w:val="single"/>
        </w:rPr>
        <w:t xml:space="preserve"> </w:t>
      </w:r>
    </w:p>
    <w:p w:rsidR="00A47EF1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>равил землепользования и застройки</w:t>
      </w:r>
    </w:p>
    <w:p w:rsidR="00A47EF1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Игоревского сельского</w:t>
      </w:r>
      <w:r w:rsidR="00A47EF1" w:rsidRPr="00796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Холм-Жирковского района Смоленской област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</w:p>
    <w:p w:rsidR="00053DCE" w:rsidRPr="00796AA2" w:rsidRDefault="00EB1684" w:rsidP="00053DC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31.10.2019г.</w:t>
      </w:r>
    </w:p>
    <w:p w:rsidR="00A47EF1" w:rsidRPr="00113C2E" w:rsidRDefault="00A47EF1" w:rsidP="00A47EF1">
      <w:pPr>
        <w:ind w:firstLine="708"/>
        <w:jc w:val="center"/>
        <w:rPr>
          <w:b/>
          <w:u w:val="single"/>
        </w:rPr>
      </w:pPr>
    </w:p>
    <w:p w:rsidR="00A47EF1" w:rsidRPr="00725385" w:rsidRDefault="00A47EF1" w:rsidP="002D229F">
      <w:pPr>
        <w:ind w:firstLine="708"/>
        <w:jc w:val="both"/>
      </w:pPr>
      <w:proofErr w:type="gramStart"/>
      <w:r w:rsidRPr="00725385">
        <w:t>Оценив представленные материалы по проекту</w:t>
      </w:r>
      <w:r w:rsidR="00381E63">
        <w:t xml:space="preserve"> внесения изменений в </w:t>
      </w:r>
      <w:r w:rsidR="002D229F">
        <w:t>Правила землепользования и застройки Игоревского сельского поселения Холм-Жирковского района Смоленской области</w:t>
      </w:r>
      <w:r w:rsidR="00381E63">
        <w:t>,</w:t>
      </w:r>
      <w:r w:rsidR="002D229F">
        <w:t xml:space="preserve"> </w:t>
      </w:r>
      <w:r w:rsidRPr="00725385">
        <w:t>протокол</w:t>
      </w:r>
      <w:r>
        <w:t>а</w:t>
      </w:r>
      <w:r w:rsidRPr="00725385">
        <w:t xml:space="preserve"> публичных слушаний,  комиссия по организации и проведению публичных слушаний считает, что процедура проведения публичных слушаний по проекту</w:t>
      </w:r>
      <w:r w:rsidR="00372013">
        <w:t xml:space="preserve"> Правил</w:t>
      </w:r>
      <w:r w:rsidR="002D229F">
        <w:t xml:space="preserve"> землепользования и застройки Игоревского сельского поселения Холм-Жирк</w:t>
      </w:r>
      <w:r w:rsidR="00381E63">
        <w:t>овского района Смоленской</w:t>
      </w:r>
      <w:r w:rsidRPr="00725385">
        <w:t xml:space="preserve"> соблюдена и соответствует действующему законодательству Российской Федерации.</w:t>
      </w:r>
      <w:proofErr w:type="gramEnd"/>
    </w:p>
    <w:p w:rsidR="00A47EF1" w:rsidRPr="00725385" w:rsidRDefault="00A47EF1" w:rsidP="00A47EF1">
      <w:pPr>
        <w:ind w:firstLine="708"/>
        <w:jc w:val="both"/>
      </w:pPr>
      <w:r>
        <w:t xml:space="preserve">1. </w:t>
      </w:r>
      <w:r w:rsidRPr="00725385">
        <w:t>В связи с этим публичные слушания по проекту</w:t>
      </w:r>
      <w:r w:rsidR="00381E63" w:rsidRPr="00381E63">
        <w:t xml:space="preserve"> </w:t>
      </w:r>
      <w:r w:rsidR="00381E63">
        <w:t>внесения изменений в</w:t>
      </w:r>
      <w:r w:rsidR="002D229F" w:rsidRPr="002D229F">
        <w:t xml:space="preserve"> </w:t>
      </w:r>
      <w:r w:rsidR="002D229F">
        <w:t>Правила землепользования и застройки Игоревского сельского поселения Холм-Жирков</w:t>
      </w:r>
      <w:r w:rsidR="00381E63">
        <w:t xml:space="preserve">ского района Смоленской области </w:t>
      </w:r>
      <w:r>
        <w:t xml:space="preserve">поселения </w:t>
      </w:r>
      <w:r w:rsidRPr="00725385">
        <w:t>признать состоявшимися.</w:t>
      </w:r>
    </w:p>
    <w:p w:rsidR="00A47EF1" w:rsidRDefault="00A47EF1" w:rsidP="00A47EF1">
      <w:pPr>
        <w:ind w:firstLine="708"/>
        <w:jc w:val="both"/>
      </w:pPr>
      <w:r w:rsidRPr="00725385">
        <w:t>2.</w:t>
      </w:r>
      <w:r>
        <w:t xml:space="preserve"> </w:t>
      </w:r>
      <w:r w:rsidRPr="00725385">
        <w:t xml:space="preserve">Направить </w:t>
      </w:r>
      <w:r w:rsidR="002D229F">
        <w:t>в С</w:t>
      </w:r>
      <w:r>
        <w:t xml:space="preserve">овет депутатов </w:t>
      </w:r>
      <w:r w:rsidR="002D229F">
        <w:t xml:space="preserve">Игоревского сельского поселения </w:t>
      </w:r>
      <w:r>
        <w:t>Холм-Жирков</w:t>
      </w:r>
      <w:r w:rsidR="00381E63">
        <w:t>ского района Смоленской области проект Правил</w:t>
      </w:r>
      <w:r w:rsidR="002D229F">
        <w:t xml:space="preserve"> землепользования и застройки Игоревского сельского поселения Холм-Жирковского района Смоленской области</w:t>
      </w:r>
      <w:r w:rsidR="00381E63">
        <w:t>,</w:t>
      </w:r>
      <w:r w:rsidR="002D229F">
        <w:t xml:space="preserve"> </w:t>
      </w:r>
      <w:r w:rsidRPr="00725385">
        <w:t>настоящее заключение по результатам публичных слушаний, протокол публичных слушаний</w:t>
      </w:r>
      <w:r w:rsidR="00381E63">
        <w:t xml:space="preserve"> для  согласования в соответствии с </w:t>
      </w:r>
      <w:r>
        <w:t>порядком, установленным  Градостроительным  Кодексом  Российской  Федерации.</w:t>
      </w:r>
      <w:r w:rsidRPr="00725385">
        <w:t xml:space="preserve"> </w:t>
      </w:r>
    </w:p>
    <w:p w:rsidR="00A47EF1" w:rsidRPr="00725385" w:rsidRDefault="00930D90" w:rsidP="00A47EF1">
      <w:pPr>
        <w:ind w:firstLine="708"/>
        <w:jc w:val="both"/>
      </w:pPr>
      <w:r>
        <w:t xml:space="preserve">3. </w:t>
      </w:r>
      <w:r w:rsidR="00A47EF1" w:rsidRPr="00725385">
        <w:t xml:space="preserve">Настоящее заключение о результатах публичных слушаний подлежит </w:t>
      </w:r>
      <w:r w:rsidR="00A47EF1">
        <w:t>обнародованию  и  размещению  на  сайте  поселения  в  сети Интернет.</w:t>
      </w:r>
    </w:p>
    <w:p w:rsidR="00A47EF1" w:rsidRPr="00725385" w:rsidRDefault="00A47EF1" w:rsidP="00A47EF1"/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Председательствующий:                            </w:t>
      </w:r>
      <w:r w:rsidR="002D22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Т. А. Семёнова</w:t>
      </w:r>
    </w:p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47EF1" w:rsidRPr="00CC2FBB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Секретарь:                                                   </w:t>
      </w:r>
      <w:r w:rsidR="002D22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B1684">
        <w:rPr>
          <w:rFonts w:ascii="Times New Roman" w:hAnsi="Times New Roman" w:cs="Times New Roman"/>
          <w:color w:val="000000"/>
          <w:sz w:val="28"/>
          <w:szCs w:val="28"/>
        </w:rPr>
        <w:t>В. В. Смирнова</w:t>
      </w:r>
    </w:p>
    <w:p w:rsidR="00A47EF1" w:rsidRDefault="00A47EF1" w:rsidP="00A47EF1"/>
    <w:p w:rsidR="00A47EF1" w:rsidRDefault="00A47EF1" w:rsidP="00A47EF1">
      <w:pPr>
        <w:ind w:firstLine="720"/>
        <w:jc w:val="both"/>
      </w:pPr>
    </w:p>
    <w:p w:rsidR="00654589" w:rsidRDefault="00654589"/>
    <w:sectPr w:rsidR="00654589" w:rsidSect="0065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F1"/>
    <w:rsid w:val="00053DCE"/>
    <w:rsid w:val="00092587"/>
    <w:rsid w:val="002D229F"/>
    <w:rsid w:val="00372013"/>
    <w:rsid w:val="00381E63"/>
    <w:rsid w:val="00654589"/>
    <w:rsid w:val="007B0971"/>
    <w:rsid w:val="00930D90"/>
    <w:rsid w:val="00A47EF1"/>
    <w:rsid w:val="00CF6CB6"/>
    <w:rsid w:val="00DD7445"/>
    <w:rsid w:val="00EB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EF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6</cp:revision>
  <cp:lastPrinted>2019-11-13T12:17:00Z</cp:lastPrinted>
  <dcterms:created xsi:type="dcterms:W3CDTF">2017-04-18T12:04:00Z</dcterms:created>
  <dcterms:modified xsi:type="dcterms:W3CDTF">2019-11-14T06:54:00Z</dcterms:modified>
</cp:coreProperties>
</file>