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9" w:rsidRDefault="00BD5929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29" w:rsidRDefault="00BD5929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C80" w:rsidRDefault="00950C80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-509905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C80" w:rsidRDefault="00950C80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C80" w:rsidRDefault="00950C80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929" w:rsidRPr="00DD7046" w:rsidRDefault="00BD5929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BD5929" w:rsidRPr="00DD7046" w:rsidRDefault="00BD5929" w:rsidP="00BD5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BD5929" w:rsidRPr="00DD7046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929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BD5929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929" w:rsidRDefault="00BD5929" w:rsidP="00BD5929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От 27.10.2023г.                №70</w:t>
      </w:r>
    </w:p>
    <w:p w:rsidR="00BD5929" w:rsidRDefault="00BD5929" w:rsidP="00BD5929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D5929" w:rsidRPr="00D138D2" w:rsidRDefault="00BD5929" w:rsidP="00BD5929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водоснабжению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</w:t>
      </w:r>
    </w:p>
    <w:p w:rsidR="00BD5929" w:rsidRPr="00BD5929" w:rsidRDefault="00BD5929" w:rsidP="00BD59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бесперебойного водоснабжения на территории Игоревского 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Игоревского 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Смоленского района Смоленской области</w:t>
      </w:r>
    </w:p>
    <w:p w:rsidR="00BD5929" w:rsidRDefault="00BD5929" w:rsidP="00BD59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Pr="0047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29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ADB" w:rsidRDefault="00BD5929" w:rsidP="00460AD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60AD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Игоревского сельского поселения Холм-Жирковского района Смоленской области от</w:t>
      </w:r>
      <w:r w:rsidR="00460ADB" w:rsidRPr="00460ADB">
        <w:rPr>
          <w:rFonts w:ascii="Times New Roman" w:hAnsi="Times New Roman" w:cs="Times New Roman"/>
          <w:sz w:val="28"/>
          <w:szCs w:val="28"/>
        </w:rPr>
        <w:t xml:space="preserve"> </w:t>
      </w:r>
      <w:r w:rsidRPr="00460ADB">
        <w:rPr>
          <w:rFonts w:ascii="Times New Roman" w:hAnsi="Times New Roman" w:cs="Times New Roman"/>
          <w:sz w:val="28"/>
          <w:szCs w:val="28"/>
        </w:rPr>
        <w:t>10.08.2022г. №37-а</w:t>
      </w:r>
      <w:r w:rsidR="00460ADB" w:rsidRPr="00460ADB">
        <w:rPr>
          <w:rFonts w:ascii="Times New Roman" w:hAnsi="Times New Roman" w:cs="Times New Roman"/>
          <w:sz w:val="28"/>
          <w:szCs w:val="28"/>
        </w:rPr>
        <w:t xml:space="preserve"> </w:t>
      </w:r>
      <w:r w:rsidRPr="00460ADB">
        <w:rPr>
          <w:rFonts w:ascii="Times New Roman" w:hAnsi="Times New Roman" w:cs="Times New Roman"/>
          <w:sz w:val="28"/>
          <w:szCs w:val="28"/>
        </w:rPr>
        <w:t>«</w:t>
      </w:r>
      <w:r w:rsidR="00460ADB"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 водоснабжению и зоны её деятельности на территории Игоревского сельского поселения Холм-Жирковского района Смоленской области</w:t>
      </w:r>
      <w:r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460ADB" w:rsidRDefault="00460ADB" w:rsidP="00460AD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Наделить статусом гарантирующей организации для централизованной системы холодного водоснабжения на территории</w:t>
      </w:r>
      <w:r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Игоревского сельского поселения Холм-Жирковского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Муниципальное унитарное предприятие «Игоревское ЖКХ»</w:t>
      </w:r>
      <w:r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0ADB" w:rsidRPr="00460ADB" w:rsidRDefault="00460ADB" w:rsidP="00460AD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зону деятельности гарантирующей организации для централизованной системы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</w:t>
      </w: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(или) технической воды, к которым присоединены объекты капитального строительства абонентов на территории </w:t>
      </w:r>
      <w:r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Игоревского сельского поселения.</w:t>
      </w:r>
    </w:p>
    <w:p w:rsidR="00460ADB" w:rsidRPr="00460ADB" w:rsidRDefault="00BD5929" w:rsidP="00460AD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р</w:t>
      </w:r>
      <w:r w:rsid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азместить на официальном сайте А</w:t>
      </w: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дминистрации Игоревского сельского поселения</w:t>
      </w:r>
      <w:r w:rsidRPr="0046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Холм-Жирковского района Смоленской области</w:t>
      </w: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460ADB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https://igorevskoe.admin-smolensk.ru/</w:t>
        </w:r>
      </w:hyperlink>
    </w:p>
    <w:p w:rsidR="00BD5929" w:rsidRPr="00460ADB" w:rsidRDefault="00BD5929" w:rsidP="00460AD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 w:right="-1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</w:t>
      </w:r>
      <w:r w:rsidR="008125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ступает в силу с 28.10.2023 года</w:t>
      </w:r>
      <w:r w:rsidRPr="00460A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D5929" w:rsidRPr="00D30CD6" w:rsidRDefault="00BD5929" w:rsidP="00460ADB">
      <w:pPr>
        <w:pStyle w:val="a4"/>
        <w:ind w:left="0"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D5929" w:rsidRPr="00D138D2" w:rsidRDefault="00BD5929" w:rsidP="00BD5929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D5929" w:rsidRPr="00766ADF" w:rsidRDefault="00812535" w:rsidP="00BD5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5929" w:rsidRPr="00766A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D5929" w:rsidRPr="00766ADF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D5929" w:rsidRPr="00766ADF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D5929" w:rsidRPr="00D138D2" w:rsidRDefault="00BD5929" w:rsidP="00BD5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535">
        <w:rPr>
          <w:rFonts w:ascii="Times New Roman" w:hAnsi="Times New Roman" w:cs="Times New Roman"/>
          <w:sz w:val="28"/>
          <w:szCs w:val="28"/>
        </w:rPr>
        <w:t>Н.М. Анисимова</w:t>
      </w:r>
    </w:p>
    <w:p w:rsidR="00BD5929" w:rsidRDefault="00BD5929" w:rsidP="00BD5929"/>
    <w:p w:rsidR="00BD5929" w:rsidRDefault="00BD5929" w:rsidP="00BD5929"/>
    <w:p w:rsidR="00AA0651" w:rsidRDefault="00AA0651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p w:rsidR="00812535" w:rsidRDefault="00812535"/>
    <w:sectPr w:rsidR="00812535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F95"/>
    <w:multiLevelType w:val="hybridMultilevel"/>
    <w:tmpl w:val="5E10F4B8"/>
    <w:lvl w:ilvl="0" w:tplc="FB0CBE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B97"/>
    <w:multiLevelType w:val="hybridMultilevel"/>
    <w:tmpl w:val="70E8DB00"/>
    <w:lvl w:ilvl="0" w:tplc="45FE8E92">
      <w:start w:val="1"/>
      <w:numFmt w:val="decimal"/>
      <w:lvlText w:val="%1."/>
      <w:lvlJc w:val="left"/>
      <w:pPr>
        <w:ind w:left="1875" w:hanging="13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D5929"/>
    <w:rsid w:val="0017504F"/>
    <w:rsid w:val="003311B4"/>
    <w:rsid w:val="00460ADB"/>
    <w:rsid w:val="00812535"/>
    <w:rsid w:val="00950C80"/>
    <w:rsid w:val="00AA0651"/>
    <w:rsid w:val="00B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D5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5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e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2023-10-31T12:01:00Z</cp:lastPrinted>
  <dcterms:created xsi:type="dcterms:W3CDTF">2023-10-31T06:56:00Z</dcterms:created>
  <dcterms:modified xsi:type="dcterms:W3CDTF">2023-10-31T12:02:00Z</dcterms:modified>
</cp:coreProperties>
</file>