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4" w:rsidRDefault="002A0594" w:rsidP="002A0594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-54610</wp:posOffset>
            </wp:positionV>
            <wp:extent cx="53721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594" w:rsidRDefault="002A0594" w:rsidP="002A0594">
      <w:pPr>
        <w:autoSpaceDE w:val="0"/>
        <w:autoSpaceDN w:val="0"/>
        <w:adjustRightInd w:val="0"/>
        <w:jc w:val="right"/>
      </w:pPr>
    </w:p>
    <w:p w:rsidR="002A0594" w:rsidRDefault="002A0594" w:rsidP="002A0594">
      <w:pPr>
        <w:autoSpaceDE w:val="0"/>
        <w:autoSpaceDN w:val="0"/>
        <w:adjustRightInd w:val="0"/>
        <w:jc w:val="right"/>
      </w:pPr>
    </w:p>
    <w:p w:rsidR="002A0594" w:rsidRPr="00547A7C" w:rsidRDefault="002A0594" w:rsidP="002A0594">
      <w:pPr>
        <w:pStyle w:val="a3"/>
        <w:ind w:firstLine="0"/>
        <w:rPr>
          <w:rFonts w:ascii="Times New Roman" w:hAnsi="Times New Roman" w:cs="Times New Roman"/>
        </w:rPr>
      </w:pPr>
    </w:p>
    <w:p w:rsidR="002A0594" w:rsidRPr="00547A7C" w:rsidRDefault="002A0594" w:rsidP="002A0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ИГОРЕВСКОГО СЕЛЬСКОГО</w:t>
      </w:r>
      <w:r w:rsidRPr="00547A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A0594" w:rsidRDefault="002A0594" w:rsidP="002A0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7A7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2A0594" w:rsidRDefault="002A0594" w:rsidP="002A0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594" w:rsidRPr="00547A7C" w:rsidRDefault="002A0594" w:rsidP="002A0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7A7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A0594" w:rsidRDefault="002A0594" w:rsidP="002A0594">
      <w:pPr>
        <w:rPr>
          <w:sz w:val="28"/>
          <w:szCs w:val="28"/>
        </w:rPr>
      </w:pPr>
    </w:p>
    <w:p w:rsidR="002A0594" w:rsidRDefault="002A0594" w:rsidP="002A0594">
      <w:pPr>
        <w:rPr>
          <w:sz w:val="28"/>
          <w:szCs w:val="28"/>
        </w:rPr>
      </w:pPr>
      <w:r>
        <w:rPr>
          <w:sz w:val="28"/>
          <w:szCs w:val="28"/>
        </w:rPr>
        <w:t>от 10.05.2023 г.                       №37</w:t>
      </w:r>
    </w:p>
    <w:p w:rsidR="002A0594" w:rsidRDefault="002A0594" w:rsidP="002A05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2A0594" w:rsidRPr="00392F9E" w:rsidTr="002A0594">
        <w:trPr>
          <w:trHeight w:val="137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0594" w:rsidRPr="00062449" w:rsidRDefault="002A0594" w:rsidP="002A059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</w:t>
            </w:r>
            <w:r w:rsidRPr="00D11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постановления Администрации </w:t>
            </w:r>
            <w:r w:rsidRPr="00062449">
              <w:rPr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D11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№49 от 25.10.2022 г. «Об </w:t>
            </w:r>
            <w:r w:rsidRPr="00D11735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Положения о согласовании и утверждении уставов казачьих обществ, создаваемых (действующих) на территории Игоревского сельского поселения Холм-Жирковского района Смоленской области»</w:t>
            </w:r>
          </w:p>
          <w:p w:rsidR="002A0594" w:rsidRPr="00AD0C0A" w:rsidRDefault="002A0594" w:rsidP="00584C72">
            <w:pPr>
              <w:jc w:val="both"/>
              <w:rPr>
                <w:sz w:val="28"/>
                <w:szCs w:val="28"/>
              </w:rPr>
            </w:pPr>
          </w:p>
        </w:tc>
      </w:tr>
    </w:tbl>
    <w:p w:rsidR="002A0594" w:rsidRPr="00062449" w:rsidRDefault="002A0594" w:rsidP="002A05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 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 xml:space="preserve"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</w:t>
      </w:r>
      <w:r>
        <w:rPr>
          <w:rFonts w:ascii="Times New Roman" w:hAnsi="Times New Roman"/>
          <w:sz w:val="28"/>
          <w:szCs w:val="28"/>
        </w:rPr>
        <w:t xml:space="preserve">№ 45 </w:t>
      </w:r>
      <w:r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>
        <w:rPr>
          <w:rFonts w:ascii="Times New Roman" w:hAnsi="Times New Roman"/>
          <w:sz w:val="28"/>
          <w:szCs w:val="28"/>
        </w:rPr>
        <w:t>,</w:t>
      </w:r>
      <w:r w:rsidRPr="001B4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Pr="00062449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</w:t>
      </w:r>
      <w:proofErr w:type="gramEnd"/>
    </w:p>
    <w:p w:rsidR="002A0594" w:rsidRPr="002B21CC" w:rsidRDefault="002A0594" w:rsidP="002A059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A0594" w:rsidRDefault="002A0594" w:rsidP="002A059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1B441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</w:p>
    <w:p w:rsidR="002A0594" w:rsidRDefault="002A0594" w:rsidP="002A059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594" w:rsidRDefault="002A0594" w:rsidP="002A0594">
      <w:pPr>
        <w:pStyle w:val="a4"/>
        <w:numPr>
          <w:ilvl w:val="0"/>
          <w:numId w:val="1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2A059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A0594">
        <w:rPr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 №49 от 25.10.2022</w:t>
      </w:r>
      <w:r w:rsidR="000C7409">
        <w:rPr>
          <w:sz w:val="28"/>
          <w:szCs w:val="28"/>
        </w:rPr>
        <w:t xml:space="preserve"> </w:t>
      </w:r>
      <w:r w:rsidRPr="002A0594">
        <w:rPr>
          <w:sz w:val="28"/>
          <w:szCs w:val="28"/>
        </w:rPr>
        <w:t>г</w:t>
      </w:r>
      <w:r w:rsidR="000C7409">
        <w:rPr>
          <w:sz w:val="28"/>
          <w:szCs w:val="28"/>
        </w:rPr>
        <w:t>.</w:t>
      </w:r>
      <w:r w:rsidRPr="002A0594">
        <w:rPr>
          <w:sz w:val="28"/>
          <w:szCs w:val="28"/>
        </w:rPr>
        <w:t xml:space="preserve"> «Об утверждении Положения о согласовании и утверждении уставов казачьих обществ, создаваемых (действующих) на территории Игоревского сельского поселения Холм-Жирковского района Смоленской области</w:t>
      </w:r>
      <w:r w:rsidR="000C7409">
        <w:rPr>
          <w:sz w:val="28"/>
          <w:szCs w:val="28"/>
        </w:rPr>
        <w:t>».</w:t>
      </w:r>
    </w:p>
    <w:p w:rsidR="000C7409" w:rsidRPr="002A0594" w:rsidRDefault="000C7409" w:rsidP="000C7409">
      <w:pPr>
        <w:pStyle w:val="a4"/>
        <w:ind w:right="-108"/>
        <w:jc w:val="both"/>
        <w:rPr>
          <w:sz w:val="28"/>
          <w:szCs w:val="28"/>
        </w:rPr>
      </w:pPr>
    </w:p>
    <w:p w:rsidR="002A0594" w:rsidRPr="002A0594" w:rsidRDefault="002A0594" w:rsidP="002A05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5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подписания.</w:t>
      </w:r>
    </w:p>
    <w:p w:rsidR="002A0594" w:rsidRPr="001B441B" w:rsidRDefault="002A0594" w:rsidP="002A059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594" w:rsidRDefault="002A0594" w:rsidP="002A0594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A0594" w:rsidRDefault="002A0594" w:rsidP="002A05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A0594" w:rsidRDefault="002A0594" w:rsidP="002A05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2A0594" w:rsidRDefault="002A0594" w:rsidP="002A05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Н.М. Анисимова </w:t>
      </w:r>
    </w:p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61C"/>
    <w:multiLevelType w:val="hybridMultilevel"/>
    <w:tmpl w:val="2D56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A0594"/>
    <w:rsid w:val="000C7409"/>
    <w:rsid w:val="002A0594"/>
    <w:rsid w:val="00AA0651"/>
    <w:rsid w:val="00F8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59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A05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A059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2A0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0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2023-05-10T09:04:00Z</cp:lastPrinted>
  <dcterms:created xsi:type="dcterms:W3CDTF">2023-05-10T08:53:00Z</dcterms:created>
  <dcterms:modified xsi:type="dcterms:W3CDTF">2023-05-10T09:04:00Z</dcterms:modified>
</cp:coreProperties>
</file>