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4D" w:rsidRDefault="00F47C4D" w:rsidP="00F4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7C4D" w:rsidRDefault="00F47C4D" w:rsidP="00F4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7C4D" w:rsidRDefault="00F47C4D" w:rsidP="00F4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7C4D" w:rsidRDefault="00F47C4D" w:rsidP="00F4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-619125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C4D" w:rsidRPr="00DD7046" w:rsidRDefault="00F47C4D" w:rsidP="00F47C4D">
      <w:pPr>
        <w:pStyle w:val="a3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F47C4D" w:rsidRPr="00DD7046" w:rsidRDefault="00F47C4D" w:rsidP="00F47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F47C4D" w:rsidRPr="00DD7046" w:rsidRDefault="00F47C4D" w:rsidP="00F47C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C4D" w:rsidRDefault="00F47C4D" w:rsidP="00F47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F47C4D" w:rsidRDefault="00F47C4D" w:rsidP="00F47C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C4D" w:rsidRDefault="00F47C4D" w:rsidP="00F47C4D">
      <w:pPr>
        <w:shd w:val="clear" w:color="auto" w:fill="FFFFFF" w:themeFill="background1"/>
        <w:spacing w:after="0" w:line="360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От 06.04.2023г.                         №20</w:t>
      </w:r>
    </w:p>
    <w:p w:rsidR="00F47C4D" w:rsidRDefault="00F47C4D" w:rsidP="00F47C4D">
      <w:pPr>
        <w:shd w:val="clear" w:color="auto" w:fill="FFFFFF" w:themeFill="background1"/>
        <w:spacing w:after="0" w:line="360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47C4D" w:rsidRPr="00D138D2" w:rsidRDefault="00F47C4D" w:rsidP="00F47C4D">
      <w:pPr>
        <w:shd w:val="clear" w:color="auto" w:fill="FFFFFF" w:themeFill="background1"/>
        <w:spacing w:after="0" w:line="360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 внесении изменений в постановление Администрации Игоревского сельского поселения Холм-Жирковского района Смоленской области от 29.03.2023г.        №17-а</w:t>
      </w: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«</w:t>
      </w: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 определении гарантирующей организации 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водоотведению и </w:t>
      </w: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зоны её деятельности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территории Игоревского сельского поселения Холм-Жирковского района Смоленской области»</w:t>
      </w:r>
    </w:p>
    <w:p w:rsidR="00F47C4D" w:rsidRDefault="00F47C4D" w:rsidP="00F47C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16 Федерального закона от 6 октября 2003 г. № 131-ФЗ "Об общих принципах организации местного самоуправления в Российской Федерации", пунктом 2 части 1 статьи 6, статьей 12, пунктом 2 статьи 42 Федерального закона от 7 декабря 2011 г. № 416-ФЗ "О водоснабжении и водоотведении", с целью организации надежного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бесперебойного водоотведения на территории Игоревского  сельского поселения Холм-Жирковского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proofErr w:type="gramEnd"/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Администрация Игоревского 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Холм-Жирковского 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Смоленской области</w:t>
      </w:r>
    </w:p>
    <w:p w:rsidR="00F47C4D" w:rsidRDefault="00F47C4D" w:rsidP="00F47C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  <w:r w:rsidRPr="0047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C4D" w:rsidRDefault="00F47C4D" w:rsidP="00F47C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C4D" w:rsidRPr="00F47C4D" w:rsidRDefault="00F47C4D" w:rsidP="00F47C4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постановление Администрации Игоревского сельского поселения Холм-Жирковского района Смоленской области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29.03.2023г.</w:t>
      </w:r>
      <w:r w:rsidRPr="00F4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№17-а «Об определении гарантирующей организации по водоотведению и зоны её деятельности на территории Игоревского сельского поселения Холм-Жирковского района Смоленской области»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внести следующее изменение:</w:t>
      </w:r>
    </w:p>
    <w:p w:rsidR="00F47C4D" w:rsidRPr="00F47C4D" w:rsidRDefault="00F47C4D" w:rsidP="00F47C4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исключить пункт 1 «</w:t>
      </w:r>
      <w:r w:rsidRPr="00F47C4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Игоревского сельского поселения Холм-Жирковского района Смо</w:t>
      </w:r>
      <w:r>
        <w:rPr>
          <w:rFonts w:ascii="Times New Roman" w:hAnsi="Times New Roman" w:cs="Times New Roman"/>
          <w:sz w:val="28"/>
          <w:szCs w:val="28"/>
        </w:rPr>
        <w:t xml:space="preserve">ленской области от 01.09.2022г. </w:t>
      </w:r>
      <w:r w:rsidRPr="00F47C4D">
        <w:rPr>
          <w:rFonts w:ascii="Times New Roman" w:hAnsi="Times New Roman" w:cs="Times New Roman"/>
          <w:sz w:val="28"/>
          <w:szCs w:val="28"/>
        </w:rPr>
        <w:t>№39-б «</w:t>
      </w:r>
      <w:r w:rsidRPr="00F4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Об определении гарантирующей организации по водоотведению и зоны её деятельности </w:t>
      </w:r>
      <w:r w:rsidRPr="00F4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на территории Игоревского сельского поселения Холм-Жирковского района Смоленской области».</w:t>
      </w:r>
    </w:p>
    <w:p w:rsidR="00F47C4D" w:rsidRPr="00F47C4D" w:rsidRDefault="00F47C4D" w:rsidP="00F47C4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138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Настоящее постановление разместить на официальном сайте администрации Игоревского сельского поселения</w:t>
      </w:r>
      <w:r w:rsidRPr="004717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Холм-Жирковского района Смоленской области</w:t>
      </w:r>
      <w:r w:rsidRPr="00D138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7" w:history="1">
        <w:r w:rsidRPr="00D138D2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https://igorevskoe.admin-smolensk.ru/</w:t>
        </w:r>
      </w:hyperlink>
    </w:p>
    <w:p w:rsidR="00F47C4D" w:rsidRPr="0047173C" w:rsidRDefault="00F47C4D" w:rsidP="00F47C4D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47C4D" w:rsidRPr="00D30CD6" w:rsidRDefault="00F47C4D" w:rsidP="00F47C4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138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Настоящее постановление вступает в силу со дня подписания.</w:t>
      </w:r>
    </w:p>
    <w:p w:rsidR="00F47C4D" w:rsidRPr="00D30CD6" w:rsidRDefault="00F47C4D" w:rsidP="00F47C4D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47C4D" w:rsidRPr="00D138D2" w:rsidRDefault="00F47C4D" w:rsidP="00F47C4D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47C4D" w:rsidRPr="00766ADF" w:rsidRDefault="00F47C4D" w:rsidP="00F47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7C4D" w:rsidRPr="00766ADF" w:rsidRDefault="00F47C4D" w:rsidP="00F47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47C4D" w:rsidRPr="00766ADF" w:rsidRDefault="00F47C4D" w:rsidP="00F47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F47C4D" w:rsidRPr="00D138D2" w:rsidRDefault="00F47C4D" w:rsidP="00F47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ADF">
        <w:rPr>
          <w:rFonts w:ascii="Times New Roman" w:hAnsi="Times New Roman" w:cs="Times New Roman"/>
          <w:sz w:val="28"/>
          <w:szCs w:val="28"/>
        </w:rPr>
        <w:t xml:space="preserve">                   Анисимова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A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4D" w:rsidRDefault="00F47C4D" w:rsidP="00F47C4D"/>
    <w:p w:rsidR="00F47C4D" w:rsidRDefault="00F47C4D" w:rsidP="00F47C4D"/>
    <w:p w:rsidR="00AA0651" w:rsidRDefault="00AA0651"/>
    <w:sectPr w:rsidR="00AA0651" w:rsidSect="0069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B97"/>
    <w:multiLevelType w:val="hybridMultilevel"/>
    <w:tmpl w:val="E90C17B6"/>
    <w:lvl w:ilvl="0" w:tplc="0FF6ABBE">
      <w:start w:val="1"/>
      <w:numFmt w:val="decimal"/>
      <w:lvlText w:val="%1."/>
      <w:lvlJc w:val="left"/>
      <w:pPr>
        <w:ind w:left="1875" w:hanging="130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7C4D"/>
    <w:rsid w:val="008D268A"/>
    <w:rsid w:val="00AA0651"/>
    <w:rsid w:val="00F4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C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47C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7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gore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2023-06-20T06:56:00Z</cp:lastPrinted>
  <dcterms:created xsi:type="dcterms:W3CDTF">2023-06-20T06:50:00Z</dcterms:created>
  <dcterms:modified xsi:type="dcterms:W3CDTF">2023-06-20T06:56:00Z</dcterms:modified>
</cp:coreProperties>
</file>