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7" w:rsidRDefault="00E57947" w:rsidP="0026319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24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47" w:rsidRDefault="0026319A" w:rsidP="0026319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7947">
        <w:rPr>
          <w:rFonts w:ascii="Times New Roman" w:hAnsi="Times New Roman" w:cs="Times New Roman"/>
        </w:rPr>
        <w:t xml:space="preserve">СОВЕТ ДЕПУТАТОВ  </w:t>
      </w:r>
      <w:r>
        <w:rPr>
          <w:rFonts w:ascii="Times New Roman" w:hAnsi="Times New Roman" w:cs="Times New Roman"/>
        </w:rPr>
        <w:t xml:space="preserve"> </w:t>
      </w:r>
      <w:r w:rsidR="00E57947">
        <w:rPr>
          <w:rFonts w:ascii="Times New Roman" w:hAnsi="Times New Roman" w:cs="Times New Roman"/>
        </w:rPr>
        <w:t xml:space="preserve">ИГОРЕВСКОГО СЕЛЬСКОГО ПОСЕЛЕНИЯ </w:t>
      </w:r>
    </w:p>
    <w:p w:rsidR="00E57947" w:rsidRDefault="00E57947" w:rsidP="00E57947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26319A" w:rsidRPr="0026319A" w:rsidRDefault="0026319A" w:rsidP="0026319A"/>
    <w:p w:rsidR="00E57947" w:rsidRDefault="00377ED2" w:rsidP="0026319A">
      <w:pPr>
        <w:pStyle w:val="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607583">
        <w:rPr>
          <w:rFonts w:ascii="Times New Roman" w:hAnsi="Times New Roman" w:cs="Times New Roman"/>
        </w:rPr>
        <w:t xml:space="preserve"> Е Ш Е Н И Е</w:t>
      </w:r>
    </w:p>
    <w:p w:rsidR="00E57947" w:rsidRDefault="002D14FD" w:rsidP="00606E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7ED2" w:rsidRPr="00FD51BF" w:rsidRDefault="003037E3" w:rsidP="00377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1BF">
        <w:rPr>
          <w:rFonts w:ascii="Times New Roman" w:hAnsi="Times New Roman" w:cs="Times New Roman"/>
          <w:sz w:val="28"/>
          <w:szCs w:val="28"/>
        </w:rPr>
        <w:t xml:space="preserve">от  </w:t>
      </w:r>
      <w:r w:rsidR="001B6570" w:rsidRPr="00FD51BF">
        <w:rPr>
          <w:rFonts w:ascii="Times New Roman" w:hAnsi="Times New Roman" w:cs="Times New Roman"/>
          <w:sz w:val="28"/>
          <w:szCs w:val="28"/>
        </w:rPr>
        <w:t>06</w:t>
      </w:r>
      <w:r w:rsidRPr="00FD51BF">
        <w:rPr>
          <w:rFonts w:ascii="Times New Roman" w:hAnsi="Times New Roman" w:cs="Times New Roman"/>
          <w:sz w:val="28"/>
          <w:szCs w:val="28"/>
        </w:rPr>
        <w:t>.04</w:t>
      </w:r>
      <w:r w:rsidR="001B6570" w:rsidRPr="00FD51BF">
        <w:rPr>
          <w:rFonts w:ascii="Times New Roman" w:hAnsi="Times New Roman" w:cs="Times New Roman"/>
          <w:sz w:val="28"/>
          <w:szCs w:val="28"/>
        </w:rPr>
        <w:t>.2023</w:t>
      </w:r>
      <w:r w:rsidR="00607583" w:rsidRPr="00FD51BF">
        <w:rPr>
          <w:rFonts w:ascii="Times New Roman" w:hAnsi="Times New Roman" w:cs="Times New Roman"/>
          <w:sz w:val="28"/>
          <w:szCs w:val="28"/>
        </w:rPr>
        <w:t>г.</w:t>
      </w:r>
      <w:r w:rsidR="00377ED2" w:rsidRPr="00FD51BF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1B6570" w:rsidRPr="00FD51BF">
        <w:rPr>
          <w:rFonts w:ascii="Times New Roman" w:hAnsi="Times New Roman" w:cs="Times New Roman"/>
          <w:sz w:val="28"/>
          <w:szCs w:val="28"/>
        </w:rPr>
        <w:t>9</w:t>
      </w:r>
    </w:p>
    <w:p w:rsidR="0026319A" w:rsidRPr="00FD51BF" w:rsidRDefault="0026319A" w:rsidP="00606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47" w:rsidRPr="00FD51BF" w:rsidRDefault="00E57947" w:rsidP="00607583">
      <w:pPr>
        <w:pStyle w:val="4"/>
        <w:ind w:right="4677"/>
        <w:jc w:val="left"/>
        <w:rPr>
          <w:rFonts w:ascii="Times New Roman" w:hAnsi="Times New Roman" w:cs="Times New Roman"/>
          <w:b w:val="0"/>
          <w:bCs w:val="0"/>
        </w:rPr>
      </w:pPr>
      <w:r w:rsidRPr="00FD51BF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</w:t>
      </w:r>
      <w:r w:rsidR="00607583" w:rsidRPr="00FD51BF">
        <w:rPr>
          <w:rFonts w:ascii="Times New Roman" w:hAnsi="Times New Roman" w:cs="Times New Roman"/>
          <w:b w:val="0"/>
          <w:bCs w:val="0"/>
        </w:rPr>
        <w:t>области за первый квартал</w:t>
      </w:r>
      <w:r w:rsidR="001B6570" w:rsidRPr="00FD51BF">
        <w:rPr>
          <w:rFonts w:ascii="Times New Roman" w:hAnsi="Times New Roman" w:cs="Times New Roman"/>
          <w:b w:val="0"/>
          <w:bCs w:val="0"/>
        </w:rPr>
        <w:t xml:space="preserve"> 2023</w:t>
      </w:r>
      <w:r w:rsidRPr="00FD51BF">
        <w:rPr>
          <w:rFonts w:ascii="Times New Roman" w:hAnsi="Times New Roman" w:cs="Times New Roman"/>
          <w:b w:val="0"/>
          <w:bCs w:val="0"/>
        </w:rPr>
        <w:t xml:space="preserve"> года </w:t>
      </w:r>
    </w:p>
    <w:p w:rsidR="00E57947" w:rsidRDefault="00E57947" w:rsidP="006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583" w:rsidRDefault="00E57947" w:rsidP="0060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Н.М.Анисимовой об исполнении бюджета Игоревского сельского поселения Холм-Жирковского района Смоленско</w:t>
      </w:r>
      <w:r w:rsidR="001B6570">
        <w:rPr>
          <w:rFonts w:ascii="Times New Roman" w:hAnsi="Times New Roman" w:cs="Times New Roman"/>
          <w:sz w:val="28"/>
          <w:szCs w:val="28"/>
        </w:rPr>
        <w:t>й области за первый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583">
        <w:rPr>
          <w:rFonts w:ascii="Times New Roman" w:hAnsi="Times New Roman" w:cs="Times New Roman"/>
          <w:sz w:val="28"/>
          <w:szCs w:val="28"/>
        </w:rPr>
        <w:t>, Совет депутатов</w:t>
      </w:r>
      <w:r w:rsidR="00607583" w:rsidRPr="00607583">
        <w:rPr>
          <w:rFonts w:ascii="Times New Roman" w:hAnsi="Times New Roman" w:cs="Times New Roman"/>
          <w:sz w:val="28"/>
          <w:szCs w:val="28"/>
        </w:rPr>
        <w:t xml:space="preserve"> </w:t>
      </w:r>
      <w:r w:rsidR="00607583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E57947" w:rsidRDefault="00E57947" w:rsidP="0060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E57947" w:rsidRPr="001B6570" w:rsidRDefault="00E57947" w:rsidP="00E5794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7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первый квартал 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 2 409,5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 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>2 133,7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927CCA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с превышением 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>доходов над расхо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дам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>и (</w:t>
      </w:r>
      <w:proofErr w:type="spellStart"/>
      <w:r w:rsidR="001B6570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="001B65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275,8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рублей) принять к сведению.</w:t>
      </w: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P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Н.М. Анисимова</w:t>
      </w:r>
    </w:p>
    <w:p w:rsidR="00E57947" w:rsidRDefault="00E57947" w:rsidP="00E57947">
      <w:pPr>
        <w:rPr>
          <w:rFonts w:ascii="Times New Roman" w:hAnsi="Times New Roman" w:cs="Times New Roman"/>
        </w:rPr>
      </w:pPr>
    </w:p>
    <w:p w:rsidR="00D35CFA" w:rsidRDefault="00D35CFA" w:rsidP="00E57947">
      <w:pPr>
        <w:rPr>
          <w:rFonts w:ascii="Times New Roman" w:hAnsi="Times New Roman" w:cs="Times New Roman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83" w:rsidRDefault="00607583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83" w:rsidRDefault="00E57947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46DF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6319A" w:rsidRDefault="00A46DF1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579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57947" w:rsidRDefault="00E57947" w:rsidP="00263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первый кв</w:t>
      </w:r>
      <w:r w:rsidR="00BE26DD">
        <w:rPr>
          <w:rFonts w:ascii="Times New Roman" w:hAnsi="Times New Roman" w:cs="Times New Roman"/>
          <w:sz w:val="28"/>
          <w:szCs w:val="28"/>
        </w:rPr>
        <w:t>артал 2023 года составил 2 409 525,88 рублей или 26,5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104A9">
        <w:rPr>
          <w:rFonts w:ascii="Times New Roman" w:hAnsi="Times New Roman" w:cs="Times New Roman"/>
          <w:sz w:val="28"/>
          <w:szCs w:val="28"/>
        </w:rPr>
        <w:t>к годовым плановым значениям (</w:t>
      </w:r>
      <w:r w:rsidR="00BE26DD">
        <w:rPr>
          <w:rFonts w:ascii="Times New Roman" w:hAnsi="Times New Roman" w:cs="Times New Roman"/>
          <w:sz w:val="28"/>
          <w:szCs w:val="28"/>
        </w:rPr>
        <w:t>9 103 057,00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458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704588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7B7D2A" w:rsidRPr="00704588">
        <w:rPr>
          <w:rFonts w:ascii="Times New Roman" w:hAnsi="Times New Roman" w:cs="Times New Roman"/>
          <w:sz w:val="28"/>
          <w:szCs w:val="28"/>
        </w:rPr>
        <w:t xml:space="preserve"> </w:t>
      </w:r>
      <w:r w:rsidR="00B647A1" w:rsidRPr="00704588">
        <w:rPr>
          <w:rFonts w:ascii="Times New Roman" w:hAnsi="Times New Roman" w:cs="Times New Roman"/>
          <w:sz w:val="28"/>
          <w:szCs w:val="28"/>
        </w:rPr>
        <w:t>1</w:t>
      </w:r>
      <w:r w:rsidR="00704588" w:rsidRPr="00704588">
        <w:rPr>
          <w:rFonts w:ascii="Times New Roman" w:hAnsi="Times New Roman" w:cs="Times New Roman"/>
          <w:sz w:val="28"/>
          <w:szCs w:val="28"/>
        </w:rPr>
        <w:t> 306 934,47</w:t>
      </w:r>
      <w:r w:rsidRPr="00704588">
        <w:rPr>
          <w:rFonts w:ascii="Times New Roman" w:hAnsi="Times New Roman" w:cs="Times New Roman"/>
          <w:sz w:val="28"/>
          <w:szCs w:val="28"/>
        </w:rPr>
        <w:t xml:space="preserve">рублей  или на </w:t>
      </w:r>
      <w:r w:rsidR="00704588" w:rsidRPr="00704588">
        <w:rPr>
          <w:rFonts w:ascii="Times New Roman" w:hAnsi="Times New Roman" w:cs="Times New Roman"/>
          <w:sz w:val="28"/>
          <w:szCs w:val="28"/>
        </w:rPr>
        <w:t>29,5</w:t>
      </w:r>
      <w:r w:rsidRPr="0070458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7B7D2A" w:rsidRPr="00704588">
        <w:rPr>
          <w:rFonts w:ascii="Times New Roman" w:hAnsi="Times New Roman" w:cs="Times New Roman"/>
          <w:sz w:val="28"/>
          <w:szCs w:val="28"/>
        </w:rPr>
        <w:t>4</w:t>
      </w:r>
      <w:r w:rsidR="00704588" w:rsidRPr="00704588">
        <w:rPr>
          <w:rFonts w:ascii="Times New Roman" w:hAnsi="Times New Roman" w:cs="Times New Roman"/>
          <w:sz w:val="28"/>
          <w:szCs w:val="28"/>
        </w:rPr>
        <w:t> 428 360</w:t>
      </w:r>
      <w:r w:rsidR="00F3720D" w:rsidRPr="00704588">
        <w:rPr>
          <w:rFonts w:ascii="Times New Roman" w:hAnsi="Times New Roman" w:cs="Times New Roman"/>
          <w:sz w:val="28"/>
          <w:szCs w:val="28"/>
        </w:rPr>
        <w:t xml:space="preserve">,00 </w:t>
      </w:r>
      <w:r w:rsidRPr="00704588">
        <w:rPr>
          <w:rFonts w:ascii="Times New Roman" w:hAnsi="Times New Roman" w:cs="Times New Roman"/>
          <w:sz w:val="28"/>
          <w:szCs w:val="28"/>
        </w:rPr>
        <w:t>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Исполнение фактических поступлений обеспечено за счет основных доходных источников: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дизельное топливо,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>147 745,45</w:t>
      </w:r>
      <w:r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7A4732">
        <w:rPr>
          <w:rFonts w:ascii="Times New Roman" w:hAnsi="Times New Roman" w:cs="Times New Roman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>506 310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E26DD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BE26DD">
        <w:rPr>
          <w:rFonts w:ascii="Times New Roman" w:hAnsi="Times New Roman" w:cs="Times New Roman"/>
          <w:sz w:val="28"/>
          <w:szCs w:val="28"/>
        </w:rPr>
        <w:t xml:space="preserve"> 606,37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3 520,00</w:t>
      </w:r>
      <w:r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BE26DD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>151 878,92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625 910</w:t>
      </w:r>
      <w:r w:rsidR="00710C32">
        <w:rPr>
          <w:rFonts w:ascii="Times New Roman" w:hAnsi="Times New Roman" w:cs="Times New Roman"/>
          <w:sz w:val="28"/>
          <w:szCs w:val="28"/>
        </w:rPr>
        <w:t>,0</w:t>
      </w:r>
      <w:r w:rsidR="002055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E26DD">
        <w:rPr>
          <w:rFonts w:ascii="Times New Roman" w:hAnsi="Times New Roman" w:cs="Times New Roman"/>
          <w:sz w:val="28"/>
          <w:szCs w:val="28"/>
        </w:rPr>
        <w:t>24,3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710C3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-</w:t>
      </w:r>
      <w:r w:rsidR="00BE26DD">
        <w:rPr>
          <w:rFonts w:ascii="Times New Roman" w:hAnsi="Times New Roman" w:cs="Times New Roman"/>
          <w:sz w:val="28"/>
          <w:szCs w:val="28"/>
        </w:rPr>
        <w:t>18 932,81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6DD">
        <w:rPr>
          <w:rFonts w:ascii="Times New Roman" w:hAnsi="Times New Roman" w:cs="Times New Roman"/>
          <w:sz w:val="28"/>
          <w:szCs w:val="28"/>
        </w:rPr>
        <w:t>66 780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BE26DD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Налога  на доходы физических лиц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1 857 100,00 рублей при плане 1 005 240,06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54,1</w:t>
      </w:r>
      <w:r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897F3E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Налога на имущество физических лиц</w:t>
      </w:r>
      <w:r w:rsidR="0095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38B">
        <w:rPr>
          <w:rFonts w:ascii="Times New Roman" w:hAnsi="Times New Roman" w:cs="Times New Roman"/>
          <w:color w:val="000000"/>
          <w:sz w:val="28"/>
          <w:szCs w:val="28"/>
        </w:rPr>
        <w:t xml:space="preserve">-11 377,41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</w:p>
    <w:p w:rsidR="00E57947" w:rsidRDefault="00AE038B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133 500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Земельного налога с организаций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 xml:space="preserve">21 114,60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 плане 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>1 145 600,00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1.8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   Земельного налога с физических лиц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 4 537,53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223 200,00 рублей или на 2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общей суммы доходов безвозмездные поступления составили</w:t>
      </w:r>
      <w:r w:rsidR="001C1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1 102 591,41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рублей или на </w:t>
      </w:r>
      <w:r w:rsidR="00EF2B5B">
        <w:rPr>
          <w:rFonts w:ascii="Times New Roman" w:hAnsi="Times New Roman" w:cs="Times New Roman"/>
          <w:color w:val="000000"/>
          <w:sz w:val="28"/>
          <w:szCs w:val="28"/>
        </w:rPr>
        <w:t>23,6</w:t>
      </w:r>
      <w:r>
        <w:rPr>
          <w:rFonts w:ascii="Times New Roman" w:hAnsi="Times New Roman" w:cs="Times New Roman"/>
          <w:color w:val="000000"/>
          <w:sz w:val="28"/>
          <w:szCs w:val="28"/>
        </w:rPr>
        <w:t>% к уточненным годовым значениям (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55C4">
        <w:rPr>
          <w:rFonts w:ascii="Times New Roman" w:hAnsi="Times New Roman" w:cs="Times New Roman"/>
          <w:color w:val="000000"/>
          <w:sz w:val="28"/>
          <w:szCs w:val="28"/>
        </w:rPr>
        <w:t> 674 697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рублей), из них: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дотации бюджетам поселений на выравнивание бюджетной обеспеченности –</w:t>
      </w:r>
      <w:r w:rsidR="001C10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058</w:t>
      </w:r>
      <w:r w:rsidR="001C10A2">
        <w:rPr>
          <w:rFonts w:ascii="Times New Roman" w:hAnsi="Times New Roman" w:cs="Times New Roman"/>
          <w:color w:val="000000"/>
          <w:sz w:val="28"/>
          <w:szCs w:val="28"/>
        </w:rPr>
        <w:t xml:space="preserve"> 400</w:t>
      </w:r>
      <w:r w:rsidR="002055B0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57947" w:rsidRPr="00027990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44 191,41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Холм-Жирковского района Смоленской области за первый квартал 202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исполнены в сумме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133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692,07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E63BC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77D01">
        <w:rPr>
          <w:rFonts w:ascii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9 103 057,00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977D01" w:rsidRDefault="00977D01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(0102)</w:t>
      </w:r>
      <w:r w:rsidR="00B6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115 686,14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на 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годовому плану (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636 200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(0104)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</w:t>
      </w:r>
      <w:r w:rsidR="002F29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524 116,14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рублей или на 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к годовому плану </w:t>
      </w:r>
      <w:r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2 270 820</w:t>
      </w:r>
      <w:r w:rsidR="0012705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1270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5B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обеспечения деятельности финансовых, налоговых и таможенных органов и органов финансово (финансово - бюджетного) надзора 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было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34 300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E22FBE" w:rsidRPr="00E22FBE" w:rsidRDefault="00127057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(0111)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 обеспечения деятельности по резервному фонду Администрации Игоревск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сельского поселения не было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(план 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269 896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  <w:r w:rsidR="00E22FBE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E57947" w:rsidRDefault="00E57947" w:rsidP="00E5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990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(0203)</w:t>
      </w:r>
      <w:r w:rsidR="005B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>комиссариаты,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44 191,41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13,2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333 500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BC744F" w:rsidRDefault="00E57947" w:rsidP="000E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0E1043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 xml:space="preserve"> (0409)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Расходов на содержание автомобильных дорог в границах поселений за 1 квартал 202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601 400,00 или на 56,2% к годовому плану (план 1 068 960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,00 рублей), их них: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 с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чет средств дорожного фонда –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1 68 960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07583" w:rsidRDefault="00607583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83" w:rsidRDefault="00607583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83" w:rsidRDefault="00607583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ЖИЛИЩНО-КОММУНАЛЬНОЕ ХОЗЯЙТВО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(0501)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«Жилищное хозяйство» - 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43 656,66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-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120 000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36,4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«Коммунальное хозяйство» -  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59 378,74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606 997</w:t>
      </w:r>
      <w:r w:rsidR="00E8258C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9,7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Pr="00027990" w:rsidRDefault="00E57947" w:rsidP="0002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(0503)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разделу «Благоустройство» -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693 195,92</w:t>
      </w:r>
      <w:r w:rsidR="0060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5600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 409 694</w:t>
      </w:r>
      <w:r w:rsidR="0056007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704588">
        <w:rPr>
          <w:rFonts w:ascii="Times New Roman" w:hAnsi="Times New Roman" w:cs="Times New Roman"/>
          <w:color w:val="000000"/>
          <w:sz w:val="28"/>
          <w:szCs w:val="28"/>
        </w:rPr>
        <w:t>20,3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E57947" w:rsidRDefault="00027990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7D01" w:rsidRDefault="00E57947" w:rsidP="00B6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D01"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B647A1" w:rsidRPr="00B647A1" w:rsidRDefault="00B647A1" w:rsidP="00B6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DB1">
        <w:rPr>
          <w:rFonts w:ascii="Times New Roman" w:hAnsi="Times New Roman" w:cs="Times New Roman"/>
          <w:sz w:val="28"/>
          <w:szCs w:val="28"/>
        </w:rPr>
        <w:t>(0801)</w:t>
      </w:r>
      <w:r>
        <w:rPr>
          <w:rFonts w:ascii="Times New Roman" w:hAnsi="Times New Roman" w:cs="Times New Roman"/>
          <w:sz w:val="28"/>
          <w:szCs w:val="28"/>
        </w:rPr>
        <w:t xml:space="preserve">    Расход</w:t>
      </w:r>
      <w:r w:rsidR="00082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в области культуры за 1 квартал 202</w:t>
      </w:r>
      <w:r w:rsidR="007045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0B0">
        <w:rPr>
          <w:rFonts w:ascii="Times New Roman" w:hAnsi="Times New Roman" w:cs="Times New Roman"/>
          <w:sz w:val="28"/>
          <w:szCs w:val="28"/>
        </w:rPr>
        <w:t>произведено не было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0B0">
        <w:rPr>
          <w:rFonts w:ascii="Times New Roman" w:hAnsi="Times New Roman" w:cs="Times New Roman"/>
          <w:sz w:val="28"/>
          <w:szCs w:val="28"/>
        </w:rPr>
        <w:t xml:space="preserve">план </w:t>
      </w:r>
      <w:r w:rsidR="00704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0B0" w:rsidRPr="00977D01" w:rsidRDefault="000820B0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B0">
        <w:rPr>
          <w:rFonts w:ascii="Times New Roman" w:hAnsi="Times New Roman" w:cs="Times New Roman"/>
          <w:bCs/>
          <w:sz w:val="28"/>
          <w:szCs w:val="28"/>
        </w:rPr>
        <w:t>(1001)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на финансирование социальной политики (выплаты пенсии бывшим работникам муниципальной службы) составили </w:t>
      </w:r>
      <w:r w:rsidR="00704588">
        <w:rPr>
          <w:rFonts w:ascii="Times New Roman" w:hAnsi="Times New Roman" w:cs="Times New Roman"/>
          <w:sz w:val="28"/>
          <w:szCs w:val="28"/>
        </w:rPr>
        <w:t>41 548,86</w:t>
      </w:r>
      <w:r>
        <w:rPr>
          <w:rFonts w:ascii="Times New Roman" w:hAnsi="Times New Roman" w:cs="Times New Roman"/>
          <w:sz w:val="28"/>
          <w:szCs w:val="28"/>
        </w:rPr>
        <w:t>рублей или на 2</w:t>
      </w:r>
      <w:r w:rsidR="00704588">
        <w:rPr>
          <w:rFonts w:ascii="Times New Roman" w:hAnsi="Times New Roman" w:cs="Times New Roman"/>
          <w:sz w:val="28"/>
          <w:szCs w:val="28"/>
        </w:rPr>
        <w:t>9,2% к годовым значениям (142</w:t>
      </w:r>
      <w:r>
        <w:rPr>
          <w:rFonts w:ascii="Times New Roman" w:hAnsi="Times New Roman" w:cs="Times New Roman"/>
          <w:sz w:val="28"/>
          <w:szCs w:val="28"/>
        </w:rPr>
        <w:t>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ФИЗ</w:t>
      </w:r>
      <w:r w:rsidR="0056007E">
        <w:rPr>
          <w:rFonts w:ascii="Times New Roman" w:hAnsi="Times New Roman" w:cs="Times New Roman"/>
          <w:bCs/>
          <w:sz w:val="28"/>
          <w:szCs w:val="28"/>
        </w:rPr>
        <w:t>И</w:t>
      </w:r>
      <w:r w:rsidRPr="00977D01">
        <w:rPr>
          <w:rFonts w:ascii="Times New Roman" w:hAnsi="Times New Roman" w:cs="Times New Roman"/>
          <w:bCs/>
          <w:sz w:val="28"/>
          <w:szCs w:val="28"/>
        </w:rPr>
        <w:t>ЧЕСКАЯ КУЛЬТУРА И СПОРТ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B7B" w:rsidRPr="00977D01" w:rsidRDefault="00C62B7B" w:rsidP="00E579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B7B">
        <w:rPr>
          <w:rFonts w:ascii="Times New Roman" w:hAnsi="Times New Roman" w:cs="Times New Roman"/>
          <w:bCs/>
          <w:sz w:val="28"/>
          <w:szCs w:val="28"/>
        </w:rPr>
        <w:t>(1101)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финансирование спортивно</w:t>
      </w:r>
      <w:r w:rsidR="00704588">
        <w:rPr>
          <w:rFonts w:ascii="Times New Roman" w:hAnsi="Times New Roman" w:cs="Times New Roman"/>
          <w:sz w:val="28"/>
          <w:szCs w:val="28"/>
        </w:rPr>
        <w:t>й деятельности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4588">
        <w:rPr>
          <w:rFonts w:ascii="Times New Roman" w:hAnsi="Times New Roman" w:cs="Times New Roman"/>
          <w:sz w:val="28"/>
          <w:szCs w:val="28"/>
        </w:rPr>
        <w:t>ода произведено не было (план 10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C62B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7B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резервного фонда Администрации Игоревского сельского посе</w:t>
      </w:r>
      <w:r w:rsidR="00704588">
        <w:rPr>
          <w:rFonts w:ascii="Times New Roman" w:hAnsi="Times New Roman" w:cs="Times New Roman"/>
          <w:sz w:val="28"/>
          <w:szCs w:val="28"/>
        </w:rPr>
        <w:t>ления расходов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не было</w:t>
      </w:r>
      <w:r w:rsidR="00B647A1">
        <w:rPr>
          <w:rFonts w:ascii="Times New Roman" w:hAnsi="Times New Roman" w:cs="Times New Roman"/>
          <w:sz w:val="28"/>
          <w:szCs w:val="28"/>
        </w:rPr>
        <w:t>.</w:t>
      </w:r>
    </w:p>
    <w:p w:rsidR="00607583" w:rsidRDefault="00607583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83" w:rsidRDefault="00607583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83" w:rsidRDefault="00607583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583" w:rsidRDefault="00607583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6075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7D01" w:rsidRPr="00634568">
        <w:rPr>
          <w:rFonts w:ascii="Times New Roman" w:hAnsi="Times New Roman" w:cs="Times New Roman"/>
          <w:sz w:val="28"/>
          <w:szCs w:val="28"/>
        </w:rPr>
        <w:t>Н.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 w:rsidR="00977D01" w:rsidRPr="00634568">
        <w:rPr>
          <w:rFonts w:ascii="Times New Roman" w:hAnsi="Times New Roman" w:cs="Times New Roman"/>
          <w:sz w:val="28"/>
          <w:szCs w:val="28"/>
        </w:rPr>
        <w:t>М. Анисимова</w:t>
      </w:r>
    </w:p>
    <w:p w:rsidR="00607583" w:rsidRPr="00634568" w:rsidRDefault="00607583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Pr="002D14FD" w:rsidRDefault="00E57947" w:rsidP="002D1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 w:rsidR="00977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4588">
        <w:rPr>
          <w:rFonts w:ascii="Times New Roman" w:hAnsi="Times New Roman" w:cs="Times New Roman"/>
          <w:sz w:val="28"/>
          <w:szCs w:val="28"/>
        </w:rPr>
        <w:t>А.</w:t>
      </w:r>
      <w:r w:rsidR="00607583">
        <w:rPr>
          <w:rFonts w:ascii="Times New Roman" w:hAnsi="Times New Roman" w:cs="Times New Roman"/>
          <w:sz w:val="28"/>
          <w:szCs w:val="28"/>
        </w:rPr>
        <w:t xml:space="preserve"> </w:t>
      </w:r>
      <w:r w:rsidR="00704588">
        <w:rPr>
          <w:rFonts w:ascii="Times New Roman" w:hAnsi="Times New Roman" w:cs="Times New Roman"/>
          <w:sz w:val="28"/>
          <w:szCs w:val="28"/>
        </w:rPr>
        <w:t xml:space="preserve">Ю. </w:t>
      </w:r>
      <w:proofErr w:type="gramStart"/>
      <w:r w:rsidR="00704588">
        <w:rPr>
          <w:rFonts w:ascii="Times New Roman" w:hAnsi="Times New Roman" w:cs="Times New Roman"/>
          <w:sz w:val="28"/>
          <w:szCs w:val="28"/>
        </w:rPr>
        <w:t>Стёпкина</w:t>
      </w:r>
      <w:proofErr w:type="gramEnd"/>
      <w:r w:rsidR="007045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966" w:rsidRPr="002D14FD" w:rsidSect="006075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47"/>
    <w:rsid w:val="00027990"/>
    <w:rsid w:val="0003325D"/>
    <w:rsid w:val="00045966"/>
    <w:rsid w:val="00046582"/>
    <w:rsid w:val="000820B0"/>
    <w:rsid w:val="000C185A"/>
    <w:rsid w:val="000E1043"/>
    <w:rsid w:val="000E49AC"/>
    <w:rsid w:val="000F2B84"/>
    <w:rsid w:val="00127057"/>
    <w:rsid w:val="001416AD"/>
    <w:rsid w:val="001707C6"/>
    <w:rsid w:val="001A0FD2"/>
    <w:rsid w:val="001B1F84"/>
    <w:rsid w:val="001B6570"/>
    <w:rsid w:val="001C10A2"/>
    <w:rsid w:val="002048E8"/>
    <w:rsid w:val="002055B0"/>
    <w:rsid w:val="00250DAD"/>
    <w:rsid w:val="0026319A"/>
    <w:rsid w:val="002B009A"/>
    <w:rsid w:val="002D14FD"/>
    <w:rsid w:val="002F2931"/>
    <w:rsid w:val="003037E3"/>
    <w:rsid w:val="003044B7"/>
    <w:rsid w:val="0037250C"/>
    <w:rsid w:val="00377ED2"/>
    <w:rsid w:val="0038319C"/>
    <w:rsid w:val="003E714D"/>
    <w:rsid w:val="003F6817"/>
    <w:rsid w:val="0040779B"/>
    <w:rsid w:val="00463034"/>
    <w:rsid w:val="00466EFF"/>
    <w:rsid w:val="004935AE"/>
    <w:rsid w:val="004C6BA0"/>
    <w:rsid w:val="00511A87"/>
    <w:rsid w:val="00517929"/>
    <w:rsid w:val="00552A8E"/>
    <w:rsid w:val="00556B24"/>
    <w:rsid w:val="0056007E"/>
    <w:rsid w:val="00583DB1"/>
    <w:rsid w:val="00590DEC"/>
    <w:rsid w:val="005A6EC0"/>
    <w:rsid w:val="005B3DCB"/>
    <w:rsid w:val="00606480"/>
    <w:rsid w:val="00606E6B"/>
    <w:rsid w:val="00607583"/>
    <w:rsid w:val="00634568"/>
    <w:rsid w:val="0068556C"/>
    <w:rsid w:val="00697950"/>
    <w:rsid w:val="006A0B57"/>
    <w:rsid w:val="006A2944"/>
    <w:rsid w:val="00704588"/>
    <w:rsid w:val="00710C32"/>
    <w:rsid w:val="007A4732"/>
    <w:rsid w:val="007B7D2A"/>
    <w:rsid w:val="007C0DAF"/>
    <w:rsid w:val="008371A0"/>
    <w:rsid w:val="00840CDF"/>
    <w:rsid w:val="00843C1A"/>
    <w:rsid w:val="00851D97"/>
    <w:rsid w:val="00861790"/>
    <w:rsid w:val="00897F3E"/>
    <w:rsid w:val="008B2739"/>
    <w:rsid w:val="008D1983"/>
    <w:rsid w:val="009104A9"/>
    <w:rsid w:val="00927CCA"/>
    <w:rsid w:val="0093006A"/>
    <w:rsid w:val="00957CE8"/>
    <w:rsid w:val="00977D01"/>
    <w:rsid w:val="009A2CE8"/>
    <w:rsid w:val="00A46DF1"/>
    <w:rsid w:val="00A741FE"/>
    <w:rsid w:val="00A9237D"/>
    <w:rsid w:val="00AE038B"/>
    <w:rsid w:val="00AE05E8"/>
    <w:rsid w:val="00B0571A"/>
    <w:rsid w:val="00B52E46"/>
    <w:rsid w:val="00B647A1"/>
    <w:rsid w:val="00BC744F"/>
    <w:rsid w:val="00BE26DD"/>
    <w:rsid w:val="00BE43EE"/>
    <w:rsid w:val="00C53115"/>
    <w:rsid w:val="00C62B7B"/>
    <w:rsid w:val="00CA3234"/>
    <w:rsid w:val="00CE50DF"/>
    <w:rsid w:val="00D24878"/>
    <w:rsid w:val="00D35CFA"/>
    <w:rsid w:val="00D97F77"/>
    <w:rsid w:val="00E22FBE"/>
    <w:rsid w:val="00E57947"/>
    <w:rsid w:val="00E63BCF"/>
    <w:rsid w:val="00E708F5"/>
    <w:rsid w:val="00E8258C"/>
    <w:rsid w:val="00E91A37"/>
    <w:rsid w:val="00EF2B5B"/>
    <w:rsid w:val="00F35C4E"/>
    <w:rsid w:val="00F3720D"/>
    <w:rsid w:val="00F4328A"/>
    <w:rsid w:val="00F71B68"/>
    <w:rsid w:val="00F72368"/>
    <w:rsid w:val="00F955C4"/>
    <w:rsid w:val="00F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794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79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5794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2023-05-11T12:17:00Z</cp:lastPrinted>
  <dcterms:created xsi:type="dcterms:W3CDTF">2022-04-18T11:05:00Z</dcterms:created>
  <dcterms:modified xsi:type="dcterms:W3CDTF">2023-05-11T12:37:00Z</dcterms:modified>
</cp:coreProperties>
</file>