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E" w:rsidRDefault="00F0609E" w:rsidP="00F0609E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-41910</wp:posOffset>
            </wp:positionV>
            <wp:extent cx="68961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9E" w:rsidRDefault="00F0609E" w:rsidP="00F0609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FA514B" w:rsidRDefault="008B1854" w:rsidP="008B1854">
      <w:pPr>
        <w:ind w:left="-180"/>
        <w:jc w:val="center"/>
        <w:rPr>
          <w:sz w:val="28"/>
          <w:szCs w:val="28"/>
        </w:rPr>
      </w:pPr>
    </w:p>
    <w:p w:rsidR="008B1854" w:rsidRPr="00FA514B" w:rsidRDefault="001B5272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</w:t>
      </w:r>
      <w:r w:rsidR="00F37954" w:rsidRPr="00FA514B">
        <w:rPr>
          <w:sz w:val="28"/>
          <w:szCs w:val="28"/>
        </w:rPr>
        <w:t xml:space="preserve">т </w:t>
      </w:r>
      <w:r w:rsidR="00F0609E">
        <w:rPr>
          <w:sz w:val="28"/>
          <w:szCs w:val="28"/>
        </w:rPr>
        <w:t xml:space="preserve">      18.04.</w:t>
      </w:r>
      <w:r w:rsidR="003210E6" w:rsidRPr="00FA514B">
        <w:rPr>
          <w:sz w:val="28"/>
          <w:szCs w:val="28"/>
        </w:rPr>
        <w:t>202</w:t>
      </w:r>
      <w:r w:rsidR="006C7EDA">
        <w:rPr>
          <w:sz w:val="28"/>
          <w:szCs w:val="28"/>
        </w:rPr>
        <w:t>2</w:t>
      </w:r>
      <w:r w:rsidR="00DC13E4" w:rsidRPr="00FA514B">
        <w:rPr>
          <w:sz w:val="28"/>
          <w:szCs w:val="28"/>
        </w:rPr>
        <w:t>г.</w:t>
      </w:r>
      <w:r w:rsidR="008B1854" w:rsidRPr="00FA514B">
        <w:rPr>
          <w:sz w:val="28"/>
          <w:szCs w:val="28"/>
        </w:rPr>
        <w:t xml:space="preserve">             </w:t>
      </w:r>
      <w:r w:rsidR="00915452" w:rsidRPr="00FA514B">
        <w:rPr>
          <w:sz w:val="28"/>
          <w:szCs w:val="28"/>
        </w:rPr>
        <w:t xml:space="preserve">                    </w:t>
      </w:r>
      <w:r w:rsidR="008B1854" w:rsidRPr="00FA514B">
        <w:rPr>
          <w:sz w:val="28"/>
          <w:szCs w:val="28"/>
        </w:rPr>
        <w:t>№</w:t>
      </w:r>
      <w:r w:rsidR="00F0609E">
        <w:rPr>
          <w:sz w:val="28"/>
          <w:szCs w:val="28"/>
        </w:rPr>
        <w:t>20</w:t>
      </w:r>
      <w:r w:rsidR="00736695" w:rsidRPr="00FA514B">
        <w:rPr>
          <w:sz w:val="28"/>
          <w:szCs w:val="28"/>
        </w:rPr>
        <w:t xml:space="preserve"> </w:t>
      </w:r>
    </w:p>
    <w:p w:rsidR="003210E6" w:rsidRPr="00FA514B" w:rsidRDefault="008B1854" w:rsidP="003210E6">
      <w:pPr>
        <w:ind w:left="-180"/>
        <w:rPr>
          <w:sz w:val="28"/>
          <w:szCs w:val="28"/>
          <w:vertAlign w:val="subscript"/>
        </w:rPr>
      </w:pPr>
      <w:r w:rsidRPr="00FA514B">
        <w:rPr>
          <w:sz w:val="28"/>
          <w:szCs w:val="28"/>
          <w:vertAlign w:val="subscript"/>
        </w:rPr>
        <w:t xml:space="preserve">  </w:t>
      </w:r>
      <w:r w:rsidR="003210E6" w:rsidRPr="00FA514B">
        <w:rPr>
          <w:sz w:val="28"/>
          <w:szCs w:val="28"/>
        </w:rPr>
        <w:t xml:space="preserve">               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О внесении изменений в Постановление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Администрации Игоревского </w:t>
      </w:r>
      <w:proofErr w:type="gramStart"/>
      <w:r w:rsidRPr="00FA514B">
        <w:rPr>
          <w:sz w:val="28"/>
          <w:szCs w:val="28"/>
        </w:rPr>
        <w:t>сельского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поселения Холм-Жирковского района </w:t>
      </w:r>
    </w:p>
    <w:p w:rsidR="003210E6" w:rsidRPr="00FA514B" w:rsidRDefault="006C7EDA" w:rsidP="003210E6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27.12.2021г. №51а</w:t>
      </w:r>
    </w:p>
    <w:p w:rsidR="003210E6" w:rsidRPr="00FA514B" w:rsidRDefault="006C7EDA" w:rsidP="003210E6">
      <w:pPr>
        <w:ind w:left="-180"/>
        <w:rPr>
          <w:sz w:val="28"/>
          <w:szCs w:val="28"/>
        </w:rPr>
      </w:pPr>
      <w:r>
        <w:rPr>
          <w:sz w:val="28"/>
          <w:szCs w:val="28"/>
        </w:rPr>
        <w:t>«О наделении на 2022</w:t>
      </w:r>
      <w:r w:rsidR="003210E6" w:rsidRPr="00FA514B">
        <w:rPr>
          <w:sz w:val="28"/>
          <w:szCs w:val="28"/>
        </w:rPr>
        <w:t xml:space="preserve"> год и </w:t>
      </w:r>
      <w:proofErr w:type="gramStart"/>
      <w:r w:rsidR="003210E6" w:rsidRPr="00FA514B">
        <w:rPr>
          <w:sz w:val="28"/>
          <w:szCs w:val="28"/>
        </w:rPr>
        <w:t>на</w:t>
      </w:r>
      <w:proofErr w:type="gramEnd"/>
      <w:r w:rsidR="003210E6" w:rsidRPr="00FA514B">
        <w:rPr>
          <w:sz w:val="28"/>
          <w:szCs w:val="28"/>
        </w:rPr>
        <w:t xml:space="preserve"> плановый </w:t>
      </w:r>
    </w:p>
    <w:p w:rsidR="003210E6" w:rsidRPr="00FA514B" w:rsidRDefault="006C7EDA" w:rsidP="003210E6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2023 и 2024</w:t>
      </w:r>
      <w:r w:rsidR="003210E6" w:rsidRPr="00FA514B">
        <w:rPr>
          <w:sz w:val="28"/>
          <w:szCs w:val="28"/>
        </w:rPr>
        <w:t xml:space="preserve"> годов </w:t>
      </w:r>
      <w:proofErr w:type="gramStart"/>
      <w:r w:rsidR="003210E6" w:rsidRPr="00FA514B">
        <w:rPr>
          <w:sz w:val="28"/>
          <w:szCs w:val="28"/>
        </w:rPr>
        <w:t>бюджетными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полномочиями администратора доходов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бюджета муниципального образования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F0609E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Холм–Жирковского района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Смоленской области»</w:t>
      </w:r>
    </w:p>
    <w:p w:rsidR="003210E6" w:rsidRPr="00FA514B" w:rsidRDefault="003210E6" w:rsidP="003210E6">
      <w:pPr>
        <w:rPr>
          <w:sz w:val="28"/>
          <w:szCs w:val="28"/>
        </w:rPr>
      </w:pPr>
    </w:p>
    <w:p w:rsidR="003210E6" w:rsidRPr="00FA514B" w:rsidRDefault="003210E6" w:rsidP="003210E6">
      <w:pPr>
        <w:ind w:left="-180"/>
        <w:jc w:val="both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</w:t>
      </w:r>
      <w:proofErr w:type="gramStart"/>
      <w:r w:rsidRPr="00FA514B"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</w:t>
      </w:r>
      <w:r w:rsidR="006C7EDA">
        <w:rPr>
          <w:sz w:val="28"/>
          <w:szCs w:val="28"/>
        </w:rPr>
        <w:t>27.12.2021г. №</w:t>
      </w:r>
      <w:r w:rsidR="00D253E6">
        <w:rPr>
          <w:sz w:val="28"/>
          <w:szCs w:val="28"/>
        </w:rPr>
        <w:t xml:space="preserve"> </w:t>
      </w:r>
      <w:r w:rsidR="006C7EDA">
        <w:rPr>
          <w:sz w:val="28"/>
          <w:szCs w:val="28"/>
        </w:rPr>
        <w:t>40</w:t>
      </w:r>
      <w:r w:rsidR="00D253E6">
        <w:rPr>
          <w:sz w:val="28"/>
          <w:szCs w:val="28"/>
        </w:rPr>
        <w:t xml:space="preserve"> </w:t>
      </w:r>
      <w:r w:rsidRPr="00FA514B">
        <w:rPr>
          <w:sz w:val="28"/>
          <w:szCs w:val="28"/>
        </w:rPr>
        <w:t xml:space="preserve">«О бюджете муниципального образования Игоревского сельского поселения Холм-Жирковского района Смоленской области на </w:t>
      </w:r>
      <w:r w:rsidR="006C7EDA">
        <w:rPr>
          <w:sz w:val="28"/>
          <w:szCs w:val="28"/>
        </w:rPr>
        <w:t>2022</w:t>
      </w:r>
      <w:r w:rsidRPr="00FA514B">
        <w:rPr>
          <w:sz w:val="28"/>
          <w:szCs w:val="28"/>
        </w:rPr>
        <w:t xml:space="preserve"> год и на плановый период </w:t>
      </w:r>
      <w:r w:rsidR="00C55481" w:rsidRPr="00FA514B">
        <w:rPr>
          <w:sz w:val="28"/>
          <w:szCs w:val="28"/>
        </w:rPr>
        <w:t>202</w:t>
      </w:r>
      <w:r w:rsidR="006C7EDA">
        <w:rPr>
          <w:sz w:val="28"/>
          <w:szCs w:val="28"/>
        </w:rPr>
        <w:t>3 и 2024</w:t>
      </w:r>
      <w:r w:rsidRPr="00FA514B">
        <w:rPr>
          <w:sz w:val="28"/>
          <w:szCs w:val="28"/>
        </w:rPr>
        <w:t xml:space="preserve">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AF7DB9" w:rsidRPr="00FA514B" w:rsidRDefault="00AF7DB9" w:rsidP="00F0609E">
      <w:pPr>
        <w:rPr>
          <w:sz w:val="28"/>
          <w:szCs w:val="28"/>
        </w:rPr>
      </w:pPr>
    </w:p>
    <w:p w:rsidR="003210E6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ПОСТАНОВЛЯЕТ:</w:t>
      </w:r>
    </w:p>
    <w:p w:rsidR="00FA514B" w:rsidRPr="00FA514B" w:rsidRDefault="00FA514B" w:rsidP="003210E6">
      <w:pPr>
        <w:ind w:left="-180"/>
        <w:rPr>
          <w:sz w:val="28"/>
          <w:szCs w:val="28"/>
        </w:rPr>
      </w:pPr>
    </w:p>
    <w:p w:rsidR="003210E6" w:rsidRPr="00FA514B" w:rsidRDefault="003210E6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A514B"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</w:t>
      </w:r>
      <w:r w:rsidR="006C7EDA">
        <w:rPr>
          <w:sz w:val="28"/>
          <w:szCs w:val="28"/>
        </w:rPr>
        <w:t xml:space="preserve"> района Смоленской области от 27.12.2021г. №51а «О наделении на 2022</w:t>
      </w:r>
      <w:r w:rsidRPr="00FA514B">
        <w:rPr>
          <w:sz w:val="28"/>
          <w:szCs w:val="28"/>
        </w:rPr>
        <w:t xml:space="preserve"> год и на плановый период 202</w:t>
      </w:r>
      <w:r w:rsidR="006C7EDA">
        <w:rPr>
          <w:sz w:val="28"/>
          <w:szCs w:val="28"/>
        </w:rPr>
        <w:t>3</w:t>
      </w:r>
      <w:r w:rsidRPr="00FA514B">
        <w:rPr>
          <w:sz w:val="28"/>
          <w:szCs w:val="28"/>
        </w:rPr>
        <w:t xml:space="preserve"> и 202</w:t>
      </w:r>
      <w:r w:rsidR="006C7EDA">
        <w:rPr>
          <w:sz w:val="28"/>
          <w:szCs w:val="28"/>
        </w:rPr>
        <w:t>4</w:t>
      </w:r>
      <w:r w:rsidRPr="00FA514B"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AF7DB9" w:rsidRPr="00FA514B" w:rsidRDefault="00AF7DB9" w:rsidP="00FA514B">
      <w:pPr>
        <w:jc w:val="both"/>
        <w:rPr>
          <w:sz w:val="28"/>
          <w:szCs w:val="28"/>
        </w:rPr>
      </w:pPr>
    </w:p>
    <w:p w:rsidR="00FA514B" w:rsidRPr="00F0609E" w:rsidRDefault="003210E6" w:rsidP="00F0609E">
      <w:pPr>
        <w:pStyle w:val="a3"/>
        <w:jc w:val="both"/>
        <w:rPr>
          <w:sz w:val="28"/>
          <w:szCs w:val="28"/>
        </w:rPr>
      </w:pPr>
      <w:r w:rsidRPr="00FA514B">
        <w:rPr>
          <w:sz w:val="28"/>
          <w:szCs w:val="28"/>
        </w:rPr>
        <w:t>Добавить строку</w:t>
      </w:r>
      <w:r w:rsidR="00C41D3C">
        <w:rPr>
          <w:sz w:val="28"/>
          <w:szCs w:val="28"/>
        </w:rPr>
        <w:t>:</w:t>
      </w:r>
    </w:p>
    <w:p w:rsidR="00F0609E" w:rsidRPr="00F0609E" w:rsidRDefault="006C7EDA" w:rsidP="00F06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912 111 05 07510 0000 120 </w:t>
      </w:r>
      <w:r w:rsidR="003210E6" w:rsidRPr="00FA514B">
        <w:rPr>
          <w:sz w:val="28"/>
          <w:szCs w:val="28"/>
        </w:rPr>
        <w:t>–</w:t>
      </w:r>
      <w:r>
        <w:rPr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C41D3C">
        <w:rPr>
          <w:sz w:val="28"/>
          <w:szCs w:val="28"/>
        </w:rPr>
        <w:t>.</w:t>
      </w:r>
    </w:p>
    <w:p w:rsidR="00F0609E" w:rsidRDefault="00F0609E" w:rsidP="00F0609E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609E">
        <w:rPr>
          <w:sz w:val="28"/>
          <w:szCs w:val="28"/>
        </w:rPr>
        <w:t>Опубликовать настоящее постановление в информационно-</w:t>
      </w:r>
      <w:r w:rsidRPr="00F0609E">
        <w:rPr>
          <w:sz w:val="28"/>
          <w:szCs w:val="28"/>
        </w:rPr>
        <w:lastRenderedPageBreak/>
        <w:t>телекоммуникационной сети «Интернет» на официальном сайте Игоревского сельского поселения Холм-Жирковского района Смоленской области.</w:t>
      </w:r>
    </w:p>
    <w:p w:rsidR="00F0609E" w:rsidRPr="00F0609E" w:rsidRDefault="00F0609E" w:rsidP="00F0609E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609E">
        <w:rPr>
          <w:sz w:val="28"/>
          <w:szCs w:val="28"/>
        </w:rPr>
        <w:t>Настоящее постановление вступает в силу после дня подписания.</w:t>
      </w: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Глава муниципального образования 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Холм-Жирковского района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Смоленской области                                    </w:t>
      </w:r>
      <w:r w:rsidR="00C41D3C">
        <w:rPr>
          <w:sz w:val="28"/>
          <w:szCs w:val="28"/>
        </w:rPr>
        <w:t xml:space="preserve">                            Н.М. Анисимова</w:t>
      </w:r>
    </w:p>
    <w:p w:rsidR="003210E6" w:rsidRPr="00AF7DB9" w:rsidRDefault="003210E6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F0609E">
      <w:pPr>
        <w:rPr>
          <w:rFonts w:ascii="Calibri" w:hAnsi="Calibri"/>
        </w:rPr>
      </w:pPr>
    </w:p>
    <w:p w:rsidR="003F3741" w:rsidRDefault="003F3741" w:rsidP="00F0609E"/>
    <w:sectPr w:rsidR="003F3741" w:rsidSect="00F060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492746"/>
    <w:multiLevelType w:val="hybridMultilevel"/>
    <w:tmpl w:val="4C7C8446"/>
    <w:lvl w:ilvl="0" w:tplc="C43A5B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BB1"/>
    <w:multiLevelType w:val="hybridMultilevel"/>
    <w:tmpl w:val="0E0A155C"/>
    <w:lvl w:ilvl="0" w:tplc="DAA6C9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22309"/>
    <w:rsid w:val="000C0769"/>
    <w:rsid w:val="000E02E2"/>
    <w:rsid w:val="00162F0B"/>
    <w:rsid w:val="001876BA"/>
    <w:rsid w:val="0019204A"/>
    <w:rsid w:val="00194CB5"/>
    <w:rsid w:val="001B5272"/>
    <w:rsid w:val="001E7C1F"/>
    <w:rsid w:val="002306E0"/>
    <w:rsid w:val="00242EA5"/>
    <w:rsid w:val="002A39DA"/>
    <w:rsid w:val="002D282E"/>
    <w:rsid w:val="002D2B19"/>
    <w:rsid w:val="002F6CA8"/>
    <w:rsid w:val="003210E6"/>
    <w:rsid w:val="00367731"/>
    <w:rsid w:val="00386F02"/>
    <w:rsid w:val="0039429F"/>
    <w:rsid w:val="003F3741"/>
    <w:rsid w:val="004136B8"/>
    <w:rsid w:val="004305FD"/>
    <w:rsid w:val="004514B1"/>
    <w:rsid w:val="004545AD"/>
    <w:rsid w:val="004577CC"/>
    <w:rsid w:val="004B7E30"/>
    <w:rsid w:val="005316B8"/>
    <w:rsid w:val="00592988"/>
    <w:rsid w:val="005B1087"/>
    <w:rsid w:val="00617AB0"/>
    <w:rsid w:val="00645D8A"/>
    <w:rsid w:val="00687903"/>
    <w:rsid w:val="00697C1A"/>
    <w:rsid w:val="006A2E55"/>
    <w:rsid w:val="006B0548"/>
    <w:rsid w:val="006C7EDA"/>
    <w:rsid w:val="006D6F43"/>
    <w:rsid w:val="00736695"/>
    <w:rsid w:val="00737837"/>
    <w:rsid w:val="00766376"/>
    <w:rsid w:val="007A09F8"/>
    <w:rsid w:val="007B1196"/>
    <w:rsid w:val="007C23F4"/>
    <w:rsid w:val="00812C9B"/>
    <w:rsid w:val="00841E1E"/>
    <w:rsid w:val="00856552"/>
    <w:rsid w:val="00886D8F"/>
    <w:rsid w:val="008B1854"/>
    <w:rsid w:val="008B4198"/>
    <w:rsid w:val="0090564E"/>
    <w:rsid w:val="00915452"/>
    <w:rsid w:val="009A27BD"/>
    <w:rsid w:val="00A15F8C"/>
    <w:rsid w:val="00A34B4E"/>
    <w:rsid w:val="00A51BC2"/>
    <w:rsid w:val="00AF7DB9"/>
    <w:rsid w:val="00BA59E0"/>
    <w:rsid w:val="00BB7240"/>
    <w:rsid w:val="00BE63CB"/>
    <w:rsid w:val="00C23784"/>
    <w:rsid w:val="00C41D3C"/>
    <w:rsid w:val="00C52180"/>
    <w:rsid w:val="00C55481"/>
    <w:rsid w:val="00C63890"/>
    <w:rsid w:val="00C925C3"/>
    <w:rsid w:val="00CE51E2"/>
    <w:rsid w:val="00CF4407"/>
    <w:rsid w:val="00D253E6"/>
    <w:rsid w:val="00D66BFA"/>
    <w:rsid w:val="00D671A0"/>
    <w:rsid w:val="00D93AC1"/>
    <w:rsid w:val="00DB1DBB"/>
    <w:rsid w:val="00DC13E4"/>
    <w:rsid w:val="00E30993"/>
    <w:rsid w:val="00EB3E92"/>
    <w:rsid w:val="00F0609E"/>
    <w:rsid w:val="00F2652F"/>
    <w:rsid w:val="00F37954"/>
    <w:rsid w:val="00FA514B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  <w:style w:type="table" w:styleId="a4">
    <w:name w:val="Table Grid"/>
    <w:basedOn w:val="a1"/>
    <w:uiPriority w:val="59"/>
    <w:rsid w:val="00DC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9A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42</cp:revision>
  <cp:lastPrinted>2022-06-24T09:33:00Z</cp:lastPrinted>
  <dcterms:created xsi:type="dcterms:W3CDTF">2016-04-12T06:58:00Z</dcterms:created>
  <dcterms:modified xsi:type="dcterms:W3CDTF">2022-10-17T11:50:00Z</dcterms:modified>
</cp:coreProperties>
</file>