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A3B86" w:rsidRDefault="00CA3B86" w:rsidP="00CA3B8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CA3B86" w:rsidRDefault="00CA3B86" w:rsidP="00CA3B8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CA3B86" w:rsidRDefault="00BF764B" w:rsidP="00CA3B8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04.10.2022</w:t>
      </w:r>
      <w:r w:rsidR="00CA3B8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№ 14</w:t>
      </w:r>
    </w:p>
    <w:p w:rsidR="00CA3B86" w:rsidRDefault="00CA3B86" w:rsidP="00CA3B86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CA3B86" w:rsidRPr="0008559E" w:rsidRDefault="00CA3B86" w:rsidP="00CA3B86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Смоленской  области от 29.12.2012г. №56 «Об установлении размера должностного оклада и размеров дополнительных выплат Главе муниципального образования, осуществляющему свои полномочия на постоянной основе Игоревского сельского поселения Холм-Жирковского района Смоленской области»</w:t>
      </w:r>
    </w:p>
    <w:p w:rsidR="00CA3B86" w:rsidRDefault="00CA3B86" w:rsidP="00CA3B86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CA3B86" w:rsidRDefault="00CA3B86" w:rsidP="00CA3B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</w:t>
      </w:r>
      <w:r w:rsidR="00C07DD1">
        <w:rPr>
          <w:sz w:val="28"/>
          <w:szCs w:val="28"/>
        </w:rPr>
        <w:t>Постановлением</w:t>
      </w:r>
      <w:r w:rsidR="000D0FAA">
        <w:rPr>
          <w:sz w:val="28"/>
          <w:szCs w:val="28"/>
        </w:rPr>
        <w:t xml:space="preserve"> Администрации Смоленской области  от 21.09.2022г. №665 «О внесении изменений в постановление Администрации Смоленской области от 08.10.2014г. № 691»</w:t>
      </w:r>
      <w:r w:rsidR="00C07DD1">
        <w:rPr>
          <w:sz w:val="28"/>
          <w:szCs w:val="28"/>
        </w:rPr>
        <w:t>,</w:t>
      </w:r>
      <w:r w:rsidR="000D0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  <w:proofErr w:type="gramEnd"/>
    </w:p>
    <w:p w:rsidR="00CA3B86" w:rsidRDefault="00CA3B86" w:rsidP="00CA3B86">
      <w:pPr>
        <w:ind w:firstLine="708"/>
        <w:jc w:val="both"/>
        <w:rPr>
          <w:sz w:val="28"/>
          <w:szCs w:val="28"/>
        </w:rPr>
      </w:pPr>
    </w:p>
    <w:p w:rsidR="00CA3B86" w:rsidRDefault="00CA3B86" w:rsidP="00CA3B8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86" w:rsidRDefault="00CA3B86" w:rsidP="00CA3B8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3B86" w:rsidRDefault="00CA3B86" w:rsidP="00CA3B8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B86" w:rsidRDefault="00CA3B86" w:rsidP="00CA3B8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 образования                 Игоревского сельского поселения, осуществляющему свои полномочия на постоянной основе» (ред. от  27.10.2014г. №38, 2</w:t>
      </w:r>
      <w:r w:rsidR="0005067A">
        <w:rPr>
          <w:rFonts w:ascii="Times New Roman" w:hAnsi="Times New Roman" w:cs="Times New Roman"/>
          <w:b w:val="0"/>
          <w:sz w:val="28"/>
          <w:szCs w:val="28"/>
        </w:rPr>
        <w:t xml:space="preserve">7.12.2017г. №31, </w:t>
      </w:r>
      <w:r w:rsidR="004C7A9A">
        <w:rPr>
          <w:rFonts w:ascii="Times New Roman" w:hAnsi="Times New Roman" w:cs="Times New Roman"/>
          <w:b w:val="0"/>
          <w:sz w:val="28"/>
          <w:szCs w:val="28"/>
        </w:rPr>
        <w:t xml:space="preserve">22.10.2019г. №21, </w:t>
      </w:r>
      <w:r w:rsidR="0005067A">
        <w:rPr>
          <w:rFonts w:ascii="Times New Roman" w:hAnsi="Times New Roman" w:cs="Times New Roman"/>
          <w:b w:val="0"/>
          <w:sz w:val="28"/>
          <w:szCs w:val="28"/>
        </w:rPr>
        <w:t>1</w:t>
      </w:r>
      <w:r w:rsidR="000D0FAA">
        <w:rPr>
          <w:rFonts w:ascii="Times New Roman" w:hAnsi="Times New Roman" w:cs="Times New Roman"/>
          <w:b w:val="0"/>
          <w:sz w:val="28"/>
          <w:szCs w:val="28"/>
        </w:rPr>
        <w:t>2.10.2020г. №1</w:t>
      </w:r>
      <w:r>
        <w:rPr>
          <w:rFonts w:ascii="Times New Roman" w:hAnsi="Times New Roman" w:cs="Times New Roman"/>
          <w:b w:val="0"/>
          <w:sz w:val="28"/>
          <w:szCs w:val="28"/>
        </w:rPr>
        <w:t>1) следующее  изменение:</w:t>
      </w:r>
      <w:proofErr w:type="gramEnd"/>
    </w:p>
    <w:p w:rsidR="00CA3B86" w:rsidRPr="0008559E" w:rsidRDefault="00CA3B86" w:rsidP="00CA3B8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абзац 2 пункта 1 изложить в следующей редакции: </w:t>
      </w:r>
    </w:p>
    <w:p w:rsidR="00CA3B86" w:rsidRPr="00503A8A" w:rsidRDefault="00CA3B86" w:rsidP="00CA3B8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 w:rsidR="000D0FAA">
        <w:rPr>
          <w:rFonts w:ascii="Times New Roman" w:hAnsi="Times New Roman" w:cs="Times New Roman"/>
          <w:b w:val="0"/>
          <w:sz w:val="28"/>
          <w:szCs w:val="28"/>
        </w:rPr>
        <w:t xml:space="preserve">13 189 </w:t>
      </w:r>
      <w:r>
        <w:rPr>
          <w:rFonts w:ascii="Times New Roman" w:hAnsi="Times New Roman" w:cs="Times New Roman"/>
          <w:b w:val="0"/>
          <w:sz w:val="28"/>
          <w:szCs w:val="28"/>
        </w:rPr>
        <w:t>рублей».</w:t>
      </w:r>
    </w:p>
    <w:p w:rsidR="00CA3B86" w:rsidRPr="00B96B38" w:rsidRDefault="00CA3B86" w:rsidP="00CA3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 w:rsidR="000D0FAA">
        <w:rPr>
          <w:sz w:val="28"/>
          <w:szCs w:val="28"/>
        </w:rPr>
        <w:t>вступает в силу с 01.10.2022</w:t>
      </w:r>
      <w:r>
        <w:rPr>
          <w:sz w:val="28"/>
          <w:szCs w:val="28"/>
        </w:rPr>
        <w:t xml:space="preserve"> года</w:t>
      </w:r>
      <w:r w:rsidRPr="00B96B38">
        <w:rPr>
          <w:sz w:val="28"/>
          <w:szCs w:val="28"/>
        </w:rPr>
        <w:t>.</w:t>
      </w:r>
    </w:p>
    <w:p w:rsidR="00CA3B86" w:rsidRDefault="00CA3B86" w:rsidP="00CA3B8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A3B86" w:rsidRDefault="00CA3B86" w:rsidP="00CA3B8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A3B86" w:rsidRPr="00870E2E" w:rsidRDefault="00CA3B86" w:rsidP="00CA3B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A3B86" w:rsidRPr="00870E2E" w:rsidRDefault="00CA3B86" w:rsidP="00CA3B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3B86" w:rsidRPr="00870E2E" w:rsidRDefault="00CA3B86" w:rsidP="00CA3B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CA3B86" w:rsidRPr="00870E2E" w:rsidRDefault="00CA3B86" w:rsidP="00CA3B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Н.М. Анисимова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A3B86" w:rsidRPr="00870E2E" w:rsidRDefault="00CA3B86" w:rsidP="00CA3B86">
      <w:pPr>
        <w:rPr>
          <w:sz w:val="28"/>
          <w:szCs w:val="28"/>
        </w:rPr>
      </w:pPr>
    </w:p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Default="00CA3B86" w:rsidP="00CA3B86"/>
    <w:p w:rsidR="00CA3B86" w:rsidRPr="000D0FAA" w:rsidRDefault="00CA3B86" w:rsidP="00CA3B86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lastRenderedPageBreak/>
        <w:t>Приложение № 1</w:t>
      </w:r>
    </w:p>
    <w:p w:rsidR="00CA3B86" w:rsidRPr="000D0FAA" w:rsidRDefault="00CA3B86" w:rsidP="00CA3B86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>к решению Совета депутатов</w:t>
      </w:r>
    </w:p>
    <w:p w:rsidR="00CA3B86" w:rsidRPr="000D0FAA" w:rsidRDefault="000D0FAA" w:rsidP="000D0FAA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 xml:space="preserve">Игоревского сельского </w:t>
      </w:r>
      <w:r w:rsidR="00CA3B86" w:rsidRPr="000D0FAA">
        <w:rPr>
          <w:b w:val="0"/>
          <w:sz w:val="24"/>
          <w:szCs w:val="24"/>
        </w:rPr>
        <w:t xml:space="preserve">поселения Холм-Жирковского района </w:t>
      </w:r>
    </w:p>
    <w:p w:rsidR="00C07DD1" w:rsidRDefault="00CA3B86" w:rsidP="00CA3B86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 xml:space="preserve">Смоленской области </w:t>
      </w:r>
    </w:p>
    <w:p w:rsidR="00CA3B86" w:rsidRPr="00C07DD1" w:rsidRDefault="00C07DD1" w:rsidP="00C07DD1">
      <w:pPr>
        <w:pStyle w:val="2"/>
        <w:tabs>
          <w:tab w:val="left" w:pos="142"/>
        </w:tabs>
        <w:ind w:left="4253" w:hanging="284"/>
        <w:jc w:val="right"/>
        <w:rPr>
          <w:b w:val="0"/>
          <w:sz w:val="24"/>
          <w:szCs w:val="24"/>
        </w:rPr>
      </w:pPr>
      <w:r w:rsidRPr="00C07DD1">
        <w:rPr>
          <w:b w:val="0"/>
          <w:sz w:val="24"/>
          <w:szCs w:val="24"/>
        </w:rPr>
        <w:t xml:space="preserve">от 29.12.2012г. №56 </w:t>
      </w:r>
      <w:r w:rsidR="00CA3B86" w:rsidRPr="00C07DD1">
        <w:rPr>
          <w:b w:val="0"/>
          <w:sz w:val="24"/>
          <w:szCs w:val="24"/>
        </w:rPr>
        <w:t xml:space="preserve"> </w:t>
      </w:r>
    </w:p>
    <w:p w:rsidR="00CA3B86" w:rsidRPr="000D0FAA" w:rsidRDefault="000D0FAA" w:rsidP="00CA3B86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  <w:r w:rsidRPr="000D0FAA">
        <w:rPr>
          <w:b w:val="0"/>
          <w:sz w:val="24"/>
          <w:szCs w:val="24"/>
        </w:rPr>
        <w:t xml:space="preserve">(в ред. от  27.10.2014г. №38, 27.12.2017г. </w:t>
      </w:r>
      <w:r w:rsidR="0005067A">
        <w:rPr>
          <w:b w:val="0"/>
          <w:sz w:val="24"/>
          <w:szCs w:val="24"/>
        </w:rPr>
        <w:t xml:space="preserve">№31, </w:t>
      </w:r>
      <w:r w:rsidR="004C7A9A">
        <w:rPr>
          <w:b w:val="0"/>
          <w:sz w:val="24"/>
          <w:szCs w:val="24"/>
        </w:rPr>
        <w:t xml:space="preserve">22.10.2019г. №21, </w:t>
      </w:r>
      <w:r w:rsidR="0005067A">
        <w:rPr>
          <w:b w:val="0"/>
          <w:sz w:val="24"/>
          <w:szCs w:val="24"/>
        </w:rPr>
        <w:t>1</w:t>
      </w:r>
      <w:r w:rsidRPr="000D0FAA">
        <w:rPr>
          <w:b w:val="0"/>
          <w:sz w:val="24"/>
          <w:szCs w:val="24"/>
        </w:rPr>
        <w:t>2.10.2020г. №11, 04.10.2022г. №14)</w:t>
      </w:r>
    </w:p>
    <w:p w:rsidR="00CA3B86" w:rsidRDefault="00CA3B86" w:rsidP="00CA3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B86" w:rsidRDefault="00CA3B86" w:rsidP="00CA3B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3B86" w:rsidRPr="00404F51" w:rsidRDefault="00CA3B86" w:rsidP="00CA3B8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CA3B86" w:rsidRDefault="00CA3B86" w:rsidP="00CA3B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CA3B86" w:rsidRPr="003423CD" w:rsidRDefault="00CA3B86" w:rsidP="00CA3B8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CA3B86" w:rsidRPr="000A6BF5" w:rsidTr="005C7602">
        <w:tc>
          <w:tcPr>
            <w:tcW w:w="5400" w:type="dxa"/>
          </w:tcPr>
          <w:p w:rsidR="00CA3B86" w:rsidRPr="000A6BF5" w:rsidRDefault="00CA3B86" w:rsidP="005C76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CA3B86" w:rsidRPr="000A6BF5" w:rsidRDefault="00CA3B86" w:rsidP="005C76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CA3B86" w:rsidRPr="000A6BF5" w:rsidRDefault="00CA3B86" w:rsidP="005C76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CA3B86" w:rsidRPr="000A6BF5" w:rsidTr="005C7602">
        <w:tc>
          <w:tcPr>
            <w:tcW w:w="5400" w:type="dxa"/>
          </w:tcPr>
          <w:p w:rsidR="00CA3B86" w:rsidRPr="000A6BF5" w:rsidRDefault="00CA3B86" w:rsidP="005C7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A3B86" w:rsidRPr="000A6BF5" w:rsidRDefault="00CA3B86" w:rsidP="005C7602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CA3B86" w:rsidRPr="000A6BF5" w:rsidRDefault="00CA3B86" w:rsidP="005C7602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CA3B86" w:rsidRPr="000A6BF5" w:rsidTr="005C7602">
        <w:tc>
          <w:tcPr>
            <w:tcW w:w="5400" w:type="dxa"/>
          </w:tcPr>
          <w:p w:rsidR="00CA3B86" w:rsidRPr="000A6BF5" w:rsidRDefault="00CA3B86" w:rsidP="005C7602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CA3B86" w:rsidRPr="000A6BF5" w:rsidRDefault="000D0FAA" w:rsidP="005C76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6 726</w:t>
            </w:r>
            <w:r w:rsidR="00CA3B86"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CA3B86" w:rsidRPr="000A6BF5" w:rsidRDefault="00CA3B86" w:rsidP="005C76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CA3B86" w:rsidRPr="003423CD" w:rsidRDefault="00CA3B86" w:rsidP="00CA3B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3B86" w:rsidRDefault="00CA3B86" w:rsidP="00CA3B86"/>
    <w:p w:rsidR="00C46899" w:rsidRDefault="00C46899"/>
    <w:sectPr w:rsidR="00C46899" w:rsidSect="003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B86"/>
    <w:rsid w:val="0005067A"/>
    <w:rsid w:val="00050CC8"/>
    <w:rsid w:val="000D0FAA"/>
    <w:rsid w:val="004C7A9A"/>
    <w:rsid w:val="00582120"/>
    <w:rsid w:val="0068685C"/>
    <w:rsid w:val="00BF764B"/>
    <w:rsid w:val="00C07DD1"/>
    <w:rsid w:val="00C46899"/>
    <w:rsid w:val="00CA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B86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3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3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2022-10-04T07:41:00Z</dcterms:created>
  <dcterms:modified xsi:type="dcterms:W3CDTF">2022-10-04T09:53:00Z</dcterms:modified>
</cp:coreProperties>
</file>