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58531F" w:rsidTr="0058531F">
        <w:trPr>
          <w:trHeight w:val="2710"/>
          <w:jc w:val="right"/>
        </w:trPr>
        <w:tc>
          <w:tcPr>
            <w:tcW w:w="4339" w:type="dxa"/>
            <w:noWrap/>
            <w:vAlign w:val="bottom"/>
          </w:tcPr>
          <w:p w:rsidR="0058531F" w:rsidRDefault="0058531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17</w:t>
            </w:r>
          </w:p>
          <w:p w:rsidR="0058531F" w:rsidRDefault="00EA038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58531F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>ю</w:t>
            </w:r>
            <w:r w:rsidR="0058531F">
              <w:rPr>
                <w:bCs/>
                <w:sz w:val="20"/>
                <w:szCs w:val="20"/>
              </w:rPr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2023 год  и на плановый период 2024 и 2025 годов» </w:t>
            </w:r>
            <w:r>
              <w:rPr>
                <w:bCs/>
                <w:sz w:val="20"/>
                <w:szCs w:val="20"/>
              </w:rPr>
              <w:t>от 27.12.2022г № 30.</w:t>
            </w:r>
          </w:p>
          <w:p w:rsidR="0058531F" w:rsidRDefault="0058531F" w:rsidP="0058531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8531F" w:rsidRDefault="0058531F" w:rsidP="005853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Прогнозируемый объем доходов Игоревского сельского поселения Холм-Жирковского района Смоленской области в плановом периоде 2024 и 2025 годов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tbl>
      <w:tblPr>
        <w:tblpPr w:leftFromText="180" w:rightFromText="180" w:vertAnchor="text" w:horzAnchor="margin" w:tblpXSpec="center" w:tblpY="149"/>
        <w:tblW w:w="10485" w:type="dxa"/>
        <w:tblLayout w:type="fixed"/>
        <w:tblLook w:val="04A0"/>
      </w:tblPr>
      <w:tblGrid>
        <w:gridCol w:w="2692"/>
        <w:gridCol w:w="5525"/>
        <w:gridCol w:w="1134"/>
        <w:gridCol w:w="1134"/>
      </w:tblGrid>
      <w:tr w:rsidR="0058531F" w:rsidTr="0058531F">
        <w:trPr>
          <w:cantSplit/>
          <w:trHeight w:val="190"/>
          <w:tblHeader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4</w:t>
            </w:r>
          </w:p>
        </w:tc>
      </w:tr>
      <w:tr w:rsidR="0058531F" w:rsidTr="0058531F">
        <w:trPr>
          <w:cantSplit/>
          <w:trHeight w:val="5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  <w:rPr>
                <w:b/>
                <w:bCs/>
              </w:rPr>
            </w:pPr>
          </w:p>
          <w:p w:rsidR="0058531F" w:rsidRDefault="0058531F" w:rsidP="005853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1 182,2</w:t>
            </w:r>
          </w:p>
        </w:tc>
      </w:tr>
      <w:tr w:rsidR="0058531F" w:rsidTr="0058531F">
        <w:trPr>
          <w:cantSplit/>
          <w:trHeight w:val="9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31F" w:rsidRDefault="0058531F" w:rsidP="0058531F">
            <w:pPr>
              <w:spacing w:line="276" w:lineRule="auto"/>
            </w:pPr>
            <w:r>
              <w:t xml:space="preserve">  1 123,1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1 182,2</w:t>
            </w:r>
          </w:p>
        </w:tc>
      </w:tr>
      <w:tr w:rsidR="0058531F" w:rsidTr="0058531F">
        <w:trPr>
          <w:cantSplit/>
          <w:trHeight w:val="37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t>1 03 02000 01 0000 110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31F" w:rsidRDefault="0058531F" w:rsidP="0058531F">
            <w:pPr>
              <w:spacing w:line="276" w:lineRule="auto"/>
            </w:pPr>
            <w:r>
              <w:t xml:space="preserve">   1 123,1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1 182,2</w:t>
            </w:r>
          </w:p>
        </w:tc>
      </w:tr>
      <w:tr w:rsidR="0058531F" w:rsidTr="0058531F">
        <w:trPr>
          <w:cantSplit/>
          <w:trHeight w:val="37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t>1 03 02230 01 0000 110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535,8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  <w:r>
              <w:t>565,4</w:t>
            </w:r>
          </w:p>
        </w:tc>
      </w:tr>
      <w:tr w:rsidR="0058531F" w:rsidTr="0058531F">
        <w:trPr>
          <w:cantSplit/>
          <w:trHeight w:val="37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t xml:space="preserve"> 1 03 02231 01 0000 110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535,8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  <w:r>
              <w:t>565,4</w:t>
            </w:r>
          </w:p>
        </w:tc>
      </w:tr>
      <w:tr w:rsidR="0058531F" w:rsidTr="0058531F">
        <w:trPr>
          <w:cantSplit/>
          <w:trHeight w:val="37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lastRenderedPageBreak/>
              <w:t>1 03 02240 01 0000 110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 xml:space="preserve">Доходы от уплаты акцизов на моторные масла,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  <w:r>
              <w:t>3,8</w:t>
            </w:r>
          </w:p>
        </w:tc>
      </w:tr>
      <w:tr w:rsidR="0058531F" w:rsidTr="0058531F">
        <w:trPr>
          <w:cantSplit/>
          <w:trHeight w:val="3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t xml:space="preserve"> 1 03 02241 01 0000 110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t xml:space="preserve">Доходы от уплаты акцизов на моторные масла,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Pr="0058531F" w:rsidRDefault="0058531F" w:rsidP="0058531F"/>
          <w:p w:rsidR="0058531F" w:rsidRPr="0058531F" w:rsidRDefault="0058531F" w:rsidP="0058531F"/>
          <w:p w:rsidR="0058531F" w:rsidRPr="0058531F" w:rsidRDefault="0058531F" w:rsidP="0058531F"/>
          <w:p w:rsidR="0058531F" w:rsidRPr="0058531F" w:rsidRDefault="0058531F" w:rsidP="0058531F"/>
          <w:p w:rsidR="0058531F" w:rsidRPr="0058531F" w:rsidRDefault="0058531F" w:rsidP="0058531F"/>
          <w:p w:rsidR="0058531F" w:rsidRPr="0058531F" w:rsidRDefault="0058531F" w:rsidP="0058531F"/>
          <w:p w:rsidR="0058531F" w:rsidRPr="0058531F" w:rsidRDefault="0058531F" w:rsidP="0058531F"/>
          <w:p w:rsidR="0058531F" w:rsidRPr="0058531F" w:rsidRDefault="0058531F" w:rsidP="0058531F"/>
          <w:p w:rsidR="0058531F" w:rsidRDefault="0058531F" w:rsidP="0058531F"/>
          <w:p w:rsidR="0058531F" w:rsidRDefault="0058531F" w:rsidP="0058531F"/>
          <w:p w:rsidR="0058531F" w:rsidRDefault="0058531F" w:rsidP="0058531F"/>
          <w:p w:rsidR="0058531F" w:rsidRPr="0058531F" w:rsidRDefault="0058531F" w:rsidP="0058531F">
            <w:r>
              <w:t xml:space="preserve">  3,8</w:t>
            </w:r>
          </w:p>
        </w:tc>
      </w:tr>
      <w:tr w:rsidR="0058531F" w:rsidTr="0058531F">
        <w:trPr>
          <w:cantSplit/>
          <w:trHeight w:val="3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t>1 03 02250 01 0000 110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  <w:r>
              <w:t>682,7</w:t>
            </w:r>
          </w:p>
        </w:tc>
      </w:tr>
      <w:tr w:rsidR="0058531F" w:rsidTr="0058531F">
        <w:trPr>
          <w:cantSplit/>
          <w:trHeight w:val="30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t>1 03 02251 01 0000 110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  <w:r>
              <w:t>682,7</w:t>
            </w:r>
          </w:p>
        </w:tc>
      </w:tr>
      <w:tr w:rsidR="0058531F" w:rsidTr="0058531F">
        <w:trPr>
          <w:cantSplit/>
          <w:trHeight w:val="30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t>1 03 00260 01 0000 110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-70,2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  <w:r>
              <w:t>-69,6</w:t>
            </w:r>
          </w:p>
        </w:tc>
      </w:tr>
      <w:tr w:rsidR="0058531F" w:rsidTr="0058531F">
        <w:trPr>
          <w:cantSplit/>
          <w:trHeight w:val="38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</w:pPr>
            <w:r>
              <w:lastRenderedPageBreak/>
              <w:t>1 03 02261 01 0000 110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both"/>
            </w:pPr>
            <w: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</w:p>
          <w:p w:rsidR="0058531F" w:rsidRDefault="0058531F" w:rsidP="0058531F">
            <w:pPr>
              <w:spacing w:line="276" w:lineRule="auto"/>
              <w:jc w:val="center"/>
            </w:pPr>
            <w:r>
              <w:t>-70,2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31F" w:rsidRDefault="0058531F" w:rsidP="0058531F">
            <w:pPr>
              <w:spacing w:line="276" w:lineRule="auto"/>
              <w:jc w:val="center"/>
            </w:pPr>
            <w:r>
              <w:t>-69,6</w:t>
            </w:r>
          </w:p>
        </w:tc>
      </w:tr>
    </w:tbl>
    <w:p w:rsidR="0058531F" w:rsidRDefault="0058531F" w:rsidP="0058531F">
      <w:pPr>
        <w:jc w:val="center"/>
      </w:pPr>
    </w:p>
    <w:p w:rsidR="0058531F" w:rsidRDefault="0058531F" w:rsidP="0058531F">
      <w:pPr>
        <w:jc w:val="right"/>
      </w:pPr>
      <w:r>
        <w:rPr>
          <w:sz w:val="28"/>
          <w:szCs w:val="28"/>
        </w:rPr>
        <w:t xml:space="preserve">           </w:t>
      </w:r>
    </w:p>
    <w:p w:rsidR="0058531F" w:rsidRDefault="0058531F" w:rsidP="0058531F">
      <w:pPr>
        <w:rPr>
          <w:sz w:val="2"/>
          <w:szCs w:val="2"/>
        </w:rPr>
      </w:pPr>
    </w:p>
    <w:p w:rsidR="0058531F" w:rsidRDefault="0058531F" w:rsidP="0058531F">
      <w:pPr>
        <w:rPr>
          <w:sz w:val="2"/>
          <w:szCs w:val="2"/>
        </w:rPr>
      </w:pPr>
    </w:p>
    <w:p w:rsidR="0058531F" w:rsidRDefault="0058531F" w:rsidP="0058531F"/>
    <w:p w:rsidR="00996867" w:rsidRDefault="00996867"/>
    <w:sectPr w:rsidR="00996867" w:rsidSect="0099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31F"/>
    <w:rsid w:val="0058531F"/>
    <w:rsid w:val="00996867"/>
    <w:rsid w:val="00CC1A18"/>
    <w:rsid w:val="00EA038B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3245</Characters>
  <Application>Microsoft Office Word</Application>
  <DocSecurity>0</DocSecurity>
  <Lines>27</Lines>
  <Paragraphs>7</Paragraphs>
  <ScaleCrop>false</ScaleCrop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igr_p</cp:lastModifiedBy>
  <cp:revision>4</cp:revision>
  <dcterms:created xsi:type="dcterms:W3CDTF">2022-11-14T11:38:00Z</dcterms:created>
  <dcterms:modified xsi:type="dcterms:W3CDTF">2022-12-27T13:00:00Z</dcterms:modified>
</cp:coreProperties>
</file>