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8" w:rsidRDefault="00D524E6" w:rsidP="00D524E6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:rsidR="00D524E6" w:rsidRDefault="00D524E6" w:rsidP="009342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42B8" w:rsidRDefault="009342B8" w:rsidP="009342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42B8" w:rsidRDefault="009342B8" w:rsidP="009342B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342B8" w:rsidRDefault="009342B8" w:rsidP="009342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-596900</wp:posOffset>
            </wp:positionV>
            <wp:extent cx="692150" cy="685800"/>
            <wp:effectExtent l="19050" t="0" r="0" b="0"/>
            <wp:wrapSquare wrapText="left"/>
            <wp:docPr id="6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2B8" w:rsidRPr="00FA55FD" w:rsidRDefault="009342B8" w:rsidP="009342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ИГОРЕВСКОГО СЕЛЬСКОГО ПОСЕЛЕНИЯ</w:t>
      </w:r>
    </w:p>
    <w:p w:rsidR="009342B8" w:rsidRPr="00FA55FD" w:rsidRDefault="009342B8" w:rsidP="009342B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55FD">
        <w:rPr>
          <w:rFonts w:ascii="Times New Roman" w:hAnsi="Times New Roman" w:cs="Times New Roman"/>
          <w:b/>
          <w:sz w:val="28"/>
          <w:szCs w:val="28"/>
          <w:lang w:eastAsia="ru-RU"/>
        </w:rPr>
        <w:t>ХОЛМ-ЖИРКОВСКОГО РАЙОНА СМОЛЕНСКОЙ ОБЛАСТИ</w:t>
      </w:r>
    </w:p>
    <w:p w:rsidR="009342B8" w:rsidRDefault="009342B8" w:rsidP="009342B8">
      <w:pPr>
        <w:rPr>
          <w:b/>
          <w:bCs/>
          <w:color w:val="000000" w:themeColor="text1"/>
          <w:sz w:val="28"/>
          <w:szCs w:val="28"/>
        </w:rPr>
      </w:pPr>
    </w:p>
    <w:p w:rsidR="009342B8" w:rsidRDefault="009342B8" w:rsidP="009342B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9342B8" w:rsidRDefault="009342B8" w:rsidP="009342B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342B8" w:rsidRDefault="009342B8" w:rsidP="009342B8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342B8" w:rsidRPr="008646C3" w:rsidRDefault="009342B8" w:rsidP="009342B8">
      <w:pPr>
        <w:ind w:right="4819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i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>на 2024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</w:p>
    <w:p w:rsidR="009342B8" w:rsidRPr="001C237A" w:rsidRDefault="009342B8" w:rsidP="009342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proofErr w:type="gramEnd"/>
    </w:p>
    <w:p w:rsidR="009342B8" w:rsidRPr="004654A1" w:rsidRDefault="009342B8" w:rsidP="009342B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342B8" w:rsidRPr="004654A1" w:rsidRDefault="009342B8" w:rsidP="009342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9342B8" w:rsidRPr="001C237A" w:rsidRDefault="009342B8" w:rsidP="009342B8">
      <w:pPr>
        <w:ind w:firstLine="709"/>
        <w:jc w:val="both"/>
        <w:rPr>
          <w:color w:val="000000" w:themeColor="text1"/>
          <w:sz w:val="28"/>
          <w:szCs w:val="28"/>
        </w:rPr>
      </w:pPr>
    </w:p>
    <w:p w:rsidR="009342B8" w:rsidRPr="00846A71" w:rsidRDefault="009342B8" w:rsidP="009342B8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2024</w:t>
      </w:r>
      <w:r w:rsidRPr="001C237A">
        <w:rPr>
          <w:color w:val="000000" w:themeColor="text1"/>
          <w:sz w:val="28"/>
          <w:szCs w:val="28"/>
        </w:rPr>
        <w:t xml:space="preserve">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9342B8" w:rsidRPr="009F0CE9" w:rsidRDefault="009342B8" w:rsidP="009342B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342B8" w:rsidRDefault="009342B8" w:rsidP="009342B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</w:t>
      </w:r>
      <w:r>
        <w:rPr>
          <w:color w:val="000000" w:themeColor="text1"/>
          <w:sz w:val="28"/>
          <w:szCs w:val="28"/>
        </w:rPr>
        <w:t>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 –</w:t>
      </w:r>
      <w:r w:rsidRPr="0034284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>
        <w:rPr>
          <w:color w:val="000000"/>
          <w:sz w:val="28"/>
          <w:szCs w:val="28"/>
        </w:rPr>
        <w:t>.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</w:p>
    <w:p w:rsidR="009342B8" w:rsidRDefault="009342B8" w:rsidP="009342B8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Игоревского сельского поселения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Холм-Жирковского района 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                                                                         Анисимова Н.М.</w:t>
      </w:r>
    </w:p>
    <w:p w:rsidR="009342B8" w:rsidRDefault="009342B8" w:rsidP="009342B8">
      <w:pPr>
        <w:rPr>
          <w:color w:val="000000" w:themeColor="text1"/>
          <w:sz w:val="28"/>
          <w:szCs w:val="28"/>
        </w:rPr>
      </w:pPr>
    </w:p>
    <w:p w:rsidR="009342B8" w:rsidRDefault="009342B8" w:rsidP="009342B8">
      <w:pPr>
        <w:rPr>
          <w:color w:val="000000" w:themeColor="text1"/>
          <w:sz w:val="28"/>
          <w:szCs w:val="28"/>
        </w:rPr>
      </w:pPr>
    </w:p>
    <w:p w:rsidR="009342B8" w:rsidRDefault="009342B8" w:rsidP="009342B8">
      <w:pPr>
        <w:tabs>
          <w:tab w:val="num" w:pos="200"/>
        </w:tabs>
        <w:outlineLvl w:val="0"/>
        <w:rPr>
          <w:color w:val="000000" w:themeColor="text1"/>
        </w:rPr>
      </w:pPr>
    </w:p>
    <w:p w:rsidR="00D524E6" w:rsidRDefault="00D524E6" w:rsidP="009342B8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:rsidR="009342B8" w:rsidRPr="00846A71" w:rsidRDefault="009342B8" w:rsidP="009342B8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846A71">
        <w:rPr>
          <w:color w:val="000000" w:themeColor="text1"/>
        </w:rPr>
        <w:t>Приложение</w:t>
      </w:r>
    </w:p>
    <w:p w:rsidR="009342B8" w:rsidRPr="00846A71" w:rsidRDefault="009342B8" w:rsidP="009342B8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к постановлению Администрации </w:t>
      </w:r>
    </w:p>
    <w:p w:rsidR="009342B8" w:rsidRDefault="009342B8" w:rsidP="009342B8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Игоревского сельского поселения </w:t>
      </w:r>
    </w:p>
    <w:p w:rsidR="009342B8" w:rsidRDefault="009342B8" w:rsidP="009342B8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 xml:space="preserve">Холм-Жирковского района </w:t>
      </w:r>
    </w:p>
    <w:p w:rsidR="009342B8" w:rsidRPr="00846A71" w:rsidRDefault="009342B8" w:rsidP="009342B8">
      <w:pPr>
        <w:ind w:left="4536"/>
        <w:jc w:val="right"/>
        <w:rPr>
          <w:color w:val="000000" w:themeColor="text1"/>
        </w:rPr>
      </w:pPr>
      <w:r w:rsidRPr="00846A71">
        <w:rPr>
          <w:color w:val="000000" w:themeColor="text1"/>
        </w:rPr>
        <w:t>Смоленской области</w:t>
      </w:r>
    </w:p>
    <w:p w:rsidR="009342B8" w:rsidRDefault="009342B8" w:rsidP="009342B8">
      <w:pPr>
        <w:shd w:val="clear" w:color="auto" w:fill="FFFFFF"/>
        <w:jc w:val="center"/>
        <w:rPr>
          <w:color w:val="000000" w:themeColor="text1"/>
        </w:rPr>
      </w:pPr>
    </w:p>
    <w:p w:rsidR="00D524E6" w:rsidRDefault="00D524E6" w:rsidP="009342B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342B8" w:rsidRPr="00EC1AE9" w:rsidRDefault="009342B8" w:rsidP="009342B8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9F0CE9">
        <w:rPr>
          <w:bCs/>
          <w:color w:val="000000" w:themeColor="text1"/>
          <w:sz w:val="28"/>
          <w:szCs w:val="28"/>
        </w:rPr>
        <w:t xml:space="preserve"> </w:t>
      </w:r>
      <w:r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342B8" w:rsidRDefault="009342B8" w:rsidP="009342B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2024 год </w:t>
      </w:r>
      <w:r>
        <w:rPr>
          <w:color w:val="000000" w:themeColor="text1"/>
          <w:sz w:val="28"/>
          <w:szCs w:val="28"/>
        </w:rPr>
        <w:t xml:space="preserve"> </w:t>
      </w:r>
    </w:p>
    <w:p w:rsidR="009342B8" w:rsidRDefault="009342B8" w:rsidP="009342B8">
      <w:pPr>
        <w:shd w:val="clear" w:color="auto" w:fill="FFFFFF"/>
        <w:rPr>
          <w:color w:val="000000" w:themeColor="text1"/>
          <w:sz w:val="28"/>
          <w:szCs w:val="28"/>
        </w:rPr>
      </w:pPr>
    </w:p>
    <w:p w:rsidR="009342B8" w:rsidRDefault="009342B8" w:rsidP="009342B8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 w:rsidRPr="009F0CE9">
        <w:rPr>
          <w:b/>
          <w:color w:val="000000" w:themeColor="text1"/>
          <w:sz w:val="28"/>
          <w:szCs w:val="28"/>
        </w:rPr>
        <w:t xml:space="preserve">1. </w:t>
      </w:r>
      <w:proofErr w:type="gramStart"/>
      <w:r w:rsidRPr="009F0CE9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9F0CE9">
        <w:rPr>
          <w:b/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b/>
          <w:color w:val="000000" w:themeColor="text1"/>
          <w:sz w:val="28"/>
          <w:szCs w:val="28"/>
        </w:rPr>
        <w:t xml:space="preserve"> на 2024</w:t>
      </w:r>
      <w:r w:rsidRPr="009F0CE9">
        <w:rPr>
          <w:b/>
          <w:color w:val="000000" w:themeColor="text1"/>
          <w:sz w:val="28"/>
          <w:szCs w:val="28"/>
        </w:rPr>
        <w:t xml:space="preserve"> год (далее также – Программа профилактики).</w:t>
      </w:r>
      <w:proofErr w:type="gramEnd"/>
    </w:p>
    <w:p w:rsidR="009342B8" w:rsidRPr="009F0CE9" w:rsidRDefault="009342B8" w:rsidP="009342B8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342B8" w:rsidRDefault="009342B8" w:rsidP="009342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9342B8" w:rsidRPr="009F0CE9" w:rsidRDefault="009342B8" w:rsidP="009342B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9342B8" w:rsidRDefault="009342B8" w:rsidP="009342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9342B8" w:rsidRDefault="009342B8" w:rsidP="009342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342B8" w:rsidRPr="001721D7" w:rsidRDefault="009342B8" w:rsidP="009342B8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Игоревского сельского поселения Холм-Жирковского района Смоленской области</w:t>
      </w:r>
      <w:r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9342B8" w:rsidRDefault="009342B8" w:rsidP="009342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342B8" w:rsidRPr="007A0519" w:rsidRDefault="009342B8" w:rsidP="00934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342B8" w:rsidRPr="007A0519" w:rsidRDefault="009342B8" w:rsidP="00934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9342B8" w:rsidRPr="007A0519" w:rsidRDefault="009342B8" w:rsidP="009342B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9342B8" w:rsidRPr="007A0519" w:rsidRDefault="009342B8" w:rsidP="009342B8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342B8" w:rsidRPr="007A0519" w:rsidRDefault="009342B8" w:rsidP="00934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342B8" w:rsidRPr="007A0519" w:rsidRDefault="009342B8" w:rsidP="00934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342B8" w:rsidRPr="007A0519" w:rsidRDefault="009342B8" w:rsidP="009342B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342B8" w:rsidRPr="001721D7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42B8" w:rsidRDefault="009342B8" w:rsidP="009342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342B8" w:rsidRDefault="009342B8" w:rsidP="009342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9342B8" w:rsidRDefault="009342B8" w:rsidP="009342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342B8" w:rsidRDefault="009342B8" w:rsidP="009342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9342B8" w:rsidRPr="001721D7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721D7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9342B8" w:rsidRPr="001721D7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342B8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9342B8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342B8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342B8" w:rsidRDefault="009342B8" w:rsidP="00435C6C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42B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Pr="00280669" w:rsidRDefault="009342B8" w:rsidP="00435C6C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342B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  <w:r>
              <w:t xml:space="preserve"> (утверждается распоряжением Администрации)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Размещение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июля </w:t>
            </w:r>
          </w:p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9342B8" w:rsidRDefault="009342B8" w:rsidP="00435C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342B8" w:rsidRDefault="009342B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342B8" w:rsidRDefault="009342B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342B8" w:rsidRDefault="009342B8" w:rsidP="00435C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342B8" w:rsidRDefault="009342B8" w:rsidP="00435C6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9342B8" w:rsidRDefault="009342B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342B8" w:rsidRPr="00494DD5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342B8" w:rsidRPr="00494DD5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муниципального образования Игоревского сельского поселения Холм-Жирковского района Смоленской области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  <w:tr w:rsidR="009342B8" w:rsidTr="00435C6C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42B8" w:rsidRDefault="009342B8" w:rsidP="00435C6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342B8" w:rsidRDefault="009342B8" w:rsidP="00435C6C">
            <w:pPr>
              <w:jc w:val="center"/>
              <w:rPr>
                <w:color w:val="000000" w:themeColor="text1"/>
                <w:lang w:eastAsia="en-US"/>
              </w:rPr>
            </w:pP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42B8" w:rsidRPr="00280669" w:rsidRDefault="009342B8" w:rsidP="00435C6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color w:val="000000" w:themeColor="text1"/>
                <w:lang w:eastAsia="en-US"/>
              </w:rPr>
              <w:t xml:space="preserve">  Игоревского сельского поселения Холм-Жирковского района Смоленской области</w:t>
            </w:r>
          </w:p>
          <w:p w:rsidR="009342B8" w:rsidRDefault="009342B8" w:rsidP="00435C6C">
            <w:pPr>
              <w:rPr>
                <w:color w:val="000000" w:themeColor="text1"/>
                <w:lang w:eastAsia="en-US"/>
              </w:rPr>
            </w:pPr>
          </w:p>
        </w:tc>
      </w:tr>
    </w:tbl>
    <w:p w:rsidR="009342B8" w:rsidRPr="00976235" w:rsidRDefault="009342B8" w:rsidP="009342B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9342B8" w:rsidRPr="00CF4AAE" w:rsidRDefault="009342B8" w:rsidP="009342B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9342B8" w:rsidRPr="00CF4AAE" w:rsidRDefault="009342B8" w:rsidP="009342B8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342B8" w:rsidRDefault="009342B8" w:rsidP="009342B8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9342B8" w:rsidTr="00435C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B8" w:rsidRDefault="009342B8" w:rsidP="00435C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9342B8" w:rsidRPr="00280669" w:rsidRDefault="009342B8" w:rsidP="009342B8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9342B8" w:rsidRPr="00416846" w:rsidRDefault="009342B8" w:rsidP="009342B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342B8" w:rsidRPr="00846A71" w:rsidRDefault="009342B8" w:rsidP="009342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</w:t>
      </w:r>
      <w:r>
        <w:rPr>
          <w:color w:val="000000" w:themeColor="text1"/>
          <w:sz w:val="28"/>
          <w:szCs w:val="28"/>
        </w:rPr>
        <w:t>уществляется Главой муниципального образования Игоревского сельского поселения Холм-Жирковского района Смоленской области</w:t>
      </w:r>
      <w:r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9342B8" w:rsidRDefault="009342B8" w:rsidP="009342B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Администрацией Игоревского сельского поселения Холм-Жирковского района Смоленской области.</w:t>
      </w:r>
    </w:p>
    <w:p w:rsidR="009342B8" w:rsidRPr="00846A71" w:rsidRDefault="009342B8" w:rsidP="009342B8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Pr="009762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 позднее 1 июля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9342B8" w:rsidRDefault="009342B8" w:rsidP="009342B8"/>
    <w:p w:rsidR="009342B8" w:rsidRDefault="009342B8" w:rsidP="009342B8"/>
    <w:p w:rsidR="009342B8" w:rsidRDefault="009342B8" w:rsidP="009342B8"/>
    <w:p w:rsidR="00AA0651" w:rsidRDefault="00AA0651"/>
    <w:sectPr w:rsidR="00AA0651" w:rsidSect="009F0CE9">
      <w:headerReference w:type="default" r:id="rId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EndPr/>
    <w:sdtContent>
      <w:p w:rsidR="001721D7" w:rsidRDefault="00204E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4E6">
          <w:rPr>
            <w:noProof/>
          </w:rPr>
          <w:t>2</w:t>
        </w:r>
        <w:r>
          <w:fldChar w:fldCharType="end"/>
        </w:r>
      </w:p>
    </w:sdtContent>
  </w:sdt>
  <w:p w:rsidR="001721D7" w:rsidRDefault="00204E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342B8"/>
    <w:rsid w:val="00204EC7"/>
    <w:rsid w:val="006C36CB"/>
    <w:rsid w:val="009342B8"/>
    <w:rsid w:val="00AA0651"/>
    <w:rsid w:val="00D524E6"/>
    <w:rsid w:val="00D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42B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9342B8"/>
    <w:rPr>
      <w:sz w:val="24"/>
      <w:szCs w:val="24"/>
      <w:lang w:eastAsia="ru-RU"/>
    </w:rPr>
  </w:style>
  <w:style w:type="paragraph" w:customStyle="1" w:styleId="s1">
    <w:name w:val="s_1"/>
    <w:basedOn w:val="a"/>
    <w:rsid w:val="009342B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342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basedOn w:val="a0"/>
    <w:uiPriority w:val="99"/>
    <w:semiHidden/>
    <w:unhideWhenUsed/>
    <w:rsid w:val="009342B8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34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4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2023-12-04T08:49:00Z</dcterms:created>
  <dcterms:modified xsi:type="dcterms:W3CDTF">2023-12-04T12:17:00Z</dcterms:modified>
</cp:coreProperties>
</file>