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74" w:rsidRDefault="00120C74" w:rsidP="00120C74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C74" w:rsidRDefault="00120C74" w:rsidP="00120C74"/>
    <w:p w:rsidR="00120C74" w:rsidRPr="007F1D1A" w:rsidRDefault="00120C74" w:rsidP="00120C74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Pr="007F1D1A">
        <w:rPr>
          <w:b/>
          <w:sz w:val="28"/>
          <w:szCs w:val="28"/>
        </w:rPr>
        <w:t>ИГОРЕВСКОГО СЕЛЬСКОГО ПОСЕЛЕНИЯ</w:t>
      </w:r>
    </w:p>
    <w:p w:rsidR="00120C74" w:rsidRPr="007F1D1A" w:rsidRDefault="00120C74" w:rsidP="00120C74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120C74" w:rsidRPr="007F1D1A" w:rsidRDefault="00120C74" w:rsidP="00120C74">
      <w:pPr>
        <w:jc w:val="center"/>
        <w:rPr>
          <w:b/>
          <w:sz w:val="28"/>
          <w:szCs w:val="28"/>
        </w:rPr>
      </w:pPr>
    </w:p>
    <w:p w:rsidR="00120C74" w:rsidRDefault="00120C74" w:rsidP="00120C74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120C74" w:rsidRDefault="00120C74" w:rsidP="00120C74">
      <w:pPr>
        <w:jc w:val="center"/>
        <w:rPr>
          <w:sz w:val="28"/>
          <w:szCs w:val="28"/>
        </w:rPr>
      </w:pPr>
    </w:p>
    <w:p w:rsidR="00120C74" w:rsidRDefault="003D4E78" w:rsidP="00120C74">
      <w:pPr>
        <w:rPr>
          <w:sz w:val="28"/>
          <w:szCs w:val="28"/>
        </w:rPr>
      </w:pPr>
      <w:r>
        <w:rPr>
          <w:sz w:val="28"/>
          <w:szCs w:val="28"/>
        </w:rPr>
        <w:t>от 04.10.2021 г.                  №26</w:t>
      </w:r>
    </w:p>
    <w:p w:rsidR="00120C74" w:rsidRDefault="00120C74" w:rsidP="00120C74">
      <w:pPr>
        <w:rPr>
          <w:sz w:val="28"/>
          <w:szCs w:val="28"/>
        </w:rPr>
      </w:pPr>
    </w:p>
    <w:p w:rsidR="00120C74" w:rsidRDefault="00120C74" w:rsidP="00120C74">
      <w:pPr>
        <w:rPr>
          <w:sz w:val="28"/>
          <w:szCs w:val="28"/>
        </w:rPr>
      </w:pPr>
      <w:r>
        <w:rPr>
          <w:sz w:val="28"/>
          <w:szCs w:val="28"/>
        </w:rPr>
        <w:t xml:space="preserve">О снятии статуса общежития с жилого дома                     </w:t>
      </w:r>
    </w:p>
    <w:p w:rsidR="00120C74" w:rsidRDefault="00120C74" w:rsidP="00120C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0C74" w:rsidRPr="00AE3C28" w:rsidRDefault="00120C74" w:rsidP="00120C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и статьей 92 Жилищного кодекса, статьей 209 Гражданского кодекса, </w:t>
      </w:r>
      <w:r w:rsidRPr="00733586">
        <w:rPr>
          <w:rFonts w:ascii="Times New Roman" w:hAnsi="Times New Roman" w:cs="Times New Roman"/>
          <w:sz w:val="28"/>
          <w:szCs w:val="28"/>
        </w:rPr>
        <w:t>Уставом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 Холм-Жирковского района Смоленской области, Совет депутатов Игоревского сельского поселения Холм-Жирковского района Смоленской области</w:t>
      </w:r>
    </w:p>
    <w:p w:rsidR="00120C74" w:rsidRDefault="00120C74" w:rsidP="00120C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C74" w:rsidRDefault="00120C74" w:rsidP="00120C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0C74" w:rsidRDefault="00120C74" w:rsidP="00120C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C74" w:rsidRPr="00AE3C28" w:rsidRDefault="00120C74" w:rsidP="00120C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E78" w:rsidRDefault="003D4E78" w:rsidP="003D4E78">
      <w:pPr>
        <w:pStyle w:val="a3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0C74">
        <w:rPr>
          <w:sz w:val="28"/>
          <w:szCs w:val="28"/>
        </w:rPr>
        <w:t>Снять статус общежития с жилого дома, расположенного по адресу: Смоленская область, Холм-Жирковский район, ст. Игоре</w:t>
      </w:r>
      <w:r>
        <w:rPr>
          <w:sz w:val="28"/>
          <w:szCs w:val="28"/>
        </w:rPr>
        <w:t xml:space="preserve">вская, ул. Южная, </w:t>
      </w:r>
      <w:r w:rsidR="00120C74">
        <w:rPr>
          <w:sz w:val="28"/>
          <w:szCs w:val="28"/>
        </w:rPr>
        <w:t>д.</w:t>
      </w:r>
      <w:r>
        <w:rPr>
          <w:sz w:val="28"/>
          <w:szCs w:val="28"/>
        </w:rPr>
        <w:t xml:space="preserve"> 2.</w:t>
      </w:r>
    </w:p>
    <w:p w:rsidR="00120C74" w:rsidRDefault="003D4E78" w:rsidP="003D4E78">
      <w:pPr>
        <w:pStyle w:val="a3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Внести соответствующие изменения в реестр муниципальной собственности (жилые объекты) в отношении жилого дома, указанного в пункте 1 настоящего решения, не переданного в собственность граждан.</w:t>
      </w:r>
    </w:p>
    <w:p w:rsidR="00120C74" w:rsidRDefault="00120C74" w:rsidP="00120C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20C74" w:rsidRDefault="00120C74" w:rsidP="00120C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C74" w:rsidRDefault="00120C74" w:rsidP="00120C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C74" w:rsidRDefault="00120C74" w:rsidP="00120C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0C74" w:rsidRDefault="00120C74" w:rsidP="00120C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120C74" w:rsidRDefault="00120C74" w:rsidP="00120C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120C74" w:rsidRDefault="00120C74" w:rsidP="00120C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Н.М. Анисимова</w:t>
      </w:r>
    </w:p>
    <w:p w:rsidR="00F36531" w:rsidRDefault="00F36531"/>
    <w:sectPr w:rsidR="00F36531" w:rsidSect="00F3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224C"/>
    <w:multiLevelType w:val="hybridMultilevel"/>
    <w:tmpl w:val="4F1EB196"/>
    <w:lvl w:ilvl="0" w:tplc="66C6442E">
      <w:start w:val="1"/>
      <w:numFmt w:val="decimal"/>
      <w:lvlText w:val="%1."/>
      <w:lvlJc w:val="left"/>
      <w:pPr>
        <w:ind w:left="1801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0C74"/>
    <w:rsid w:val="00120C74"/>
    <w:rsid w:val="003D4E78"/>
    <w:rsid w:val="00F3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120C74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120C74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2021-10-12T12:07:00Z</cp:lastPrinted>
  <dcterms:created xsi:type="dcterms:W3CDTF">2021-10-12T11:52:00Z</dcterms:created>
  <dcterms:modified xsi:type="dcterms:W3CDTF">2021-10-12T12:08:00Z</dcterms:modified>
</cp:coreProperties>
</file>