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10" w:rsidRDefault="002A3710" w:rsidP="009D75FF">
      <w:pPr>
        <w:ind w:left="-709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710" w:rsidRDefault="009D75FF" w:rsidP="009D75FF">
      <w:pPr>
        <w:pStyle w:val="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СОВЕТ ДЕПУТАТОВ ИГОРЕВСКОГО СЕЛЬСКОГ </w:t>
      </w:r>
      <w:r w:rsidR="002A3710">
        <w:rPr>
          <w:rFonts w:ascii="Times New Roman" w:hAnsi="Times New Roman" w:cs="Times New Roman"/>
        </w:rPr>
        <w:t xml:space="preserve">ПОСЕЛЕНИЯ </w:t>
      </w:r>
    </w:p>
    <w:p w:rsidR="002A3710" w:rsidRDefault="002A3710" w:rsidP="002A3710">
      <w:pPr>
        <w:pStyle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ХОЛМ-ЖИРКОВСКОГО РАЙОНА СМОЛЕНСКОЙ ОБЛАСТИ</w:t>
      </w:r>
    </w:p>
    <w:p w:rsidR="002A3710" w:rsidRDefault="002A3710" w:rsidP="002A3710">
      <w:pPr>
        <w:pStyle w:val="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</w:p>
    <w:p w:rsidR="002A3710" w:rsidRDefault="002A3710" w:rsidP="002A3710">
      <w:pPr>
        <w:pStyle w:val="4"/>
        <w:ind w:left="35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2A3710" w:rsidRPr="002A3710" w:rsidRDefault="002A3710" w:rsidP="002A3710"/>
    <w:p w:rsidR="002A3710" w:rsidRPr="009D75FF" w:rsidRDefault="002A3710" w:rsidP="002A3710">
      <w:pPr>
        <w:rPr>
          <w:rFonts w:ascii="Times New Roman" w:hAnsi="Times New Roman" w:cs="Times New Roman"/>
          <w:sz w:val="28"/>
          <w:szCs w:val="28"/>
        </w:rPr>
      </w:pPr>
      <w:r w:rsidRPr="009D75FF">
        <w:rPr>
          <w:rFonts w:ascii="Times New Roman" w:hAnsi="Times New Roman" w:cs="Times New Roman"/>
          <w:color w:val="000000"/>
          <w:sz w:val="28"/>
          <w:szCs w:val="28"/>
        </w:rPr>
        <w:t>от  22.07.2021 г.    № 21</w:t>
      </w:r>
    </w:p>
    <w:p w:rsidR="002A3710" w:rsidRDefault="002A3710" w:rsidP="002A3710">
      <w:pPr>
        <w:pStyle w:val="4"/>
        <w:ind w:right="5705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Об исполнении бюджета муниципального образования                       Игоревского сельского поселения Холм-Жирковского района  Смоленской области за  первое полугодие 2021 года </w:t>
      </w:r>
    </w:p>
    <w:p w:rsidR="002A3710" w:rsidRDefault="002A3710" w:rsidP="002A37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3710" w:rsidRDefault="002A3710" w:rsidP="002A37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Заслушав и обсудив отчет главы муниципального образования Игоревского сельского поселения Холм-Жирковского района Смоленской области Н.М. Анисимовой  об исполнении бюджета Игоревского сельского поселения Холм-Жирковского района Смоленской области за первое полугодие 2021 года</w:t>
      </w:r>
    </w:p>
    <w:p w:rsidR="002A3710" w:rsidRDefault="002A3710" w:rsidP="002A371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A3710" w:rsidRDefault="002A3710" w:rsidP="002A371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2A3710" w:rsidRDefault="002A3710" w:rsidP="002A3710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Игоревского сельского поселения Холм-Жирковского района Смоленской области за первое полугодие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2021 года по доходам в сумме 9 964,95 тыс. рублей, по расходам  7 176,98  тыс. рублей с превышением доходов над расходами  (профицит бюджета в сумме      </w:t>
      </w:r>
      <w:r>
        <w:rPr>
          <w:rFonts w:ascii="Times New Roman" w:hAnsi="Times New Roman" w:cs="Times New Roman"/>
          <w:sz w:val="28"/>
          <w:szCs w:val="28"/>
        </w:rPr>
        <w:t>2 787,97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9D75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рублей) принять к сведению.</w:t>
      </w:r>
    </w:p>
    <w:p w:rsidR="002A3710" w:rsidRDefault="002A3710" w:rsidP="002A371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3710" w:rsidRDefault="002A3710" w:rsidP="002A3710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710" w:rsidRDefault="002A3710" w:rsidP="002A3710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A3710" w:rsidRDefault="002A3710" w:rsidP="002A3710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2A3710" w:rsidRDefault="002A3710" w:rsidP="002A3710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2A3710" w:rsidRDefault="002A3710" w:rsidP="002A3710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Смоленской области                                                Н.М. Анисимова</w:t>
      </w:r>
    </w:p>
    <w:p w:rsidR="002A3710" w:rsidRDefault="002A3710" w:rsidP="002A3710">
      <w:pPr>
        <w:rPr>
          <w:rFonts w:ascii="Times New Roman" w:hAnsi="Times New Roman" w:cs="Times New Roman"/>
        </w:rPr>
      </w:pPr>
    </w:p>
    <w:p w:rsidR="002A3710" w:rsidRDefault="002A3710" w:rsidP="002A37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75FF" w:rsidRDefault="002A3710" w:rsidP="002A371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</w:p>
    <w:p w:rsidR="002A3710" w:rsidRDefault="002A3710" w:rsidP="009D75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2A3710" w:rsidRDefault="002A3710" w:rsidP="002A37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деятельности субъекта бюджетной отчетности</w:t>
      </w:r>
    </w:p>
    <w:p w:rsidR="002A3710" w:rsidRDefault="002A3710" w:rsidP="002A37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3710" w:rsidRDefault="002A3710" w:rsidP="002A37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ДОХОДЫ</w:t>
      </w:r>
    </w:p>
    <w:p w:rsidR="002A3710" w:rsidRDefault="002A3710" w:rsidP="002A37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3710" w:rsidRDefault="002A3710" w:rsidP="002A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Доходы местного бюджета Игоревского сельского поселения Холм-Жирковского района Смоленской области формируются за счет собственных доходов (налоговых и неналоговых) и безвозмездных поступлений из других бюджетов бюджетной системы. </w:t>
      </w:r>
    </w:p>
    <w:p w:rsidR="002A3710" w:rsidRDefault="002A3710" w:rsidP="002A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Общая сумма доходов местного бюджета Игоревского сельского поселения Холм-Жирковского района Смоленской области за первое полугодие 2021 года составила 9 964 952,89 рублей или 14,0 % к годовым плановым значениям (71 156 996,33 рублей).</w:t>
      </w:r>
    </w:p>
    <w:p w:rsidR="002A3710" w:rsidRDefault="002A3710" w:rsidP="002A37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Налоговые доходы за первое полугодие 2021 года  исполнены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5 173 251,16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 </w:t>
      </w:r>
      <w:r>
        <w:rPr>
          <w:rFonts w:ascii="Times New Roman" w:hAnsi="Times New Roman" w:cs="Times New Roman"/>
          <w:sz w:val="28"/>
          <w:szCs w:val="28"/>
        </w:rPr>
        <w:t>102,0 %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утвержденным годовым значениям </w:t>
      </w:r>
      <w:r>
        <w:rPr>
          <w:rFonts w:ascii="Times New Roman" w:hAnsi="Times New Roman" w:cs="Times New Roman"/>
          <w:sz w:val="28"/>
          <w:szCs w:val="28"/>
        </w:rPr>
        <w:t>5 071 300,00</w:t>
      </w:r>
      <w:r>
        <w:rPr>
          <w:rFonts w:ascii="Times New Roman" w:hAnsi="Times New Roman" w:cs="Times New Roman"/>
          <w:color w:val="000000"/>
          <w:sz w:val="28"/>
          <w:szCs w:val="28"/>
        </w:rPr>
        <w:t>  рублей.</w:t>
      </w:r>
    </w:p>
    <w:p w:rsidR="002A3710" w:rsidRDefault="002A3710" w:rsidP="002A3710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Доходы от уплаты акцизов за первое полугодие 2021 года исполнены в сумме </w:t>
      </w:r>
      <w:r>
        <w:rPr>
          <w:rFonts w:ascii="Times New Roman" w:hAnsi="Times New Roman" w:cs="Times New Roman"/>
          <w:sz w:val="28"/>
          <w:szCs w:val="28"/>
        </w:rPr>
        <w:t>465 550,17 рублей или на 47,0%,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утвержденным годовым значениям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989 600,00 рублей.</w:t>
      </w:r>
    </w:p>
    <w:p w:rsidR="002A3710" w:rsidRDefault="002A3710" w:rsidP="002A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Налог на доходы физических лиц, поступило 4 637 009,53 рублей при плане 3 419 800,00 рублей, что составило 135,6%.</w:t>
      </w:r>
    </w:p>
    <w:p w:rsidR="002A3710" w:rsidRDefault="002A3710" w:rsidP="002A37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Налога на имущество физических лиц с доходов,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взимаемый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ставкам, применяемым к объектам налогообложения, расположенных в границах поселений поступило  1 828,43  рублей при плане  96 700,00  рублей, что составило 1,9%.</w:t>
      </w:r>
    </w:p>
    <w:p w:rsidR="002A3710" w:rsidRDefault="002A3710" w:rsidP="002A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Земельного налога с организаций, обладающих земельным участком, расположенным в границах сельских поселений поступило 14 373,00 рублей при плане 325 900,00рублей, что составило 4,4 %.</w:t>
      </w:r>
    </w:p>
    <w:p w:rsidR="002A3710" w:rsidRDefault="002A3710" w:rsidP="002A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Земельный налог с физических лиц, обладающих земельным участком, расположенным  в границах сельских поселений поступило 54 490,03 рублей при плане 239 300,00 рублей, что составило 22,7%</w:t>
      </w:r>
    </w:p>
    <w:p w:rsidR="002A3710" w:rsidRDefault="002A3710" w:rsidP="002A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710" w:rsidRDefault="002A3710" w:rsidP="002A37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Поступление безвозмездных источников</w:t>
      </w:r>
    </w:p>
    <w:p w:rsidR="002A3710" w:rsidRDefault="002A3710" w:rsidP="002A37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3710" w:rsidRDefault="002A3710" w:rsidP="002A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местный бюджет Игоревского сельского поселения Холм-Жирковского района Смоленской области за первое полугодие  2021 года дотаций бюджетам поселений на выравнивание бюджетной  обеспеченности поступило 1 256 400,00 рублей при плане 2 512 700,00  рублей, что составило 50,0%;</w:t>
      </w:r>
    </w:p>
    <w:p w:rsidR="002A3710" w:rsidRDefault="002A3710" w:rsidP="002A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Субсидии бюджетам сельских поселений на строительство и реконструкцию (модернизацию) объектов питьевого водоснабжения поступило 254 715,15 рублей при плане 42 310 950,00 рублей, что составило 0,6%;</w:t>
      </w:r>
    </w:p>
    <w:p w:rsidR="002A3710" w:rsidRDefault="002A3710" w:rsidP="002A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Субсидии бюджетам сельских поселений на организацию временных рабочих мест для проведения оплачиваемых общественных работ для трудоустройства безработных граждан поступило 3 458 940,00 рублей при плане 3 458 940,00, что составило 100%;</w:t>
      </w:r>
    </w:p>
    <w:p w:rsidR="002A3710" w:rsidRDefault="002A3710" w:rsidP="002A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Субсидии бюджетам сельских поселений на проектирование, строительство, реконструкцию, капитальный ремонт автомобильных дорог общего пользования местного значения не поступало, при плане 17 982 000,00 рублей;</w:t>
      </w:r>
    </w:p>
    <w:p w:rsidR="002A3710" w:rsidRDefault="002A3710" w:rsidP="002A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Субвенций бюджетам поселений на осуществление первичного воинского учета на территориях, где отсутствуют военные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комиссариаты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поступило 100 288,14  рублей при плане 253 200,00 рублей, что составило 39,6 %.</w:t>
      </w:r>
    </w:p>
    <w:p w:rsidR="002A3710" w:rsidRDefault="002A3710" w:rsidP="002A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710" w:rsidRDefault="002A3710" w:rsidP="002A37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РАСХОДЫ</w:t>
      </w:r>
    </w:p>
    <w:p w:rsidR="002A3710" w:rsidRDefault="002A3710" w:rsidP="002A37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3710" w:rsidRDefault="002A3710" w:rsidP="002A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Расходы местного бюджета Игоревского сельского поселения Холм-Жирковского района Смоленской области утверждены в размере 84 069 389,76 рублей. Кассовое исполнение по расходной части  за первое полугодие 2021 год сложились в сумме 7 176 986,12 рублей или 8,5%.</w:t>
      </w:r>
    </w:p>
    <w:p w:rsidR="002A3710" w:rsidRDefault="002A3710" w:rsidP="002A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710" w:rsidRDefault="002A3710" w:rsidP="002A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710" w:rsidRDefault="002A3710" w:rsidP="002A37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ОБЩЕГОСУДАРСТВЕННЫЕ РАСХОДЫ</w:t>
      </w:r>
    </w:p>
    <w:p w:rsidR="002A3710" w:rsidRDefault="002A3710" w:rsidP="002A37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3710" w:rsidRDefault="002A3710" w:rsidP="002A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 разделу 01 «Общегосударственные расходы» утверждены расходы на год в сумме  2 843 810,00 рублей, кассовые расходы сложились в сумме 1 113 193,20 рублей, что составило 39,1 %.</w:t>
      </w:r>
    </w:p>
    <w:p w:rsidR="002A3710" w:rsidRDefault="002A3710" w:rsidP="002A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A3710" w:rsidRDefault="002A3710" w:rsidP="002A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710" w:rsidRDefault="002A3710" w:rsidP="002A37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НАЦИОНАЛЬНАЯ ОБОРОНА</w:t>
      </w:r>
    </w:p>
    <w:p w:rsidR="002A3710" w:rsidRDefault="002A3710" w:rsidP="002A37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3710" w:rsidRDefault="002A3710" w:rsidP="002A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 разделу 02 «Национальная оборона» утверждены расходы на год в сумме 254 800,00 рублей, из них на канцелярские расходы 34 916,00 рублей, на содержание работника, занимающегося первичным воинским учетом </w:t>
      </w:r>
    </w:p>
    <w:p w:rsidR="002A3710" w:rsidRDefault="002A3710" w:rsidP="002A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219 884,00 рублей. </w:t>
      </w:r>
    </w:p>
    <w:p w:rsidR="002A3710" w:rsidRDefault="002A3710" w:rsidP="002A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Кассовые расходы за первое полугодие 2021 года сложились в сумме 100 288,14 рублей, что составило 39,4 % от утвержденных плановых назначений.</w:t>
      </w:r>
    </w:p>
    <w:p w:rsidR="002A3710" w:rsidRDefault="002A3710" w:rsidP="002A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710" w:rsidRDefault="002A3710" w:rsidP="002A37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НАЦИОНАЛЬНАЯ ЭКОНОМИКА</w:t>
      </w:r>
    </w:p>
    <w:p w:rsidR="002A3710" w:rsidRDefault="002A3710" w:rsidP="002A37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3710" w:rsidRDefault="002A3710" w:rsidP="002A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 разделу 04 «Национальная экономика» утверждены расходы на год в сумме 34 944 179,76 рублей. Кассовых расходов за первое полугодие  2021 года было произведено в сумме 3 557 771,48 рублей, или 10,2%.</w:t>
      </w:r>
    </w:p>
    <w:p w:rsidR="002A3710" w:rsidRDefault="002A3710" w:rsidP="002A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710" w:rsidRDefault="002A3710" w:rsidP="002A37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ЖИЛИЩНО-КОММУНАЛЬНОЕ ХОЗЯЙСТВО</w:t>
      </w:r>
    </w:p>
    <w:p w:rsidR="002A3710" w:rsidRDefault="002A3710" w:rsidP="002A37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3710" w:rsidRDefault="002A3710" w:rsidP="002A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 разделу 05 «Жилищно-коммунальное хозяйство» утверждены расходы на год в сумме 45 807 600,00 рублей. Кассовые расходы за первое полугодие 2019 года сложились в сумме 2 327 315,64 рублей, что составило 5,0 %.</w:t>
      </w:r>
    </w:p>
    <w:p w:rsidR="002A3710" w:rsidRDefault="002A3710" w:rsidP="002A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 разделу 0501 «Жилищное хозяйство» утверждены расходы в сумме 80 410,00 рублей, кассовые расходы за первое полугодие 2021 год  сложились в сумме 54 008,72 рубля, что составило 67,1 %.</w:t>
      </w:r>
    </w:p>
    <w:p w:rsidR="002A3710" w:rsidRDefault="002A3710" w:rsidP="002A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 разделу 0502 «Коммунальное хозяйство» бюджетные ассигнования запланированы в сумме 42 598 402,09 рублей. Кассовые расходы за первое полугодие  2021 года сложились в сумме 413 548,56 рублей или 0,9 %.</w:t>
      </w:r>
    </w:p>
    <w:p w:rsidR="002A3710" w:rsidRDefault="002A3710" w:rsidP="002A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 разделу 0503 «Благоустройство» бюджетные ассигнования израсходованы на 59,4% (план 3 128 787,91 рублей, факт  1 859 758,36 рублей).</w:t>
      </w:r>
    </w:p>
    <w:p w:rsidR="002A3710" w:rsidRDefault="002A3710" w:rsidP="002A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710" w:rsidRDefault="002A3710" w:rsidP="002A3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КУЛЬТУРА И КИНЕМАТОГРАФИЯ</w:t>
      </w:r>
    </w:p>
    <w:p w:rsidR="002A3710" w:rsidRDefault="002A3710" w:rsidP="002A3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710" w:rsidRDefault="002A3710" w:rsidP="002A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 разделу 08 «Культура и кинематография» утверждены расходы в сумме       80 000,00 рублей, за  первое полугодие  2021 года расходы сложились в сумме 10 000,00 рублей или 12,5 %.</w:t>
      </w:r>
    </w:p>
    <w:p w:rsidR="002A3710" w:rsidRDefault="002A3710" w:rsidP="002A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710" w:rsidRDefault="002A3710" w:rsidP="002A37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СОЦИАЛЬНАЯ ПОЛИТИКА</w:t>
      </w:r>
    </w:p>
    <w:p w:rsidR="002A3710" w:rsidRDefault="002A3710" w:rsidP="002A37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3710" w:rsidRDefault="002A3710" w:rsidP="002A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 разделу 10 «Социальная политика» утверждены расходы в сумме 132 000,00 рублей, кассовые расходы за первое полугодие 2021 года сложились в сумме 68 417,46 рублей или на 51,8 %.</w:t>
      </w:r>
    </w:p>
    <w:p w:rsidR="002A3710" w:rsidRDefault="002A3710" w:rsidP="002A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710" w:rsidRDefault="002A3710" w:rsidP="002A37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ФИЗЧЕСКАЯ КУЛЬТУРА И СПОРТ</w:t>
      </w:r>
    </w:p>
    <w:p w:rsidR="002A3710" w:rsidRDefault="002A3710" w:rsidP="002A37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3710" w:rsidRDefault="002A3710" w:rsidP="002A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 разделу 11 «Физическая культура и спорт» утверждены расходы в сумме 7 000,00 рублей на 2021 год, кассовые расходы за первое полугодие 2021 год не были произведены.</w:t>
      </w:r>
    </w:p>
    <w:p w:rsidR="002A3710" w:rsidRDefault="002A3710" w:rsidP="002A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710" w:rsidRDefault="002A3710" w:rsidP="002A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710" w:rsidRDefault="002A3710" w:rsidP="002A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резервного фонда Администрации за первое полугодие 2021 года расходы  не были произведены</w:t>
      </w:r>
    </w:p>
    <w:p w:rsidR="002A3710" w:rsidRDefault="002A3710" w:rsidP="002A3710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3710" w:rsidRDefault="002A3710" w:rsidP="002A37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710" w:rsidRDefault="002A3710" w:rsidP="002A37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710" w:rsidRDefault="002A3710" w:rsidP="002A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A3710" w:rsidRDefault="002A3710" w:rsidP="002A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2A3710" w:rsidRDefault="002A3710" w:rsidP="002A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2A3710" w:rsidRDefault="002A3710" w:rsidP="002A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Н.М.Анисимова</w:t>
      </w:r>
    </w:p>
    <w:p w:rsidR="002A3710" w:rsidRDefault="002A3710" w:rsidP="002A3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710" w:rsidRDefault="002A3710" w:rsidP="002A37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A3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категории                                               </w:t>
      </w:r>
      <w:r w:rsidR="009D75FF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К.Н.Шерченкова</w:t>
      </w:r>
      <w:proofErr w:type="spellEnd"/>
    </w:p>
    <w:p w:rsidR="002A3710" w:rsidRDefault="002A3710" w:rsidP="002A3710"/>
    <w:p w:rsidR="002A3710" w:rsidRDefault="002A3710" w:rsidP="00754F15">
      <w:pPr>
        <w:pStyle w:val="4"/>
        <w:jc w:val="left"/>
        <w:rPr>
          <w:rFonts w:ascii="Times New Roman" w:hAnsi="Times New Roman" w:cs="Times New Roman"/>
        </w:rPr>
      </w:pPr>
    </w:p>
    <w:p w:rsidR="002A3710" w:rsidRDefault="002A3710" w:rsidP="00754F15">
      <w:pPr>
        <w:pStyle w:val="4"/>
        <w:jc w:val="left"/>
        <w:rPr>
          <w:rFonts w:ascii="Times New Roman" w:hAnsi="Times New Roman" w:cs="Times New Roman"/>
        </w:rPr>
      </w:pPr>
    </w:p>
    <w:p w:rsidR="00045966" w:rsidRDefault="00045966"/>
    <w:sectPr w:rsidR="00045966" w:rsidSect="0004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92134"/>
    <w:multiLevelType w:val="hybridMultilevel"/>
    <w:tmpl w:val="71B0F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F15"/>
    <w:rsid w:val="00045966"/>
    <w:rsid w:val="000E49AC"/>
    <w:rsid w:val="00120430"/>
    <w:rsid w:val="001707C6"/>
    <w:rsid w:val="001B1F84"/>
    <w:rsid w:val="00250DAD"/>
    <w:rsid w:val="002A3710"/>
    <w:rsid w:val="0038319C"/>
    <w:rsid w:val="00463034"/>
    <w:rsid w:val="005A6EC0"/>
    <w:rsid w:val="00606480"/>
    <w:rsid w:val="0068556C"/>
    <w:rsid w:val="00697950"/>
    <w:rsid w:val="00754F15"/>
    <w:rsid w:val="007C0DAF"/>
    <w:rsid w:val="008371A0"/>
    <w:rsid w:val="00851D97"/>
    <w:rsid w:val="00861790"/>
    <w:rsid w:val="008B1757"/>
    <w:rsid w:val="008D1983"/>
    <w:rsid w:val="0093006A"/>
    <w:rsid w:val="009D75FF"/>
    <w:rsid w:val="00B02B17"/>
    <w:rsid w:val="00CA3234"/>
    <w:rsid w:val="00FA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15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54F15"/>
    <w:pPr>
      <w:keepNext/>
      <w:spacing w:after="0" w:line="240" w:lineRule="auto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54F15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2A3710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2A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7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5</cp:revision>
  <cp:lastPrinted>2021-07-22T06:57:00Z</cp:lastPrinted>
  <dcterms:created xsi:type="dcterms:W3CDTF">2021-07-22T06:34:00Z</dcterms:created>
  <dcterms:modified xsi:type="dcterms:W3CDTF">2021-07-22T07:12:00Z</dcterms:modified>
</cp:coreProperties>
</file>