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DF" w:rsidRPr="0099339F" w:rsidRDefault="006D3DDF" w:rsidP="006D3D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B63120">
        <w:rPr>
          <w:color w:val="000000"/>
          <w:sz w:val="24"/>
          <w:szCs w:val="24"/>
        </w:rPr>
        <w:t>Приложение</w:t>
      </w:r>
      <w:r w:rsidRPr="00B63120">
        <w:rPr>
          <w:color w:val="000000"/>
          <w:sz w:val="24"/>
          <w:szCs w:val="24"/>
          <w:lang w:val="en-US"/>
        </w:rPr>
        <w:t> </w:t>
      </w:r>
      <w:r w:rsidR="00151773">
        <w:rPr>
          <w:color w:val="000000"/>
          <w:sz w:val="24"/>
          <w:szCs w:val="24"/>
        </w:rPr>
        <w:t xml:space="preserve"> 14</w:t>
      </w:r>
    </w:p>
    <w:p w:rsidR="006D3DDF" w:rsidRDefault="006D3DDF" w:rsidP="006D3DDF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</w:t>
      </w:r>
      <w:r w:rsidRPr="00B63120"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 xml:space="preserve"> </w:t>
      </w:r>
      <w:r w:rsidR="00590460">
        <w:rPr>
          <w:color w:val="000000"/>
          <w:sz w:val="24"/>
          <w:szCs w:val="24"/>
        </w:rPr>
        <w:t>решению</w:t>
      </w:r>
      <w:r w:rsidRPr="00B63120">
        <w:rPr>
          <w:color w:val="000000"/>
          <w:sz w:val="24"/>
          <w:szCs w:val="24"/>
        </w:rPr>
        <w:t xml:space="preserve"> Совета депутатов</w:t>
      </w:r>
    </w:p>
    <w:p w:rsidR="006D3DDF" w:rsidRDefault="006D3DDF" w:rsidP="006D3DDF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</w:t>
      </w:r>
      <w:r w:rsidRPr="00B63120">
        <w:rPr>
          <w:color w:val="000000"/>
          <w:sz w:val="24"/>
          <w:szCs w:val="24"/>
        </w:rPr>
        <w:t xml:space="preserve">Игоревского сельского поселения </w:t>
      </w:r>
    </w:p>
    <w:p w:rsidR="006D3DDF" w:rsidRDefault="006D3DDF" w:rsidP="006D3DDF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</w:t>
      </w:r>
      <w:r w:rsidRPr="00B63120">
        <w:rPr>
          <w:color w:val="000000"/>
          <w:sz w:val="24"/>
          <w:szCs w:val="24"/>
        </w:rPr>
        <w:t>Холм-Жирковского района Смоленской области</w:t>
      </w:r>
    </w:p>
    <w:p w:rsidR="006D3DDF" w:rsidRDefault="006D3DDF" w:rsidP="006D3DDF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  <w:r w:rsidRPr="00B63120">
        <w:rPr>
          <w:color w:val="000000"/>
          <w:sz w:val="24"/>
          <w:szCs w:val="24"/>
        </w:rPr>
        <w:t xml:space="preserve"> «О бюджете муниципального образования </w:t>
      </w:r>
    </w:p>
    <w:p w:rsidR="006D3DDF" w:rsidRDefault="006D3DDF" w:rsidP="006D3DDF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</w:t>
      </w:r>
      <w:r w:rsidRPr="00B63120">
        <w:rPr>
          <w:color w:val="000000"/>
          <w:sz w:val="24"/>
          <w:szCs w:val="24"/>
        </w:rPr>
        <w:t>Игоревского сельс</w:t>
      </w:r>
      <w:r>
        <w:rPr>
          <w:color w:val="000000"/>
          <w:sz w:val="24"/>
          <w:szCs w:val="24"/>
        </w:rPr>
        <w:t>кого поселения Холм-Жирковского                                                                                                                                                                                                                                                                 Смол</w:t>
      </w:r>
      <w:r w:rsidR="00C60110">
        <w:rPr>
          <w:color w:val="000000"/>
          <w:sz w:val="24"/>
          <w:szCs w:val="24"/>
        </w:rPr>
        <w:t>енской области на 2022</w:t>
      </w:r>
      <w:r w:rsidRPr="00B63120">
        <w:rPr>
          <w:color w:val="000000"/>
          <w:sz w:val="24"/>
          <w:szCs w:val="24"/>
        </w:rPr>
        <w:t xml:space="preserve"> год </w:t>
      </w:r>
    </w:p>
    <w:p w:rsidR="00281EE8" w:rsidRPr="006D3DDF" w:rsidRDefault="006D3DDF" w:rsidP="006D3DDF">
      <w:pPr>
        <w:pStyle w:val="aa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</w:t>
      </w:r>
      <w:r w:rsidR="00C60110">
        <w:rPr>
          <w:color w:val="000000"/>
          <w:sz w:val="24"/>
          <w:szCs w:val="24"/>
        </w:rPr>
        <w:t>и на плановый период 2023</w:t>
      </w:r>
      <w:r w:rsidRPr="00B63120">
        <w:rPr>
          <w:color w:val="000000"/>
          <w:sz w:val="24"/>
          <w:szCs w:val="24"/>
        </w:rPr>
        <w:t xml:space="preserve"> и 202</w:t>
      </w:r>
      <w:r w:rsidR="00C60110">
        <w:rPr>
          <w:color w:val="000000"/>
          <w:sz w:val="24"/>
          <w:szCs w:val="24"/>
        </w:rPr>
        <w:t>4</w:t>
      </w:r>
      <w:r w:rsidRPr="00B63120">
        <w:rPr>
          <w:color w:val="000000"/>
          <w:sz w:val="24"/>
          <w:szCs w:val="24"/>
        </w:rPr>
        <w:t xml:space="preserve"> годов»</w:t>
      </w:r>
      <w:r w:rsidR="00590460">
        <w:t xml:space="preserve">  от 27.12.2021г № 40.</w:t>
      </w:r>
      <w:r w:rsidRPr="00B63120">
        <w:rPr>
          <w:color w:val="000000"/>
          <w:sz w:val="24"/>
          <w:szCs w:val="24"/>
        </w:rPr>
        <w:t xml:space="preserve">  </w:t>
      </w:r>
    </w:p>
    <w:p w:rsidR="006D3DDF" w:rsidRDefault="006D3DDF" w:rsidP="006D3DDF">
      <w:pPr>
        <w:pStyle w:val="aa"/>
        <w:jc w:val="right"/>
        <w:rPr>
          <w:b/>
        </w:rPr>
      </w:pPr>
    </w:p>
    <w:p w:rsidR="006D3DDF" w:rsidRDefault="006D3DDF" w:rsidP="00C0588D">
      <w:pPr>
        <w:pStyle w:val="aa"/>
        <w:rPr>
          <w:b/>
        </w:rPr>
      </w:pPr>
    </w:p>
    <w:p w:rsidR="006D3DDF" w:rsidRPr="006F78C1" w:rsidRDefault="006D3DDF" w:rsidP="00C0588D">
      <w:pPr>
        <w:pStyle w:val="aa"/>
        <w:rPr>
          <w:b/>
        </w:rPr>
      </w:pPr>
    </w:p>
    <w:p w:rsidR="002C1F67" w:rsidRDefault="002C1F67" w:rsidP="002C1F67">
      <w:pPr>
        <w:pStyle w:val="aa"/>
        <w:rPr>
          <w:b/>
        </w:rPr>
      </w:pPr>
      <w:r>
        <w:rPr>
          <w:b/>
        </w:rPr>
        <w:t xml:space="preserve">Распределение бюджетных ассигнований по </w:t>
      </w:r>
      <w:r w:rsidR="00724375" w:rsidRPr="006D3DDF">
        <w:rPr>
          <w:b/>
        </w:rPr>
        <w:t>муниципальным</w:t>
      </w:r>
      <w:r>
        <w:rPr>
          <w:b/>
        </w:rPr>
        <w:t xml:space="preserve"> программам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 </w:t>
      </w:r>
    </w:p>
    <w:p w:rsidR="00C0588D" w:rsidRPr="006F78C1" w:rsidRDefault="002C1F67" w:rsidP="00C0588D">
      <w:pPr>
        <w:pStyle w:val="aa"/>
        <w:rPr>
          <w:b/>
        </w:rPr>
      </w:pPr>
      <w:r>
        <w:rPr>
          <w:b/>
        </w:rPr>
        <w:t xml:space="preserve">на </w:t>
      </w:r>
      <w:r w:rsidR="002A4A8F" w:rsidRPr="006F78C1">
        <w:rPr>
          <w:b/>
        </w:rPr>
        <w:t>20</w:t>
      </w:r>
      <w:r w:rsidR="00E243ED">
        <w:rPr>
          <w:b/>
        </w:rPr>
        <w:t>22</w:t>
      </w:r>
      <w:r w:rsidR="002A4A8F" w:rsidRPr="006F78C1">
        <w:rPr>
          <w:b/>
        </w:rPr>
        <w:t xml:space="preserve"> год</w:t>
      </w:r>
    </w:p>
    <w:p w:rsidR="00C0588D" w:rsidRPr="006F78C1" w:rsidRDefault="00C0588D" w:rsidP="00C0588D">
      <w:pPr>
        <w:pStyle w:val="a7"/>
        <w:jc w:val="right"/>
      </w:pPr>
      <w:r w:rsidRPr="006F78C1">
        <w:t>(</w:t>
      </w:r>
      <w:r w:rsidR="00C2353D">
        <w:t>тыс</w:t>
      </w:r>
      <w:proofErr w:type="gramStart"/>
      <w:r w:rsidR="00C2353D">
        <w:t>.</w:t>
      </w:r>
      <w:r w:rsidRPr="006F78C1">
        <w:t>р</w:t>
      </w:r>
      <w:proofErr w:type="gramEnd"/>
      <w:r w:rsidRPr="006F78C1">
        <w:t>уб</w:t>
      </w:r>
      <w:r w:rsidR="00C2353D">
        <w:t>.</w:t>
      </w:r>
      <w:r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Муниципальная программа "Комплексное развитие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617B85" w:rsidRDefault="00776ACF" w:rsidP="00E33F77">
            <w:pPr>
              <w:jc w:val="center"/>
            </w:pPr>
            <w:r>
              <w:rPr>
                <w:lang w:val="en-US"/>
              </w:rPr>
              <w:t>7</w:t>
            </w:r>
            <w:r w:rsidR="00617B85">
              <w:rPr>
                <w:lang w:val="en-US"/>
              </w:rPr>
              <w:t> </w:t>
            </w:r>
            <w:r>
              <w:rPr>
                <w:lang w:val="en-US"/>
              </w:rPr>
              <w:t>3</w:t>
            </w:r>
            <w:r w:rsidR="00617B85">
              <w:t>3</w:t>
            </w:r>
            <w:r w:rsidR="00E33F77">
              <w:t>1,8</w:t>
            </w:r>
            <w:r w:rsidR="00617B85">
              <w:t>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617B85" w:rsidRDefault="00E243ED" w:rsidP="00617B85">
            <w:pPr>
              <w:jc w:val="center"/>
            </w:pPr>
            <w:r w:rsidRPr="00E243ED">
              <w:rPr>
                <w:lang w:val="en-US"/>
              </w:rPr>
              <w:t>2</w:t>
            </w:r>
            <w:r w:rsidR="00617B85">
              <w:rPr>
                <w:lang w:val="en-US"/>
              </w:rPr>
              <w:t> </w:t>
            </w:r>
            <w:r w:rsidR="00EE5C2A">
              <w:t>216</w:t>
            </w:r>
            <w:r w:rsidR="00617B85">
              <w:t>,54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243ED" w:rsidP="00EE5C2A">
            <w:pPr>
              <w:jc w:val="center"/>
            </w:pPr>
            <w:r w:rsidRPr="00E243ED">
              <w:rPr>
                <w:lang w:val="en-US"/>
              </w:rPr>
              <w:t>2</w:t>
            </w:r>
            <w:r w:rsidR="00EE5C2A">
              <w:rPr>
                <w:lang w:val="en-US"/>
              </w:rPr>
              <w:t> </w:t>
            </w:r>
            <w:r w:rsidR="00EE5C2A">
              <w:t>216,54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2 216,54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2 216,54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2 212,34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1 418,71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1 418,71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617B85" w:rsidP="00E24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15</w:t>
            </w:r>
            <w:r w:rsidR="00EE5C2A">
              <w:rPr>
                <w:lang w:val="en-US"/>
              </w:rPr>
              <w:t>,</w:t>
            </w:r>
            <w:r w:rsidR="00EE5C2A">
              <w:t>3</w:t>
            </w:r>
            <w:proofErr w:type="spellStart"/>
            <w:r w:rsidR="00E243ED" w:rsidRPr="00E243ED">
              <w:rPr>
                <w:lang w:val="en-US"/>
              </w:rPr>
              <w:t>3</w:t>
            </w:r>
            <w:proofErr w:type="spellEnd"/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617B85" w:rsidP="00E24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>15</w:t>
            </w:r>
            <w:r w:rsidR="00EE5C2A">
              <w:rPr>
                <w:lang w:val="en-US"/>
              </w:rPr>
              <w:t>,</w:t>
            </w:r>
            <w:r w:rsidR="00EE5C2A">
              <w:t>3</w:t>
            </w:r>
            <w:proofErr w:type="spellStart"/>
            <w:r w:rsidR="00E243ED" w:rsidRPr="00E243ED">
              <w:rPr>
                <w:lang w:val="en-US"/>
              </w:rPr>
              <w:t>3</w:t>
            </w:r>
            <w:proofErr w:type="spellEnd"/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Иные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617B85" w:rsidRDefault="00EE5C2A" w:rsidP="00E243ED">
            <w:pPr>
              <w:jc w:val="center"/>
            </w:pPr>
            <w:r>
              <w:t>67,50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617B85" w:rsidRDefault="00EE5C2A" w:rsidP="00E243ED">
            <w:pPr>
              <w:jc w:val="center"/>
            </w:pPr>
            <w:r>
              <w:t>67,50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Другие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общегосударственные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Иные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Физическая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 xml:space="preserve">Комплекс процессных мероприятий "Организация и проведение </w:t>
            </w:r>
            <w:proofErr w:type="spellStart"/>
            <w:r w:rsidRPr="00E243ED">
              <w:t>культурно-досуговых</w:t>
            </w:r>
            <w:proofErr w:type="spellEnd"/>
            <w:r w:rsidRPr="00E243ED">
              <w:t xml:space="preserve"> мероприятий 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1 093,36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1 013,36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1 013,36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1 013,36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Дорожное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хозяйство</w:t>
            </w:r>
            <w:proofErr w:type="spellEnd"/>
            <w:r w:rsidRPr="00E243ED">
              <w:rPr>
                <w:lang w:val="en-US"/>
              </w:rPr>
              <w:t xml:space="preserve"> (</w:t>
            </w:r>
            <w:proofErr w:type="spellStart"/>
            <w:r w:rsidRPr="00E243ED">
              <w:rPr>
                <w:lang w:val="en-US"/>
              </w:rPr>
              <w:t>дорожные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фонды</w:t>
            </w:r>
            <w:proofErr w:type="spellEnd"/>
            <w:r w:rsidRPr="00E243ED">
              <w:rPr>
                <w:lang w:val="en-US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1 013,36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1 013,36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1 013,36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 xml:space="preserve">Реализация мероприятий по развитию культурно - </w:t>
            </w:r>
            <w:proofErr w:type="spellStart"/>
            <w:r w:rsidRPr="00E243ED">
              <w:t>досугового</w:t>
            </w:r>
            <w:proofErr w:type="spellEnd"/>
            <w:r w:rsidRPr="00E243ED">
              <w:t xml:space="preserve"> обслуживания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Культура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20 4 02 20610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Комплекс процессных мероприятий "Благоустройство территории Игоревского сельского поселения"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3 295,34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631,62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631,62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631,62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Коммунальное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631,62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631,62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631,62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Обеспечение мероприятий по капитальному ремонту многоквартирных домов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Жилищное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хозяйство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1 667,84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1 667,84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1 667,84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1 667,84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1 666,84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1 666,84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Иные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16,00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16,00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16,00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16,00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16,00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16,00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776ACF" w:rsidRDefault="00776ACF" w:rsidP="00E243ED">
            <w:pPr>
              <w:jc w:val="center"/>
            </w:pPr>
            <w:r>
              <w:t>1 611,50</w:t>
            </w:r>
          </w:p>
        </w:tc>
      </w:tr>
      <w:tr w:rsidR="00776ACF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ACF" w:rsidRDefault="00776ACF" w:rsidP="00776ACF">
            <w:pPr>
              <w:jc w:val="center"/>
            </w:pPr>
            <w:r w:rsidRPr="00CC5B73">
              <w:t>1 611,50</w:t>
            </w:r>
          </w:p>
        </w:tc>
      </w:tr>
      <w:tr w:rsidR="00776ACF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ACF" w:rsidRDefault="00776ACF" w:rsidP="00776ACF">
            <w:pPr>
              <w:jc w:val="center"/>
            </w:pPr>
            <w:r w:rsidRPr="00CC5B73">
              <w:t>1 611,50</w:t>
            </w:r>
          </w:p>
        </w:tc>
      </w:tr>
      <w:tr w:rsidR="00776ACF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ACF" w:rsidRDefault="00776ACF" w:rsidP="00776ACF">
            <w:pPr>
              <w:jc w:val="center"/>
            </w:pPr>
            <w:r w:rsidRPr="00CC5B73">
              <w:t>1 611,50</w:t>
            </w:r>
          </w:p>
        </w:tc>
      </w:tr>
      <w:tr w:rsidR="00776ACF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ACF" w:rsidRDefault="00776ACF" w:rsidP="00776ACF">
            <w:pPr>
              <w:jc w:val="center"/>
            </w:pPr>
            <w:r w:rsidRPr="00CC5B73">
              <w:t>1 611,50</w:t>
            </w:r>
          </w:p>
        </w:tc>
      </w:tr>
      <w:tr w:rsidR="00776ACF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ACF" w:rsidRPr="00E243ED" w:rsidRDefault="00776ACF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6ACF" w:rsidRDefault="00776ACF" w:rsidP="00776ACF">
            <w:pPr>
              <w:jc w:val="center"/>
            </w:pPr>
            <w:r w:rsidRPr="00CC5B73">
              <w:t>1 611,50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 xml:space="preserve"> </w:t>
            </w:r>
            <w:r w:rsidR="00B565B8">
              <w:t xml:space="preserve">Комплекс процессных мероприятий </w:t>
            </w:r>
            <w:r w:rsidRPr="00E243ED">
              <w:t>"Обеспечение безопасности жизнедеятельности населения на территории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B565B8" w:rsidP="00E24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E243ED" w:rsidRPr="00E243ED">
              <w:rPr>
                <w:lang w:val="en-US"/>
              </w:rPr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профилактику противопожарной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B565B8" w:rsidP="00B56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E243ED" w:rsidRPr="00E243ED">
              <w:rPr>
                <w:lang w:val="en-US"/>
              </w:rPr>
              <w:t xml:space="preserve"> 0</w:t>
            </w:r>
            <w:r>
              <w:t>4</w:t>
            </w:r>
            <w:r w:rsidR="00E243ED" w:rsidRPr="00E243ED">
              <w:rPr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B565B8" w:rsidP="00E24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>
              <w:rPr>
                <w:lang w:val="en-US"/>
              </w:rPr>
              <w:t xml:space="preserve"> 0</w:t>
            </w:r>
            <w:r>
              <w:t>4</w:t>
            </w:r>
            <w:r w:rsidR="00E243ED" w:rsidRPr="00E243ED">
              <w:rPr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B565B8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 xml:space="preserve">20 </w:t>
            </w:r>
            <w:r w:rsidR="00B565B8">
              <w:t>4</w:t>
            </w:r>
            <w:r w:rsidR="00B565B8">
              <w:rPr>
                <w:lang w:val="en-US"/>
              </w:rPr>
              <w:t xml:space="preserve"> 0</w:t>
            </w:r>
            <w:r w:rsidR="00B565B8">
              <w:t>4</w:t>
            </w:r>
            <w:r w:rsidRPr="00E243ED">
              <w:rPr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Благоустройство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B565B8" w:rsidP="00E243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20  0</w:t>
            </w:r>
            <w:r>
              <w:t>4</w:t>
            </w:r>
            <w:r w:rsidR="00E243ED" w:rsidRPr="00E243ED">
              <w:rPr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B565B8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 xml:space="preserve">20 </w:t>
            </w:r>
            <w:r w:rsidR="00B565B8">
              <w:t>4</w:t>
            </w:r>
            <w:r w:rsidR="00B565B8">
              <w:rPr>
                <w:lang w:val="en-US"/>
              </w:rPr>
              <w:t xml:space="preserve"> 0</w:t>
            </w:r>
            <w:r w:rsidR="00B565B8">
              <w:t>4</w:t>
            </w:r>
            <w:r w:rsidRPr="00E243ED">
              <w:rPr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B565B8" w:rsidP="00B565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20 </w:t>
            </w:r>
            <w:r>
              <w:t>4</w:t>
            </w:r>
            <w:r w:rsidR="00E243ED" w:rsidRPr="00E243ED">
              <w:rPr>
                <w:lang w:val="en-US"/>
              </w:rPr>
              <w:t xml:space="preserve"> 0</w:t>
            </w:r>
            <w:r>
              <w:t>4</w:t>
            </w:r>
            <w:r w:rsidR="00E243ED" w:rsidRPr="00E243ED">
              <w:rPr>
                <w:lang w:val="en-US"/>
              </w:rPr>
              <w:t xml:space="preserve"> 20720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Глава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муниципального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образования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lastRenderedPageBreak/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609,49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proofErr w:type="spellStart"/>
            <w:r w:rsidRPr="00E243ED">
              <w:t>Непрограммые</w:t>
            </w:r>
            <w:proofErr w:type="spellEnd"/>
            <w:r w:rsidRPr="00E243ED">
              <w:t xml:space="preserve">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243ED" w:rsidP="00E243ED">
            <w:pPr>
              <w:jc w:val="center"/>
            </w:pPr>
            <w:r w:rsidRPr="00E243ED">
              <w:rPr>
                <w:lang w:val="en-US"/>
              </w:rPr>
              <w:t>4</w:t>
            </w:r>
            <w:r w:rsidR="00EE5C2A">
              <w:t>30,71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265,80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265,80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265,80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265,80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Мобилизационная</w:t>
            </w:r>
            <w:proofErr w:type="spellEnd"/>
            <w:r w:rsidRPr="00E243ED">
              <w:rPr>
                <w:lang w:val="en-US"/>
              </w:rPr>
              <w:t xml:space="preserve"> и </w:t>
            </w:r>
            <w:proofErr w:type="spellStart"/>
            <w:r w:rsidRPr="00E243ED">
              <w:rPr>
                <w:lang w:val="en-US"/>
              </w:rPr>
              <w:t>вневойсковая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подготовка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265,80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233,46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233,46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243ED" w:rsidP="00E243ED">
            <w:pPr>
              <w:jc w:val="center"/>
            </w:pPr>
            <w:r w:rsidRPr="00E243ED">
              <w:rPr>
                <w:lang w:val="en-US"/>
              </w:rPr>
              <w:t>32,</w:t>
            </w:r>
            <w:r w:rsidR="00EE5C2A">
              <w:t>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243ED" w:rsidP="00E243ED">
            <w:pPr>
              <w:jc w:val="center"/>
            </w:pPr>
            <w:r w:rsidRPr="00E243ED">
              <w:rPr>
                <w:lang w:val="en-US"/>
              </w:rPr>
              <w:t>32,</w:t>
            </w:r>
            <w:r w:rsidR="00EE5C2A">
              <w:t>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E5C2A">
            <w:r>
              <w:t xml:space="preserve">           32,93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 xml:space="preserve">Расходы бюджета Игоревского сельского поселения </w:t>
            </w:r>
            <w:proofErr w:type="gramStart"/>
            <w:r w:rsidRPr="00E243E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43ED">
              <w:t xml:space="preserve">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19,93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19,93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19,93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19,93</w:t>
            </w:r>
          </w:p>
        </w:tc>
      </w:tr>
      <w:tr w:rsidR="00E243ED" w:rsidRPr="00E243ED" w:rsidTr="00EE5C2A">
        <w:trPr>
          <w:cantSplit/>
          <w:trHeight w:val="339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Межбюджетные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19,93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Иные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межбюджетные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E5C2A" w:rsidRDefault="00EE5C2A" w:rsidP="00E243ED">
            <w:pPr>
              <w:jc w:val="center"/>
            </w:pPr>
            <w:r>
              <w:t>19,93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 xml:space="preserve">Расходы бюджета Игоревского сельского поселения </w:t>
            </w:r>
            <w:proofErr w:type="gramStart"/>
            <w:r w:rsidRPr="00E243ED">
              <w:t>по передаче полномочий в бюджет муниципального района в соответствии с заключенными соглашениями в части</w:t>
            </w:r>
            <w:proofErr w:type="gramEnd"/>
            <w:r w:rsidRPr="00E243ED">
              <w:t xml:space="preserve">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Межбюджетные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Иные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межбюджетные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трансферты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02 П2050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Пенсионное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обеспечение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Социальное обеспечение и иные выплаты населению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132,00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Резервный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фонд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Резервные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фонды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местных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администраций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</w:pPr>
            <w:r w:rsidRPr="00E243ED">
              <w:t>Администрация Игоревского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Резервные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фонды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Иные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бюджетные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ассигнования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  <w:tr w:rsidR="00E243ED" w:rsidRPr="00E243ED" w:rsidTr="00E243E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proofErr w:type="spellStart"/>
            <w:r w:rsidRPr="00E243ED">
              <w:rPr>
                <w:lang w:val="en-US"/>
              </w:rPr>
              <w:t>Резервные</w:t>
            </w:r>
            <w:proofErr w:type="spellEnd"/>
            <w:r w:rsidRPr="00E243ED">
              <w:rPr>
                <w:lang w:val="en-US"/>
              </w:rPr>
              <w:t xml:space="preserve"> </w:t>
            </w:r>
            <w:proofErr w:type="spellStart"/>
            <w:r w:rsidRPr="00E243ED">
              <w:rPr>
                <w:lang w:val="en-US"/>
              </w:rPr>
              <w:t>средства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243ED" w:rsidRPr="00E243ED" w:rsidRDefault="00E243ED" w:rsidP="00E243ED">
            <w:pPr>
              <w:jc w:val="center"/>
              <w:rPr>
                <w:lang w:val="en-US"/>
              </w:rPr>
            </w:pPr>
            <w:r w:rsidRPr="00E243ED">
              <w:rPr>
                <w:lang w:val="en-US"/>
              </w:rPr>
              <w:t>5,00</w:t>
            </w:r>
          </w:p>
        </w:tc>
      </w:tr>
    </w:tbl>
    <w:p w:rsidR="001B0A5D" w:rsidRPr="006F78C1" w:rsidRDefault="001B0A5D"/>
    <w:sectPr w:rsidR="001B0A5D" w:rsidRPr="006F78C1" w:rsidSect="003C2AD8">
      <w:headerReference w:type="default" r:id="rId7"/>
      <w:pgSz w:w="11906" w:h="16838" w:code="9"/>
      <w:pgMar w:top="1134" w:right="567" w:bottom="1134" w:left="1134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09" w:rsidRDefault="00084F09">
      <w:r>
        <w:separator/>
      </w:r>
    </w:p>
  </w:endnote>
  <w:endnote w:type="continuationSeparator" w:id="0">
    <w:p w:rsidR="00084F09" w:rsidRDefault="00084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09" w:rsidRDefault="00084F09">
      <w:r>
        <w:separator/>
      </w:r>
    </w:p>
  </w:footnote>
  <w:footnote w:type="continuationSeparator" w:id="0">
    <w:p w:rsidR="00084F09" w:rsidRDefault="00084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D8" w:rsidRDefault="005C469E">
    <w:pPr>
      <w:pStyle w:val="a5"/>
      <w:jc w:val="center"/>
    </w:pPr>
    <w:fldSimple w:instr=" PAGE   \* MERGEFORMAT ">
      <w:r w:rsidR="00EE5C2A">
        <w:rPr>
          <w:noProof/>
        </w:rPr>
        <w:t>5</w:t>
      </w:r>
    </w:fldSimple>
  </w:p>
  <w:p w:rsidR="003E52D8" w:rsidRPr="0037496B" w:rsidRDefault="003E52D8" w:rsidP="00252705">
    <w:pPr>
      <w:pStyle w:val="a5"/>
      <w:rPr>
        <w:rStyle w:val="a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88D"/>
    <w:rsid w:val="00004684"/>
    <w:rsid w:val="0003685E"/>
    <w:rsid w:val="0004705E"/>
    <w:rsid w:val="000810B9"/>
    <w:rsid w:val="0008201B"/>
    <w:rsid w:val="00084F09"/>
    <w:rsid w:val="00096054"/>
    <w:rsid w:val="000A7C20"/>
    <w:rsid w:val="000B4773"/>
    <w:rsid w:val="000B4CC1"/>
    <w:rsid w:val="00126526"/>
    <w:rsid w:val="00151773"/>
    <w:rsid w:val="001B0A5D"/>
    <w:rsid w:val="001C3B6C"/>
    <w:rsid w:val="00252705"/>
    <w:rsid w:val="00281EE8"/>
    <w:rsid w:val="002A4A8F"/>
    <w:rsid w:val="002C1F67"/>
    <w:rsid w:val="002C3BDD"/>
    <w:rsid w:val="002D126F"/>
    <w:rsid w:val="00300B5E"/>
    <w:rsid w:val="0037496B"/>
    <w:rsid w:val="00386484"/>
    <w:rsid w:val="003C2AD8"/>
    <w:rsid w:val="003D0414"/>
    <w:rsid w:val="003E52D8"/>
    <w:rsid w:val="00400F12"/>
    <w:rsid w:val="0042177E"/>
    <w:rsid w:val="00422BBD"/>
    <w:rsid w:val="004233E3"/>
    <w:rsid w:val="004375A1"/>
    <w:rsid w:val="00477D51"/>
    <w:rsid w:val="004975A6"/>
    <w:rsid w:val="004D0A82"/>
    <w:rsid w:val="005221D6"/>
    <w:rsid w:val="00527325"/>
    <w:rsid w:val="00536DE0"/>
    <w:rsid w:val="00544881"/>
    <w:rsid w:val="00560DA1"/>
    <w:rsid w:val="00590460"/>
    <w:rsid w:val="005C469E"/>
    <w:rsid w:val="005C5BB2"/>
    <w:rsid w:val="005E6A4A"/>
    <w:rsid w:val="00617B85"/>
    <w:rsid w:val="00660278"/>
    <w:rsid w:val="00683149"/>
    <w:rsid w:val="006B4DA0"/>
    <w:rsid w:val="006D3DDF"/>
    <w:rsid w:val="006F78C1"/>
    <w:rsid w:val="007013FF"/>
    <w:rsid w:val="007224F7"/>
    <w:rsid w:val="00724375"/>
    <w:rsid w:val="007526DF"/>
    <w:rsid w:val="007631C4"/>
    <w:rsid w:val="00776ACF"/>
    <w:rsid w:val="00782414"/>
    <w:rsid w:val="00820088"/>
    <w:rsid w:val="00827083"/>
    <w:rsid w:val="00831B91"/>
    <w:rsid w:val="008B4844"/>
    <w:rsid w:val="008D7204"/>
    <w:rsid w:val="0093136E"/>
    <w:rsid w:val="00980AB1"/>
    <w:rsid w:val="00982023"/>
    <w:rsid w:val="00984E58"/>
    <w:rsid w:val="009C74AF"/>
    <w:rsid w:val="00A06A69"/>
    <w:rsid w:val="00A34C28"/>
    <w:rsid w:val="00A43A8E"/>
    <w:rsid w:val="00A5195A"/>
    <w:rsid w:val="00A77C50"/>
    <w:rsid w:val="00A878EE"/>
    <w:rsid w:val="00B22FE9"/>
    <w:rsid w:val="00B355FA"/>
    <w:rsid w:val="00B565B8"/>
    <w:rsid w:val="00BB047F"/>
    <w:rsid w:val="00C0588D"/>
    <w:rsid w:val="00C072AC"/>
    <w:rsid w:val="00C2353D"/>
    <w:rsid w:val="00C24425"/>
    <w:rsid w:val="00C60110"/>
    <w:rsid w:val="00C666F2"/>
    <w:rsid w:val="00C81FB9"/>
    <w:rsid w:val="00C9357D"/>
    <w:rsid w:val="00CE53DD"/>
    <w:rsid w:val="00D20695"/>
    <w:rsid w:val="00D34EBB"/>
    <w:rsid w:val="00D50F51"/>
    <w:rsid w:val="00D67168"/>
    <w:rsid w:val="00D827A0"/>
    <w:rsid w:val="00DF7590"/>
    <w:rsid w:val="00E111DF"/>
    <w:rsid w:val="00E243ED"/>
    <w:rsid w:val="00E24D13"/>
    <w:rsid w:val="00E33F77"/>
    <w:rsid w:val="00E71E57"/>
    <w:rsid w:val="00E95A54"/>
    <w:rsid w:val="00EE5C2A"/>
    <w:rsid w:val="00F949A1"/>
    <w:rsid w:val="00FF3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E243E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E243ED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243ED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E243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E243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5">
    <w:name w:val="xl95"/>
    <w:basedOn w:val="a"/>
    <w:rsid w:val="00E243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E243E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1839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igr_p</cp:lastModifiedBy>
  <cp:revision>10</cp:revision>
  <cp:lastPrinted>2011-12-01T13:59:00Z</cp:lastPrinted>
  <dcterms:created xsi:type="dcterms:W3CDTF">2021-11-15T09:12:00Z</dcterms:created>
  <dcterms:modified xsi:type="dcterms:W3CDTF">2021-12-30T09:10:00Z</dcterms:modified>
</cp:coreProperties>
</file>