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C42B73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774945">
        <w:rPr>
          <w:rFonts w:ascii="Times New Roman" w:hAnsi="Times New Roman" w:cs="Times New Roman"/>
          <w:bCs/>
          <w:sz w:val="24"/>
          <w:szCs w:val="24"/>
        </w:rPr>
        <w:t xml:space="preserve"> от 10.01.2020г. №2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Pr="00825200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74945" w:rsidRPr="00825200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  Игоревского  сельского поселения Холм-Жирковского района Смоленской области</w:t>
      </w:r>
    </w:p>
    <w:p w:rsidR="00774945" w:rsidRPr="00825200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00">
        <w:rPr>
          <w:rFonts w:ascii="Times New Roman" w:hAnsi="Times New Roman" w:cs="Times New Roman"/>
          <w:b/>
          <w:bCs/>
          <w:sz w:val="24"/>
          <w:szCs w:val="24"/>
        </w:rPr>
        <w:t>«Комплексное развитие территории Игоревского  сельского поселения Холм-Жирковского района См</w:t>
      </w:r>
      <w:r>
        <w:rPr>
          <w:rFonts w:ascii="Times New Roman" w:hAnsi="Times New Roman" w:cs="Times New Roman"/>
          <w:b/>
          <w:bCs/>
          <w:sz w:val="24"/>
          <w:szCs w:val="24"/>
        </w:rPr>
        <w:t>оленской области</w:t>
      </w:r>
      <w:r w:rsidRPr="008252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4945" w:rsidRPr="002B1C39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52" w:type="dxa"/>
        <w:tblCellMar>
          <w:left w:w="0" w:type="dxa"/>
          <w:right w:w="0" w:type="dxa"/>
        </w:tblCellMar>
        <w:tblLook w:val="00A0"/>
      </w:tblPr>
      <w:tblGrid>
        <w:gridCol w:w="542"/>
        <w:gridCol w:w="3110"/>
        <w:gridCol w:w="11090"/>
      </w:tblGrid>
      <w:tr w:rsidR="00774945" w:rsidRPr="0063531D" w:rsidTr="005D254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программы:  «Комплексное развитие территории  Игоревского  сельского поселения Холм-Жирковского района Смоленской области»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(далее – муниципальная программа)</w:t>
            </w:r>
          </w:p>
        </w:tc>
      </w:tr>
      <w:tr w:rsidR="00774945" w:rsidRPr="0063531D" w:rsidTr="005D2540">
        <w:trPr>
          <w:trHeight w:val="40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             муниципальной программы</w:t>
            </w:r>
          </w:p>
        </w:tc>
        <w:tc>
          <w:tcPr>
            <w:tcW w:w="11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Администрация Игоревского  сельского поселения Холм-Жирковского района Смоленской области</w:t>
            </w:r>
          </w:p>
        </w:tc>
      </w:tr>
      <w:tr w:rsidR="00774945" w:rsidRPr="0063531D" w:rsidTr="005D2540">
        <w:trPr>
          <w:trHeight w:val="40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        программы</w:t>
            </w:r>
          </w:p>
        </w:tc>
        <w:tc>
          <w:tcPr>
            <w:tcW w:w="11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Администрация  Игоревского  сельского поселения Холм-Жирковского района Смоленской области</w:t>
            </w:r>
          </w:p>
        </w:tc>
      </w:tr>
      <w:tr w:rsidR="00774945" w:rsidRPr="0063531D" w:rsidTr="005D2540"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11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 сельского поселения Холм-Жирковского района Смоленской области</w:t>
            </w:r>
          </w:p>
        </w:tc>
      </w:tr>
      <w:tr w:rsidR="00774945" w:rsidRPr="0063531D" w:rsidTr="005D2540">
        <w:trPr>
          <w:trHeight w:val="40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         программы</w:t>
            </w:r>
          </w:p>
        </w:tc>
        <w:tc>
          <w:tcPr>
            <w:tcW w:w="11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1.     «Обеспечение безопасности жизнедеятельности населения  на территории  Игоревского  сельского поселения Холм-Жирковского района Смоленской области».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2.     «Благоустройство территории Игоревского  сельского поселения Холм-Жирковского района Смоленской области».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 xml:space="preserve">3.    «Развитие и укрепление </w:t>
            </w:r>
            <w:proofErr w:type="spellStart"/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77494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 сельского поселения Холм-Жирковского района Смоленской области».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4.    «Развитие и укрепление спортивной деятельности на территории Игоревского  сельского поселения Холм-Жирковского района Смоленской области».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5.Развитие улично-дорожной сети на территории Игоревского сельского поселения Холм-Жирковского района Смоленской области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6.    «Ресурсное обеспечение реализации  муниципальной программы».</w:t>
            </w:r>
          </w:p>
        </w:tc>
      </w:tr>
      <w:tr w:rsidR="00774945" w:rsidRPr="0063531D" w:rsidTr="005D2540">
        <w:trPr>
          <w:trHeight w:val="126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Цель (цели) муниципальной программы</w:t>
            </w:r>
          </w:p>
        </w:tc>
        <w:tc>
          <w:tcPr>
            <w:tcW w:w="11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Создание комплексных благоприятных социально-бытовых условий для проживания на территории Игоревского  сельского поселения Холм-Жирковского района Смоленской области</w:t>
            </w:r>
            <w:proofErr w:type="gramStart"/>
            <w:r w:rsidRPr="00774945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77494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качества жизни населения.</w:t>
            </w:r>
          </w:p>
        </w:tc>
      </w:tr>
      <w:tr w:rsidR="00774945" w:rsidRPr="0063531D" w:rsidTr="005D2540">
        <w:trPr>
          <w:trHeight w:val="420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3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1. Создание необходимых условий для безопасной жизнедеятельности и комплексного развития территории Игоревского  сельского поселения Холм-Жирковского района Смоленской области, повышение уровня пожарной безопасности.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2. Организация и проведение работ по благоустройства территории Игоревского  сельского поселения Холм-Жирковского района Смоленской области  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 xml:space="preserve">3. Стимулирование развития и  укрепления   </w:t>
            </w:r>
            <w:proofErr w:type="spellStart"/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77494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 сельского поселения Холм-Жирковского района Смоленской области  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4. Стимулирование развития и  укрепления   спортивной деятельности на Игоревского  сельского поселения Холм-Жирковского района Смоленской области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5. Реализация основных направлений  муниципальной программы в целях создания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благоприятных условий по устойчивому комплексному развитию территории Игоревского  сельского поселения Холм-Жирковского района Смоленской области</w:t>
            </w:r>
          </w:p>
        </w:tc>
      </w:tr>
      <w:tr w:rsidR="00774945" w:rsidRPr="0063531D" w:rsidTr="005D2540">
        <w:trPr>
          <w:trHeight w:val="88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3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11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программы не выделяются</w:t>
            </w:r>
          </w:p>
        </w:tc>
      </w:tr>
      <w:tr w:rsidR="00774945" w:rsidRPr="0063531D" w:rsidTr="005D2540">
        <w:trPr>
          <w:trHeight w:val="160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Общий объем бюджетных ассигнований муниципальной программы, в том числе за счет средств местного бюджета (с    расшифровкой плановых объемов        </w:t>
            </w:r>
            <w:r w:rsidRPr="00774945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ассигнований по годам ее   реализации), а также прогнозный объем</w:t>
            </w:r>
            <w:r w:rsidRPr="00774945">
              <w:rPr>
                <w:rFonts w:ascii="Times New Roman" w:hAnsi="Times New Roman" w:cs="Times New Roman"/>
                <w:sz w:val="20"/>
                <w:szCs w:val="20"/>
              </w:rPr>
              <w:br/>
              <w:t>средств, привлекаемых из других   источников</w:t>
            </w:r>
          </w:p>
        </w:tc>
        <w:tc>
          <w:tcPr>
            <w:tcW w:w="11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муниципальной программы за счет всех источников  финансирования составит 44 709,2  тыс. руб., в том числе по годам: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2016 год – 8341,6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2017 год – 6692,3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2018 год – 6571,5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2019 год – 9261,4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2020 год – 5867,2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2021 год – 3997,2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2022 год – 3978,0 тыс. рублей.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муниципальной программы  за счет местного  бюджета составит  42 879,7 тыс. руб., в том числе по годам: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2016 год – 8331,3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 xml:space="preserve">  2017 год -   6692,3 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2018 год – 6571,5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2019 год – 7442,2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2020 год – 5867,2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2021 год – 3997,2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2022 год – 3978,0 тыс. рублей.</w:t>
            </w:r>
          </w:p>
        </w:tc>
      </w:tr>
      <w:tr w:rsidR="00774945" w:rsidRPr="0063531D" w:rsidTr="005D2540">
        <w:trPr>
          <w:trHeight w:val="40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конечного результата реализации муниципальной </w:t>
            </w:r>
            <w:r w:rsidRPr="00774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1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 планируется: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1. Снижение количества  пожаров на территории Игоревского сельского поселения.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Увеличение доли  отдыхающих  в  местах отдыха до 65 %.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 xml:space="preserve">3. Доля увеличения численности участников культурно – </w:t>
            </w:r>
            <w:proofErr w:type="spellStart"/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77494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до 60 %.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4. Доля увеличения численности участников спортивных мероприятий до 55 %.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5. Обеспечение среднего уровня достижения целевых показателей муниципальной программы не менее 90%.</w:t>
            </w:r>
          </w:p>
        </w:tc>
      </w:tr>
    </w:tbl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Игоревского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 от 10.01.2020г. №2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Pr="007D20BC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1</w:t>
      </w:r>
    </w:p>
    <w:p w:rsidR="00774945" w:rsidRPr="007D20BC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безопасности жизнедеятельности населения на территории Игоревского сельского поселения»</w:t>
      </w:r>
    </w:p>
    <w:p w:rsidR="00774945" w:rsidRPr="00436BDB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3915"/>
        <w:gridCol w:w="9788"/>
      </w:tblGrid>
      <w:tr w:rsidR="00774945" w:rsidRPr="00436BDB" w:rsidTr="005D2540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  «Обеспечение безопасности жизнедеятельности населения на территории Игоревского 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» (далее - подпрограмма 1)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Соисполнитель ответственный за подпрограмму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безопасной жизнедеятельности и комплексного развития территории  Игоревского сельского поселения, повышение уровня пожарной безопасности.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Обеспечение безопасности жизнедеятельности населения на территории сельского поселения.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тапы реализации подпрограммы 1 не выделяются.</w:t>
            </w:r>
          </w:p>
        </w:tc>
      </w:tr>
      <w:tr w:rsidR="00774945" w:rsidRPr="00436BDB" w:rsidTr="005D2540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1 осуществляется за счет  местного бюджета в объемах, предусмотренных подпрограммой 1, корректируемых на каждый бюджетный год. Планируемый общий объем финансирования   мероприятий подпрограммы 1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  бюджета составит  230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руб., в том числе по годам: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год – 50,0 тыс. рублей;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67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13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,0тыс. рублей;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0,00 тыс. рублей;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0,00 тыс. рублей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Снижение количества пожаров.</w:t>
            </w:r>
          </w:p>
        </w:tc>
      </w:tr>
    </w:tbl>
    <w:p w:rsidR="00774945" w:rsidRDefault="00774945" w:rsidP="0077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br/>
      </w:r>
    </w:p>
    <w:p w:rsidR="00774945" w:rsidRDefault="00774945" w:rsidP="0077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45" w:rsidRDefault="00774945" w:rsidP="00774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74945" w:rsidRDefault="00774945" w:rsidP="00774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Игоревского</w:t>
      </w:r>
    </w:p>
    <w:p w:rsidR="00774945" w:rsidRDefault="00774945" w:rsidP="00774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Холм-Жирковского района</w:t>
      </w:r>
    </w:p>
    <w:p w:rsidR="00774945" w:rsidRDefault="00774945" w:rsidP="00774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от 10.01.2020г. №2</w:t>
      </w:r>
    </w:p>
    <w:p w:rsidR="00774945" w:rsidRPr="00436BDB" w:rsidRDefault="00774945" w:rsidP="00774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945" w:rsidRPr="007D20BC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2</w:t>
      </w:r>
    </w:p>
    <w:p w:rsidR="00774945" w:rsidRPr="00436BDB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«Благоустройство территории  Игоревского сельского поселения</w:t>
      </w:r>
      <w:r w:rsidRPr="00436BD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789"/>
      </w:tblGrid>
      <w:tr w:rsidR="00774945" w:rsidRPr="00436BDB" w:rsidTr="005D2540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2«Благоустройство территории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Игоревского  сельского поселения»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(далее - подпрограмма 2)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Соисполнитель ответственный за подпрограмму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Администрация  Игоревского сельского поселения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Цель (цели)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работ по благоустройства территории  Игоревского сельского поселения.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Задачи подпрограммы 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Обеспечение привлекательности сельской местности для комфортного проживания населения.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подпрограммы 2 не выделяются.</w:t>
            </w:r>
          </w:p>
        </w:tc>
      </w:tr>
      <w:tr w:rsidR="00774945" w:rsidRPr="00436BDB" w:rsidTr="005D2540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подпрограммы 2 осуществляется за счет средств местного бюджета в объемах, предусмотренных подпрограммой 2, корректируемых на каждый бюджетный год. 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Планируемый общий объем финансирования   мероприятий подпрограммы 2 составит 20 874,9 тыс. рублей, в том</w:t>
            </w:r>
            <w:proofErr w:type="gramStart"/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74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исле за счет средств местного  бюджета   20 839,4 руб., в том числе по годам: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2016 год – 4021,2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2017 год – 3553,9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2018 год – 3134,8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2019 год – 4073,4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2020 год -  2876,7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2021 год – 1626,6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2022 год – 1552,8 тыс. рублей.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За счет областного бюджета 35,5 тыс. рублей, в том числе по годам: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2016 год – 0,00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2017 год – 0,00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2018 год – 0,00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2019 год – 35,5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2020 год – 0,00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2021 год – 0,00 тыс. рублей;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2022 год – 0,00 тыс. рублей.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реализации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1. Увеличение доли отдыхающих  в  местах отдыха до 65 %.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2. Увеличение  мест для отдыха 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3. Приживаемость посадочного  материала до 100%.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4. Доля проведенных санитарных мероприятий в местах захоронения до 100%.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5. Уровень использования денежных средств по наружному освещению 100%.</w:t>
            </w:r>
          </w:p>
        </w:tc>
      </w:tr>
    </w:tbl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Игоревского 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 от 10.01.2020г. №2</w:t>
      </w:r>
    </w:p>
    <w:p w:rsidR="00774945" w:rsidRPr="007D20BC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3</w:t>
      </w:r>
    </w:p>
    <w:p w:rsidR="00774945" w:rsidRPr="007D20BC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укрепление культурно - </w:t>
      </w:r>
      <w:proofErr w:type="spellStart"/>
      <w:r w:rsidRPr="007D20BC">
        <w:rPr>
          <w:rFonts w:ascii="Times New Roman" w:hAnsi="Times New Roman" w:cs="Times New Roman"/>
          <w:b/>
          <w:bCs/>
          <w:sz w:val="24"/>
          <w:szCs w:val="24"/>
        </w:rPr>
        <w:t>досуговой</w:t>
      </w:r>
      <w:proofErr w:type="spellEnd"/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на территории  Игоревского сельс</w:t>
      </w:r>
      <w:r>
        <w:rPr>
          <w:rFonts w:ascii="Times New Roman" w:hAnsi="Times New Roman" w:cs="Times New Roman"/>
          <w:b/>
          <w:bCs/>
          <w:sz w:val="24"/>
          <w:szCs w:val="24"/>
        </w:rPr>
        <w:t>кого поселения</w:t>
      </w:r>
      <w:r w:rsidRPr="007D20B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4945" w:rsidRPr="00436BDB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647"/>
      </w:tblGrid>
      <w:tr w:rsidR="00774945" w:rsidRPr="00436BDB" w:rsidTr="005D2540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3 «Развитие и укрепление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 Игоревского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3)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исполнитель ответственный за подпрограмму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поселения, КСК «Модуль»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Игоревский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Игоревская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и  укрепления  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Игоревского  сельского поселения.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Обеспечение доступа  населения к услугам досуга.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тапы реализации подпрограммы 3 не выделяются.</w:t>
            </w:r>
          </w:p>
        </w:tc>
      </w:tr>
      <w:tr w:rsidR="00774945" w:rsidRPr="00436BDB" w:rsidTr="005D2540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3 осуществляется за счет средств местного бюджета в объемах, предусмотренных подпрограммой 3, корректируемых на каждый бюджетный год. Планируемый общий объем финансирования  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подпрограммы 3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  бюджета составит  661,4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157,9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2017 год - 100,0 тыс. рублей;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 – 209,5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80,0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- 0,00 тыс. рублей;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0,00 тыс. рублей.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Доля увеличения численности участников культурно –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до 60 %.</w:t>
            </w:r>
          </w:p>
        </w:tc>
      </w:tr>
    </w:tbl>
    <w:p w:rsidR="00774945" w:rsidRPr="00436BDB" w:rsidRDefault="00774945" w:rsidP="0077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Игоревского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 от 10.01.2020г №2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Pr="00E73B20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3B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 подпрограммы 4</w:t>
      </w:r>
    </w:p>
    <w:p w:rsidR="00774945" w:rsidRPr="00E73B20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3B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«Развитие и укрепление спортивной деятельности на территории  Игоревского сельского поселения»</w:t>
      </w:r>
    </w:p>
    <w:p w:rsidR="00774945" w:rsidRPr="00E73B20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647"/>
      </w:tblGrid>
      <w:tr w:rsidR="00774945" w:rsidRPr="00E73B20" w:rsidTr="005D2540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 4 «Развитие и укрепление спортивной деятельности на территории Игоревского  сельского поселения»</w:t>
            </w:r>
          </w:p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 - подпрограмма 4)</w:t>
            </w:r>
          </w:p>
        </w:tc>
      </w:tr>
      <w:tr w:rsidR="00774945" w:rsidRPr="00E73B20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ответственный за подпрограмму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774945" w:rsidRPr="00E73B20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Игоревского сельского поселения</w:t>
            </w:r>
          </w:p>
        </w:tc>
      </w:tr>
      <w:tr w:rsidR="00774945" w:rsidRPr="00E73B20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развития и  укрепления спортивной деятельности на территории  Игоревского о сельского поселения.</w:t>
            </w:r>
            <w:proofErr w:type="gramEnd"/>
          </w:p>
        </w:tc>
      </w:tr>
      <w:tr w:rsidR="00774945" w:rsidRPr="00E73B20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 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Вовлечение жителей сельского поселения в занятие физической культурой и спортом.</w:t>
            </w:r>
          </w:p>
        </w:tc>
      </w:tr>
      <w:tr w:rsidR="00774945" w:rsidRPr="00E73B20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этапы </w:t>
            </w: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4945" w:rsidRPr="00E73B20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</w:t>
            </w:r>
            <w:r w:rsidRPr="00E73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тапы реализации подпрограммы 4 не выделяются.</w:t>
            </w:r>
          </w:p>
        </w:tc>
      </w:tr>
      <w:tr w:rsidR="00774945" w:rsidRPr="00436BDB" w:rsidTr="005D2540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4 осуществляется за счет средств местного бюджета в объемах, предусмотренных подпрограммой 4, корректируемых на каждый бюджетный год. Планируемый общий объем финансирования  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дпрограммы 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  бюджета составит  448,9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945" w:rsidRPr="00436BDB" w:rsidRDefault="00774945" w:rsidP="005D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год – 100,0 тыс. рублей;</w:t>
            </w:r>
          </w:p>
          <w:p w:rsidR="00774945" w:rsidRPr="00436BDB" w:rsidRDefault="00774945" w:rsidP="005D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2017 год – 313,9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74945" w:rsidRPr="00436BDB" w:rsidRDefault="00774945" w:rsidP="005D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74945" w:rsidRPr="00436BDB" w:rsidRDefault="00774945" w:rsidP="005D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2019 год – 20,0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74945" w:rsidRDefault="00774945" w:rsidP="005D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2020 год – 15,0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945" w:rsidRDefault="00774945" w:rsidP="005D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2021 год – 0,00 тыс. рублей;</w:t>
            </w:r>
          </w:p>
          <w:p w:rsidR="00774945" w:rsidRPr="00436BDB" w:rsidRDefault="00774945" w:rsidP="005D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2022 год- 0,00 тыс. рублей.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Доля увеличения численности участников  спортивных мероприятий до 55%.</w:t>
            </w:r>
          </w:p>
        </w:tc>
      </w:tr>
    </w:tbl>
    <w:p w:rsidR="00774945" w:rsidRPr="00436BDB" w:rsidRDefault="00774945" w:rsidP="0077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45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6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Игоревского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 от 10.01.2020г. №2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Pr="007D20BC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5</w:t>
      </w:r>
    </w:p>
    <w:p w:rsidR="00774945" w:rsidRPr="007D20BC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 Развитие улично-дорожной сет</w:t>
      </w:r>
      <w:r>
        <w:rPr>
          <w:rFonts w:ascii="Times New Roman" w:hAnsi="Times New Roman" w:cs="Times New Roman"/>
          <w:b/>
          <w:bCs/>
          <w:sz w:val="24"/>
          <w:szCs w:val="24"/>
        </w:rPr>
        <w:t>и»</w:t>
      </w:r>
    </w:p>
    <w:p w:rsidR="00774945" w:rsidRPr="00436BDB" w:rsidRDefault="00774945" w:rsidP="0077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11728"/>
      </w:tblGrid>
      <w:tr w:rsidR="00774945" w:rsidRPr="00436BDB" w:rsidTr="005D2540">
        <w:trPr>
          <w:trHeight w:val="39"/>
        </w:trPr>
        <w:tc>
          <w:tcPr>
            <w:tcW w:w="2520" w:type="dxa"/>
          </w:tcPr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1728" w:type="dxa"/>
          </w:tcPr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автомобильных дорог местного значения и улично-дорожной сети Игоревского сельского поселения Холм-Жирковского  района Смоленской области»</w:t>
            </w:r>
          </w:p>
        </w:tc>
      </w:tr>
      <w:tr w:rsidR="00774945" w:rsidRPr="00436BDB" w:rsidTr="005D2540">
        <w:trPr>
          <w:trHeight w:val="31"/>
        </w:trPr>
        <w:tc>
          <w:tcPr>
            <w:tcW w:w="2520" w:type="dxa"/>
          </w:tcPr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Правовое основание для разработки подпрограммы</w:t>
            </w:r>
          </w:p>
        </w:tc>
        <w:tc>
          <w:tcPr>
            <w:tcW w:w="11728" w:type="dxa"/>
          </w:tcPr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08.11.2007 № 257-ФЗ «Об автомобильных дорогах и о дорожной деятельности в Российской Федерации», ГОСТ Р-50597-93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</w:tr>
      <w:tr w:rsidR="00774945" w:rsidRPr="00436BDB" w:rsidTr="005D2540">
        <w:trPr>
          <w:trHeight w:val="806"/>
        </w:trPr>
        <w:tc>
          <w:tcPr>
            <w:tcW w:w="2520" w:type="dxa"/>
          </w:tcPr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Заказчик подпрограммы 5</w:t>
            </w:r>
          </w:p>
        </w:tc>
        <w:tc>
          <w:tcPr>
            <w:tcW w:w="11728" w:type="dxa"/>
          </w:tcPr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области;</w:t>
            </w:r>
          </w:p>
        </w:tc>
      </w:tr>
      <w:tr w:rsidR="00774945" w:rsidRPr="00436BDB" w:rsidTr="005D2540">
        <w:trPr>
          <w:trHeight w:val="31"/>
        </w:trPr>
        <w:tc>
          <w:tcPr>
            <w:tcW w:w="2520" w:type="dxa"/>
          </w:tcPr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1728" w:type="dxa"/>
          </w:tcPr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области;</w:t>
            </w:r>
          </w:p>
        </w:tc>
      </w:tr>
      <w:tr w:rsidR="00774945" w:rsidRPr="00436BDB" w:rsidTr="005D2540">
        <w:trPr>
          <w:trHeight w:val="1165"/>
        </w:trPr>
        <w:tc>
          <w:tcPr>
            <w:tcW w:w="2520" w:type="dxa"/>
          </w:tcPr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Цели и задачи подпрограммы</w:t>
            </w:r>
          </w:p>
        </w:tc>
        <w:tc>
          <w:tcPr>
            <w:tcW w:w="11728" w:type="dxa"/>
          </w:tcPr>
          <w:p w:rsidR="00774945" w:rsidRPr="00774945" w:rsidRDefault="00774945" w:rsidP="005D25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Основные цели подпрограммы:</w:t>
            </w:r>
          </w:p>
          <w:p w:rsidR="00774945" w:rsidRPr="00774945" w:rsidRDefault="00774945" w:rsidP="005D25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- улучшение качества жизни населения Игоревского сельского поселения Холм-Жирковского района Смоленской области</w:t>
            </w:r>
          </w:p>
          <w:p w:rsidR="00774945" w:rsidRPr="00774945" w:rsidRDefault="00774945" w:rsidP="005D25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Основные задачи подпрограммы:</w:t>
            </w:r>
          </w:p>
          <w:p w:rsidR="00774945" w:rsidRPr="00774945" w:rsidRDefault="00774945" w:rsidP="005D2540">
            <w:pPr>
              <w:shd w:val="clear" w:color="auto" w:fill="FFFFFF"/>
              <w:tabs>
                <w:tab w:val="left" w:pos="314"/>
              </w:tabs>
              <w:spacing w:after="0" w:line="240" w:lineRule="auto"/>
              <w:ind w:left="5" w:right="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ab/>
              <w:t>реконструкция автомобильных дорог местного значения;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- повышение эффективности и безопасности  функционирования сети автодорог местного значения на территории  Игоревского сельского поселения Холм-Жирковского района Смоленской области;</w:t>
            </w:r>
          </w:p>
          <w:p w:rsidR="00774945" w:rsidRP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-    ликвидация потенциально аварийных участков на автомобильных дорогах местного значения;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-  снижение отрицательных воздействий на окружающую среду и повышение безопасности дорожного движения</w:t>
            </w:r>
          </w:p>
        </w:tc>
      </w:tr>
      <w:tr w:rsidR="00774945" w:rsidRPr="00436BDB" w:rsidTr="005D2540">
        <w:trPr>
          <w:trHeight w:val="1298"/>
        </w:trPr>
        <w:tc>
          <w:tcPr>
            <w:tcW w:w="2520" w:type="dxa"/>
          </w:tcPr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11728" w:type="dxa"/>
          </w:tcPr>
          <w:p w:rsidR="00774945" w:rsidRPr="00774945" w:rsidRDefault="00774945" w:rsidP="005D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Улучшение потребительских свойств улично-дорожной сети, к которым относится: пропускная способность, безопасность дорожного движения, экологическая безопасность, эстетические и другие свойства. Улучшение внешнего вида территории муниципального образования. Решение проблем содержания и обслуживания улично-дорожной сети.</w:t>
            </w:r>
          </w:p>
          <w:p w:rsidR="00774945" w:rsidRPr="00774945" w:rsidRDefault="00774945" w:rsidP="005D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 </w:t>
            </w:r>
            <w:proofErr w:type="gramStart"/>
            <w:r w:rsidRPr="00774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74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ротяженность    участков автомобильных    дорог  общего пользования     местного значения, на которых будет выполнен  ремонт с целью    доведения    их    до нормативных требований – 2км;</w:t>
            </w:r>
          </w:p>
          <w:p w:rsidR="00774945" w:rsidRPr="00774945" w:rsidRDefault="00774945" w:rsidP="005D2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 протяженность    участков      улично-дорожной    </w:t>
            </w:r>
            <w:proofErr w:type="gramStart"/>
            <w:r w:rsidRPr="00774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proofErr w:type="gramEnd"/>
            <w:r w:rsidRPr="00774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на    которых будет выполнен ремонт с целью доведения их до нормативных требований – 10км;</w:t>
            </w:r>
          </w:p>
          <w:p w:rsidR="00774945" w:rsidRPr="00774945" w:rsidRDefault="00774945" w:rsidP="005D2540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945" w:rsidRPr="00436BDB" w:rsidTr="005D2540">
        <w:trPr>
          <w:trHeight w:val="1298"/>
        </w:trPr>
        <w:tc>
          <w:tcPr>
            <w:tcW w:w="2520" w:type="dxa"/>
          </w:tcPr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8" w:type="dxa"/>
          </w:tcPr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подпрограммы не выделяются.</w:t>
            </w:r>
          </w:p>
        </w:tc>
      </w:tr>
      <w:tr w:rsidR="00774945" w:rsidRPr="006E0D14" w:rsidTr="005D2540">
        <w:trPr>
          <w:trHeight w:val="1298"/>
        </w:trPr>
        <w:tc>
          <w:tcPr>
            <w:tcW w:w="2520" w:type="dxa"/>
          </w:tcPr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Объем и источники финансирования подпрограммы</w:t>
            </w:r>
          </w:p>
        </w:tc>
        <w:tc>
          <w:tcPr>
            <w:tcW w:w="11728" w:type="dxa"/>
          </w:tcPr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объем финансирования  подпрограммы   составляет 9305,5 тыс. рублей, в том числе за счет средств: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Дорожного фонда 6523,1 тыс. рублей: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2016 год-  1223,9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2017 год – 678,0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2018 год- 1200,9тыс.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2019 год – 834,7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 – 829,0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 – 878,3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 – 878,3 тыс. рублей.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бюджета Игоревского сельского поселения Холм-Жирковского района Смоленской области: 997,5  тыс. рублей: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год- 537,5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2017 год - 0,00 тыс</w:t>
            </w:r>
            <w:proofErr w:type="gramStart"/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2018 год- 0,00 тыс</w:t>
            </w:r>
            <w:proofErr w:type="gramStart"/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2019 год – 360,0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 – 100,0 тыс</w:t>
            </w:r>
            <w:proofErr w:type="gramStart"/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2021 год – 0,00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2022 год- 0,00 тыс. рублей.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Дорожного фонда Администрации Смоленской области: 1783,1 тыс. рублей: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2016 год – 0,00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2017 год – 0,00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2018 год – 0,00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2019 год – 1783,1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 год – 0,0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 – 0,00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 - 0,00 тыс. рублей.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 Игоревского сельского поселения: 1,8 тыс. рублей: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год – 0,0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 – 0,0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год – 0,0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 – 1,8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 – 0,0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 – 0,0 тыс. рублей;</w:t>
            </w:r>
          </w:p>
          <w:p w:rsidR="00774945" w:rsidRPr="00774945" w:rsidRDefault="00774945" w:rsidP="005D2540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 – 0,0 тыс. рублей.</w:t>
            </w:r>
          </w:p>
        </w:tc>
      </w:tr>
    </w:tbl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7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Игоревского 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 от 10.01.2020г. №2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Pr="007D20BC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Подпрограмма 6</w:t>
      </w:r>
    </w:p>
    <w:p w:rsidR="00774945" w:rsidRPr="007D20BC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945" w:rsidRPr="007D20BC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«Ресурсное обеспечение реализации  муниципальной программы»</w:t>
      </w:r>
    </w:p>
    <w:p w:rsidR="00774945" w:rsidRPr="007D20BC" w:rsidRDefault="00774945" w:rsidP="00774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945" w:rsidRPr="00436BDB" w:rsidRDefault="00774945" w:rsidP="00774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93"/>
        <w:gridCol w:w="3905"/>
        <w:gridCol w:w="9990"/>
      </w:tblGrid>
      <w:tr w:rsidR="00774945" w:rsidRPr="00436BDB" w:rsidTr="005D2540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№  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6 «Ресурсное обеспечение реализации  муниципальной программы» (далее - подпрограмма 5)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Соисполнитель ответственный за подпрограмму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направлений  муниципальной программы в целях создания благоприятных условий по устойчивому комплексному развитию территории Игоревского  сельского поселения.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Реализация функций администрации Игоревского  сельского поселения в соответствии с действующим законодательством.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этапы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тапы реализации подпрограммы 5 не выделяются.</w:t>
            </w:r>
          </w:p>
        </w:tc>
      </w:tr>
      <w:tr w:rsidR="00774945" w:rsidRPr="00436BDB" w:rsidTr="005D2540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5 осуществляется за счет средств местного бюджетов в объемах, предусмотренных подпрограммой 5, корректируемых на каждый бюджетный год. Планируемый общий объем финансирования   мероприятий подпрограммы 5 счет всех источников  финансирования составит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13188,6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–2251,1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1979,5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 тыс. рублей;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2108,8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1893,2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– 1916,5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 тыс. рублей;</w:t>
            </w:r>
          </w:p>
          <w:p w:rsidR="00774945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1492,2 тыс. рублей;</w:t>
            </w:r>
          </w:p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1546,9 тыс. рублей.</w:t>
            </w:r>
          </w:p>
        </w:tc>
      </w:tr>
      <w:tr w:rsidR="00774945" w:rsidRPr="00436BDB" w:rsidTr="005D2540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945" w:rsidRPr="00436BDB" w:rsidRDefault="00774945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Обеспечение среднего уровня достижения целевых показателей муниципальной программы не менее 90%.</w:t>
            </w:r>
          </w:p>
        </w:tc>
      </w:tr>
    </w:tbl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8</w:t>
      </w:r>
    </w:p>
    <w:p w:rsidR="00774945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</w:t>
      </w:r>
      <w:r w:rsidR="00774945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774945">
        <w:rPr>
          <w:rFonts w:ascii="Times New Roman" w:hAnsi="Times New Roman" w:cs="Times New Roman"/>
          <w:bCs/>
          <w:sz w:val="24"/>
          <w:szCs w:val="24"/>
        </w:rPr>
        <w:t>рации Игоревского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Холм-Жирковского района </w:t>
      </w:r>
    </w:p>
    <w:p w:rsidR="00774945" w:rsidRDefault="00774945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Смоленской области </w:t>
      </w:r>
      <w:r w:rsidR="005D2540">
        <w:rPr>
          <w:rFonts w:ascii="Times New Roman" w:hAnsi="Times New Roman" w:cs="Times New Roman"/>
          <w:bCs/>
          <w:sz w:val="24"/>
          <w:szCs w:val="24"/>
        </w:rPr>
        <w:t>от 10.01.2020г. №2</w:t>
      </w: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Pr="007D20BC" w:rsidRDefault="005D2540" w:rsidP="005D2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Система основных мероприятий и показателей муниципальной программы</w:t>
      </w:r>
    </w:p>
    <w:p w:rsidR="005D2540" w:rsidRPr="007D20BC" w:rsidRDefault="005D2540" w:rsidP="005D2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«Комплексное развитие территории  Игоревского сельского поселения Холм-Жирковского района Смол</w:t>
      </w:r>
      <w:r>
        <w:rPr>
          <w:rFonts w:ascii="Times New Roman" w:hAnsi="Times New Roman" w:cs="Times New Roman"/>
          <w:b/>
          <w:bCs/>
          <w:sz w:val="24"/>
          <w:szCs w:val="24"/>
        </w:rPr>
        <w:t>енской области</w:t>
      </w:r>
      <w:r w:rsidRPr="007D20B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2540" w:rsidRPr="00436BDB" w:rsidRDefault="005D2540" w:rsidP="005D2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47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74"/>
        <w:gridCol w:w="1829"/>
        <w:gridCol w:w="686"/>
        <w:gridCol w:w="655"/>
        <w:gridCol w:w="1596"/>
        <w:gridCol w:w="1590"/>
        <w:gridCol w:w="30"/>
        <w:gridCol w:w="15"/>
        <w:gridCol w:w="15"/>
        <w:gridCol w:w="6"/>
        <w:gridCol w:w="8"/>
        <w:gridCol w:w="18"/>
        <w:gridCol w:w="2590"/>
        <w:gridCol w:w="17"/>
        <w:gridCol w:w="14"/>
        <w:gridCol w:w="19"/>
        <w:gridCol w:w="12"/>
        <w:gridCol w:w="8"/>
        <w:gridCol w:w="637"/>
        <w:gridCol w:w="32"/>
        <w:gridCol w:w="8"/>
        <w:gridCol w:w="24"/>
        <w:gridCol w:w="19"/>
        <w:gridCol w:w="658"/>
        <w:gridCol w:w="8"/>
        <w:gridCol w:w="24"/>
        <w:gridCol w:w="28"/>
        <w:gridCol w:w="649"/>
        <w:gridCol w:w="8"/>
        <w:gridCol w:w="24"/>
        <w:gridCol w:w="29"/>
        <w:gridCol w:w="648"/>
        <w:gridCol w:w="8"/>
        <w:gridCol w:w="24"/>
        <w:gridCol w:w="29"/>
        <w:gridCol w:w="647"/>
        <w:gridCol w:w="8"/>
        <w:gridCol w:w="24"/>
        <w:gridCol w:w="29"/>
        <w:gridCol w:w="648"/>
        <w:gridCol w:w="8"/>
        <w:gridCol w:w="24"/>
        <w:gridCol w:w="30"/>
        <w:gridCol w:w="656"/>
        <w:gridCol w:w="23"/>
        <w:gridCol w:w="30"/>
        <w:gridCol w:w="8"/>
      </w:tblGrid>
      <w:tr w:rsidR="005D2540" w:rsidRPr="00436BDB" w:rsidTr="005D2540">
        <w:trPr>
          <w:trHeight w:val="451"/>
          <w:tblHeader/>
        </w:trPr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  подпрограмм, основных мероприятий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Ответственный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муниципальной программы</w:t>
            </w:r>
          </w:p>
        </w:tc>
        <w:tc>
          <w:tcPr>
            <w:tcW w:w="1664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мероприятия за срок реализации программы, тыс. рублей</w:t>
            </w:r>
          </w:p>
        </w:tc>
        <w:tc>
          <w:tcPr>
            <w:tcW w:w="2658" w:type="dxa"/>
            <w:gridSpan w:val="5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конечного и непосредственного результата по годам реализации</w:t>
            </w:r>
          </w:p>
        </w:tc>
      </w:tr>
      <w:tr w:rsidR="005D2540" w:rsidRPr="00436BDB" w:rsidTr="005D2540">
        <w:trPr>
          <w:trHeight w:val="707"/>
          <w:tblHeader/>
        </w:trPr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6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5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1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5D2540" w:rsidRPr="00436BDB" w:rsidTr="005D2540">
        <w:trPr>
          <w:tblHeader/>
        </w:trPr>
        <w:tc>
          <w:tcPr>
            <w:tcW w:w="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D2540" w:rsidRPr="00436BDB" w:rsidTr="005D2540">
        <w:trPr>
          <w:trHeight w:val="797"/>
        </w:trPr>
        <w:tc>
          <w:tcPr>
            <w:tcW w:w="3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   «Комплексное развитие территории Игоревского сельского поселения Холм-Жирковского района Смоленской области 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Игоревского сельского поселения,</w:t>
            </w:r>
          </w:p>
        </w:tc>
        <w:tc>
          <w:tcPr>
            <w:tcW w:w="1664" w:type="dxa"/>
            <w:gridSpan w:val="6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44709,2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</w:t>
            </w:r>
          </w:p>
        </w:tc>
        <w:tc>
          <w:tcPr>
            <w:tcW w:w="69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D2540" w:rsidRPr="00436BDB" w:rsidTr="005D2540">
        <w:trPr>
          <w:trHeight w:val="385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6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Увеличение доли  отдыхающих  в  местах отдыха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69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5D2540" w:rsidRPr="00436BDB" w:rsidTr="005D2540">
        <w:trPr>
          <w:trHeight w:val="385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Доля увеличения численности участников культурно – </w:t>
            </w:r>
            <w:proofErr w:type="spell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69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D2540" w:rsidRPr="00436BDB" w:rsidTr="005D2540">
        <w:trPr>
          <w:trHeight w:val="1040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Доля увеличения численности участников спортивных мероприятий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69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D2540" w:rsidRPr="00436BDB" w:rsidTr="005D2540">
        <w:trPr>
          <w:trHeight w:val="1440"/>
        </w:trPr>
        <w:tc>
          <w:tcPr>
            <w:tcW w:w="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Обеспечение среднего уровня достижения целевых показателей муниципальной программы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69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D2540" w:rsidRPr="00436BDB" w:rsidTr="005D2540">
        <w:trPr>
          <w:trHeight w:val="1626"/>
        </w:trPr>
        <w:tc>
          <w:tcPr>
            <w:tcW w:w="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жизнедеятельности населения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3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2658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1.1. Снижение количества пожаров</w:t>
            </w:r>
          </w:p>
        </w:tc>
        <w:tc>
          <w:tcPr>
            <w:tcW w:w="69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10" w:type="dxa"/>
            <w:gridSpan w:val="3"/>
            <w:tcBorders>
              <w:bottom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40" w:rsidRPr="005D2540" w:rsidTr="005D2540">
        <w:trPr>
          <w:gridAfter w:val="2"/>
          <w:wAfter w:w="38" w:type="dxa"/>
        </w:trPr>
        <w:tc>
          <w:tcPr>
            <w:tcW w:w="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       мероприятие 1.1 «Мероприятия по защите населения и территории от чрезвычайных ситуаций природного и техногенного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характера, содержание добровольной пожарной команды»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выделяются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6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230,0</w:t>
            </w:r>
          </w:p>
        </w:tc>
        <w:tc>
          <w:tcPr>
            <w:tcW w:w="2639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pStyle w:val="a9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74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5D2540" w:rsidRPr="005D2540" w:rsidTr="005D2540">
        <w:trPr>
          <w:gridAfter w:val="2"/>
          <w:wAfter w:w="38" w:type="dxa"/>
          <w:trHeight w:val="820"/>
        </w:trPr>
        <w:tc>
          <w:tcPr>
            <w:tcW w:w="3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 территории Игоревского сельского поселения Холм-Жирковского района Смоленской области»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664" w:type="dxa"/>
            <w:gridSpan w:val="6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20874,9</w:t>
            </w:r>
          </w:p>
        </w:tc>
        <w:tc>
          <w:tcPr>
            <w:tcW w:w="263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2.1. Увеличение доли отдыхающих в местах отдыха (%)</w:t>
            </w:r>
          </w:p>
        </w:tc>
        <w:tc>
          <w:tcPr>
            <w:tcW w:w="70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D2540" w:rsidRPr="005D2540" w:rsidTr="005D2540">
        <w:trPr>
          <w:gridAfter w:val="2"/>
          <w:wAfter w:w="38" w:type="dxa"/>
          <w:trHeight w:val="684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6"/>
            <w:vMerge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2.2. Увеличение мест отдыха (ед.)</w:t>
            </w:r>
          </w:p>
        </w:tc>
        <w:tc>
          <w:tcPr>
            <w:tcW w:w="708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  <w:tcBorders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4"/>
            <w:tcBorders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  <w:tcBorders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gridSpan w:val="5"/>
            <w:tcBorders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2540" w:rsidRPr="005D2540" w:rsidTr="005D2540">
        <w:trPr>
          <w:gridAfter w:val="2"/>
          <w:wAfter w:w="38" w:type="dxa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6"/>
            <w:vMerge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pStyle w:val="a9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Приживаемость посадочного материала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2540" w:rsidRPr="005D2540" w:rsidTr="005D2540">
        <w:trPr>
          <w:gridAfter w:val="2"/>
          <w:wAfter w:w="38" w:type="dxa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6"/>
            <w:vMerge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pStyle w:val="a9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Доля проведенных санитарных мероприятий в местах захоронения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2540" w:rsidRPr="005D2540" w:rsidTr="005D2540">
        <w:trPr>
          <w:gridAfter w:val="2"/>
          <w:wAfter w:w="38" w:type="dxa"/>
        </w:trPr>
        <w:tc>
          <w:tcPr>
            <w:tcW w:w="3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6"/>
            <w:vMerge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pStyle w:val="a9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Уровень использования денежных средств по наружному освещению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2540" w:rsidRPr="005D2540" w:rsidTr="005D2540">
        <w:trPr>
          <w:gridAfter w:val="2"/>
          <w:wAfter w:w="38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  2.1.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«Озеленение территории»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выделяются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территории Игоревского сельского </w:t>
            </w: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поселения Холм-Жирковского района Смоленской области</w:t>
            </w:r>
          </w:p>
        </w:tc>
        <w:tc>
          <w:tcPr>
            <w:tcW w:w="166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160,0</w:t>
            </w:r>
          </w:p>
        </w:tc>
        <w:tc>
          <w:tcPr>
            <w:tcW w:w="265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2.1.1. Приживаемость посадочного материала (%)</w:t>
            </w:r>
          </w:p>
        </w:tc>
        <w:tc>
          <w:tcPr>
            <w:tcW w:w="72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5D2540" w:rsidRPr="005D2540" w:rsidTr="005D2540">
        <w:trPr>
          <w:gridAfter w:val="2"/>
          <w:wAfter w:w="38" w:type="dxa"/>
        </w:trPr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  2.2.  «Организация и содержание мест захоронения»</w:t>
            </w:r>
          </w:p>
        </w:tc>
        <w:tc>
          <w:tcPr>
            <w:tcW w:w="13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6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1345,0</w:t>
            </w:r>
          </w:p>
        </w:tc>
        <w:tc>
          <w:tcPr>
            <w:tcW w:w="2639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2.2.1. Доля проведенных санитарных мероприятий в местах захоронения (%)</w:t>
            </w:r>
          </w:p>
        </w:tc>
        <w:tc>
          <w:tcPr>
            <w:tcW w:w="740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2540" w:rsidRPr="005D2540" w:rsidTr="005D2540">
        <w:trPr>
          <w:gridAfter w:val="2"/>
          <w:wAfter w:w="38" w:type="dxa"/>
        </w:trPr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 «Организация по отлову и содержанию безнадзорных животных»</w:t>
            </w:r>
          </w:p>
        </w:tc>
        <w:tc>
          <w:tcPr>
            <w:tcW w:w="13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6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318,2</w:t>
            </w:r>
          </w:p>
        </w:tc>
        <w:tc>
          <w:tcPr>
            <w:tcW w:w="2639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2.3.1. Увеличение доли по отлову безнадзорных животных (%) </w:t>
            </w:r>
          </w:p>
        </w:tc>
        <w:tc>
          <w:tcPr>
            <w:tcW w:w="740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D2540" w:rsidRPr="005D2540" w:rsidTr="005D2540">
        <w:trPr>
          <w:gridAfter w:val="2"/>
          <w:wAfter w:w="38" w:type="dxa"/>
          <w:trHeight w:val="1656"/>
        </w:trPr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  2.4. «Прочие мероприятия по благоустройству»</w:t>
            </w:r>
          </w:p>
        </w:tc>
        <w:tc>
          <w:tcPr>
            <w:tcW w:w="13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64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3936,6</w:t>
            </w:r>
          </w:p>
        </w:tc>
        <w:tc>
          <w:tcPr>
            <w:tcW w:w="267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2.4.1. Увеличение доли по мероприятиям в области благоустройства поселения» (%)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5D2540" w:rsidRPr="005D2540" w:rsidTr="005D2540">
        <w:trPr>
          <w:gridAfter w:val="2"/>
          <w:wAfter w:w="38" w:type="dxa"/>
        </w:trPr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  2.5.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наружного освещения населенных пунктов»</w:t>
            </w:r>
          </w:p>
        </w:tc>
        <w:tc>
          <w:tcPr>
            <w:tcW w:w="13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выделяются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66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11024,6</w:t>
            </w:r>
          </w:p>
        </w:tc>
        <w:tc>
          <w:tcPr>
            <w:tcW w:w="267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2.5.1. Уровень использования денежных средств по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наружному освещению (%)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2540" w:rsidRPr="005D2540" w:rsidTr="005D2540">
        <w:trPr>
          <w:gridAfter w:val="2"/>
          <w:wAfter w:w="38" w:type="dxa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2.6. «Обеспечение мероприятий в области жилищно-коммунального хозяйства»</w:t>
            </w:r>
          </w:p>
        </w:tc>
        <w:tc>
          <w:tcPr>
            <w:tcW w:w="13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6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756,2</w:t>
            </w:r>
          </w:p>
        </w:tc>
        <w:tc>
          <w:tcPr>
            <w:tcW w:w="2670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2.6.1. Уровень использования денежных средств по обеспечению мероприятий в области жилищно-коммунального хозяйства (%)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2540" w:rsidRPr="005D2540" w:rsidTr="005D2540">
        <w:trPr>
          <w:gridAfter w:val="2"/>
          <w:wAfter w:w="38" w:type="dxa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2.7. Обеспечение мероприятий в области жилищно-коммунального хозяйства</w:t>
            </w:r>
          </w:p>
        </w:tc>
        <w:tc>
          <w:tcPr>
            <w:tcW w:w="13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сельского поселения </w:t>
            </w:r>
          </w:p>
        </w:tc>
        <w:tc>
          <w:tcPr>
            <w:tcW w:w="166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1518,3</w:t>
            </w:r>
          </w:p>
        </w:tc>
        <w:tc>
          <w:tcPr>
            <w:tcW w:w="2658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2.7.1. Уровень использования денежных средств по обеспечению мероприятий в области жилищно-коммунального хозяйства (%)</w:t>
            </w:r>
          </w:p>
        </w:tc>
        <w:tc>
          <w:tcPr>
            <w:tcW w:w="72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2540" w:rsidRPr="005D2540" w:rsidTr="005D2540">
        <w:trPr>
          <w:gridAfter w:val="2"/>
          <w:wAfter w:w="38" w:type="dxa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2.8. Обеспечение мероприятий в области жилищно-коммунального хозяйства</w:t>
            </w:r>
          </w:p>
        </w:tc>
        <w:tc>
          <w:tcPr>
            <w:tcW w:w="13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6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1401,7</w:t>
            </w:r>
          </w:p>
        </w:tc>
        <w:tc>
          <w:tcPr>
            <w:tcW w:w="2658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2.8.1. Уровень использования денежных средств по обеспечению мероприятий в области жилищно-коммунального хозяйства (%)</w:t>
            </w:r>
          </w:p>
        </w:tc>
        <w:tc>
          <w:tcPr>
            <w:tcW w:w="72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2540" w:rsidRPr="005D2540" w:rsidTr="005D2540">
        <w:trPr>
          <w:gridAfter w:val="2"/>
          <w:wAfter w:w="38" w:type="dxa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2.9. Обеспечение мероприятий в области жилищно-коммунальных услуг</w:t>
            </w:r>
          </w:p>
        </w:tc>
        <w:tc>
          <w:tcPr>
            <w:tcW w:w="13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выделяются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Игоревского сельского поселения</w:t>
            </w:r>
          </w:p>
        </w:tc>
        <w:tc>
          <w:tcPr>
            <w:tcW w:w="166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378,3</w:t>
            </w:r>
          </w:p>
        </w:tc>
        <w:tc>
          <w:tcPr>
            <w:tcW w:w="2658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2.9.1. Уровень использования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денежных средств по обеспечению мероприятий в области жилищно-коммунального хозяйства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2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2540" w:rsidRPr="005D2540" w:rsidTr="005D2540">
        <w:trPr>
          <w:gridAfter w:val="2"/>
          <w:wAfter w:w="38" w:type="dxa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2.10. Основное мероприятие «Регистрация прав муниципальной собственности на объекты теплоснабжения, водопотребления и водоотведения»</w:t>
            </w:r>
          </w:p>
        </w:tc>
        <w:tc>
          <w:tcPr>
            <w:tcW w:w="13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6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2658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2.10.1. Доля проведенных мероприятий по регистрации муниципальной собственности (%)</w:t>
            </w:r>
          </w:p>
        </w:tc>
        <w:tc>
          <w:tcPr>
            <w:tcW w:w="72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2540" w:rsidRPr="005D2540" w:rsidTr="005D2540">
        <w:trPr>
          <w:gridAfter w:val="2"/>
          <w:wAfter w:w="38" w:type="dxa"/>
          <w:trHeight w:val="1664"/>
        </w:trPr>
        <w:tc>
          <w:tcPr>
            <w:tcW w:w="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  3 «Развитие и укрепление культурно – </w:t>
            </w:r>
            <w:proofErr w:type="spell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территории Игоревского  сельского поселения  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поселения, КСК «Модуль»</w:t>
            </w:r>
          </w:p>
        </w:tc>
        <w:tc>
          <w:tcPr>
            <w:tcW w:w="1664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661,4</w:t>
            </w:r>
          </w:p>
        </w:tc>
        <w:tc>
          <w:tcPr>
            <w:tcW w:w="26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3.1.1 Увеличение доли отдыхающих в местах отдыха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21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D2540" w:rsidRPr="00436BDB" w:rsidTr="005D2540">
        <w:trPr>
          <w:gridAfter w:val="1"/>
          <w:wAfter w:w="8" w:type="dxa"/>
          <w:trHeight w:val="2445"/>
        </w:trPr>
        <w:tc>
          <w:tcPr>
            <w:tcW w:w="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        мероприятие 3.1. «Осуществление деятельности учреждений культурно - </w:t>
            </w:r>
            <w:proofErr w:type="spellStart"/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досуговой</w:t>
            </w:r>
            <w:proofErr w:type="spellEnd"/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Игоревского сельского поселения,</w:t>
            </w:r>
          </w:p>
        </w:tc>
        <w:tc>
          <w:tcPr>
            <w:tcW w:w="168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661,4</w:t>
            </w:r>
          </w:p>
        </w:tc>
        <w:tc>
          <w:tcPr>
            <w:tcW w:w="266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3.Увеличение доли отдыхающих в местах отдыха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D2540" w:rsidRPr="00436BDB" w:rsidTr="005D2540">
        <w:trPr>
          <w:gridAfter w:val="1"/>
          <w:wAfter w:w="8" w:type="dxa"/>
          <w:trHeight w:val="32"/>
        </w:trPr>
        <w:tc>
          <w:tcPr>
            <w:tcW w:w="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40" w:rsidRPr="00436BDB" w:rsidTr="005D2540">
        <w:trPr>
          <w:gridAfter w:val="1"/>
          <w:wAfter w:w="8" w:type="dxa"/>
          <w:trHeight w:val="1110"/>
        </w:trPr>
        <w:tc>
          <w:tcPr>
            <w:tcW w:w="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Мероприятие 3.1.1.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культурно – </w:t>
            </w:r>
            <w:proofErr w:type="spell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поселения,</w:t>
            </w:r>
          </w:p>
        </w:tc>
        <w:tc>
          <w:tcPr>
            <w:tcW w:w="16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661,4</w:t>
            </w:r>
          </w:p>
        </w:tc>
        <w:tc>
          <w:tcPr>
            <w:tcW w:w="267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3.1.1 Увеличение доли отдыхающих в местах отдыха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4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1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5D2540" w:rsidRPr="00436BDB" w:rsidTr="005D2540">
        <w:trPr>
          <w:gridAfter w:val="1"/>
          <w:wAfter w:w="8" w:type="dxa"/>
          <w:trHeight w:val="1440"/>
        </w:trPr>
        <w:tc>
          <w:tcPr>
            <w:tcW w:w="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«Развитие и укрепление спортивной деятельности 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453,9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4.Увеличение доли по мероприятиям в области развития физической культуры и спорта поселения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» (%)</w:t>
            </w:r>
            <w:proofErr w:type="gramEnd"/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5D2540" w:rsidRPr="00436BDB" w:rsidTr="005D2540">
        <w:trPr>
          <w:gridAfter w:val="1"/>
          <w:wAfter w:w="8" w:type="dxa"/>
          <w:trHeight w:val="1671"/>
        </w:trPr>
        <w:tc>
          <w:tcPr>
            <w:tcW w:w="3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Игоревского сельского поселения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40" w:rsidRPr="00436BDB" w:rsidTr="005D2540">
        <w:trPr>
          <w:gridAfter w:val="1"/>
          <w:wAfter w:w="8" w:type="dxa"/>
          <w:trHeight w:val="2484"/>
        </w:trPr>
        <w:tc>
          <w:tcPr>
            <w:tcW w:w="3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 «Обеспечение условий для развития физической культуры и массового спорта»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56" w:type="dxa"/>
            <w:gridSpan w:val="5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453,9</w:t>
            </w:r>
          </w:p>
        </w:tc>
        <w:tc>
          <w:tcPr>
            <w:tcW w:w="2633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4.1.1.Увеличение доли по мероприятиям в области развития физической культуры и спорта поселения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» (%)</w:t>
            </w:r>
            <w:proofErr w:type="gramEnd"/>
          </w:p>
        </w:tc>
        <w:tc>
          <w:tcPr>
            <w:tcW w:w="69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D2540" w:rsidRPr="00436BDB" w:rsidTr="005D2540">
        <w:trPr>
          <w:gridAfter w:val="1"/>
          <w:wAfter w:w="8" w:type="dxa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5 «Развитие автомобильных дорог местного значения и улично-дорожной сети Игоревского сельского поселения Холм-Жирковского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Смоленской области на 2016-2020 годы»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выделяются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56" w:type="dxa"/>
            <w:gridSpan w:val="5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9305,5</w:t>
            </w:r>
          </w:p>
        </w:tc>
        <w:tc>
          <w:tcPr>
            <w:tcW w:w="2616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5.Уровень использования денежных средств по обеспечению развития автомобильных дорог местного значения улично-дорожной сети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7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D2540" w:rsidRPr="00436BDB" w:rsidTr="005D2540">
        <w:trPr>
          <w:gridAfter w:val="1"/>
          <w:wAfter w:w="8" w:type="dxa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 «Обеспечение дорожной деятельности за счет средств дорожного фонда»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6523,1</w:t>
            </w:r>
          </w:p>
        </w:tc>
        <w:tc>
          <w:tcPr>
            <w:tcW w:w="2702" w:type="dxa"/>
            <w:gridSpan w:val="9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5.1. 1Уровень использования денежных средств по обеспечению развития автомобильных дорог местного значения улично-дорожной сети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40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D2540" w:rsidRPr="00436BDB" w:rsidTr="005D2540">
        <w:trPr>
          <w:gridAfter w:val="1"/>
          <w:wAfter w:w="8" w:type="dxa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 «Обеспечение дорожной деятельности за счет средств местного бюджета»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997,5</w:t>
            </w:r>
          </w:p>
        </w:tc>
        <w:tc>
          <w:tcPr>
            <w:tcW w:w="2702" w:type="dxa"/>
            <w:gridSpan w:val="9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5.2.1 Уровень использования денежных средств по обеспечению развития автомобильных дорог местного значения улично-дорожной сети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40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D2540" w:rsidRPr="00436BDB" w:rsidTr="005D2540">
        <w:trPr>
          <w:gridAfter w:val="1"/>
          <w:wAfter w:w="8" w:type="dxa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мероприятие 5.3 «Обеспечение дорожной деятельности за счет средств дорожного фонда Администрации Смоленской области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1783,1</w:t>
            </w:r>
          </w:p>
        </w:tc>
        <w:tc>
          <w:tcPr>
            <w:tcW w:w="2702" w:type="dxa"/>
            <w:gridSpan w:val="9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5.3.1. Уровень использования денежных средств по обеспечению развития автомобильных дорог местного значения улично-дорожной сети (%)</w:t>
            </w:r>
          </w:p>
        </w:tc>
        <w:tc>
          <w:tcPr>
            <w:tcW w:w="740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D2540" w:rsidRPr="00436BDB" w:rsidTr="005D2540">
        <w:trPr>
          <w:gridAfter w:val="1"/>
          <w:wAfter w:w="8" w:type="dxa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1829" w:type="dxa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за счет средств </w:t>
            </w:r>
            <w:proofErr w:type="spell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Игоревского сельского поселения»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59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699" w:type="dxa"/>
            <w:gridSpan w:val="8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5.4.1. Уровень использования денежных средств по обеспечению развития автомобильных дорог местного значения улично-дорожной сети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73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D2540" w:rsidRPr="00436BDB" w:rsidTr="005D2540">
        <w:trPr>
          <w:gridAfter w:val="1"/>
          <w:wAfter w:w="8" w:type="dxa"/>
          <w:trHeight w:val="561"/>
        </w:trPr>
        <w:tc>
          <w:tcPr>
            <w:tcW w:w="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Подпрограмма 6 «Ресурсное обеспечение реализации муниципальной программы»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13188,5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6. Уровень использования денежных средств по ресурсному обеспечению реализации муниципальной программы (%)</w:t>
            </w:r>
          </w:p>
        </w:tc>
        <w:tc>
          <w:tcPr>
            <w:tcW w:w="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D2540" w:rsidRPr="00436BDB" w:rsidTr="005D2540">
        <w:trPr>
          <w:gridAfter w:val="1"/>
          <w:wAfter w:w="8" w:type="dxa"/>
          <w:trHeight w:val="1720"/>
        </w:trPr>
        <w:tc>
          <w:tcPr>
            <w:tcW w:w="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 «Обеспечение функций органов местного самоуправления»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13188,5</w:t>
            </w:r>
          </w:p>
        </w:tc>
        <w:tc>
          <w:tcPr>
            <w:tcW w:w="2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6.1.Уровень использования денежных средств по обеспечению функций органов местного самоуправления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D2540" w:rsidRPr="00436BDB" w:rsidTr="005D2540">
        <w:trPr>
          <w:gridAfter w:val="1"/>
          <w:wAfter w:w="8" w:type="dxa"/>
          <w:trHeight w:val="281"/>
        </w:trPr>
        <w:tc>
          <w:tcPr>
            <w:tcW w:w="3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6.1.1.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функций персонала муниципального»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выделяются</w:t>
            </w: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Игоревского сельского поселения</w:t>
            </w: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8517,7</w:t>
            </w: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6.1.1Уровень использования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денежных средств по обеспечению функций органов местного самоуправления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7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80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4"/>
            <w:tcBorders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40" w:rsidRPr="00436BDB" w:rsidTr="005D2540">
        <w:trPr>
          <w:gridAfter w:val="1"/>
          <w:wAfter w:w="8" w:type="dxa"/>
          <w:trHeight w:val="1590"/>
        </w:trPr>
        <w:tc>
          <w:tcPr>
            <w:tcW w:w="3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D2540" w:rsidRPr="00436BDB" w:rsidTr="005D2540">
        <w:trPr>
          <w:gridAfter w:val="1"/>
          <w:wAfter w:w="8" w:type="dxa"/>
          <w:trHeight w:val="517"/>
        </w:trPr>
        <w:tc>
          <w:tcPr>
            <w:tcW w:w="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Мероприятие 6.2.1. «Закупка товаров, работ и услуг для обеспечения муниципальных нужд»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выделяюся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</w:t>
            </w: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6.2.1.Уровень использования денежных средств по обеспечению закупки товаров, работ и услуг для обеспечения муниципальных нужд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4"/>
            <w:vMerge w:val="restart"/>
            <w:tcBorders>
              <w:bottom w:val="nil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vMerge w:val="restart"/>
            <w:tcBorders>
              <w:bottom w:val="nil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3"/>
            <w:vMerge w:val="restart"/>
            <w:tcBorders>
              <w:bottom w:val="nil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D2540" w:rsidRPr="00436BDB" w:rsidTr="005D2540">
        <w:trPr>
          <w:gridAfter w:val="1"/>
          <w:wAfter w:w="8" w:type="dxa"/>
          <w:trHeight w:val="2041"/>
        </w:trPr>
        <w:tc>
          <w:tcPr>
            <w:tcW w:w="3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4144,90</w:t>
            </w:r>
          </w:p>
        </w:tc>
        <w:tc>
          <w:tcPr>
            <w:tcW w:w="263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40" w:rsidRPr="002E42D6" w:rsidTr="005D2540">
        <w:trPr>
          <w:gridAfter w:val="1"/>
          <w:wAfter w:w="8" w:type="dxa"/>
        </w:trPr>
        <w:tc>
          <w:tcPr>
            <w:tcW w:w="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6.3.1. «Уплата налогов, сборов и иных платежей»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выделяются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50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525,9</w:t>
            </w:r>
          </w:p>
        </w:tc>
        <w:tc>
          <w:tcPr>
            <w:tcW w:w="263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6.3.1. Уровень использования денежных средств по обеспечению уплаты налогов, сборов и иных платежей (%)</w:t>
            </w:r>
          </w:p>
        </w:tc>
        <w:tc>
          <w:tcPr>
            <w:tcW w:w="75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3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</w:tbl>
    <w:p w:rsidR="005D2540" w:rsidRPr="002E42D6" w:rsidRDefault="005D2540" w:rsidP="005D25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2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D2540" w:rsidRDefault="005D2540" w:rsidP="005D2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40" w:rsidRDefault="005D2540" w:rsidP="005D2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40" w:rsidRDefault="005D2540" w:rsidP="005D25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9</w:t>
      </w:r>
    </w:p>
    <w:p w:rsidR="005D2540" w:rsidRDefault="005D2540" w:rsidP="005D25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Игоревского</w:t>
      </w:r>
    </w:p>
    <w:p w:rsidR="005D2540" w:rsidRDefault="005D2540" w:rsidP="005D25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Холм-Жирковского района </w:t>
      </w:r>
    </w:p>
    <w:p w:rsidR="005D2540" w:rsidRDefault="005D2540" w:rsidP="005D25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 от 10.01.2020г. №2</w:t>
      </w:r>
    </w:p>
    <w:p w:rsidR="005D2540" w:rsidRDefault="005D2540" w:rsidP="005D25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2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40" w:rsidRPr="007D20BC" w:rsidRDefault="005D2540" w:rsidP="005D2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и прогнозная (справочная) оценка расходов на реализацию основных мероприятий </w:t>
      </w:r>
      <w:proofErr w:type="gramStart"/>
      <w:r w:rsidRPr="007D20B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5D2540" w:rsidRPr="007D20BC" w:rsidRDefault="005D2540" w:rsidP="005D2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программы «Комплексное развитие территории Игоревского сельского поселения Холм-Жирковск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 района Смоленской области</w:t>
      </w:r>
      <w:r w:rsidRPr="007D20B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2540" w:rsidRPr="007D20BC" w:rsidRDefault="005D2540" w:rsidP="005D2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9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9"/>
        <w:gridCol w:w="5104"/>
        <w:gridCol w:w="2408"/>
        <w:gridCol w:w="850"/>
        <w:gridCol w:w="851"/>
        <w:gridCol w:w="851"/>
        <w:gridCol w:w="852"/>
        <w:gridCol w:w="708"/>
        <w:gridCol w:w="708"/>
        <w:gridCol w:w="708"/>
      </w:tblGrid>
      <w:tr w:rsidR="005D2540" w:rsidRPr="005D2540" w:rsidTr="005D2540">
        <w:trPr>
          <w:trHeight w:val="647"/>
          <w:tblHeader/>
        </w:trPr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104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Расходы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рублей), годы</w:t>
            </w:r>
          </w:p>
        </w:tc>
      </w:tr>
      <w:tr w:rsidR="005D2540" w:rsidRPr="005D2540" w:rsidTr="005D2540">
        <w:trPr>
          <w:trHeight w:val="646"/>
          <w:tblHeader/>
        </w:trPr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D2540" w:rsidRPr="005D2540" w:rsidTr="005D2540">
        <w:trPr>
          <w:trHeight w:val="261"/>
          <w:tblHeader/>
        </w:trPr>
        <w:tc>
          <w:tcPr>
            <w:tcW w:w="2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2540" w:rsidRPr="005D2540" w:rsidTr="005D2540">
        <w:trPr>
          <w:trHeight w:val="261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территории  Игоревского сельского поселения Холм-Жирковского района Смоленской области»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8331,3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9261,4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5867,2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3997,2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3978,0</w:t>
            </w:r>
          </w:p>
        </w:tc>
      </w:tr>
      <w:tr w:rsidR="005D2540" w:rsidRPr="005D2540" w:rsidTr="005D2540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8331,3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7442,2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5867,2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3997,2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3978,0</w:t>
            </w:r>
          </w:p>
        </w:tc>
      </w:tr>
      <w:tr w:rsidR="005D2540" w:rsidRPr="005D2540" w:rsidTr="005D2540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1819,2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2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жизнедеятельности населения на территории  Игоревского сельского поселения»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9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9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48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48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24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61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«Благоустройство территории Игоревского  сельского поселения»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4108,9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2876,7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1626,6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1552,8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4073,4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2876,7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1626,6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1552,8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«Озеленение территории»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2.2.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мест захоронения»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429,4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429,4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17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по отлову и содержанию безнадзорных животных»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26,4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61,8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2.4.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«Прочие мероприятия по благоустройству»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1385,3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411,3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1385,3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411,3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2.5.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«Организация наружного освещения населенных пунктов»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1707,9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1881,5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1506,5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1707,9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1881,5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1506,5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7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2.6. Обеспечение мероприятий в области жилищно-коммунального хозяйства»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капитальному ремонту»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413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2.7.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«Проведение технического ремонта муниципального жилья»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53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5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4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2.8.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344,1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344,1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4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2.9.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«Проведение мероприятий по ремонту и содержанию колодцев»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9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75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2.10.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«Регистрация прав муниципальной собственности на объекты теплоснабжения, водопотребления и водоотведения»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97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укрепление культурно – </w:t>
            </w:r>
            <w:proofErr w:type="spell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 сельского Игоревского поселения»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     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3.1.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деятельности учреждений культурно - </w:t>
            </w:r>
            <w:proofErr w:type="spell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Мероприятие 3.1.1.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мероприятий по культурно – </w:t>
            </w:r>
            <w:proofErr w:type="spell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«Развитие и укрепление спортивной  деятельности на территории Игоревского сельского поселения»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физической культуры и массового спорта»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43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«Развитие автомобильных дорог местного значения и улично-дорожной сети Игоревского сельского поселения Холм-Жирковского района Смоленской области»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2979,6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878,3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878,3</w:t>
            </w:r>
          </w:p>
        </w:tc>
      </w:tr>
      <w:tr w:rsidR="005D2540" w:rsidRPr="005D2540" w:rsidTr="005D2540">
        <w:trPr>
          <w:trHeight w:val="184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1194,7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878,3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878,3</w:t>
            </w:r>
          </w:p>
        </w:tc>
      </w:tr>
      <w:tr w:rsidR="005D2540" w:rsidRPr="005D2540" w:rsidTr="005D2540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1784,9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17"/>
        </w:trPr>
        <w:tc>
          <w:tcPr>
            <w:tcW w:w="2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</w:tr>
      <w:tr w:rsidR="005D2540" w:rsidRPr="005D2540" w:rsidTr="005D2540">
        <w:trPr>
          <w:trHeight w:val="5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5.1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1223,9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852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7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929,0</w:t>
            </w:r>
          </w:p>
        </w:tc>
        <w:tc>
          <w:tcPr>
            <w:tcW w:w="7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878,0</w:t>
            </w:r>
          </w:p>
        </w:tc>
        <w:tc>
          <w:tcPr>
            <w:tcW w:w="7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878,3</w:t>
            </w:r>
          </w:p>
        </w:tc>
      </w:tr>
      <w:tr w:rsidR="005D2540" w:rsidRPr="005D2540" w:rsidTr="005D254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1223,9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878,3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878,3</w:t>
            </w:r>
          </w:p>
        </w:tc>
      </w:tr>
      <w:tr w:rsidR="005D2540" w:rsidRPr="005D2540" w:rsidTr="005D254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5.2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1783,1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65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5.3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дорожной деятельности за счет средств дорожного фонда Администрации Смоленской области»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6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6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6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1783,1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65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65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5.4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дорожной деятельности за счет </w:t>
            </w:r>
            <w:proofErr w:type="spellStart"/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Игоревского сельского поселения»</w:t>
            </w: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6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6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6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65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«Ресурсное обеспечение реализации муниципальной программы»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2108,8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1893,2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1916,5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1546,9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2108,8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1893,2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1916,5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1546,9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органов местного самоуправления»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1916,5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1492,2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1546,9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1916,5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1492,2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1546,9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Мероприятие 6.1.1.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персонала муниципального образования»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1314,0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1366,6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1546,9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1314,0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1366,6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1546,9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Мероприятие 6.1.2.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«Закупка товаров, работ и услуг для обеспечения муниципальных нужд»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607,6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513,6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607,6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513,6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Мероприятие 6.1.3.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«Уплата налогов, сборов и иных платежей»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D2540" w:rsidRDefault="005D2540" w:rsidP="005D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Default="005D2540" w:rsidP="005D25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10</w:t>
      </w:r>
    </w:p>
    <w:p w:rsidR="005D2540" w:rsidRDefault="005D2540" w:rsidP="005D25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Игоревского</w:t>
      </w:r>
    </w:p>
    <w:p w:rsidR="005D2540" w:rsidRDefault="005D2540" w:rsidP="005D25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Холм-Жирковского района </w:t>
      </w:r>
    </w:p>
    <w:p w:rsidR="005D2540" w:rsidRDefault="005D2540" w:rsidP="005D25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 от 10.01.2020г. №2</w:t>
      </w:r>
    </w:p>
    <w:p w:rsidR="005D2540" w:rsidRDefault="005D2540" w:rsidP="005D25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540" w:rsidRPr="00394DF7" w:rsidRDefault="005D2540" w:rsidP="005D2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DF7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 программы  «Комплексное развитие территории Игоревского  сельского поселения Холм-Жирковского района Смоленской области» за счет средств местного бюджета</w:t>
      </w:r>
    </w:p>
    <w:p w:rsidR="005D2540" w:rsidRPr="00394DF7" w:rsidRDefault="005D2540" w:rsidP="005D25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4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8"/>
        <w:gridCol w:w="2409"/>
        <w:gridCol w:w="2268"/>
        <w:gridCol w:w="851"/>
        <w:gridCol w:w="709"/>
        <w:gridCol w:w="1417"/>
        <w:gridCol w:w="709"/>
        <w:gridCol w:w="850"/>
        <w:gridCol w:w="851"/>
        <w:gridCol w:w="850"/>
        <w:gridCol w:w="851"/>
        <w:gridCol w:w="709"/>
        <w:gridCol w:w="850"/>
        <w:gridCol w:w="851"/>
      </w:tblGrid>
      <w:tr w:rsidR="005D2540" w:rsidRPr="005D2540" w:rsidTr="005D2540">
        <w:trPr>
          <w:trHeight w:val="540"/>
          <w:tblHeader/>
        </w:trPr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Наименование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 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Ответственный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 исполнитель,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соисполнители,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участники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</w:tr>
      <w:tr w:rsidR="005D2540" w:rsidRPr="005D2540" w:rsidTr="005D2540">
        <w:trPr>
          <w:trHeight w:val="1080"/>
          <w:tblHeader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D2540" w:rsidRPr="005D2540" w:rsidTr="005D2540">
        <w:trPr>
          <w:tblHeader/>
        </w:trPr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Муниципальная 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2409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территории Игоревского сельского поселения  района Холм-Жирковского района  Смоленской области»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 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8331,3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9261,4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5867,2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3997,2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3978,0</w:t>
            </w:r>
          </w:p>
        </w:tc>
      </w:tr>
      <w:tr w:rsidR="005D2540" w:rsidRPr="005D2540" w:rsidTr="005D2540">
        <w:trPr>
          <w:trHeight w:val="941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8331,3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9261,4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5831,7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3997,2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3978,0</w:t>
            </w:r>
          </w:p>
        </w:tc>
      </w:tr>
      <w:tr w:rsidR="005D2540" w:rsidRPr="005D2540" w:rsidTr="005D2540">
        <w:trPr>
          <w:trHeight w:val="360"/>
        </w:trPr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жизнедеятельности населения на территории Игоревского  сельского поселения»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2060100000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09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120720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 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1.1.</w:t>
            </w:r>
          </w:p>
        </w:tc>
        <w:tc>
          <w:tcPr>
            <w:tcW w:w="2409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«Мероприятия по защите населения и территории от чрезвычайных ситуаций природного и техногенного характера, содержание добровольной пожарной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команды»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основному мероприятию 1.1. , в том 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2060120720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-   Администрация Игоревского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 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2060120720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17"/>
        </w:trPr>
        <w:tc>
          <w:tcPr>
            <w:tcW w:w="1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территории Игоревского  сельского поселения 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4108,9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2876,7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1626,6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1552,8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4108,9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2876,7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1626,6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1552,8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2.1.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«Озеленение территории»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2.1.,  в том 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20102205</w:t>
            </w: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20102</w:t>
            </w: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0550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2.2.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мест захоронения»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2.2.,  в том 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2010220560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429,4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2010220560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429,4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120,16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5D2540" w:rsidRPr="005D2540" w:rsidTr="005D2540">
        <w:trPr>
          <w:trHeight w:val="692"/>
        </w:trPr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«Организация по отлову и содержанию безнадзорных животных»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2.3., в том числе;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2010220570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692"/>
        </w:trPr>
        <w:tc>
          <w:tcPr>
            <w:tcW w:w="1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2010220570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09"/>
        </w:trPr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  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2.4.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«Прочие мероприятия по благоустройству»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основному мероприятию 2.4.,  в том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2010220580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1385,2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411,13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09"/>
        </w:trPr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2010220580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1385,2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411,13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2.5.</w:t>
            </w:r>
          </w:p>
        </w:tc>
        <w:tc>
          <w:tcPr>
            <w:tcW w:w="2409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«Организация наружного освещения населенных пунктов»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2.5.,  в том 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2010220540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1707,9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1881,5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1506,5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2010220540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1707,9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1881,5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1506,5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</w:tr>
      <w:tr w:rsidR="005D2540" w:rsidRPr="005D2540" w:rsidTr="005D2540">
        <w:trPr>
          <w:trHeight w:val="690"/>
        </w:trPr>
        <w:tc>
          <w:tcPr>
            <w:tcW w:w="1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Мероприятие 2.5.1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«Проведение мероприятий по ремонту уличных фонарей и их освещению)</w:t>
            </w:r>
            <w:proofErr w:type="gramEnd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2.5.1., в том числе: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2010220540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1707,0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1880,5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1506,5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</w:tr>
      <w:tr w:rsidR="005D2540" w:rsidRPr="005D2540" w:rsidTr="005D2540">
        <w:trPr>
          <w:trHeight w:val="69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– Администрация Игоревского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2010220540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1707,0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1880,5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1506,5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</w:tr>
      <w:tr w:rsidR="005D2540" w:rsidRPr="005D2540" w:rsidTr="005D2540">
        <w:trPr>
          <w:trHeight w:val="413"/>
        </w:trPr>
        <w:tc>
          <w:tcPr>
            <w:tcW w:w="1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Мероприятие 2.5.2.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«Оплата штрафов, пней по уличному освещению»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2.5.2., 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2010220540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2010220540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412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– Администрация Игоревского сельского поселения</w:t>
            </w: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861"/>
        </w:trPr>
        <w:tc>
          <w:tcPr>
            <w:tcW w:w="1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2.6.,  в том числе: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86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2010120520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861"/>
        </w:trPr>
        <w:tc>
          <w:tcPr>
            <w:tcW w:w="1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2.7.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2.7., 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2010120740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86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2010120740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40" w:rsidRPr="005D2540" w:rsidTr="005D2540">
        <w:trPr>
          <w:trHeight w:val="861"/>
        </w:trPr>
        <w:tc>
          <w:tcPr>
            <w:tcW w:w="1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2.8.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2.8., 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2010120510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344,1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86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2010120510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344,1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861"/>
        </w:trPr>
        <w:tc>
          <w:tcPr>
            <w:tcW w:w="1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2.9.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2.9., 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2010120780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86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2010120780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690"/>
        </w:trPr>
        <w:tc>
          <w:tcPr>
            <w:tcW w:w="1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2.10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2.10, в т.ч.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20101</w:t>
            </w: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367"/>
        </w:trPr>
        <w:tc>
          <w:tcPr>
            <w:tcW w:w="1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40" w:rsidRPr="005D2540" w:rsidTr="005D2540">
        <w:trPr>
          <w:trHeight w:val="69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20101</w:t>
            </w: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409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укрепление культурно – </w:t>
            </w:r>
            <w:proofErr w:type="spell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на территории Игоревского  сельского поселения»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подпрограмме 3,  в том 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– Администрация Игоревского сельского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2000000000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2030000000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     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3.1.</w:t>
            </w:r>
          </w:p>
        </w:tc>
        <w:tc>
          <w:tcPr>
            <w:tcW w:w="2409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деятельности учреждений культурно – </w:t>
            </w:r>
            <w:proofErr w:type="spell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3.1.,  в том 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2030100000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– Администрация Игоревского сельского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2030120610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Мероприятие 3.1.1.</w:t>
            </w:r>
          </w:p>
        </w:tc>
        <w:tc>
          <w:tcPr>
            <w:tcW w:w="2409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мероприятий по культурно – </w:t>
            </w:r>
            <w:proofErr w:type="spell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досуговй</w:t>
            </w:r>
            <w:proofErr w:type="spell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3.1.1.,  в том 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2030120610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-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2030120610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409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укрепление спортивной деятельности на территории Игоревского  сельского поселения </w:t>
            </w:r>
            <w:proofErr w:type="gram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2040100000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2040120620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физической культуры и массового спорта»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4.1.,  в том 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2040120620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4.1.1.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 Игоревского сельского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2040120620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66"/>
        </w:trPr>
        <w:tc>
          <w:tcPr>
            <w:tcW w:w="1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«Развитие автомобильных дорог местного значения и улично-дорожной сети Игоревского сельского поселения Холм-Жирковского района Смоленской области»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5, в том числе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2979,6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40" w:rsidRPr="005D2540" w:rsidTr="005D2540">
        <w:trPr>
          <w:trHeight w:val="1243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2979,6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</w:tr>
      <w:tr w:rsidR="005D2540" w:rsidRPr="005D2540" w:rsidTr="005D2540">
        <w:trPr>
          <w:trHeight w:val="692"/>
        </w:trPr>
        <w:tc>
          <w:tcPr>
            <w:tcW w:w="1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5.1.,  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692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2020120590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692"/>
        </w:trPr>
        <w:tc>
          <w:tcPr>
            <w:tcW w:w="1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Мероприятие 5.1.1.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5.1.1.,  в том числе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2020120590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692"/>
        </w:trPr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2020120590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898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дорожной деятельности за счет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дорожного фонда»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основному мероприятию 5.1.,  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834,7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</w:tr>
      <w:tr w:rsidR="005D2540" w:rsidRPr="005D2540" w:rsidTr="005D2540">
        <w:trPr>
          <w:trHeight w:val="897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2020120600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834,7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</w:tr>
      <w:tr w:rsidR="005D2540" w:rsidRPr="005D2540" w:rsidTr="005D2540">
        <w:trPr>
          <w:trHeight w:val="898"/>
        </w:trPr>
        <w:tc>
          <w:tcPr>
            <w:tcW w:w="1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5.2.1.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5.1.1.,  в том числе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2020120600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834,7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</w:tr>
      <w:tr w:rsidR="005D2540" w:rsidRPr="005D2540" w:rsidTr="005D2540">
        <w:trPr>
          <w:trHeight w:val="897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2020120600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834,7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</w:tr>
      <w:tr w:rsidR="005D2540" w:rsidRPr="005D2540" w:rsidTr="005D2540">
        <w:trPr>
          <w:trHeight w:val="450"/>
        </w:trPr>
        <w:tc>
          <w:tcPr>
            <w:tcW w:w="1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5.3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дорожного фонда Администрации Смоленской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5.3, 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1783,1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45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– Администрация Игоревского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2020181260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1783,1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050"/>
        </w:trPr>
        <w:tc>
          <w:tcPr>
            <w:tcW w:w="1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Мероприятие 5.3.1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дорожного фонда Администрации Смоленской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5.3.1, 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2020181260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1783,1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05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– Администрация Игоревского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2020181260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1783,1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373"/>
        </w:trPr>
        <w:tc>
          <w:tcPr>
            <w:tcW w:w="1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5.4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дорожной деятельности за счет средств </w:t>
            </w:r>
            <w:proofErr w:type="spell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Игоревского сельского 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основному мероприятию 5.4, 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372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– Администрация Игоревского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373"/>
        </w:trPr>
        <w:tc>
          <w:tcPr>
            <w:tcW w:w="1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5.4.1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дорожной деятельности за счет средств </w:t>
            </w:r>
            <w:proofErr w:type="spellStart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D254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Игоревского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5.4.1, 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20201S1260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1372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– Администрация Игоревского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20201S1260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</w:p>
        </w:tc>
        <w:tc>
          <w:tcPr>
            <w:tcW w:w="2409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«Ресурсное обеспечение реализации муниципальной программы»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6, в том 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2000000000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1916,5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1492,2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1546,9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5D2540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2050000000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1916,5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1492,2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1546,9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</w:tc>
        <w:tc>
          <w:tcPr>
            <w:tcW w:w="2409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органов местного самоуправления»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6.1.,  в том 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2050100000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1916,5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1492,2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1546,9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1893,2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1916,5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1492,2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1546,9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6.1.1.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персонала муниципального образования»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6.1.1.,  в том 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1024,8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1366,6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1546,9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1024,8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1366,6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1546,9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Мероприятие 6.1.2.</w:t>
            </w:r>
          </w:p>
        </w:tc>
        <w:tc>
          <w:tcPr>
            <w:tcW w:w="2409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«Закупка товаров, работ и услуг для обеспечения муниципальных нужд»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6.1.2.,  в том 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607,6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513,6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607,6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513,6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Мероприятие 6.1.3.</w:t>
            </w:r>
          </w:p>
        </w:tc>
        <w:tc>
          <w:tcPr>
            <w:tcW w:w="2409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«Уплата налогов, сборов и иных платежей»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6.1.3.,  в том числе: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2540" w:rsidRPr="005D2540" w:rsidTr="005D2540">
        <w:trPr>
          <w:trHeight w:val="540"/>
        </w:trPr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540" w:rsidRPr="005D2540" w:rsidRDefault="005D2540" w:rsidP="005D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D2540" w:rsidRPr="005D2540" w:rsidRDefault="005D2540" w:rsidP="005D25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540">
        <w:rPr>
          <w:rFonts w:ascii="Times New Roman" w:hAnsi="Times New Roman" w:cs="Times New Roman"/>
          <w:sz w:val="20"/>
          <w:szCs w:val="20"/>
        </w:rPr>
        <w:t> </w:t>
      </w:r>
    </w:p>
    <w:p w:rsidR="005D2540" w:rsidRPr="00394DF7" w:rsidRDefault="005D2540" w:rsidP="005D2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40" w:rsidRDefault="005D2540" w:rsidP="005D2540"/>
    <w:p w:rsidR="005D2540" w:rsidRDefault="005D2540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5D2540" w:rsidSect="00015D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3278709B"/>
    <w:multiLevelType w:val="hybridMultilevel"/>
    <w:tmpl w:val="58228D9C"/>
    <w:lvl w:ilvl="0" w:tplc="867CA2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3B25448C"/>
    <w:multiLevelType w:val="multilevel"/>
    <w:tmpl w:val="C428D6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E815A3"/>
    <w:multiLevelType w:val="multilevel"/>
    <w:tmpl w:val="77DEE0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B73"/>
    <w:rsid w:val="00015D53"/>
    <w:rsid w:val="000B3ECE"/>
    <w:rsid w:val="00165CEA"/>
    <w:rsid w:val="001F6174"/>
    <w:rsid w:val="00242294"/>
    <w:rsid w:val="003C44C6"/>
    <w:rsid w:val="003D024B"/>
    <w:rsid w:val="00477599"/>
    <w:rsid w:val="004D1286"/>
    <w:rsid w:val="005C1989"/>
    <w:rsid w:val="005D2540"/>
    <w:rsid w:val="005D6069"/>
    <w:rsid w:val="00623ABF"/>
    <w:rsid w:val="006B2090"/>
    <w:rsid w:val="00724943"/>
    <w:rsid w:val="00774945"/>
    <w:rsid w:val="007B73DC"/>
    <w:rsid w:val="00822654"/>
    <w:rsid w:val="0085172D"/>
    <w:rsid w:val="00870D91"/>
    <w:rsid w:val="00872252"/>
    <w:rsid w:val="00932039"/>
    <w:rsid w:val="00973882"/>
    <w:rsid w:val="00B85D2F"/>
    <w:rsid w:val="00BF173F"/>
    <w:rsid w:val="00C42B73"/>
    <w:rsid w:val="00DB23C9"/>
    <w:rsid w:val="00DD63E2"/>
    <w:rsid w:val="00E05B35"/>
    <w:rsid w:val="00E34E2A"/>
    <w:rsid w:val="00E46A08"/>
    <w:rsid w:val="00E809B9"/>
    <w:rsid w:val="00EC7856"/>
    <w:rsid w:val="00F142DD"/>
    <w:rsid w:val="00FB3292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C6"/>
  </w:style>
  <w:style w:type="paragraph" w:styleId="3">
    <w:name w:val="heading 3"/>
    <w:basedOn w:val="a"/>
    <w:link w:val="30"/>
    <w:uiPriority w:val="99"/>
    <w:qFormat/>
    <w:rsid w:val="00C42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42B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uiPriority w:val="99"/>
    <w:rsid w:val="00C42B73"/>
  </w:style>
  <w:style w:type="paragraph" w:styleId="a3">
    <w:name w:val="Normal (Web)"/>
    <w:basedOn w:val="a"/>
    <w:uiPriority w:val="99"/>
    <w:rsid w:val="00C4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42B73"/>
  </w:style>
  <w:style w:type="character" w:styleId="a4">
    <w:name w:val="Hyperlink"/>
    <w:basedOn w:val="a0"/>
    <w:uiPriority w:val="99"/>
    <w:rsid w:val="00C42B73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C42B73"/>
    <w:rPr>
      <w:color w:val="800080"/>
      <w:u w:val="single"/>
    </w:rPr>
  </w:style>
  <w:style w:type="paragraph" w:customStyle="1" w:styleId="ConsNormal">
    <w:name w:val="ConsNormal"/>
    <w:uiPriority w:val="99"/>
    <w:rsid w:val="00C42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C42B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42B73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таблицы"/>
    <w:basedOn w:val="a"/>
    <w:uiPriority w:val="99"/>
    <w:rsid w:val="00C42B73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C42B7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8157</Words>
  <Characters>46497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Sasha</cp:lastModifiedBy>
  <cp:revision>20</cp:revision>
  <cp:lastPrinted>2020-01-30T07:40:00Z</cp:lastPrinted>
  <dcterms:created xsi:type="dcterms:W3CDTF">2019-09-10T09:01:00Z</dcterms:created>
  <dcterms:modified xsi:type="dcterms:W3CDTF">2020-01-30T07:42:00Z</dcterms:modified>
</cp:coreProperties>
</file>