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D8" w:rsidRDefault="004174D8" w:rsidP="004174D8">
      <w:pPr>
        <w:ind w:left="-709" w:firstLine="567"/>
        <w:jc w:val="center"/>
      </w:pPr>
      <w:r>
        <w:rPr>
          <w:noProof/>
        </w:rPr>
        <w:drawing>
          <wp:inline distT="0" distB="0" distL="0" distR="0">
            <wp:extent cx="6858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D5" w:rsidRDefault="00AC0DD5" w:rsidP="00AC0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C0DD5" w:rsidRDefault="00AC0DD5" w:rsidP="00AC0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ИГОРЕВСКОГО СЕЛЬСКОГО ПОСЕЛЕНИЯ</w:t>
      </w:r>
    </w:p>
    <w:p w:rsidR="00AC0DD5" w:rsidRDefault="00AC0DD5" w:rsidP="00AC0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ХОЛМ-ЖИРКОВСКОГО РАЙОНА СМОЛЕНСКОЙ ОБЛАСТИ</w:t>
      </w:r>
    </w:p>
    <w:p w:rsidR="00AC0DD5" w:rsidRDefault="00AC0DD5" w:rsidP="00AC0D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DD5" w:rsidRDefault="00BB389C" w:rsidP="00AC0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B389C" w:rsidRDefault="00BB389C" w:rsidP="00BB3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389C" w:rsidRPr="00BB389C" w:rsidRDefault="00BB389C" w:rsidP="00BB38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389C">
        <w:rPr>
          <w:rFonts w:ascii="Times New Roman" w:hAnsi="Times New Roman" w:cs="Times New Roman"/>
          <w:bCs/>
          <w:sz w:val="28"/>
          <w:szCs w:val="28"/>
        </w:rPr>
        <w:t>от 12.05.2020г.                                  №7</w:t>
      </w:r>
    </w:p>
    <w:p w:rsidR="00AC0DD5" w:rsidRDefault="00AC0DD5" w:rsidP="00AC0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Игоревского 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Холм-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Смоленской</w:t>
      </w:r>
      <w:proofErr w:type="gramEnd"/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№ 37 от 27.12.2019г. «О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Игоревского сельского поселения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Холм-Жирковского района на 2020 год</w:t>
      </w:r>
    </w:p>
    <w:p w:rsidR="00AC0DD5" w:rsidRDefault="00AC0DD5" w:rsidP="00367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2021 и 20222 годов»</w:t>
      </w:r>
    </w:p>
    <w:p w:rsidR="00AC0DD5" w:rsidRDefault="00AC0DD5" w:rsidP="00AC0DD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C0DD5" w:rsidRDefault="00AC0DD5" w:rsidP="00AC0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DD5" w:rsidRDefault="00AC0DD5" w:rsidP="00AC0D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Уставом 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Игоревского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C0DD5" w:rsidRDefault="00AC0DD5" w:rsidP="00AC0D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>Игоревского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AC0DD5" w:rsidRDefault="00AC0DD5" w:rsidP="00AC0D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D5" w:rsidRPr="00C903C3" w:rsidRDefault="00AC0DD5" w:rsidP="00AC0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12582">
        <w:rPr>
          <w:rFonts w:ascii="Times New Roman" w:hAnsi="Times New Roman"/>
          <w:sz w:val="28"/>
          <w:szCs w:val="28"/>
        </w:rPr>
        <w:t>РЕШИЛ:</w:t>
      </w:r>
    </w:p>
    <w:tbl>
      <w:tblPr>
        <w:tblpPr w:leftFromText="180" w:rightFromText="180" w:vertAnchor="text" w:horzAnchor="page" w:tblpX="676" w:tblpY="215"/>
        <w:tblW w:w="11184" w:type="dxa"/>
        <w:tblLayout w:type="fixed"/>
        <w:tblLook w:val="01E0"/>
      </w:tblPr>
      <w:tblGrid>
        <w:gridCol w:w="10712"/>
        <w:gridCol w:w="236"/>
        <w:gridCol w:w="236"/>
      </w:tblGrid>
      <w:tr w:rsidR="00AC0DD5" w:rsidRPr="001D7D88" w:rsidTr="000F613E">
        <w:trPr>
          <w:trHeight w:val="1418"/>
        </w:trPr>
        <w:tc>
          <w:tcPr>
            <w:tcW w:w="10740" w:type="dxa"/>
          </w:tcPr>
          <w:p w:rsidR="00AC0DD5" w:rsidRDefault="00AC0DD5" w:rsidP="00AC0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следующие изменения в решение Совета депутатов Игоревского сельского поселения Холм-Жирковского района Смоленской области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от 27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г.« О бюджете муниципального   образования Игоревского сельского поселения Холм-Жирковского района 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2020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на    плановый период 2021 и  2022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AC0DD5" w:rsidRDefault="00AC0DD5" w:rsidP="00AC0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 Пункт 1 ст.1 изложить в новой редакции:</w:t>
            </w:r>
          </w:p>
          <w:p w:rsidR="00367F2C" w:rsidRDefault="00AC0DD5" w:rsidP="00367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 бюджета муниципального образования  </w:t>
            </w:r>
            <w:r w:rsidRPr="002E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Игоревского сельского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Холм-Жирковского  района Смоленской области (далее - местный бюджет) на </w:t>
            </w:r>
            <w:r w:rsidR="001877B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AC0DD5" w:rsidRPr="002E1C0F" w:rsidRDefault="00367F2C" w:rsidP="00367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C0DD5" w:rsidRPr="002E1C0F">
              <w:rPr>
                <w:rFonts w:ascii="Times New Roman" w:hAnsi="Times New Roman" w:cs="Times New Roman"/>
                <w:sz w:val="28"/>
                <w:szCs w:val="28"/>
              </w:rPr>
              <w:t>1) общий объем доходов  местного бюджета   в сумме </w:t>
            </w:r>
            <w:r w:rsidR="001877B5">
              <w:rPr>
                <w:rFonts w:ascii="Times New Roman" w:hAnsi="Times New Roman" w:cs="Times New Roman"/>
                <w:b/>
                <w:sz w:val="28"/>
                <w:szCs w:val="28"/>
              </w:rPr>
              <w:t>12 417,6</w:t>
            </w:r>
            <w:r w:rsidR="00AC0DD5"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объем безвозмездных поступлений в сумме </w:t>
            </w:r>
            <w:r w:rsidR="001877B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7 984,4</w:t>
            </w:r>
            <w:r w:rsidR="00AC0DD5"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из которых объем получаемых межбюджетных трансфертов </w:t>
            </w:r>
            <w:r w:rsidR="00AC0DD5" w:rsidRPr="002E1C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877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7 984,4</w:t>
            </w:r>
            <w:r w:rsidR="00AC0DD5"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0DD5" w:rsidRPr="002E1C0F" w:rsidRDefault="00AC0DD5" w:rsidP="00367F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 общий объем расходов местного бюджета  в   сумме   </w:t>
            </w:r>
            <w:r w:rsidR="001877B5">
              <w:rPr>
                <w:rFonts w:ascii="Times New Roman" w:hAnsi="Times New Roman" w:cs="Times New Roman"/>
                <w:b/>
                <w:sz w:val="28"/>
                <w:szCs w:val="28"/>
              </w:rPr>
              <w:t>13 295,9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AC0DD5" w:rsidRDefault="00AC0DD5" w:rsidP="00367F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дефицита 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Игоревского сельского поселения Холм-Жирковского района Смоленской области на </w:t>
            </w:r>
            <w:r w:rsidR="001877B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E1C0F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 w:rsidR="001877B5">
              <w:rPr>
                <w:rFonts w:ascii="Times New Roman" w:hAnsi="Times New Roman" w:cs="Times New Roman"/>
                <w:b/>
                <w:sz w:val="28"/>
                <w:szCs w:val="28"/>
              </w:rPr>
              <w:t>878,3</w:t>
            </w:r>
            <w:r w:rsidRPr="002E1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877B5">
              <w:rPr>
                <w:rFonts w:ascii="Times New Roman" w:hAnsi="Times New Roman" w:cs="Times New Roman"/>
                <w:sz w:val="28"/>
                <w:szCs w:val="28"/>
              </w:rPr>
              <w:t>тыс. рублей, что составляет 19,8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объема доходов местного бюджета без учета безвозмездных поступлений в местный бюд</w:t>
            </w:r>
            <w:r w:rsidR="001877B5">
              <w:rPr>
                <w:rFonts w:ascii="Times New Roman" w:hAnsi="Times New Roman" w:cs="Times New Roman"/>
                <w:sz w:val="28"/>
                <w:szCs w:val="28"/>
              </w:rPr>
              <w:t>жет и 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объема всех доходов местного бюджета.</w:t>
            </w:r>
          </w:p>
          <w:p w:rsidR="00AC0DD5" w:rsidRDefault="001877B5" w:rsidP="00367F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0DD5">
              <w:rPr>
                <w:rFonts w:ascii="Times New Roman" w:hAnsi="Times New Roman" w:cs="Times New Roman"/>
                <w:sz w:val="28"/>
                <w:szCs w:val="28"/>
              </w:rPr>
              <w:t xml:space="preserve">Пункт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ст.11 изложить в новой редакции</w:t>
            </w:r>
            <w:r w:rsidR="00AC0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7B5" w:rsidRDefault="00AC0DD5" w:rsidP="00367F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1.Утвердить объем бюджетных ассигнований на финансовое обеспечение реализации муниципальных программ в </w:t>
            </w:r>
            <w:r w:rsidR="00187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E83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 w:rsidR="001877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12 070,</w:t>
            </w:r>
            <w:r w:rsidR="001D76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E83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рублей, в 2020 году в сумме </w:t>
            </w:r>
            <w:r w:rsidR="001877B5">
              <w:rPr>
                <w:b/>
                <w:color w:val="000000"/>
                <w:sz w:val="28"/>
                <w:szCs w:val="28"/>
              </w:rPr>
              <w:t>47 953,2</w:t>
            </w:r>
            <w:r w:rsidR="001877B5" w:rsidRPr="0048296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3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 2021 году в сумме </w:t>
            </w:r>
            <w:r w:rsidRPr="00E83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877B5" w:rsidRPr="0048296F">
              <w:rPr>
                <w:b/>
                <w:color w:val="000000"/>
                <w:sz w:val="28"/>
                <w:szCs w:val="28"/>
              </w:rPr>
              <w:t>3 978,0</w:t>
            </w:r>
            <w:r w:rsidR="001877B5" w:rsidRPr="009C75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  <w:r w:rsidR="00187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77B5" w:rsidRDefault="001877B5" w:rsidP="00367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3. Приложение 1 «Исто</w:t>
            </w:r>
            <w:r w:rsidR="00367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финансирования дефицита бюджета Игоревского сельского поселения Холм-Жирковского района Смоленской области на 2020 год» изложить в новой редакции</w:t>
            </w:r>
            <w:r w:rsidR="00367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67F2C" w:rsidRDefault="00367F2C" w:rsidP="00367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4. Приложение 3 «Перечень главных администраторов доходов бюджета Игоревского сельского поселения Холм-Жирковского района Смоленской области» изложить в новой редакции.</w:t>
            </w:r>
          </w:p>
          <w:p w:rsidR="00367F2C" w:rsidRPr="001877B5" w:rsidRDefault="00367F2C" w:rsidP="00367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5. Приложение 8 «Прогнозируемые безвозмездные поступления в бюджет Игоревского сельского поселения Холм-Жирковского района Смоленской области на 2020 год» изложить в новой редакции.</w:t>
            </w:r>
          </w:p>
          <w:p w:rsidR="00AC0DD5" w:rsidRPr="00B71C30" w:rsidRDefault="00AC0DD5" w:rsidP="0036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67F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10 «Распределение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B71C30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деятельности), группам (группам 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руппам) видов расходов классификации расходов бюджетов на </w:t>
            </w:r>
            <w:r w:rsidR="00367F2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71C30">
              <w:rPr>
                <w:rFonts w:ascii="Times New Roman" w:hAnsi="Times New Roman" w:cs="Times New Roman"/>
                <w:sz w:val="28"/>
                <w:szCs w:val="28"/>
              </w:rPr>
              <w:t xml:space="preserve"> год» изложить в новой редакции.</w:t>
            </w:r>
          </w:p>
          <w:p w:rsidR="00AC0DD5" w:rsidRPr="00B71C30" w:rsidRDefault="00AC0DD5" w:rsidP="00367F2C">
            <w:pPr>
              <w:pStyle w:val="aa"/>
              <w:jc w:val="both"/>
            </w:pPr>
            <w:r>
              <w:t xml:space="preserve">         </w:t>
            </w:r>
            <w:r w:rsidR="00367F2C">
              <w:t>7</w:t>
            </w:r>
            <w:r w:rsidRPr="00B71C30">
              <w:t>. Приложение 12 «</w:t>
            </w:r>
            <w:hyperlink r:id="rId7" w:history="1">
              <w:r w:rsidRPr="00B71C30">
                <w:t>Распределение</w:t>
              </w:r>
            </w:hyperlink>
            <w:r w:rsidRPr="00B71C30">
              <w:t xml:space="preserve"> бюджетных ассигнований по целевым статьям (муниципальным программам и </w:t>
            </w:r>
            <w:proofErr w:type="spellStart"/>
            <w:r w:rsidRPr="00B71C30">
              <w:t>непрограммным</w:t>
            </w:r>
            <w:proofErr w:type="spellEnd"/>
            <w:r w:rsidRPr="00B71C30">
              <w:t xml:space="preserve"> направлениям деятельности), группам (группам и подгруппам) видов расходов классиф</w:t>
            </w:r>
            <w:r>
              <w:t>икации расходов бюджетов на 2019</w:t>
            </w:r>
            <w:r w:rsidRPr="00B71C30">
              <w:t xml:space="preserve"> год» изложить в новой редакции.</w:t>
            </w:r>
          </w:p>
          <w:p w:rsidR="00AC0DD5" w:rsidRDefault="00AC0DD5" w:rsidP="00367F2C">
            <w:pPr>
              <w:pStyle w:val="aa"/>
              <w:tabs>
                <w:tab w:val="left" w:pos="4820"/>
              </w:tabs>
              <w:jc w:val="both"/>
            </w:pPr>
          </w:p>
          <w:p w:rsidR="00AC0DD5" w:rsidRDefault="00AC0DD5" w:rsidP="00367F2C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>
              <w:t xml:space="preserve">       </w:t>
            </w:r>
            <w:r w:rsidR="00367F2C">
              <w:t>8</w:t>
            </w:r>
            <w:r w:rsidRPr="00B71C30">
              <w:t>. Приложение</w:t>
            </w:r>
            <w:r w:rsidRPr="00B5156D">
              <w:rPr>
                <w:rFonts w:cs="Calibri"/>
              </w:rPr>
              <w:t xml:space="preserve"> 14 «Ведомственная </w:t>
            </w:r>
            <w:hyperlink r:id="rId8" w:history="1">
              <w:proofErr w:type="gramStart"/>
              <w:r w:rsidRPr="00B5156D">
                <w:rPr>
                  <w:rFonts w:cs="Calibri"/>
                </w:rPr>
                <w:t>структур</w:t>
              </w:r>
              <w:proofErr w:type="gramEnd"/>
            </w:hyperlink>
            <w:r w:rsidRPr="00B5156D">
              <w:rPr>
                <w:rFonts w:cs="Calibri"/>
              </w:rPr>
              <w:t xml:space="preserve">а расходов местного  бюджета </w:t>
            </w:r>
          </w:p>
          <w:p w:rsidR="00AC0DD5" w:rsidRPr="00C83DF1" w:rsidRDefault="00AC0DD5" w:rsidP="00367F2C">
            <w:pPr>
              <w:pStyle w:val="aa"/>
              <w:tabs>
                <w:tab w:val="left" w:pos="4820"/>
              </w:tabs>
              <w:jc w:val="both"/>
            </w:pPr>
            <w:proofErr w:type="gramStart"/>
            <w:r w:rsidRPr="00B5156D">
              <w:rPr>
                <w:rFonts w:cs="Calibri"/>
              </w:rPr>
              <w:t xml:space="preserve"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B5156D">
              <w:rPr>
                <w:rFonts w:cs="Calibri"/>
              </w:rPr>
              <w:t>непрограммным</w:t>
            </w:r>
            <w:proofErr w:type="spellEnd"/>
            <w:r w:rsidRPr="00B5156D">
              <w:rPr>
                <w:rFonts w:cs="Calibri"/>
              </w:rPr>
              <w:t xml:space="preserve"> направлениям деятельности), группам (группам и подгруппам) видов </w:t>
            </w:r>
            <w:proofErr w:type="gramEnd"/>
          </w:p>
          <w:p w:rsidR="00AC0DD5" w:rsidRPr="00B5156D" w:rsidRDefault="00AC0DD5" w:rsidP="00367F2C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 w:rsidRPr="00B5156D">
              <w:rPr>
                <w:rFonts w:cs="Calibri"/>
              </w:rPr>
              <w:t xml:space="preserve">расходов классификации расходов бюджетов) на </w:t>
            </w:r>
            <w:r w:rsidR="00367F2C">
              <w:rPr>
                <w:rFonts w:cs="Calibri"/>
              </w:rPr>
              <w:t>2020</w:t>
            </w:r>
            <w:r w:rsidRPr="00B5156D">
              <w:rPr>
                <w:rFonts w:cs="Calibri"/>
              </w:rPr>
              <w:t xml:space="preserve"> год» изложить в новой редакции.</w:t>
            </w:r>
          </w:p>
          <w:p w:rsidR="00AC0DD5" w:rsidRDefault="00AC0DD5" w:rsidP="00367F2C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</w:p>
          <w:p w:rsidR="00AC0DD5" w:rsidRPr="00B5156D" w:rsidRDefault="00AC0DD5" w:rsidP="00367F2C">
            <w:pPr>
              <w:pStyle w:val="aa"/>
              <w:tabs>
                <w:tab w:val="left" w:pos="4820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67F2C">
              <w:rPr>
                <w:rFonts w:cs="Calibri"/>
              </w:rPr>
              <w:t xml:space="preserve"> 9</w:t>
            </w:r>
            <w:r w:rsidRPr="00B5156D">
              <w:rPr>
                <w:rFonts w:cs="Calibri"/>
              </w:rPr>
              <w:t xml:space="preserve"> Приложение 16 «Распределение бюджетных ассигнований по муниципальным программам и </w:t>
            </w:r>
            <w:proofErr w:type="spellStart"/>
            <w:r w:rsidRPr="00B5156D">
              <w:rPr>
                <w:rFonts w:cs="Calibri"/>
              </w:rPr>
              <w:t>непрограммным</w:t>
            </w:r>
            <w:proofErr w:type="spellEnd"/>
            <w:r w:rsidRPr="00B5156D">
              <w:rPr>
                <w:rFonts w:cs="Calibri"/>
              </w:rPr>
              <w:t xml:space="preserve"> направлениям деятельности на </w:t>
            </w:r>
            <w:r w:rsidR="00367F2C">
              <w:rPr>
                <w:rFonts w:cs="Calibri"/>
              </w:rPr>
              <w:t>2020</w:t>
            </w:r>
            <w:r w:rsidRPr="00B5156D">
              <w:rPr>
                <w:rFonts w:cs="Calibri"/>
              </w:rPr>
              <w:t xml:space="preserve"> год» изложить в новой редакции.</w:t>
            </w:r>
          </w:p>
          <w:p w:rsidR="00AC0DD5" w:rsidRDefault="00AC0DD5" w:rsidP="00367F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AC0DD5" w:rsidRPr="00532101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Игоревского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Холм-Жирковского района </w:t>
            </w: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Смоленской области                                                      </w:t>
            </w:r>
            <w:r w:rsidR="00367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Т.А.Семенова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0DD5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0DD5" w:rsidRPr="0035346A" w:rsidRDefault="00AC0DD5" w:rsidP="000F613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</w:p>
          <w:p w:rsidR="00367F2C" w:rsidRDefault="00AC0DD5" w:rsidP="000F61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tbl>
            <w:tblPr>
              <w:tblW w:w="14580" w:type="dxa"/>
              <w:tblLayout w:type="fixed"/>
              <w:tblLook w:val="01E0"/>
            </w:tblPr>
            <w:tblGrid>
              <w:gridCol w:w="6048"/>
              <w:gridCol w:w="4266"/>
              <w:gridCol w:w="4266"/>
            </w:tblGrid>
            <w:tr w:rsidR="00367F2C" w:rsidRPr="00367F2C" w:rsidTr="000F613E">
              <w:trPr>
                <w:trHeight w:val="1618"/>
              </w:trPr>
              <w:tc>
                <w:tcPr>
                  <w:tcW w:w="6048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7F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</w:t>
                  </w:r>
                  <w:r w:rsidRPr="00367F2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367F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</w:p>
                <w:p w:rsidR="00367F2C" w:rsidRPr="00367F2C" w:rsidRDefault="001C5764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1579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решению</w:t>
                  </w:r>
                  <w:r w:rsidR="00367F2C" w:rsidRPr="00367F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2021 и 2022 годов»  от 27.12.</w:t>
                  </w:r>
                  <w:r w:rsidR="00367F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2020. №37</w:t>
                  </w:r>
                </w:p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7F2C" w:rsidRPr="00367F2C" w:rsidRDefault="00367F2C" w:rsidP="00367F2C">
            <w:pPr>
              <w:jc w:val="right"/>
              <w:rPr>
                <w:rFonts w:ascii="Times New Roman" w:hAnsi="Times New Roman" w:cs="Times New Roman"/>
              </w:rPr>
            </w:pPr>
          </w:p>
          <w:p w:rsidR="00367F2C" w:rsidRPr="00367F2C" w:rsidRDefault="00367F2C" w:rsidP="00367F2C">
            <w:pPr>
              <w:pStyle w:val="aa"/>
              <w:rPr>
                <w:b/>
                <w:bCs/>
              </w:rPr>
            </w:pPr>
            <w:r w:rsidRPr="00367F2C">
              <w:rPr>
                <w:b/>
                <w:bCs/>
              </w:rPr>
              <w:t xml:space="preserve">Источники финансирования дефицита бюджета </w:t>
            </w:r>
            <w:r w:rsidRPr="00367F2C">
              <w:rPr>
                <w:b/>
              </w:rPr>
              <w:t>Игоревского сельского поселения Холм-Жирковского района Смоленской области</w:t>
            </w:r>
            <w:r w:rsidRPr="00367F2C">
              <w:rPr>
                <w:b/>
                <w:bCs/>
              </w:rPr>
              <w:t xml:space="preserve"> на 2020 год</w:t>
            </w:r>
          </w:p>
          <w:p w:rsidR="00367F2C" w:rsidRPr="00367F2C" w:rsidRDefault="00367F2C" w:rsidP="00367F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7F2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35"/>
              <w:gridCol w:w="6096"/>
              <w:gridCol w:w="1275"/>
            </w:tblGrid>
            <w:tr w:rsidR="00367F2C" w:rsidRPr="00367F2C" w:rsidTr="000F613E"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367F2C">
                  <w:pPr>
                    <w:pStyle w:val="2"/>
                    <w:framePr w:hSpace="180" w:wrap="around" w:vAnchor="text" w:hAnchor="page" w:x="676" w:y="215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4F81BD"/>
                      <w:sz w:val="24"/>
                      <w:szCs w:val="24"/>
                    </w:rPr>
                  </w:pPr>
                  <w:r w:rsidRPr="00367F2C">
                    <w:rPr>
                      <w:rFonts w:ascii="Times New Roman" w:eastAsia="Times New Roman" w:hAnsi="Times New Roman" w:cs="Times New Roman"/>
                      <w:i/>
                      <w:iCs/>
                      <w:color w:val="4F81BD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367F2C" w:rsidRPr="00367F2C" w:rsidRDefault="00367F2C" w:rsidP="00367F2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35"/>
              <w:gridCol w:w="6096"/>
              <w:gridCol w:w="1275"/>
            </w:tblGrid>
            <w:tr w:rsidR="00367F2C" w:rsidRPr="00367F2C" w:rsidTr="000F613E">
              <w:trPr>
                <w:cantSplit/>
                <w:tblHeader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vAlign w:val="bottom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67F2C" w:rsidRPr="00367F2C" w:rsidTr="000F613E">
              <w:trPr>
                <w:cantSplit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tabs>
                      <w:tab w:val="left" w:pos="55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01 00 00 00 00 0000 000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tabs>
                      <w:tab w:val="left" w:pos="55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ИСТОЧНИКИ  ВНУТРЕННЕГО ФИНАНСИРОВАНИЯ ДЕФИЦИТОВ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7F2C" w:rsidRPr="00367F2C" w:rsidTr="000F613E">
              <w:trPr>
                <w:cantSplit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01 05 00 00 00 0000 000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1C5764" w:rsidP="001C5764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878,3</w:t>
                  </w:r>
                </w:p>
              </w:tc>
            </w:tr>
            <w:tr w:rsidR="00367F2C" w:rsidRPr="00367F2C" w:rsidTr="000F613E">
              <w:trPr>
                <w:cantSplit/>
                <w:trHeight w:val="376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01 05 00 00 </w:t>
                  </w:r>
                  <w:proofErr w:type="spellStart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1C5764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1C57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12 417,6</w:t>
                  </w:r>
                </w:p>
              </w:tc>
            </w:tr>
            <w:tr w:rsidR="00367F2C" w:rsidRPr="00367F2C" w:rsidTr="000F613E">
              <w:trPr>
                <w:cantSplit/>
                <w:trHeight w:val="343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01 05 02 00 </w:t>
                  </w:r>
                  <w:proofErr w:type="spellStart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1C57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12 417,6</w:t>
                  </w:r>
                </w:p>
              </w:tc>
            </w:tr>
            <w:tr w:rsidR="00367F2C" w:rsidRPr="00367F2C" w:rsidTr="000F613E">
              <w:trPr>
                <w:cantSplit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01 05 02 01 00 0000 510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1C57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12 417,6</w:t>
                  </w:r>
                </w:p>
              </w:tc>
            </w:tr>
            <w:tr w:rsidR="00367F2C" w:rsidRPr="00367F2C" w:rsidTr="000F613E">
              <w:trPr>
                <w:cantSplit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01 05 02 01 10 0000 510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 сельских поселений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-</w:t>
                  </w:r>
                  <w:r w:rsidR="001C57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12 417,6</w:t>
                  </w:r>
                </w:p>
              </w:tc>
            </w:tr>
            <w:tr w:rsidR="00367F2C" w:rsidRPr="00367F2C" w:rsidTr="000F613E">
              <w:trPr>
                <w:cantSplit/>
                <w:trHeight w:val="365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01 05 00 00 </w:t>
                  </w:r>
                  <w:proofErr w:type="spellStart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367F2C" w:rsidRPr="00367F2C" w:rsidRDefault="00367F2C" w:rsidP="001C5764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1C5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13 295,9</w:t>
                  </w:r>
                </w:p>
              </w:tc>
            </w:tr>
            <w:tr w:rsidR="00367F2C" w:rsidRPr="00367F2C" w:rsidTr="000F613E">
              <w:trPr>
                <w:cantSplit/>
                <w:trHeight w:val="367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01 05 02 00 </w:t>
                  </w:r>
                  <w:proofErr w:type="spellStart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5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w:r w:rsidR="001C5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13 295,9</w:t>
                  </w:r>
                </w:p>
              </w:tc>
            </w:tr>
            <w:tr w:rsidR="00367F2C" w:rsidRPr="00367F2C" w:rsidTr="000F613E">
              <w:trPr>
                <w:cantSplit/>
                <w:trHeight w:val="627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01 05 02 01 00 0000 610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w:r w:rsidR="001C5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13 295,9</w:t>
                  </w:r>
                </w:p>
              </w:tc>
            </w:tr>
            <w:tr w:rsidR="00367F2C" w:rsidRPr="00367F2C" w:rsidTr="000F613E">
              <w:trPr>
                <w:cantSplit/>
                <w:trHeight w:val="593"/>
              </w:trPr>
              <w:tc>
                <w:tcPr>
                  <w:tcW w:w="2835" w:type="dxa"/>
                  <w:vAlign w:val="center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01 05 02 01 10 0000 610</w:t>
                  </w:r>
                </w:p>
              </w:tc>
              <w:tc>
                <w:tcPr>
                  <w:tcW w:w="6096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5" w:type="dxa"/>
                </w:tcPr>
                <w:p w:rsidR="00367F2C" w:rsidRPr="00367F2C" w:rsidRDefault="00367F2C" w:rsidP="00367F2C">
                  <w:pPr>
                    <w:framePr w:hSpace="180" w:wrap="around" w:vAnchor="text" w:hAnchor="page" w:x="676" w:y="2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6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w:r w:rsidR="001C5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13 295,9</w:t>
                  </w:r>
                </w:p>
              </w:tc>
            </w:tr>
          </w:tbl>
          <w:p w:rsidR="00367F2C" w:rsidRPr="00841FE3" w:rsidRDefault="00367F2C" w:rsidP="00367F2C">
            <w:pPr>
              <w:spacing w:after="0" w:line="240" w:lineRule="auto"/>
            </w:pPr>
          </w:p>
          <w:p w:rsidR="00AC0DD5" w:rsidRPr="00D94092" w:rsidRDefault="00AC0DD5" w:rsidP="000F61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2" w:type="dxa"/>
          </w:tcPr>
          <w:p w:rsidR="00AC0DD5" w:rsidRPr="001D7D88" w:rsidRDefault="00AC0DD5" w:rsidP="000F6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AC0DD5" w:rsidRPr="001D7D88" w:rsidRDefault="00AC0DD5" w:rsidP="000F61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6285" w:rsidRPr="00D12732" w:rsidRDefault="008C6285" w:rsidP="008C6285">
      <w:pPr>
        <w:rPr>
          <w:sz w:val="24"/>
          <w:szCs w:val="24"/>
        </w:rPr>
      </w:pPr>
    </w:p>
    <w:p w:rsidR="008C6285" w:rsidRDefault="008C6285" w:rsidP="008C6285"/>
    <w:p w:rsidR="001C5764" w:rsidRDefault="001C5764" w:rsidP="008C6285"/>
    <w:p w:rsidR="001C5764" w:rsidRDefault="001C5764" w:rsidP="008C6285"/>
    <w:p w:rsidR="001C5764" w:rsidRDefault="001C5764" w:rsidP="008C6285"/>
    <w:p w:rsidR="001C5764" w:rsidRDefault="001C5764" w:rsidP="008C6285"/>
    <w:p w:rsidR="001C5764" w:rsidRDefault="001C5764" w:rsidP="008C6285"/>
    <w:p w:rsidR="001C5764" w:rsidRPr="001C5764" w:rsidRDefault="001C5764" w:rsidP="001C5764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3</w:t>
      </w:r>
    </w:p>
    <w:p w:rsidR="001C5764" w:rsidRPr="001C5764" w:rsidRDefault="001579A0" w:rsidP="001C5764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</w:t>
      </w:r>
      <w:r w:rsidR="001C5764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 w:rsidR="001C5764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1C5764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1C5764"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="001C5764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</w:p>
    <w:p w:rsidR="001C5764" w:rsidRPr="001C5764" w:rsidRDefault="001C5764" w:rsidP="001C5764">
      <w:pPr>
        <w:pStyle w:val="aa"/>
        <w:jc w:val="left"/>
        <w:rPr>
          <w:b/>
          <w:bCs/>
        </w:rPr>
      </w:pPr>
    </w:p>
    <w:p w:rsidR="001C5764" w:rsidRPr="001C5764" w:rsidRDefault="001C5764" w:rsidP="001C5764">
      <w:pPr>
        <w:rPr>
          <w:rFonts w:ascii="Times New Roman" w:hAnsi="Times New Roman" w:cs="Times New Roman"/>
          <w:sz w:val="28"/>
          <w:szCs w:val="28"/>
        </w:rPr>
      </w:pPr>
    </w:p>
    <w:p w:rsidR="001C5764" w:rsidRPr="001C5764" w:rsidRDefault="001C5764" w:rsidP="001C5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7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C5764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1C5764" w:rsidRPr="001C5764" w:rsidRDefault="001C5764" w:rsidP="001C5764">
      <w:pPr>
        <w:pStyle w:val="ac"/>
        <w:jc w:val="center"/>
        <w:rPr>
          <w:rFonts w:eastAsia="Calibri"/>
          <w:b/>
          <w:sz w:val="24"/>
          <w:szCs w:val="24"/>
          <w:lang w:eastAsia="en-US"/>
        </w:rPr>
      </w:pPr>
      <w:r w:rsidRPr="001C5764">
        <w:rPr>
          <w:rFonts w:eastAsia="Calibri"/>
          <w:b/>
          <w:sz w:val="24"/>
          <w:szCs w:val="24"/>
          <w:lang w:eastAsia="en-US"/>
        </w:rPr>
        <w:t>главных администраторов доходов бюджета  Игоревского сельского поселения Холм-Жирковского района Смоленской области</w:t>
      </w:r>
    </w:p>
    <w:p w:rsidR="001C5764" w:rsidRPr="001C5764" w:rsidRDefault="001C5764" w:rsidP="001C57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3260"/>
        <w:gridCol w:w="6237"/>
      </w:tblGrid>
      <w:tr w:rsidR="001C5764" w:rsidRPr="001C5764" w:rsidTr="001C5764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 доходов бюджета поселения, являющегося главным распорядителем средств бюджета поселения, источника доходов бюджета поселения</w:t>
            </w:r>
          </w:p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Игоревского сельского поселения Холм-Жирковского района Смоленской области</w:t>
            </w: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1 11 05035 10 0100 120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 и задолженность по соответствующему платежу)</w:t>
            </w:r>
          </w:p>
        </w:tc>
      </w:tr>
      <w:tr w:rsidR="001C5764" w:rsidRPr="001C5764" w:rsidTr="001C576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1 11 05035 10 0200 120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Пени, проценты и штрафы  по соответствующему платежу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37" w:type="dxa"/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  <w:vAlign w:val="center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vAlign w:val="bottom"/>
          </w:tcPr>
          <w:p w:rsidR="001C5764" w:rsidRPr="001C5764" w:rsidRDefault="001C5764" w:rsidP="001C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2 02 16001 10 0000 150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2 02 25243 10 0000 150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 на строительство и реконструкцию (модернизацию) объектов питьевого  водоснабжения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2 02 29999 10 0004 150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выполнение работ по инженерным изысканиям в целях подготовки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ind w:left="-534" w:firstLine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5764" w:rsidRPr="001C5764" w:rsidTr="001C5764">
        <w:tc>
          <w:tcPr>
            <w:tcW w:w="1419" w:type="dxa"/>
          </w:tcPr>
          <w:p w:rsidR="001C5764" w:rsidRPr="001C5764" w:rsidRDefault="001C5764" w:rsidP="001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2 02 49999 10 0000 150</w:t>
            </w:r>
          </w:p>
        </w:tc>
        <w:tc>
          <w:tcPr>
            <w:tcW w:w="6237" w:type="dxa"/>
          </w:tcPr>
          <w:p w:rsidR="001C5764" w:rsidRPr="001C5764" w:rsidRDefault="001C5764" w:rsidP="001C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1C5764" w:rsidRPr="001C5764" w:rsidRDefault="001C5764" w:rsidP="001C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8C6285"/>
    <w:p w:rsidR="008C6285" w:rsidRDefault="008C6285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p w:rsidR="001C5764" w:rsidRDefault="001C5764" w:rsidP="009F3A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93" w:type="dxa"/>
        <w:tblLook w:val="04A0"/>
      </w:tblPr>
      <w:tblGrid>
        <w:gridCol w:w="2560"/>
        <w:gridCol w:w="6260"/>
        <w:gridCol w:w="1620"/>
      </w:tblGrid>
      <w:tr w:rsidR="001C5764" w:rsidRPr="001C5764" w:rsidTr="001C5764">
        <w:trPr>
          <w:trHeight w:val="19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19"/>
            <w:bookmarkEnd w:id="0"/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764" w:rsidRPr="001C5764" w:rsidRDefault="00C81728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C5764"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 w:rsidR="001C5764" w:rsidRPr="001C57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:rsid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15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депутатов Игоревского </w:t>
            </w:r>
          </w:p>
          <w:p w:rsid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сельского поселения Холм-Жирковского района </w:t>
            </w:r>
          </w:p>
          <w:p w:rsid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Смоленской области  «О бюджете </w:t>
            </w:r>
            <w:proofErr w:type="gramStart"/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C81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 Игоревского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C81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C81728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1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Холм-</w:t>
            </w:r>
            <w:r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Жирковского района Смоленской</w:t>
            </w:r>
            <w:r w:rsidR="00C81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  <w:p w:rsidR="00C81728" w:rsidRDefault="00C81728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на 2020 год</w:t>
            </w:r>
            <w:r w:rsidR="001C5764" w:rsidRPr="001C5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плановый период   2021 и 2020 </w:t>
            </w:r>
          </w:p>
          <w:p w:rsidR="001C5764" w:rsidRDefault="00C81728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годов» от 27.12.2019г. №37             </w:t>
            </w:r>
          </w:p>
          <w:p w:rsidR="001C5764" w:rsidRPr="001C5764" w:rsidRDefault="00C81728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5764" w:rsidRPr="001C5764" w:rsidRDefault="001C5764" w:rsidP="001C5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764" w:rsidRPr="001C5764" w:rsidTr="001C5764">
        <w:trPr>
          <w:trHeight w:val="4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1C5764" w:rsidRPr="001C5764" w:rsidTr="001C5764">
        <w:trPr>
          <w:trHeight w:val="10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 бюджет Игоревского сельского поселения Холм-Жирковского района Смоленской области  на 2020 год</w:t>
            </w:r>
          </w:p>
        </w:tc>
      </w:tr>
      <w:tr w:rsidR="001C5764" w:rsidRPr="001C5764" w:rsidTr="001C5764">
        <w:trPr>
          <w:trHeight w:val="443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C5764" w:rsidRPr="001C5764" w:rsidTr="001C5764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C5764" w:rsidRPr="001C5764" w:rsidTr="001C5764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764" w:rsidRPr="001C5764" w:rsidTr="001C576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C81728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7 984,4</w:t>
            </w:r>
          </w:p>
        </w:tc>
      </w:tr>
      <w:tr w:rsidR="001C5764" w:rsidRPr="001C5764" w:rsidTr="001C5764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C81728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7 984,4</w:t>
            </w:r>
          </w:p>
        </w:tc>
      </w:tr>
      <w:tr w:rsidR="001C5764" w:rsidRPr="001C5764" w:rsidTr="001C5764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2569,7</w:t>
            </w:r>
          </w:p>
        </w:tc>
      </w:tr>
      <w:tr w:rsidR="001C5764" w:rsidRPr="001C5764" w:rsidTr="001C5764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из бюджетов </w:t>
            </w:r>
            <w:proofErr w:type="spell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муниципаьных</w:t>
            </w:r>
            <w:proofErr w:type="spell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городских округов </w:t>
            </w:r>
            <w:proofErr w:type="spell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внутригордским</w:t>
            </w:r>
            <w:proofErr w:type="spell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2569,7</w:t>
            </w:r>
          </w:p>
        </w:tc>
      </w:tr>
      <w:tr w:rsidR="001C5764" w:rsidRPr="001C5764" w:rsidTr="001C5764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2569,7</w:t>
            </w:r>
          </w:p>
        </w:tc>
      </w:tr>
      <w:tr w:rsidR="001C5764" w:rsidRPr="001C5764" w:rsidTr="001C5764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07698C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</w:t>
            </w:r>
            <w:r w:rsidR="001C5764" w:rsidRPr="001C5764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07698C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5142,1</w:t>
            </w:r>
          </w:p>
        </w:tc>
      </w:tr>
      <w:tr w:rsidR="00C81728" w:rsidRPr="001C5764" w:rsidTr="001C5764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8" w:rsidRPr="001C5764" w:rsidRDefault="00C81728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8" w:rsidRPr="00C81728" w:rsidRDefault="00C81728" w:rsidP="001C576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1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8" w:rsidRPr="001C5764" w:rsidRDefault="00C81728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1 492,0</w:t>
            </w:r>
          </w:p>
        </w:tc>
      </w:tr>
      <w:tr w:rsidR="001C5764" w:rsidRPr="001C5764" w:rsidTr="001C5764">
        <w:trPr>
          <w:trHeight w:val="19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подлежащих модернизации, и ее </w:t>
            </w:r>
            <w:proofErr w:type="spellStart"/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ээкспертизу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3650,1</w:t>
            </w:r>
          </w:p>
        </w:tc>
      </w:tr>
      <w:tr w:rsidR="001C5764" w:rsidRPr="001C5764" w:rsidTr="001C5764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272,6</w:t>
            </w:r>
          </w:p>
        </w:tc>
      </w:tr>
      <w:tr w:rsidR="001C5764" w:rsidRPr="001C5764" w:rsidTr="001C5764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C81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1C5764" w:rsidRPr="001C5764" w:rsidTr="001C5764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C81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1C5764" w:rsidRPr="001C5764" w:rsidTr="001C5764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C5764" w:rsidRPr="001C5764" w:rsidTr="001C576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764" w:rsidRPr="001C5764" w:rsidTr="001C576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4" w:rsidRPr="001C5764" w:rsidRDefault="001C5764" w:rsidP="001C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764" w:rsidRPr="001C5764" w:rsidTr="001C576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4" w:rsidRPr="001C5764" w:rsidRDefault="001C5764" w:rsidP="001C5764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1C5764" w:rsidRDefault="001C5764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0088" w:rsidRDefault="00B80088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1C5764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</w:p>
    <w:p w:rsidR="00C92D2C" w:rsidRDefault="001579A0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</w:p>
    <w:p w:rsidR="00C92D2C" w:rsidRPr="001C5764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C81728" w:rsidRDefault="00C92D2C" w:rsidP="00C92D2C">
      <w:pPr>
        <w:pStyle w:val="af"/>
        <w:jc w:val="center"/>
        <w:rPr>
          <w:b/>
          <w:bCs/>
          <w:kern w:val="32"/>
          <w:sz w:val="24"/>
          <w:szCs w:val="24"/>
        </w:rPr>
      </w:pPr>
      <w:r w:rsidRPr="00C81728">
        <w:rPr>
          <w:b/>
          <w:sz w:val="24"/>
          <w:szCs w:val="24"/>
        </w:rPr>
        <w:t xml:space="preserve">Распределение бюджетных ассигнований </w:t>
      </w:r>
      <w:r w:rsidRPr="00C81728">
        <w:rPr>
          <w:b/>
          <w:kern w:val="32"/>
          <w:sz w:val="24"/>
          <w:szCs w:val="24"/>
        </w:rPr>
        <w:t xml:space="preserve">по разделам, подразделам, целевым статьям и видам расходов классификации </w:t>
      </w:r>
      <w:r w:rsidRPr="00C81728">
        <w:rPr>
          <w:b/>
          <w:bCs/>
          <w:kern w:val="32"/>
          <w:sz w:val="24"/>
          <w:szCs w:val="24"/>
        </w:rPr>
        <w:t>расходов бюджетов на 2020 год</w:t>
      </w:r>
    </w:p>
    <w:p w:rsidR="00C92D2C" w:rsidRPr="00C81728" w:rsidRDefault="00C92D2C" w:rsidP="00C92D2C">
      <w:pPr>
        <w:pStyle w:val="af"/>
        <w:jc w:val="right"/>
        <w:rPr>
          <w:sz w:val="24"/>
          <w:szCs w:val="24"/>
        </w:rPr>
      </w:pPr>
    </w:p>
    <w:p w:rsidR="00C92D2C" w:rsidRPr="00A1353F" w:rsidRDefault="00C92D2C" w:rsidP="00C92D2C">
      <w:pPr>
        <w:pStyle w:val="af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92D2C" w:rsidRPr="00C81728" w:rsidTr="00A73FBB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C92D2C" w:rsidRPr="00C81728" w:rsidRDefault="00C92D2C" w:rsidP="00C92D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2 737,64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513,63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513,63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88,80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88,80</w:t>
            </w:r>
          </w:p>
        </w:tc>
      </w:tr>
      <w:tr w:rsidR="00C92D2C" w:rsidRPr="003B0C72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 Игоревского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3B0C72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3B0C72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tabs>
                <w:tab w:val="center" w:pos="813"/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210,38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9 129,73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«»комплексное развитие систем коммунальной инфраструктуры Игоревского сельского поселения Холм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иркоского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«Комплексное развитие систем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23 Я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– коммунального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подлежащих модернизации, и ее экспертизу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proofErr w:type="spellStart"/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– коммунального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подлежащих модернизации, и ее экспертизу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5 148,65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5 148,65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1 881,49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50E7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комплексных развития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2 030,09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576DF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04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вестиции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Пенсионное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</w:tbl>
    <w:p w:rsidR="00C92D2C" w:rsidRPr="00A1353F" w:rsidRDefault="00C92D2C" w:rsidP="00C92D2C"/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1C5764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</w:t>
      </w:r>
    </w:p>
    <w:p w:rsidR="00C92D2C" w:rsidRDefault="001579A0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C81728" w:rsidRDefault="00B22A57" w:rsidP="00C92D2C">
      <w:pPr>
        <w:pStyle w:val="aa"/>
        <w:rPr>
          <w:b/>
          <w:sz w:val="24"/>
          <w:szCs w:val="24"/>
        </w:rPr>
      </w:pPr>
      <w:hyperlink r:id="rId9" w:history="1">
        <w:r w:rsidR="00C92D2C" w:rsidRPr="00C81728">
          <w:rPr>
            <w:b/>
            <w:sz w:val="24"/>
            <w:szCs w:val="24"/>
          </w:rPr>
          <w:t>Распределение</w:t>
        </w:r>
      </w:hyperlink>
      <w:r w:rsidR="00C92D2C" w:rsidRPr="00C81728">
        <w:rPr>
          <w:b/>
          <w:sz w:val="24"/>
          <w:szCs w:val="24"/>
        </w:rPr>
        <w:t xml:space="preserve"> бюджетных ассигнований по целевым статьям (муниципальным программам и </w:t>
      </w:r>
      <w:proofErr w:type="spellStart"/>
      <w:r w:rsidR="00C92D2C" w:rsidRPr="00C81728">
        <w:rPr>
          <w:b/>
          <w:sz w:val="24"/>
          <w:szCs w:val="24"/>
        </w:rPr>
        <w:t>непрограммным</w:t>
      </w:r>
      <w:proofErr w:type="spellEnd"/>
      <w:r w:rsidR="00C92D2C" w:rsidRPr="00C81728">
        <w:rPr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</w:t>
      </w:r>
    </w:p>
    <w:p w:rsidR="00C92D2C" w:rsidRPr="00C81728" w:rsidRDefault="00C92D2C" w:rsidP="00C92D2C">
      <w:pPr>
        <w:pStyle w:val="aa"/>
        <w:rPr>
          <w:b/>
          <w:sz w:val="24"/>
          <w:szCs w:val="24"/>
        </w:rPr>
      </w:pPr>
      <w:r w:rsidRPr="00C81728">
        <w:rPr>
          <w:b/>
          <w:sz w:val="24"/>
          <w:szCs w:val="24"/>
        </w:rPr>
        <w:t>бюджетов на 2020 год</w:t>
      </w:r>
    </w:p>
    <w:p w:rsidR="00C92D2C" w:rsidRPr="00C81728" w:rsidRDefault="00C92D2C" w:rsidP="00C92D2C">
      <w:pPr>
        <w:pStyle w:val="af"/>
        <w:jc w:val="right"/>
        <w:rPr>
          <w:sz w:val="24"/>
          <w:szCs w:val="24"/>
        </w:rPr>
      </w:pPr>
      <w:r w:rsidRPr="00C81728">
        <w:rPr>
          <w:sz w:val="24"/>
          <w:szCs w:val="24"/>
        </w:rPr>
        <w:t>(тыс</w:t>
      </w:r>
      <w:proofErr w:type="gramStart"/>
      <w:r w:rsidRPr="00C81728">
        <w:rPr>
          <w:sz w:val="24"/>
          <w:szCs w:val="24"/>
        </w:rPr>
        <w:t>.р</w:t>
      </w:r>
      <w:proofErr w:type="gramEnd"/>
      <w:r w:rsidRPr="00C81728">
        <w:rPr>
          <w:sz w:val="24"/>
          <w:szCs w:val="24"/>
        </w:rP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C92D2C" w:rsidRPr="00C81728" w:rsidTr="00A73FBB">
        <w:trPr>
          <w:cantSplit/>
          <w:trHeight w:val="2821"/>
        </w:trPr>
        <w:tc>
          <w:tcPr>
            <w:tcW w:w="5542" w:type="dxa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C92D2C" w:rsidRPr="00C81728" w:rsidRDefault="00C92D2C" w:rsidP="00C92D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12 070,22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8 383,17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5 392,69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294,00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184,00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1 881,49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1 880,49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1 880,49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комплексных развития на территории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E3261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E3261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2 030,09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 сельских поселений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E3261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E3261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 сельских поселений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на территории  сельских поселений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1 916,48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1 916,48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1 916,48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1 314,05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1 314,05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513,63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513,63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88,80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88,80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объектов капитального строительства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сфере жилищно-коммунального хозяйства, подлежащих модернизации, и ее экспертизу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объектов капитального строительства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сфере жилищно-коммунального хозяйства, подлежащих модернизации, и ее экспертизу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A0429B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606,12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272,60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210,38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41,30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81728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29,41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Игоревского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29,41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3B0C7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C92D2C" w:rsidRPr="00C81728" w:rsidTr="00A73FBB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7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81728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81728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</w:tbl>
    <w:p w:rsidR="00C92D2C" w:rsidRPr="006F78C1" w:rsidRDefault="00C92D2C" w:rsidP="00C92D2C"/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1C5764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</w:t>
      </w:r>
    </w:p>
    <w:p w:rsidR="00C92D2C" w:rsidRDefault="001579A0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221EE5" w:rsidRDefault="00C92D2C" w:rsidP="00C92D2C">
      <w:pPr>
        <w:pStyle w:val="aa"/>
        <w:rPr>
          <w:b/>
        </w:rPr>
      </w:pPr>
      <w:r w:rsidRPr="00221EE5">
        <w:rPr>
          <w:b/>
        </w:rPr>
        <w:t xml:space="preserve">Ведомственная структура расходов </w:t>
      </w:r>
      <w:r>
        <w:rPr>
          <w:b/>
        </w:rPr>
        <w:t>местного</w:t>
      </w:r>
      <w:r w:rsidRPr="00221EE5">
        <w:rPr>
          <w:b/>
        </w:rPr>
        <w:t xml:space="preserve"> бюджета на 20</w:t>
      </w:r>
      <w:r>
        <w:rPr>
          <w:b/>
        </w:rPr>
        <w:t>20</w:t>
      </w:r>
      <w:r w:rsidRPr="00221EE5">
        <w:rPr>
          <w:b/>
        </w:rPr>
        <w:t xml:space="preserve"> год</w:t>
      </w:r>
    </w:p>
    <w:p w:rsidR="00C92D2C" w:rsidRPr="00221EE5" w:rsidRDefault="00C92D2C" w:rsidP="00C92D2C">
      <w:pPr>
        <w:pStyle w:val="aa"/>
        <w:rPr>
          <w:b/>
        </w:rPr>
      </w:pPr>
    </w:p>
    <w:p w:rsidR="00C92D2C" w:rsidRPr="00221EE5" w:rsidRDefault="00C92D2C" w:rsidP="00C92D2C">
      <w:pPr>
        <w:pStyle w:val="af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C92D2C" w:rsidRPr="000F613E" w:rsidTr="00A73FBB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C92D2C" w:rsidRPr="000F613E" w:rsidRDefault="00C92D2C" w:rsidP="00C92D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3 295,97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2 737,64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F24A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921,48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1 916,48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1 314,05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513,63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513,63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88,80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88,80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за счет резервного фонда Администрации муниципального образования Игоревского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Специальные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местных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741B9F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Дорожное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дорожные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9 129,73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Жилищное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по инженерным изысканиям в целях подготовки проектной документации объекта капитального строительства в сфере жилищно-коммунального хозяйства, подлежащих модернизации, ее экспертизу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3 650,15 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по инженерным изысканиям в целях подготовки проектной документации объекта капитального строительства в сфере жилищно-коммунального хозяйства, подлежащих модернизации, ее экспертизу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225145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5 148,65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5 148,65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1 881,49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1 880,49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Расходы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озеленение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комплексных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ерритории сельских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2 030,09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развития на 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ерритории сельских поселений за счет средств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территории сельских поселений за счет средств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мероприятий на территории сельских поселений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прочие мероприятия по бла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гоустройств</w:t>
            </w: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1D1C40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культурно-досуговых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досугового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Пенсионное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Физическая</w:t>
            </w:r>
            <w:proofErr w:type="spell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физкультурно-оздоровительные</w:t>
            </w:r>
            <w:proofErr w:type="gramEnd"/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15,00</w:t>
            </w:r>
          </w:p>
        </w:tc>
      </w:tr>
    </w:tbl>
    <w:p w:rsidR="00C92D2C" w:rsidRPr="00221EE5" w:rsidRDefault="00C92D2C" w:rsidP="00C92D2C"/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Default="00C92D2C" w:rsidP="00C9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2C" w:rsidRPr="001C5764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576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1C576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</w:t>
      </w:r>
    </w:p>
    <w:p w:rsidR="00C92D2C" w:rsidRDefault="001579A0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решению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Игоревского сельского поселения Холм-Жирковского района Смоленской области  «О бюджете муниципального образования Игоревского сельского поселения Холм-Жирковского района Смоленской области на 2020 год и на плановый период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92D2C"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="00C92D2C" w:rsidRPr="001C5764">
        <w:rPr>
          <w:rFonts w:ascii="Times New Roman" w:hAnsi="Times New Roman" w:cs="Times New Roman"/>
          <w:color w:val="000000"/>
          <w:sz w:val="20"/>
          <w:szCs w:val="20"/>
        </w:rPr>
        <w:t xml:space="preserve"> годов» от 27.12.2019г. №37</w:t>
      </w:r>
    </w:p>
    <w:p w:rsidR="00C92D2C" w:rsidRDefault="00C92D2C" w:rsidP="00C92D2C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2C" w:rsidRPr="00485513" w:rsidRDefault="00C92D2C" w:rsidP="00C92D2C">
      <w:pPr>
        <w:pStyle w:val="aa"/>
        <w:rPr>
          <w:b/>
        </w:rPr>
      </w:pPr>
      <w:r w:rsidRPr="00485513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485513">
        <w:rPr>
          <w:b/>
        </w:rPr>
        <w:t>непрограммным</w:t>
      </w:r>
      <w:proofErr w:type="spellEnd"/>
      <w:r w:rsidRPr="00485513">
        <w:rPr>
          <w:b/>
        </w:rPr>
        <w:t xml:space="preserve"> направлениям деятельности </w:t>
      </w:r>
    </w:p>
    <w:p w:rsidR="00C92D2C" w:rsidRPr="006F78C1" w:rsidRDefault="00C92D2C" w:rsidP="00C92D2C">
      <w:pPr>
        <w:pStyle w:val="aa"/>
        <w:rPr>
          <w:b/>
        </w:rPr>
      </w:pPr>
      <w:r w:rsidRPr="00485513">
        <w:rPr>
          <w:b/>
        </w:rPr>
        <w:t xml:space="preserve">на </w:t>
      </w:r>
      <w:r>
        <w:rPr>
          <w:b/>
        </w:rPr>
        <w:t>2020</w:t>
      </w:r>
      <w:r w:rsidRPr="00485513">
        <w:rPr>
          <w:b/>
        </w:rPr>
        <w:t xml:space="preserve"> год</w:t>
      </w:r>
    </w:p>
    <w:p w:rsidR="00C92D2C" w:rsidRPr="006F78C1" w:rsidRDefault="00C92D2C" w:rsidP="00C92D2C">
      <w:pPr>
        <w:pStyle w:val="af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C92D2C" w:rsidRPr="000F613E" w:rsidTr="00A73FBB">
        <w:trPr>
          <w:cantSplit/>
          <w:trHeight w:val="2821"/>
        </w:trPr>
        <w:tc>
          <w:tcPr>
            <w:tcW w:w="4549" w:type="dxa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</w:tbl>
    <w:p w:rsidR="00C92D2C" w:rsidRPr="000F613E" w:rsidRDefault="00C92D2C" w:rsidP="00C92D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12 070,22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Игоревского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8 383,17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5 392,69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294,00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мероприятий по ремонту и содержанию колодцев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Коммунальное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20 1 01 20780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5 098,69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 881,49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881,49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880,49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880,49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озеленение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территории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55,61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250,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отлов и содержание безнадзорных животных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2 030,09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2 030,09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2 030,09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2 030,09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 за счет средств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F0D43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 за счет средств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  <w:p w:rsidR="00C92D2C" w:rsidRDefault="00C92D2C" w:rsidP="00A73F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193,96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комплексного развития сельских территорий за счет средств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20 1 02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  <w:p w:rsidR="00C92D2C" w:rsidRDefault="00C92D2C" w:rsidP="00A73F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538,10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751,50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сельских поселений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20 2 01 20590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20 1 0120590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хозяйство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дорожные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829,00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 укрепление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культурно -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досугового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20 3 01 20610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Физическая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Обеспечивающая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314,05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314,05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13,63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13,63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88,80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88,80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безопасности жизнедеятельности населения на территории  Игоревского сельского поселения Холм-Жирковского района Смоленской области».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"Обеспечение безопасности жизнедеятельности населения  на территории  Игоревского сельского поселения Холм-Жирковского района Смоленской области  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профилактику противопожарной безопасности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20 6 01 20720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систем коммунальной инфраструктуры Игоревского сельского поселения Холм-Жирковского района Смоленской области»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«Информационное общество»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«Комплексное развитие систем водоснабжения»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687,05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инженерным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изысканием в целях подготовки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3 650,15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инженерным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изысканием в целях подготовки проектной документации объектов капитального строительства в сфере жилищно-коммунального хозяйства, подлежащих модернизации, и ее экспертизу за счет средств местного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23 Я 01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23 Я 01 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S0670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663E4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36.90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590,22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606,12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Мобилизационная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вневойсковая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72,60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41,30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Игоревского сельского поселения </w:t>
            </w:r>
            <w:proofErr w:type="gramStart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0F613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2 00 П2050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Пенсионное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160,22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166,22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местных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7F24A2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C742F9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  <w:tr w:rsidR="00C92D2C" w:rsidRPr="000F613E" w:rsidTr="00A73FB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D2C" w:rsidRPr="000F613E" w:rsidRDefault="00C92D2C" w:rsidP="00A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613E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</w:tr>
    </w:tbl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28" w:rsidRDefault="00C8172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88" w:rsidRDefault="00B80088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97E7A" w:rsidRDefault="00197E7A" w:rsidP="00197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E7A" w:rsidRDefault="00197E7A" w:rsidP="00197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3711">
        <w:rPr>
          <w:rFonts w:ascii="Times New Roman" w:hAnsi="Times New Roman" w:cs="Times New Roman"/>
          <w:color w:val="000000"/>
          <w:sz w:val="28"/>
          <w:szCs w:val="28"/>
        </w:rPr>
        <w:t xml:space="preserve">На внесение изменений в решение Совета депутатов Игоревского сельского поселения Холм-Жирковского района Смоленской области «О бюджете муниципального образования Игоревского сельского поселения Холм-Жирковского Смоленской области на 2019 год и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2020 и 2021 годов» от 27.12.2019г. № 37</w:t>
      </w:r>
      <w:r w:rsidRPr="00EB37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E7A" w:rsidRPr="00F770C8" w:rsidRDefault="00197E7A" w:rsidP="00197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Решение утвержден общий объем доходов</w:t>
      </w:r>
      <w:r w:rsidRPr="00F770C8">
        <w:rPr>
          <w:rFonts w:ascii="Times New Roman" w:hAnsi="Times New Roman"/>
          <w:sz w:val="28"/>
          <w:szCs w:val="28"/>
        </w:rPr>
        <w:t xml:space="preserve"> бюджета муниципального образования Игоревского сельского поселения Холм-Жирковского района смоленской области в сумме </w:t>
      </w:r>
      <w:r>
        <w:rPr>
          <w:rFonts w:ascii="Times New Roman" w:hAnsi="Times New Roman"/>
          <w:b/>
          <w:sz w:val="28"/>
          <w:szCs w:val="28"/>
        </w:rPr>
        <w:t>12 417,6</w:t>
      </w:r>
      <w:r w:rsidRPr="00F770C8">
        <w:rPr>
          <w:rFonts w:ascii="Times New Roman" w:hAnsi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</w:rPr>
        <w:t>7 984,4</w:t>
      </w:r>
      <w:r w:rsidRPr="00F770C8">
        <w:rPr>
          <w:rFonts w:ascii="Times New Roman" w:hAnsi="Times New Roman"/>
          <w:sz w:val="28"/>
          <w:szCs w:val="28"/>
        </w:rPr>
        <w:t xml:space="preserve"> тыс. рублей.</w:t>
      </w:r>
    </w:p>
    <w:p w:rsidR="00197E7A" w:rsidRDefault="00197E7A" w:rsidP="00197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C8">
        <w:rPr>
          <w:rFonts w:ascii="Times New Roman" w:hAnsi="Times New Roman"/>
          <w:sz w:val="28"/>
          <w:szCs w:val="28"/>
        </w:rPr>
        <w:t xml:space="preserve">          Решением утвержден общий объем расходов муниципального образования Игоревского сельского поселения Холм-Жирковского района Смоленской области в </w:t>
      </w:r>
      <w:r>
        <w:rPr>
          <w:rFonts w:ascii="Times New Roman" w:hAnsi="Times New Roman"/>
          <w:b/>
          <w:sz w:val="28"/>
          <w:szCs w:val="28"/>
        </w:rPr>
        <w:t>13 295,9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97E7A" w:rsidRDefault="00197E7A" w:rsidP="00197E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утвержден </w:t>
      </w:r>
      <w:r>
        <w:rPr>
          <w:rFonts w:ascii="Times New Roman" w:hAnsi="Times New Roman" w:cs="Times New Roman"/>
          <w:sz w:val="28"/>
          <w:szCs w:val="28"/>
        </w:rPr>
        <w:t xml:space="preserve">размер дефицита </w:t>
      </w:r>
      <w:r w:rsidRPr="002E1C0F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Игоревского сельского поселения Холм-Жирковского района Смоленской области на 2020 год</w:t>
      </w:r>
      <w:r w:rsidRPr="002E1C0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878,3</w:t>
      </w:r>
      <w:r w:rsidRPr="002E1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19,8% от общего объема доходов местного бюджета без учета безвозмездных поступлений в местный бюджет и 7,1% от объема всех доходов местного бюджета.</w:t>
      </w:r>
    </w:p>
    <w:p w:rsidR="00197E7A" w:rsidRDefault="00197E7A" w:rsidP="00197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770C8">
        <w:rPr>
          <w:rFonts w:ascii="Times New Roman" w:hAnsi="Times New Roman"/>
          <w:sz w:val="28"/>
          <w:szCs w:val="28"/>
        </w:rPr>
        <w:t>В связи с недостаточностью денежных средств на оплату по заключенным договорам, Администрация Игоревского сельского поселения Холм-Жирковского района Смоленской области ходатайствует о внесении изменений в решение Совета депутатов по следующим кодам</w:t>
      </w:r>
    </w:p>
    <w:p w:rsidR="00197E7A" w:rsidRDefault="00197E7A" w:rsidP="00197E7A">
      <w:pPr>
        <w:framePr w:hSpace="180" w:wrap="around" w:vAnchor="text" w:hAnchor="page" w:x="676" w:y="215"/>
        <w:autoSpaceDE w:val="0"/>
        <w:autoSpaceDN w:val="0"/>
        <w:adjustRightInd w:val="0"/>
        <w:spacing w:after="0" w:line="240" w:lineRule="auto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97E7A" w:rsidRPr="00EB3711" w:rsidRDefault="00197E7A" w:rsidP="00197E7A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</w:p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за счет поправок:</w:t>
      </w:r>
    </w:p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402"/>
        <w:gridCol w:w="1984"/>
      </w:tblGrid>
      <w:tr w:rsidR="00197E7A" w:rsidRPr="0033022A" w:rsidTr="00F0212E">
        <w:tc>
          <w:tcPr>
            <w:tcW w:w="5070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</w:tc>
        <w:tc>
          <w:tcPr>
            <w:tcW w:w="1984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197E7A" w:rsidRPr="0033022A" w:rsidTr="00F0212E">
        <w:tc>
          <w:tcPr>
            <w:tcW w:w="5070" w:type="dxa"/>
          </w:tcPr>
          <w:p w:rsidR="00197E7A" w:rsidRPr="002C0D3C" w:rsidRDefault="005A2901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402" w:type="dxa"/>
          </w:tcPr>
          <w:p w:rsidR="00197E7A" w:rsidRPr="005F7E6C" w:rsidRDefault="005A2901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912 2 02 25576 10 0000 150</w:t>
            </w:r>
          </w:p>
        </w:tc>
        <w:tc>
          <w:tcPr>
            <w:tcW w:w="1984" w:type="dxa"/>
          </w:tcPr>
          <w:p w:rsidR="00197E7A" w:rsidRPr="009B28C8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</w:t>
            </w:r>
            <w:r w:rsidR="009B28C8">
              <w:rPr>
                <w:rFonts w:ascii="Times New Roman" w:hAnsi="Times New Roman"/>
                <w:sz w:val="24"/>
                <w:szCs w:val="24"/>
              </w:rPr>
              <w:t> </w:t>
            </w:r>
            <w:r w:rsidR="009B28C8">
              <w:rPr>
                <w:rFonts w:ascii="Times New Roman" w:hAnsi="Times New Roman"/>
                <w:sz w:val="24"/>
                <w:szCs w:val="24"/>
                <w:lang w:val="en-US"/>
              </w:rPr>
              <w:t>491 993-00</w:t>
            </w:r>
          </w:p>
        </w:tc>
      </w:tr>
    </w:tbl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E7A" w:rsidRDefault="00197E7A" w:rsidP="00197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за счет поправок:</w:t>
      </w:r>
    </w:p>
    <w:p w:rsidR="00197E7A" w:rsidRDefault="00197E7A" w:rsidP="00197E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394"/>
        <w:gridCol w:w="2126"/>
      </w:tblGrid>
      <w:tr w:rsidR="00197E7A" w:rsidRPr="000732FD" w:rsidTr="00F0212E">
        <w:tc>
          <w:tcPr>
            <w:tcW w:w="3936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4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>Код расхода</w:t>
            </w:r>
          </w:p>
        </w:tc>
        <w:tc>
          <w:tcPr>
            <w:tcW w:w="2126" w:type="dxa"/>
          </w:tcPr>
          <w:p w:rsidR="00197E7A" w:rsidRPr="0033022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2A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197E7A" w:rsidRPr="000732FD" w:rsidTr="00F0212E">
        <w:tc>
          <w:tcPr>
            <w:tcW w:w="3936" w:type="dxa"/>
          </w:tcPr>
          <w:p w:rsidR="00197E7A" w:rsidRP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94" w:type="dxa"/>
          </w:tcPr>
          <w:p w:rsidR="00197E7A" w:rsidRPr="009B28C8" w:rsidRDefault="00197E7A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912 </w:t>
            </w:r>
            <w:r w:rsidR="009B28C8">
              <w:rPr>
                <w:rFonts w:ascii="Times New Roman" w:hAnsi="Times New Roman"/>
                <w:sz w:val="24"/>
                <w:szCs w:val="24"/>
              </w:rPr>
              <w:t>0503 20102</w:t>
            </w:r>
            <w:r w:rsidR="009B28C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9B28C8">
              <w:rPr>
                <w:rFonts w:ascii="Times New Roman" w:hAnsi="Times New Roman"/>
                <w:sz w:val="24"/>
                <w:szCs w:val="24"/>
              </w:rPr>
              <w:t xml:space="preserve">5767 414 310 доп. Класс 0 -55760-00000-0200 </w:t>
            </w:r>
            <w:proofErr w:type="spellStart"/>
            <w:r w:rsidR="009B28C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9B28C8">
              <w:rPr>
                <w:rFonts w:ascii="Times New Roman" w:hAnsi="Times New Roman"/>
                <w:sz w:val="24"/>
                <w:szCs w:val="24"/>
              </w:rPr>
              <w:t>. Класс ФБ</w:t>
            </w:r>
          </w:p>
        </w:tc>
        <w:tc>
          <w:tcPr>
            <w:tcW w:w="2126" w:type="dxa"/>
          </w:tcPr>
          <w:p w:rsidR="00197E7A" w:rsidRPr="0033022A" w:rsidRDefault="00197E7A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B28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28C8">
              <w:rPr>
                <w:rFonts w:ascii="Times New Roman" w:hAnsi="Times New Roman"/>
                <w:sz w:val="24"/>
                <w:szCs w:val="24"/>
              </w:rPr>
              <w:t>1 298 033-00</w:t>
            </w:r>
          </w:p>
        </w:tc>
      </w:tr>
      <w:tr w:rsidR="009B28C8" w:rsidRPr="000732FD" w:rsidTr="00F0212E">
        <w:tc>
          <w:tcPr>
            <w:tcW w:w="3936" w:type="dxa"/>
          </w:tcPr>
          <w:p w:rsid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94" w:type="dxa"/>
          </w:tcPr>
          <w:p w:rsid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912 0503 20102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5767 414 310 доп. Класс 0 -55760-00000-0200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126" w:type="dxa"/>
          </w:tcPr>
          <w:p w:rsidR="009B28C8" w:rsidRP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+ 193 960-00</w:t>
            </w:r>
          </w:p>
        </w:tc>
      </w:tr>
      <w:tr w:rsidR="009B28C8" w:rsidRPr="000732FD" w:rsidTr="00F0212E">
        <w:tc>
          <w:tcPr>
            <w:tcW w:w="3936" w:type="dxa"/>
          </w:tcPr>
          <w:p w:rsid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94" w:type="dxa"/>
          </w:tcPr>
          <w:p w:rsidR="009B28C8" w:rsidRPr="003B0C72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912 0503 20102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5767 414 310 доп. Класс 0 -55760-00000-0200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126" w:type="dxa"/>
          </w:tcPr>
          <w:p w:rsid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+ 538 096-00</w:t>
            </w:r>
          </w:p>
          <w:p w:rsidR="009B28C8" w:rsidRP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28C8" w:rsidRPr="000732FD" w:rsidTr="00F0212E">
        <w:tc>
          <w:tcPr>
            <w:tcW w:w="3936" w:type="dxa"/>
          </w:tcPr>
          <w:p w:rsidR="009B28C8" w:rsidRP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394" w:type="dxa"/>
          </w:tcPr>
          <w:p w:rsidR="009B28C8" w:rsidRP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912 0503 2010220550 244 346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126" w:type="dxa"/>
          </w:tcPr>
          <w:p w:rsidR="009B28C8" w:rsidRPr="009B28C8" w:rsidRDefault="000E762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+ 14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28C8">
              <w:rPr>
                <w:rFonts w:ascii="Times New Roman" w:hAnsi="Times New Roman"/>
                <w:sz w:val="24"/>
                <w:szCs w:val="24"/>
                <w:lang w:val="en-US"/>
              </w:rPr>
              <w:t> 608-00</w:t>
            </w:r>
          </w:p>
        </w:tc>
      </w:tr>
      <w:tr w:rsidR="009B28C8" w:rsidRPr="000732FD" w:rsidTr="00F0212E">
        <w:tc>
          <w:tcPr>
            <w:tcW w:w="3936" w:type="dxa"/>
          </w:tcPr>
          <w:p w:rsidR="009B28C8" w:rsidRP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394" w:type="dxa"/>
          </w:tcPr>
          <w:p w:rsidR="009B28C8" w:rsidRP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 0502 23Я01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0670 244 226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126" w:type="dxa"/>
          </w:tcPr>
          <w:p w:rsidR="009B28C8" w:rsidRPr="009B28C8" w:rsidRDefault="000E762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</w:t>
            </w:r>
            <w:r w:rsidR="009B28C8">
              <w:rPr>
                <w:rFonts w:ascii="Times New Roman" w:hAnsi="Times New Roman"/>
                <w:sz w:val="24"/>
                <w:szCs w:val="24"/>
              </w:rPr>
              <w:t> 608-00</w:t>
            </w:r>
          </w:p>
        </w:tc>
      </w:tr>
      <w:tr w:rsidR="009B28C8" w:rsidRPr="000732FD" w:rsidTr="00F0212E">
        <w:tc>
          <w:tcPr>
            <w:tcW w:w="3936" w:type="dxa"/>
          </w:tcPr>
          <w:p w:rsidR="009B28C8" w:rsidRDefault="009B28C8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4394" w:type="dxa"/>
          </w:tcPr>
          <w:p w:rsidR="009B28C8" w:rsidRP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912 0503 2010220580 244 225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126" w:type="dxa"/>
          </w:tcPr>
          <w:p w:rsidR="009B28C8" w:rsidRDefault="009B28C8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340 236-15</w:t>
            </w:r>
          </w:p>
        </w:tc>
      </w:tr>
      <w:tr w:rsidR="00741B9F" w:rsidRPr="000732FD" w:rsidTr="00F0212E">
        <w:tc>
          <w:tcPr>
            <w:tcW w:w="3936" w:type="dxa"/>
          </w:tcPr>
          <w:p w:rsidR="00741B9F" w:rsidRDefault="00741B9F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394" w:type="dxa"/>
          </w:tcPr>
          <w:p w:rsidR="00741B9F" w:rsidRDefault="00741B9F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 0203 8210051180 121 211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20-51180-0000-00000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19105#219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41B9F" w:rsidRPr="00741B9F" w:rsidRDefault="00741B9F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+3 181-00</w:t>
            </w:r>
          </w:p>
        </w:tc>
      </w:tr>
      <w:tr w:rsidR="00741B9F" w:rsidRPr="000732FD" w:rsidTr="00F0212E">
        <w:tc>
          <w:tcPr>
            <w:tcW w:w="3936" w:type="dxa"/>
          </w:tcPr>
          <w:p w:rsidR="00741B9F" w:rsidRPr="00741B9F" w:rsidRDefault="00741B9F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394" w:type="dxa"/>
          </w:tcPr>
          <w:p w:rsidR="00741B9F" w:rsidRDefault="00741B9F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 0203 8210051180 129 213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20-51180-0000-00000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19105#219</w:t>
            </w:r>
          </w:p>
        </w:tc>
        <w:tc>
          <w:tcPr>
            <w:tcW w:w="2126" w:type="dxa"/>
          </w:tcPr>
          <w:p w:rsidR="00741B9F" w:rsidRPr="00741B9F" w:rsidRDefault="00741B9F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+ 960-00</w:t>
            </w:r>
          </w:p>
        </w:tc>
      </w:tr>
      <w:tr w:rsidR="00741B9F" w:rsidRPr="000732FD" w:rsidTr="00F0212E">
        <w:tc>
          <w:tcPr>
            <w:tcW w:w="3936" w:type="dxa"/>
          </w:tcPr>
          <w:p w:rsidR="00741B9F" w:rsidRDefault="00741B9F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94" w:type="dxa"/>
          </w:tcPr>
          <w:p w:rsidR="00741B9F" w:rsidRDefault="00741B9F" w:rsidP="00741B9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 0203 8210051180 244 310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20-51180-0000-00000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19105#219</w:t>
            </w:r>
          </w:p>
        </w:tc>
        <w:tc>
          <w:tcPr>
            <w:tcW w:w="2126" w:type="dxa"/>
          </w:tcPr>
          <w:p w:rsidR="00741B9F" w:rsidRDefault="00741B9F" w:rsidP="009B28C8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-4 141-00</w:t>
            </w:r>
          </w:p>
        </w:tc>
      </w:tr>
      <w:tr w:rsidR="00197E7A" w:rsidRPr="000732FD" w:rsidTr="00F0212E">
        <w:tc>
          <w:tcPr>
            <w:tcW w:w="3936" w:type="dxa"/>
          </w:tcPr>
          <w:p w:rsidR="00197E7A" w:rsidRDefault="00197E7A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97E7A" w:rsidRDefault="00197E7A" w:rsidP="00F0212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7E7A" w:rsidRDefault="00C742F9" w:rsidP="00F0212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2 370 325-15</w:t>
            </w:r>
          </w:p>
        </w:tc>
      </w:tr>
    </w:tbl>
    <w:p w:rsidR="00197E7A" w:rsidRPr="006F78C1" w:rsidRDefault="00197E7A" w:rsidP="00197E7A">
      <w:pPr>
        <w:pStyle w:val="aa"/>
        <w:rPr>
          <w:b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9B28C8" w:rsidTr="009B28C8">
        <w:tc>
          <w:tcPr>
            <w:tcW w:w="5341" w:type="dxa"/>
          </w:tcPr>
          <w:p w:rsidR="009B28C8" w:rsidRDefault="009B28C8" w:rsidP="009B2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5341" w:type="dxa"/>
          </w:tcPr>
          <w:p w:rsidR="009B28C8" w:rsidRDefault="009B28C8" w:rsidP="009B2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878 332,15</w:t>
            </w:r>
          </w:p>
        </w:tc>
      </w:tr>
    </w:tbl>
    <w:p w:rsidR="00197E7A" w:rsidRDefault="00197E7A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3E" w:rsidRPr="009F3A16" w:rsidRDefault="000F613E" w:rsidP="001C57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13E" w:rsidRPr="009F3A16" w:rsidSect="00AC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CB259D"/>
    <w:multiLevelType w:val="hybridMultilevel"/>
    <w:tmpl w:val="3A9488CE"/>
    <w:lvl w:ilvl="0" w:tplc="B3FA2B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02D738B"/>
    <w:multiLevelType w:val="hybridMultilevel"/>
    <w:tmpl w:val="6B24A788"/>
    <w:lvl w:ilvl="0" w:tplc="5D5E62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04DA5"/>
    <w:multiLevelType w:val="hybridMultilevel"/>
    <w:tmpl w:val="B9020D68"/>
    <w:lvl w:ilvl="0" w:tplc="2E98C8B8">
      <w:start w:val="9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D8"/>
    <w:rsid w:val="00003B42"/>
    <w:rsid w:val="00021269"/>
    <w:rsid w:val="000245A9"/>
    <w:rsid w:val="00033496"/>
    <w:rsid w:val="00045966"/>
    <w:rsid w:val="0005600E"/>
    <w:rsid w:val="00056D61"/>
    <w:rsid w:val="00070B41"/>
    <w:rsid w:val="00072EE9"/>
    <w:rsid w:val="0007698C"/>
    <w:rsid w:val="00076D5E"/>
    <w:rsid w:val="00081147"/>
    <w:rsid w:val="00086A6C"/>
    <w:rsid w:val="00087719"/>
    <w:rsid w:val="0009657A"/>
    <w:rsid w:val="000A1373"/>
    <w:rsid w:val="000A37B5"/>
    <w:rsid w:val="000B4447"/>
    <w:rsid w:val="000E02BF"/>
    <w:rsid w:val="000E49AC"/>
    <w:rsid w:val="000E7628"/>
    <w:rsid w:val="000F613E"/>
    <w:rsid w:val="000F7157"/>
    <w:rsid w:val="00105000"/>
    <w:rsid w:val="00110AEE"/>
    <w:rsid w:val="0011376B"/>
    <w:rsid w:val="00123149"/>
    <w:rsid w:val="00150E7E"/>
    <w:rsid w:val="001579A0"/>
    <w:rsid w:val="00170425"/>
    <w:rsid w:val="001707C6"/>
    <w:rsid w:val="0017532E"/>
    <w:rsid w:val="0017797A"/>
    <w:rsid w:val="001877B5"/>
    <w:rsid w:val="001920A4"/>
    <w:rsid w:val="00197E7A"/>
    <w:rsid w:val="001B1F84"/>
    <w:rsid w:val="001B5DC4"/>
    <w:rsid w:val="001C5764"/>
    <w:rsid w:val="001D1C40"/>
    <w:rsid w:val="001D76D4"/>
    <w:rsid w:val="001F40E7"/>
    <w:rsid w:val="00225145"/>
    <w:rsid w:val="00232960"/>
    <w:rsid w:val="00250DAD"/>
    <w:rsid w:val="0026755C"/>
    <w:rsid w:val="0027299C"/>
    <w:rsid w:val="0028354C"/>
    <w:rsid w:val="00284856"/>
    <w:rsid w:val="002D44C3"/>
    <w:rsid w:val="003029B1"/>
    <w:rsid w:val="00327628"/>
    <w:rsid w:val="0033598F"/>
    <w:rsid w:val="003432E2"/>
    <w:rsid w:val="00367F2C"/>
    <w:rsid w:val="00374455"/>
    <w:rsid w:val="0038319C"/>
    <w:rsid w:val="00385353"/>
    <w:rsid w:val="00385724"/>
    <w:rsid w:val="00392E93"/>
    <w:rsid w:val="003B0C72"/>
    <w:rsid w:val="003B446E"/>
    <w:rsid w:val="003B69A3"/>
    <w:rsid w:val="003C001C"/>
    <w:rsid w:val="003C3A11"/>
    <w:rsid w:val="003D3548"/>
    <w:rsid w:val="003E3261"/>
    <w:rsid w:val="003E35F2"/>
    <w:rsid w:val="003F4826"/>
    <w:rsid w:val="004174D8"/>
    <w:rsid w:val="0045311E"/>
    <w:rsid w:val="00463034"/>
    <w:rsid w:val="00493EF9"/>
    <w:rsid w:val="004D0379"/>
    <w:rsid w:val="004D16DF"/>
    <w:rsid w:val="004D69CE"/>
    <w:rsid w:val="00507EF1"/>
    <w:rsid w:val="00510C16"/>
    <w:rsid w:val="005129C9"/>
    <w:rsid w:val="00520536"/>
    <w:rsid w:val="00537DAD"/>
    <w:rsid w:val="00546992"/>
    <w:rsid w:val="005601E8"/>
    <w:rsid w:val="00563BB6"/>
    <w:rsid w:val="00576DF3"/>
    <w:rsid w:val="005A2901"/>
    <w:rsid w:val="005E6F3D"/>
    <w:rsid w:val="005F4374"/>
    <w:rsid w:val="00606480"/>
    <w:rsid w:val="00611BF1"/>
    <w:rsid w:val="006344D6"/>
    <w:rsid w:val="00646D6D"/>
    <w:rsid w:val="00663E49"/>
    <w:rsid w:val="0066465F"/>
    <w:rsid w:val="00664DC2"/>
    <w:rsid w:val="006749F5"/>
    <w:rsid w:val="00674E65"/>
    <w:rsid w:val="0068556C"/>
    <w:rsid w:val="00685F85"/>
    <w:rsid w:val="00687233"/>
    <w:rsid w:val="006903C3"/>
    <w:rsid w:val="00697950"/>
    <w:rsid w:val="006A239B"/>
    <w:rsid w:val="006B3E49"/>
    <w:rsid w:val="006D27C3"/>
    <w:rsid w:val="006D7C4D"/>
    <w:rsid w:val="006F0D43"/>
    <w:rsid w:val="006F2617"/>
    <w:rsid w:val="006F63C1"/>
    <w:rsid w:val="007207F7"/>
    <w:rsid w:val="0072244C"/>
    <w:rsid w:val="00741B9F"/>
    <w:rsid w:val="007438F5"/>
    <w:rsid w:val="00750F60"/>
    <w:rsid w:val="00782BC1"/>
    <w:rsid w:val="00793C8C"/>
    <w:rsid w:val="007B7C69"/>
    <w:rsid w:val="007D44FF"/>
    <w:rsid w:val="007E7506"/>
    <w:rsid w:val="007F48B0"/>
    <w:rsid w:val="00810D6F"/>
    <w:rsid w:val="008400B8"/>
    <w:rsid w:val="00840918"/>
    <w:rsid w:val="00841F96"/>
    <w:rsid w:val="00862D1C"/>
    <w:rsid w:val="008642B8"/>
    <w:rsid w:val="008913D2"/>
    <w:rsid w:val="008A31D2"/>
    <w:rsid w:val="008B3A76"/>
    <w:rsid w:val="008C0247"/>
    <w:rsid w:val="008C6285"/>
    <w:rsid w:val="008D1983"/>
    <w:rsid w:val="008D4C89"/>
    <w:rsid w:val="009750E5"/>
    <w:rsid w:val="00977592"/>
    <w:rsid w:val="009A3612"/>
    <w:rsid w:val="009B00F1"/>
    <w:rsid w:val="009B28C8"/>
    <w:rsid w:val="009E4D2A"/>
    <w:rsid w:val="009E7C96"/>
    <w:rsid w:val="009F3A16"/>
    <w:rsid w:val="00A0429B"/>
    <w:rsid w:val="00A331EB"/>
    <w:rsid w:val="00A4038C"/>
    <w:rsid w:val="00A43E61"/>
    <w:rsid w:val="00A642EC"/>
    <w:rsid w:val="00A64B73"/>
    <w:rsid w:val="00A726BE"/>
    <w:rsid w:val="00A80926"/>
    <w:rsid w:val="00A84923"/>
    <w:rsid w:val="00A921F8"/>
    <w:rsid w:val="00AA4C3D"/>
    <w:rsid w:val="00AA7F15"/>
    <w:rsid w:val="00AB52FE"/>
    <w:rsid w:val="00AC0DD5"/>
    <w:rsid w:val="00AE530E"/>
    <w:rsid w:val="00B03B5A"/>
    <w:rsid w:val="00B1699D"/>
    <w:rsid w:val="00B178D4"/>
    <w:rsid w:val="00B22A57"/>
    <w:rsid w:val="00B43538"/>
    <w:rsid w:val="00B80088"/>
    <w:rsid w:val="00BB1032"/>
    <w:rsid w:val="00BB389C"/>
    <w:rsid w:val="00BE6974"/>
    <w:rsid w:val="00C22186"/>
    <w:rsid w:val="00C31759"/>
    <w:rsid w:val="00C410AC"/>
    <w:rsid w:val="00C72D09"/>
    <w:rsid w:val="00C742F9"/>
    <w:rsid w:val="00C81728"/>
    <w:rsid w:val="00C92D2C"/>
    <w:rsid w:val="00C95A1A"/>
    <w:rsid w:val="00CA3EC4"/>
    <w:rsid w:val="00CA79A8"/>
    <w:rsid w:val="00CC5466"/>
    <w:rsid w:val="00CC71F3"/>
    <w:rsid w:val="00D074E8"/>
    <w:rsid w:val="00D1157E"/>
    <w:rsid w:val="00D12732"/>
    <w:rsid w:val="00D2686F"/>
    <w:rsid w:val="00D51FEC"/>
    <w:rsid w:val="00D57AF2"/>
    <w:rsid w:val="00D635B2"/>
    <w:rsid w:val="00D73580"/>
    <w:rsid w:val="00D909D0"/>
    <w:rsid w:val="00DB65BB"/>
    <w:rsid w:val="00DB686A"/>
    <w:rsid w:val="00DC0567"/>
    <w:rsid w:val="00DF2694"/>
    <w:rsid w:val="00DF4B9F"/>
    <w:rsid w:val="00E00E66"/>
    <w:rsid w:val="00E112EC"/>
    <w:rsid w:val="00E15D14"/>
    <w:rsid w:val="00E22451"/>
    <w:rsid w:val="00E40363"/>
    <w:rsid w:val="00E40C33"/>
    <w:rsid w:val="00E41193"/>
    <w:rsid w:val="00E47E1F"/>
    <w:rsid w:val="00E61C8D"/>
    <w:rsid w:val="00E64D04"/>
    <w:rsid w:val="00E65045"/>
    <w:rsid w:val="00E82775"/>
    <w:rsid w:val="00E95359"/>
    <w:rsid w:val="00EA47D8"/>
    <w:rsid w:val="00EB2B25"/>
    <w:rsid w:val="00EC1938"/>
    <w:rsid w:val="00ED67FF"/>
    <w:rsid w:val="00EE6283"/>
    <w:rsid w:val="00F0212E"/>
    <w:rsid w:val="00F12913"/>
    <w:rsid w:val="00F30FA7"/>
    <w:rsid w:val="00F357FA"/>
    <w:rsid w:val="00F41A4A"/>
    <w:rsid w:val="00F556C8"/>
    <w:rsid w:val="00F600FD"/>
    <w:rsid w:val="00F62E93"/>
    <w:rsid w:val="00F634C0"/>
    <w:rsid w:val="00F84129"/>
    <w:rsid w:val="00F911CA"/>
    <w:rsid w:val="00F93B7E"/>
    <w:rsid w:val="00F967AC"/>
    <w:rsid w:val="00FC796E"/>
    <w:rsid w:val="00FE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3C1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613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nhideWhenUsed/>
    <w:qFormat/>
    <w:rsid w:val="004174D8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F613E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74D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4174D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41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3C1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header"/>
    <w:aliases w:val="Знак2"/>
    <w:basedOn w:val="a"/>
    <w:link w:val="a6"/>
    <w:uiPriority w:val="99"/>
    <w:unhideWhenUsed/>
    <w:rsid w:val="006F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6F63C1"/>
    <w:rPr>
      <w:rFonts w:ascii="Calibri" w:eastAsia="Times New Roman" w:hAnsi="Calibri" w:cs="Calibri"/>
      <w:lang w:eastAsia="ru-RU"/>
    </w:rPr>
  </w:style>
  <w:style w:type="paragraph" w:styleId="a7">
    <w:name w:val="footer"/>
    <w:aliases w:val="Знак1"/>
    <w:basedOn w:val="a"/>
    <w:link w:val="a8"/>
    <w:uiPriority w:val="99"/>
    <w:unhideWhenUsed/>
    <w:rsid w:val="006F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1 Знак"/>
    <w:basedOn w:val="a0"/>
    <w:link w:val="a7"/>
    <w:uiPriority w:val="99"/>
    <w:rsid w:val="006F63C1"/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rsid w:val="006F63C1"/>
    <w:pPr>
      <w:ind w:left="720"/>
    </w:pPr>
  </w:style>
  <w:style w:type="table" w:styleId="a9">
    <w:name w:val="Table Grid"/>
    <w:basedOn w:val="a1"/>
    <w:uiPriority w:val="59"/>
    <w:rsid w:val="006F63C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0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110AE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110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"/>
    <w:rsid w:val="001C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C81728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C81728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28">
    <w:name w:val="xl28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</w:rPr>
  </w:style>
  <w:style w:type="paragraph" w:customStyle="1" w:styleId="xl29">
    <w:name w:val="xl29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31">
    <w:name w:val="xl31"/>
    <w:basedOn w:val="a"/>
    <w:rsid w:val="00C81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styleId="af">
    <w:name w:val="Body Text"/>
    <w:basedOn w:val="a"/>
    <w:link w:val="af0"/>
    <w:uiPriority w:val="99"/>
    <w:rsid w:val="00C8172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C817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uiPriority w:val="99"/>
    <w:rsid w:val="00C81728"/>
    <w:rPr>
      <w:rFonts w:cs="Times New Roman"/>
    </w:rPr>
  </w:style>
  <w:style w:type="paragraph" w:customStyle="1" w:styleId="xl68">
    <w:name w:val="xl68"/>
    <w:basedOn w:val="a"/>
    <w:rsid w:val="00C817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81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1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71">
    <w:name w:val="xl71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3">
    <w:name w:val="xl73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81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613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61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0F613E"/>
    <w:pPr>
      <w:keepNext/>
      <w:spacing w:before="120"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çàãîëîâîê 5"/>
    <w:basedOn w:val="a"/>
    <w:next w:val="a"/>
    <w:rsid w:val="000F613E"/>
    <w:pPr>
      <w:keepNext/>
      <w:spacing w:before="120"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0F61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61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0F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0F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1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613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61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0F613E"/>
  </w:style>
  <w:style w:type="paragraph" w:styleId="af2">
    <w:name w:val="Subtitle"/>
    <w:basedOn w:val="a"/>
    <w:link w:val="af3"/>
    <w:uiPriority w:val="11"/>
    <w:qFormat/>
    <w:rsid w:val="000F613E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613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"/>
    <w:basedOn w:val="a"/>
    <w:uiPriority w:val="99"/>
    <w:rsid w:val="000F613E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F613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6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93">
    <w:name w:val="xl93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5">
    <w:name w:val="xl95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F6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197E7A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97E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626-4738-41FC-AE9E-728C480D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29</Pages>
  <Words>12114</Words>
  <Characters>69055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52</cp:revision>
  <cp:lastPrinted>2020-09-01T07:58:00Z</cp:lastPrinted>
  <dcterms:created xsi:type="dcterms:W3CDTF">2018-04-13T11:58:00Z</dcterms:created>
  <dcterms:modified xsi:type="dcterms:W3CDTF">2021-07-01T07:18:00Z</dcterms:modified>
</cp:coreProperties>
</file>