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14966" w:rsidRDefault="00F14966" w:rsidP="00F1496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F14966" w:rsidRDefault="00F14966" w:rsidP="00F1496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F14966" w:rsidRDefault="00F14966" w:rsidP="00F1496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12.10.2020г.          № 10</w:t>
      </w:r>
    </w:p>
    <w:p w:rsidR="00F14966" w:rsidRDefault="00F14966" w:rsidP="00F14966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F14966" w:rsidRDefault="00F14966" w:rsidP="00F14966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 Смоленской  области от 29.12.2012г.  №56 «Об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области»</w:t>
      </w:r>
    </w:p>
    <w:p w:rsidR="00F14966" w:rsidRPr="0008559E" w:rsidRDefault="00F14966" w:rsidP="00F14966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F14966" w:rsidRDefault="00F14966" w:rsidP="00F14966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F14966" w:rsidRDefault="00F14966" w:rsidP="00F1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Совет депутатов Игоревского сельского поселения Холм-Жирковского района Смоленской области </w:t>
      </w: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966" w:rsidRDefault="00F14966" w:rsidP="00F1496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размеров должностных окладов и размеров дополнительных выплат муниципальным служащим органов местного самоуправления Игоревского сельского поселения</w:t>
      </w:r>
      <w:r w:rsidRPr="00576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Холм-Жирковского района Смоленской области» (ред. от 27.10.2014г. №38, 27.12.2017г. №32, 22.10.2019г. №22), следующее  изменение:</w:t>
      </w:r>
    </w:p>
    <w:p w:rsidR="00F14966" w:rsidRPr="0008559E" w:rsidRDefault="00F14966" w:rsidP="00F14966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F14966" w:rsidRPr="00503A8A" w:rsidRDefault="00F14966" w:rsidP="00F1496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12 682 рублей».</w:t>
      </w:r>
    </w:p>
    <w:p w:rsidR="00F14966" w:rsidRPr="00B96B38" w:rsidRDefault="00F14966" w:rsidP="00F1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01.10.2020 года</w:t>
      </w:r>
      <w:r w:rsidRPr="00B96B38">
        <w:rPr>
          <w:sz w:val="28"/>
          <w:szCs w:val="28"/>
        </w:rPr>
        <w:t>.</w:t>
      </w: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4966" w:rsidRDefault="00F14966" w:rsidP="00F14966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4966" w:rsidRPr="00870E2E" w:rsidRDefault="00F14966" w:rsidP="00F14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4966" w:rsidRPr="00870E2E" w:rsidRDefault="00F14966" w:rsidP="00F14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14966" w:rsidRPr="00870E2E" w:rsidRDefault="00F14966" w:rsidP="00F14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F14966" w:rsidRPr="00870E2E" w:rsidRDefault="00F14966" w:rsidP="00F14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Н.М. Анисимова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14966" w:rsidRPr="00870E2E" w:rsidRDefault="00F14966" w:rsidP="00F14966">
      <w:pPr>
        <w:rPr>
          <w:sz w:val="28"/>
          <w:szCs w:val="28"/>
        </w:rPr>
      </w:pPr>
    </w:p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Default="00F14966" w:rsidP="00F14966"/>
    <w:p w:rsidR="00F14966" w:rsidRPr="00D6747A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Приложение № </w:t>
      </w:r>
      <w:r>
        <w:rPr>
          <w:b w:val="0"/>
        </w:rPr>
        <w:t>1</w:t>
      </w:r>
    </w:p>
    <w:p w:rsidR="00F14966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F14966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Игоревского сельского поселения </w:t>
      </w:r>
    </w:p>
    <w:p w:rsidR="00F14966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F14966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Смоленской области  </w:t>
      </w:r>
    </w:p>
    <w:p w:rsidR="00F14966" w:rsidRDefault="00F14966" w:rsidP="00F14966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от 12.10.2020г.  №10</w:t>
      </w:r>
    </w:p>
    <w:p w:rsidR="00F14966" w:rsidRDefault="00F14966" w:rsidP="00F14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966" w:rsidRDefault="00F14966" w:rsidP="00F1496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4966" w:rsidRDefault="00F14966" w:rsidP="00F1496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F14966" w:rsidRPr="00576DA5" w:rsidRDefault="00F14966" w:rsidP="00F1496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DA5">
        <w:rPr>
          <w:b/>
          <w:sz w:val="28"/>
          <w:szCs w:val="28"/>
        </w:rPr>
        <w:t>должностных окладов и размеров дополнительных выплат муниципальным служащим органов местного самоуправления Игоревского сельского поселения Холм-Жирковского района Смоленской области</w:t>
      </w:r>
    </w:p>
    <w:p w:rsidR="00F14966" w:rsidRPr="003423CD" w:rsidRDefault="00F14966" w:rsidP="00F1496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F14966" w:rsidRPr="000A6BF5" w:rsidTr="00EC1B94">
        <w:tc>
          <w:tcPr>
            <w:tcW w:w="5400" w:type="dxa"/>
          </w:tcPr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680" w:type="dxa"/>
            <w:gridSpan w:val="2"/>
          </w:tcPr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F14966" w:rsidRPr="000A6BF5" w:rsidTr="00EC1B94">
        <w:tc>
          <w:tcPr>
            <w:tcW w:w="5400" w:type="dxa"/>
          </w:tcPr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14966" w:rsidRPr="000A6BF5" w:rsidRDefault="00F14966" w:rsidP="00EC1B94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F14966" w:rsidRPr="000A6BF5" w:rsidRDefault="00F14966" w:rsidP="00EC1B94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F14966" w:rsidRPr="000A6BF5" w:rsidTr="00EC1B94">
        <w:tc>
          <w:tcPr>
            <w:tcW w:w="5400" w:type="dxa"/>
          </w:tcPr>
          <w:p w:rsidR="00F14966" w:rsidRPr="00576DA5" w:rsidRDefault="00F14966" w:rsidP="00EC1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2340" w:type="dxa"/>
          </w:tcPr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</w:t>
            </w:r>
            <w:r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F14966" w:rsidRPr="000A6BF5" w:rsidRDefault="00F14966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24.9</w:t>
            </w:r>
          </w:p>
        </w:tc>
      </w:tr>
    </w:tbl>
    <w:p w:rsidR="00F14966" w:rsidRPr="003423CD" w:rsidRDefault="00F14966" w:rsidP="00F149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14966" w:rsidRDefault="00F14966" w:rsidP="00F14966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F14966" w:rsidRDefault="00F14966" w:rsidP="00F14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4966" w:rsidRDefault="00F14966" w:rsidP="00F14966"/>
    <w:p w:rsidR="00F14966" w:rsidRDefault="00F14966" w:rsidP="00F14966"/>
    <w:p w:rsidR="00F14966" w:rsidRDefault="00F14966" w:rsidP="00F14966"/>
    <w:p w:rsidR="003713CF" w:rsidRDefault="003713CF"/>
    <w:sectPr w:rsidR="003713CF" w:rsidSect="00112711">
      <w:footerReference w:type="default" r:id="rId5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EndPr/>
    <w:sdtContent>
      <w:p w:rsidR="00112711" w:rsidRDefault="000C600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2711" w:rsidRDefault="000C60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14966"/>
    <w:rsid w:val="000C6008"/>
    <w:rsid w:val="003713CF"/>
    <w:rsid w:val="00F1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966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9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49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149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149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2020-10-13T08:13:00Z</cp:lastPrinted>
  <dcterms:created xsi:type="dcterms:W3CDTF">2020-10-13T08:01:00Z</dcterms:created>
  <dcterms:modified xsi:type="dcterms:W3CDTF">2020-10-13T08:13:00Z</dcterms:modified>
</cp:coreProperties>
</file>