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6E" w:rsidRDefault="0034656E" w:rsidP="0034656E">
      <w:pPr>
        <w:ind w:left="60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</w:t>
      </w:r>
      <w:r>
        <w:rPr>
          <w:color w:val="000000"/>
          <w:sz w:val="24"/>
          <w:szCs w:val="24"/>
          <w:lang w:val="en-US"/>
        </w:rPr>
        <w:t> </w:t>
      </w:r>
      <w:r w:rsidR="00C02666">
        <w:rPr>
          <w:color w:val="000000"/>
          <w:sz w:val="24"/>
          <w:szCs w:val="24"/>
        </w:rPr>
        <w:t xml:space="preserve"> 13</w:t>
      </w:r>
    </w:p>
    <w:p w:rsidR="0034656E" w:rsidRDefault="007B7194" w:rsidP="0034656E">
      <w:pPr>
        <w:ind w:left="60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решению</w:t>
      </w:r>
      <w:r w:rsidR="0034656E">
        <w:rPr>
          <w:color w:val="000000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района Смоленской области на 2021 год и на плановый период 2022 и 2023 годов» </w:t>
      </w:r>
      <w:r>
        <w:rPr>
          <w:color w:val="000000"/>
          <w:sz w:val="24"/>
          <w:szCs w:val="24"/>
        </w:rPr>
        <w:t xml:space="preserve">       </w:t>
      </w:r>
    </w:p>
    <w:p w:rsidR="007B7194" w:rsidRDefault="007B7194" w:rsidP="0034656E">
      <w:pPr>
        <w:ind w:left="60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№ 25 от 26.12.2020г.</w:t>
      </w:r>
    </w:p>
    <w:p w:rsidR="00281EE8" w:rsidRPr="006F78C1" w:rsidRDefault="00281EE8" w:rsidP="00C0588D">
      <w:pPr>
        <w:pStyle w:val="aa"/>
        <w:rPr>
          <w:b/>
        </w:rPr>
      </w:pPr>
    </w:p>
    <w:p w:rsidR="00C0588D" w:rsidRPr="006F78C1" w:rsidRDefault="002C1F67" w:rsidP="007D0A8A">
      <w:pPr>
        <w:pStyle w:val="aa"/>
        <w:rPr>
          <w:b/>
        </w:rPr>
      </w:pPr>
      <w:r>
        <w:rPr>
          <w:b/>
        </w:rPr>
        <w:t xml:space="preserve">Распределение бюджетных ассигнований по </w:t>
      </w:r>
      <w:r w:rsidR="007D0A8A">
        <w:rPr>
          <w:b/>
        </w:rPr>
        <w:t xml:space="preserve">целевым статьям (областным государственным программам и </w:t>
      </w:r>
      <w:proofErr w:type="spellStart"/>
      <w:r w:rsidR="007D0A8A">
        <w:rPr>
          <w:b/>
        </w:rPr>
        <w:t>непрограммным</w:t>
      </w:r>
      <w:proofErr w:type="spellEnd"/>
      <w:r w:rsidR="007D0A8A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 на 20</w:t>
      </w:r>
      <w:r w:rsidR="00AD581C">
        <w:rPr>
          <w:b/>
        </w:rPr>
        <w:t>2</w:t>
      </w:r>
      <w:r w:rsidR="0013549C">
        <w:rPr>
          <w:b/>
        </w:rPr>
        <w:t>2</w:t>
      </w:r>
      <w:r w:rsidR="00FC258C">
        <w:rPr>
          <w:b/>
        </w:rPr>
        <w:t xml:space="preserve"> - 20</w:t>
      </w:r>
      <w:r w:rsidR="00E93016">
        <w:rPr>
          <w:b/>
        </w:rPr>
        <w:t>2</w:t>
      </w:r>
      <w:r w:rsidR="0013549C">
        <w:rPr>
          <w:b/>
        </w:rPr>
        <w:t>3</w:t>
      </w:r>
      <w:r w:rsidR="007D0A8A">
        <w:rPr>
          <w:b/>
        </w:rPr>
        <w:t xml:space="preserve"> год</w:t>
      </w:r>
      <w:r w:rsidR="00FC258C">
        <w:rPr>
          <w:b/>
        </w:rPr>
        <w:t>ы</w:t>
      </w:r>
    </w:p>
    <w:p w:rsidR="00C0588D" w:rsidRPr="006F78C1" w:rsidRDefault="00C0588D" w:rsidP="00C0588D">
      <w:pPr>
        <w:pStyle w:val="a7"/>
        <w:jc w:val="right"/>
      </w:pPr>
      <w:r w:rsidRPr="006F78C1">
        <w:t>(</w:t>
      </w:r>
      <w:r w:rsidR="007D0A8A">
        <w:t>тыс</w:t>
      </w:r>
      <w:proofErr w:type="gramStart"/>
      <w:r w:rsidR="007D0A8A">
        <w:t>.</w:t>
      </w:r>
      <w:r w:rsidRPr="006F78C1">
        <w:t>р</w:t>
      </w:r>
      <w:proofErr w:type="gramEnd"/>
      <w:r w:rsidRPr="006F78C1">
        <w:t>уб</w:t>
      </w:r>
      <w:r w:rsidR="007D0A8A">
        <w:t>.</w:t>
      </w:r>
      <w:r w:rsidRPr="006F78C1">
        <w:t>)</w:t>
      </w:r>
    </w:p>
    <w:tbl>
      <w:tblPr>
        <w:tblW w:w="10220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5"/>
        <w:gridCol w:w="1417"/>
        <w:gridCol w:w="851"/>
        <w:gridCol w:w="1701"/>
        <w:gridCol w:w="1276"/>
      </w:tblGrid>
      <w:tr w:rsidR="00FC258C" w:rsidRPr="006F78C1" w:rsidTr="00864520">
        <w:trPr>
          <w:cantSplit/>
          <w:trHeight w:val="2821"/>
        </w:trPr>
        <w:tc>
          <w:tcPr>
            <w:tcW w:w="4975" w:type="dxa"/>
            <w:vAlign w:val="center"/>
          </w:tcPr>
          <w:p w:rsidR="00FC258C" w:rsidRPr="006F78C1" w:rsidRDefault="00FC258C" w:rsidP="00FC258C">
            <w:pPr>
              <w:ind w:right="601"/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noWrap/>
            <w:textDirection w:val="btLr"/>
            <w:vAlign w:val="center"/>
          </w:tcPr>
          <w:p w:rsidR="00FC258C" w:rsidRPr="006F78C1" w:rsidRDefault="00FC258C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FC258C" w:rsidRPr="006F78C1" w:rsidRDefault="00FC258C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701" w:type="dxa"/>
            <w:noWrap/>
            <w:vAlign w:val="center"/>
          </w:tcPr>
          <w:p w:rsidR="00FC258C" w:rsidRPr="006F78C1" w:rsidRDefault="00FC258C" w:rsidP="0013549C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20</w:t>
            </w:r>
            <w:r w:rsidR="00AD581C">
              <w:rPr>
                <w:b/>
                <w:bCs/>
              </w:rPr>
              <w:t>2</w:t>
            </w:r>
            <w:r w:rsidR="0013549C">
              <w:rPr>
                <w:b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FC258C" w:rsidRPr="006F78C1" w:rsidRDefault="00FC258C" w:rsidP="007A5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20</w:t>
            </w:r>
            <w:r w:rsidR="007A57C2">
              <w:rPr>
                <w:b/>
                <w:bCs/>
              </w:rPr>
              <w:t>2</w:t>
            </w:r>
            <w:r w:rsidR="0013549C">
              <w:rPr>
                <w:b/>
                <w:bCs/>
              </w:rPr>
              <w:t>3</w:t>
            </w:r>
          </w:p>
        </w:tc>
      </w:tr>
    </w:tbl>
    <w:p w:rsidR="00C0588D" w:rsidRPr="006F78C1" w:rsidRDefault="00C0588D" w:rsidP="00C0588D">
      <w:pPr>
        <w:rPr>
          <w:sz w:val="2"/>
          <w:szCs w:val="2"/>
          <w:lang w:val="en-US"/>
        </w:rPr>
      </w:pPr>
    </w:p>
    <w:tbl>
      <w:tblPr>
        <w:tblW w:w="10226" w:type="dxa"/>
        <w:tblInd w:w="89" w:type="dxa"/>
        <w:tblLayout w:type="fixed"/>
        <w:tblLook w:val="0000"/>
      </w:tblPr>
      <w:tblGrid>
        <w:gridCol w:w="4981"/>
        <w:gridCol w:w="1417"/>
        <w:gridCol w:w="851"/>
        <w:gridCol w:w="1701"/>
        <w:gridCol w:w="1276"/>
      </w:tblGrid>
      <w:tr w:rsidR="00FC258C" w:rsidRPr="006F78C1" w:rsidTr="00864520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8C" w:rsidRPr="006F78C1" w:rsidRDefault="00FC258C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58C" w:rsidRPr="006F78C1" w:rsidRDefault="00FC258C" w:rsidP="00FC258C">
            <w:pPr>
              <w:ind w:right="-108"/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58C" w:rsidRPr="006F78C1" w:rsidRDefault="00FC258C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58C" w:rsidRPr="007D0A8A" w:rsidRDefault="00FC258C" w:rsidP="00252705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58C" w:rsidRDefault="00FC258C" w:rsidP="00252705">
            <w:pPr>
              <w:jc w:val="center"/>
            </w:pPr>
          </w:p>
        </w:tc>
      </w:tr>
      <w:tr w:rsidR="0013549C" w:rsidRPr="0013549C" w:rsidTr="0013549C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</w:pPr>
            <w:r w:rsidRPr="0013549C"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ind w:right="-108"/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49C" w:rsidRPr="0013549C" w:rsidRDefault="0013549C" w:rsidP="0013549C">
            <w:pPr>
              <w:jc w:val="center"/>
            </w:pPr>
            <w:r w:rsidRPr="0013549C">
              <w:t>4 493,37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9C" w:rsidRPr="0013549C" w:rsidRDefault="0013549C" w:rsidP="0013549C">
            <w:pPr>
              <w:jc w:val="center"/>
            </w:pPr>
            <w:r w:rsidRPr="0013549C">
              <w:t>4 608,15</w:t>
            </w:r>
          </w:p>
        </w:tc>
      </w:tr>
      <w:tr w:rsidR="0013549C" w:rsidRPr="0013549C" w:rsidTr="0013549C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</w:pPr>
            <w:r w:rsidRPr="0013549C">
              <w:t>Подпрограмма "Благоустройство территории Игоревского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ind w:right="-108"/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49C" w:rsidRPr="0013549C" w:rsidRDefault="0013549C" w:rsidP="0013549C">
            <w:pPr>
              <w:jc w:val="center"/>
            </w:pPr>
            <w:r w:rsidRPr="0013549C">
              <w:t>1 812,59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9C" w:rsidRPr="0013549C" w:rsidRDefault="0013549C" w:rsidP="0013549C">
            <w:pPr>
              <w:jc w:val="center"/>
            </w:pPr>
            <w:r w:rsidRPr="0013549C">
              <w:t>1 882,59</w:t>
            </w:r>
          </w:p>
        </w:tc>
      </w:tr>
      <w:tr w:rsidR="0013549C" w:rsidRPr="0013549C" w:rsidTr="0013549C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</w:pPr>
            <w:r w:rsidRPr="0013549C">
              <w:t>Основное мероприятие "Обеспечение мероприятий в области благоустройства"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ind w:right="-108"/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20 1 02 00000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49C" w:rsidRPr="0013549C" w:rsidRDefault="0013549C" w:rsidP="0013549C">
            <w:pPr>
              <w:jc w:val="center"/>
            </w:pPr>
            <w:r w:rsidRPr="0013549C">
              <w:t>1 812,59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9C" w:rsidRPr="0013549C" w:rsidRDefault="0013549C" w:rsidP="0013549C">
            <w:pPr>
              <w:jc w:val="center"/>
            </w:pPr>
            <w:r w:rsidRPr="0013549C">
              <w:t>1 882,59</w:t>
            </w:r>
          </w:p>
        </w:tc>
      </w:tr>
      <w:tr w:rsidR="0013549C" w:rsidRPr="0013549C" w:rsidTr="0013549C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</w:pPr>
            <w:r w:rsidRPr="0013549C">
              <w:t>Расходы на уличное освещение и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ind w:right="-108"/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49C" w:rsidRPr="0013549C" w:rsidRDefault="0013549C" w:rsidP="0013549C">
            <w:pPr>
              <w:jc w:val="center"/>
            </w:pPr>
            <w:r w:rsidRPr="0013549C">
              <w:t>1 762,59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9C" w:rsidRPr="0013549C" w:rsidRDefault="0013549C" w:rsidP="0013549C">
            <w:pPr>
              <w:jc w:val="center"/>
            </w:pPr>
            <w:r w:rsidRPr="0013549C">
              <w:t>1 762,59</w:t>
            </w:r>
          </w:p>
        </w:tc>
      </w:tr>
      <w:tr w:rsidR="0013549C" w:rsidRPr="0013549C" w:rsidTr="0013549C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</w:pPr>
            <w:r w:rsidRPr="001354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ind w:right="-108"/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49C" w:rsidRPr="0013549C" w:rsidRDefault="0013549C" w:rsidP="0013549C">
            <w:pPr>
              <w:jc w:val="center"/>
            </w:pPr>
            <w:r w:rsidRPr="0013549C">
              <w:t>1 762,59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9C" w:rsidRPr="0013549C" w:rsidRDefault="0013549C" w:rsidP="0013549C">
            <w:pPr>
              <w:jc w:val="center"/>
            </w:pPr>
            <w:r w:rsidRPr="0013549C">
              <w:t>1 762,59</w:t>
            </w:r>
          </w:p>
        </w:tc>
      </w:tr>
      <w:tr w:rsidR="0013549C" w:rsidRPr="0013549C" w:rsidTr="0013549C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</w:pPr>
            <w:r w:rsidRPr="001354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ind w:right="-108"/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49C" w:rsidRPr="0013549C" w:rsidRDefault="0013549C" w:rsidP="0013549C">
            <w:pPr>
              <w:jc w:val="center"/>
            </w:pPr>
            <w:r w:rsidRPr="0013549C">
              <w:t>1 762,59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9C" w:rsidRPr="0013549C" w:rsidRDefault="0013549C" w:rsidP="0013549C">
            <w:pPr>
              <w:jc w:val="center"/>
            </w:pPr>
            <w:r w:rsidRPr="0013549C">
              <w:t>1 762,59</w:t>
            </w:r>
          </w:p>
        </w:tc>
      </w:tr>
      <w:tr w:rsidR="0013549C" w:rsidRPr="0013549C" w:rsidTr="0013549C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</w:pPr>
            <w:r w:rsidRPr="0013549C">
              <w:t>Расходы на прочие мероприятия по благоустройству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ind w:right="-108"/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49C" w:rsidRPr="0013549C" w:rsidRDefault="0013549C" w:rsidP="0013549C">
            <w:pPr>
              <w:jc w:val="center"/>
            </w:pPr>
            <w:r w:rsidRPr="0013549C"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9C" w:rsidRPr="0013549C" w:rsidRDefault="0013549C" w:rsidP="0013549C">
            <w:pPr>
              <w:jc w:val="center"/>
            </w:pPr>
            <w:r w:rsidRPr="0013549C">
              <w:t>120,00</w:t>
            </w:r>
          </w:p>
        </w:tc>
      </w:tr>
      <w:tr w:rsidR="0013549C" w:rsidRPr="0013549C" w:rsidTr="0013549C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</w:pPr>
            <w:r w:rsidRPr="001354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ind w:right="-108"/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49C" w:rsidRPr="0013549C" w:rsidRDefault="0013549C" w:rsidP="0013549C">
            <w:pPr>
              <w:jc w:val="center"/>
            </w:pPr>
            <w:r w:rsidRPr="0013549C"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9C" w:rsidRPr="0013549C" w:rsidRDefault="0013549C" w:rsidP="0013549C">
            <w:pPr>
              <w:jc w:val="center"/>
            </w:pPr>
            <w:r w:rsidRPr="0013549C">
              <w:t>120,00</w:t>
            </w:r>
          </w:p>
        </w:tc>
      </w:tr>
      <w:tr w:rsidR="0013549C" w:rsidRPr="0013549C" w:rsidTr="0013549C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</w:pPr>
            <w:r w:rsidRPr="001354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ind w:right="-108"/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49C" w:rsidRPr="0013549C" w:rsidRDefault="0013549C" w:rsidP="0013549C">
            <w:pPr>
              <w:jc w:val="center"/>
            </w:pPr>
            <w:r w:rsidRPr="0013549C"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9C" w:rsidRPr="0013549C" w:rsidRDefault="0013549C" w:rsidP="0013549C">
            <w:pPr>
              <w:jc w:val="center"/>
            </w:pPr>
            <w:r w:rsidRPr="0013549C">
              <w:t>120,00</w:t>
            </w:r>
          </w:p>
        </w:tc>
      </w:tr>
      <w:tr w:rsidR="0013549C" w:rsidRPr="0013549C" w:rsidTr="0013549C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</w:pPr>
            <w:r w:rsidRPr="0013549C"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ind w:right="-108"/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49C" w:rsidRPr="0013549C" w:rsidRDefault="0013549C" w:rsidP="0013549C">
            <w:pPr>
              <w:jc w:val="center"/>
            </w:pPr>
            <w:r w:rsidRPr="0013549C">
              <w:t>1 025,00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9C" w:rsidRPr="0013549C" w:rsidRDefault="0013549C" w:rsidP="0013549C">
            <w:pPr>
              <w:jc w:val="center"/>
            </w:pPr>
            <w:r w:rsidRPr="0013549C">
              <w:t>1 063,22</w:t>
            </w:r>
          </w:p>
        </w:tc>
      </w:tr>
      <w:tr w:rsidR="0013549C" w:rsidRPr="0013549C" w:rsidTr="0013549C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</w:pPr>
            <w:r w:rsidRPr="0013549C">
              <w:t>Основное мероприятие "Обеспечение дорожной деятельности"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ind w:right="-108"/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49C" w:rsidRPr="0013549C" w:rsidRDefault="0013549C" w:rsidP="0013549C">
            <w:pPr>
              <w:jc w:val="center"/>
            </w:pPr>
            <w:r w:rsidRPr="0013549C">
              <w:t>1 025,00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9C" w:rsidRPr="0013549C" w:rsidRDefault="0013549C" w:rsidP="0013549C">
            <w:pPr>
              <w:jc w:val="center"/>
            </w:pPr>
            <w:r w:rsidRPr="0013549C">
              <w:t>1 063,22</w:t>
            </w:r>
          </w:p>
        </w:tc>
      </w:tr>
      <w:tr w:rsidR="0013549C" w:rsidRPr="0013549C" w:rsidTr="0013549C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</w:pPr>
            <w:r w:rsidRPr="0013549C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ind w:right="-108"/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49C" w:rsidRPr="0013549C" w:rsidRDefault="0013549C" w:rsidP="0013549C">
            <w:pPr>
              <w:jc w:val="center"/>
            </w:pPr>
            <w:r w:rsidRPr="0013549C">
              <w:t>1 025,00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9C" w:rsidRPr="0013549C" w:rsidRDefault="0013549C" w:rsidP="0013549C">
            <w:pPr>
              <w:jc w:val="center"/>
            </w:pPr>
            <w:r w:rsidRPr="0013549C">
              <w:t>1 063,22</w:t>
            </w:r>
          </w:p>
        </w:tc>
      </w:tr>
      <w:tr w:rsidR="0013549C" w:rsidRPr="0013549C" w:rsidTr="0013549C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</w:pPr>
            <w:r w:rsidRPr="001354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ind w:right="-108"/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49C" w:rsidRPr="0013549C" w:rsidRDefault="0013549C" w:rsidP="0013549C">
            <w:pPr>
              <w:jc w:val="center"/>
            </w:pPr>
            <w:r w:rsidRPr="0013549C">
              <w:t>1 025,00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9C" w:rsidRPr="0013549C" w:rsidRDefault="0013549C" w:rsidP="0013549C">
            <w:pPr>
              <w:jc w:val="center"/>
            </w:pPr>
            <w:r w:rsidRPr="0013549C">
              <w:t>1 063,22</w:t>
            </w:r>
          </w:p>
        </w:tc>
      </w:tr>
      <w:tr w:rsidR="0013549C" w:rsidRPr="0013549C" w:rsidTr="0013549C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</w:pPr>
            <w:r w:rsidRPr="001354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ind w:right="-108"/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49C" w:rsidRPr="0013549C" w:rsidRDefault="0013549C" w:rsidP="0013549C">
            <w:pPr>
              <w:jc w:val="center"/>
            </w:pPr>
            <w:r w:rsidRPr="0013549C">
              <w:t>1 025,00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9C" w:rsidRPr="0013549C" w:rsidRDefault="0013549C" w:rsidP="0013549C">
            <w:pPr>
              <w:jc w:val="center"/>
            </w:pPr>
            <w:r w:rsidRPr="0013549C">
              <w:t>1 063,22</w:t>
            </w:r>
          </w:p>
        </w:tc>
      </w:tr>
      <w:tr w:rsidR="0013549C" w:rsidRPr="0013549C" w:rsidTr="0013549C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  <w:rPr>
                <w:lang w:val="en-US"/>
              </w:rPr>
            </w:pPr>
            <w:proofErr w:type="spellStart"/>
            <w:r w:rsidRPr="0013549C">
              <w:rPr>
                <w:lang w:val="en-US"/>
              </w:rPr>
              <w:t>Обеспечивающая</w:t>
            </w:r>
            <w:proofErr w:type="spellEnd"/>
            <w:r w:rsidRPr="0013549C">
              <w:rPr>
                <w:lang w:val="en-US"/>
              </w:rPr>
              <w:t xml:space="preserve"> </w:t>
            </w:r>
            <w:proofErr w:type="spellStart"/>
            <w:r w:rsidRPr="0013549C">
              <w:rPr>
                <w:lang w:val="en-US"/>
              </w:rPr>
              <w:t>подпрограмма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ind w:right="-108"/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49C" w:rsidRPr="0013549C" w:rsidRDefault="0013549C" w:rsidP="0013549C">
            <w:pPr>
              <w:jc w:val="center"/>
            </w:pPr>
            <w:r w:rsidRPr="0013549C">
              <w:t>1 655,78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9C" w:rsidRPr="0013549C" w:rsidRDefault="0013549C" w:rsidP="0013549C">
            <w:pPr>
              <w:jc w:val="center"/>
            </w:pPr>
            <w:r w:rsidRPr="0013549C">
              <w:t>1 662,34</w:t>
            </w:r>
          </w:p>
        </w:tc>
      </w:tr>
      <w:tr w:rsidR="0013549C" w:rsidRPr="0013549C" w:rsidTr="0013549C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</w:pPr>
            <w:r w:rsidRPr="0013549C">
              <w:lastRenderedPageBreak/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ind w:right="-108"/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49C" w:rsidRPr="0013549C" w:rsidRDefault="0013549C" w:rsidP="0013549C">
            <w:pPr>
              <w:jc w:val="center"/>
            </w:pPr>
            <w:r w:rsidRPr="0013549C">
              <w:t>1 655,78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9C" w:rsidRPr="0013549C" w:rsidRDefault="0013549C" w:rsidP="0013549C">
            <w:pPr>
              <w:jc w:val="center"/>
            </w:pPr>
            <w:r w:rsidRPr="0013549C">
              <w:t>1 662,34</w:t>
            </w:r>
          </w:p>
        </w:tc>
      </w:tr>
      <w:tr w:rsidR="0013549C" w:rsidRPr="0013549C" w:rsidTr="0013549C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</w:pPr>
            <w:r w:rsidRPr="0013549C"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ind w:right="-108"/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49C" w:rsidRPr="0013549C" w:rsidRDefault="0013549C" w:rsidP="0013549C">
            <w:pPr>
              <w:jc w:val="center"/>
            </w:pPr>
            <w:r w:rsidRPr="0013549C">
              <w:t>1 655,78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9C" w:rsidRPr="0013549C" w:rsidRDefault="0013549C" w:rsidP="0013549C">
            <w:pPr>
              <w:jc w:val="center"/>
            </w:pPr>
            <w:r w:rsidRPr="0013549C">
              <w:t>1 662,34</w:t>
            </w:r>
          </w:p>
        </w:tc>
      </w:tr>
      <w:tr w:rsidR="0013549C" w:rsidRPr="0013549C" w:rsidTr="0013549C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</w:pPr>
            <w:r w:rsidRPr="0013549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ind w:right="-108"/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49C" w:rsidRPr="0013549C" w:rsidRDefault="0013549C" w:rsidP="0013549C">
            <w:pPr>
              <w:jc w:val="center"/>
            </w:pPr>
            <w:r w:rsidRPr="0013549C">
              <w:t>1 374,23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9C" w:rsidRPr="0013549C" w:rsidRDefault="0013549C" w:rsidP="0013549C">
            <w:pPr>
              <w:jc w:val="center"/>
            </w:pPr>
            <w:r w:rsidRPr="0013549C">
              <w:t>1 384,98</w:t>
            </w:r>
          </w:p>
        </w:tc>
      </w:tr>
      <w:tr w:rsidR="0013549C" w:rsidRPr="0013549C" w:rsidTr="0013549C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</w:pPr>
            <w:r w:rsidRPr="0013549C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ind w:right="-108"/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49C" w:rsidRPr="0013549C" w:rsidRDefault="0013549C" w:rsidP="0013549C">
            <w:pPr>
              <w:jc w:val="center"/>
            </w:pPr>
            <w:r w:rsidRPr="0013549C">
              <w:t>1 374,23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9C" w:rsidRPr="0013549C" w:rsidRDefault="0013549C" w:rsidP="0013549C">
            <w:pPr>
              <w:jc w:val="center"/>
            </w:pPr>
            <w:r w:rsidRPr="0013549C">
              <w:t>1 384,98</w:t>
            </w:r>
          </w:p>
        </w:tc>
      </w:tr>
      <w:tr w:rsidR="0013549C" w:rsidRPr="0013549C" w:rsidTr="0013549C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</w:pPr>
            <w:r w:rsidRPr="001354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ind w:right="-108"/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49C" w:rsidRPr="0013549C" w:rsidRDefault="0013549C" w:rsidP="0013549C">
            <w:pPr>
              <w:jc w:val="center"/>
            </w:pPr>
            <w:r w:rsidRPr="0013549C">
              <w:t>238,27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9C" w:rsidRPr="0013549C" w:rsidRDefault="0013549C" w:rsidP="0013549C">
            <w:pPr>
              <w:jc w:val="center"/>
            </w:pPr>
            <w:r w:rsidRPr="0013549C">
              <w:t>217,36</w:t>
            </w:r>
          </w:p>
        </w:tc>
      </w:tr>
      <w:tr w:rsidR="0013549C" w:rsidRPr="0013549C" w:rsidTr="0013549C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</w:pPr>
            <w:r w:rsidRPr="001354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ind w:right="-108"/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49C" w:rsidRPr="0013549C" w:rsidRDefault="0013549C" w:rsidP="0013549C">
            <w:pPr>
              <w:jc w:val="center"/>
            </w:pPr>
            <w:r w:rsidRPr="0013549C">
              <w:t>238,27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9C" w:rsidRPr="0013549C" w:rsidRDefault="0013549C" w:rsidP="0013549C">
            <w:pPr>
              <w:jc w:val="center"/>
            </w:pPr>
            <w:r w:rsidRPr="0013549C">
              <w:t>217,36</w:t>
            </w:r>
          </w:p>
        </w:tc>
      </w:tr>
      <w:tr w:rsidR="0013549C" w:rsidRPr="0013549C" w:rsidTr="0013549C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  <w:rPr>
                <w:lang w:val="en-US"/>
              </w:rPr>
            </w:pPr>
            <w:proofErr w:type="spellStart"/>
            <w:r w:rsidRPr="0013549C">
              <w:rPr>
                <w:lang w:val="en-US"/>
              </w:rPr>
              <w:t>Иные</w:t>
            </w:r>
            <w:proofErr w:type="spellEnd"/>
            <w:r w:rsidRPr="0013549C">
              <w:rPr>
                <w:lang w:val="en-US"/>
              </w:rPr>
              <w:t xml:space="preserve"> </w:t>
            </w:r>
            <w:proofErr w:type="spellStart"/>
            <w:r w:rsidRPr="0013549C">
              <w:rPr>
                <w:lang w:val="en-US"/>
              </w:rPr>
              <w:t>бюджетные</w:t>
            </w:r>
            <w:proofErr w:type="spellEnd"/>
            <w:r w:rsidRPr="0013549C">
              <w:rPr>
                <w:lang w:val="en-US"/>
              </w:rPr>
              <w:t xml:space="preserve"> </w:t>
            </w:r>
            <w:proofErr w:type="spellStart"/>
            <w:r w:rsidRPr="0013549C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ind w:right="-108"/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49C" w:rsidRPr="0013549C" w:rsidRDefault="0013549C" w:rsidP="0013549C">
            <w:pPr>
              <w:jc w:val="center"/>
            </w:pPr>
            <w:r w:rsidRPr="0013549C">
              <w:t>43,29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9C" w:rsidRPr="0013549C" w:rsidRDefault="0013549C" w:rsidP="0013549C">
            <w:pPr>
              <w:jc w:val="center"/>
            </w:pPr>
            <w:r w:rsidRPr="0013549C">
              <w:t>60,00</w:t>
            </w:r>
          </w:p>
        </w:tc>
      </w:tr>
      <w:tr w:rsidR="0013549C" w:rsidRPr="0013549C" w:rsidTr="0013549C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</w:pPr>
            <w:r w:rsidRPr="0013549C"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ind w:right="-108"/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49C" w:rsidRPr="0013549C" w:rsidRDefault="0013549C" w:rsidP="0013549C">
            <w:pPr>
              <w:jc w:val="center"/>
            </w:pPr>
            <w:r w:rsidRPr="0013549C">
              <w:t>43,29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9C" w:rsidRPr="0013549C" w:rsidRDefault="0013549C" w:rsidP="0013549C">
            <w:pPr>
              <w:jc w:val="center"/>
            </w:pPr>
            <w:r w:rsidRPr="0013549C">
              <w:t>60,00</w:t>
            </w:r>
          </w:p>
        </w:tc>
      </w:tr>
      <w:tr w:rsidR="0013549C" w:rsidRPr="0013549C" w:rsidTr="0013549C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</w:pPr>
            <w:r w:rsidRPr="0013549C">
              <w:t>Обеспечение деятельности Главы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ind w:right="-108"/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49C" w:rsidRPr="0013549C" w:rsidRDefault="0013549C" w:rsidP="0013549C">
            <w:pPr>
              <w:jc w:val="center"/>
            </w:pPr>
            <w:r w:rsidRPr="0013549C">
              <w:t>609,51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9C" w:rsidRPr="0013549C" w:rsidRDefault="0013549C" w:rsidP="0013549C">
            <w:pPr>
              <w:jc w:val="center"/>
            </w:pPr>
            <w:r w:rsidRPr="0013549C">
              <w:t>615,60</w:t>
            </w:r>
          </w:p>
        </w:tc>
      </w:tr>
      <w:tr w:rsidR="0013549C" w:rsidRPr="0013549C" w:rsidTr="0013549C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</w:pPr>
            <w:r w:rsidRPr="0013549C"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ind w:right="-108"/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49C" w:rsidRPr="0013549C" w:rsidRDefault="0013549C" w:rsidP="0013549C">
            <w:pPr>
              <w:jc w:val="center"/>
            </w:pPr>
            <w:r w:rsidRPr="0013549C">
              <w:t>609,51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9C" w:rsidRPr="0013549C" w:rsidRDefault="0013549C" w:rsidP="0013549C">
            <w:pPr>
              <w:jc w:val="center"/>
            </w:pPr>
            <w:r w:rsidRPr="0013549C">
              <w:t>615,60</w:t>
            </w:r>
          </w:p>
        </w:tc>
      </w:tr>
      <w:tr w:rsidR="0013549C" w:rsidRPr="0013549C" w:rsidTr="0013549C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</w:pPr>
            <w:r w:rsidRPr="0013549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ind w:right="-108"/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49C" w:rsidRPr="0013549C" w:rsidRDefault="0013549C" w:rsidP="0013549C">
            <w:pPr>
              <w:jc w:val="center"/>
            </w:pPr>
            <w:r w:rsidRPr="0013549C">
              <w:t>609,51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9C" w:rsidRPr="0013549C" w:rsidRDefault="0013549C" w:rsidP="0013549C">
            <w:pPr>
              <w:jc w:val="center"/>
            </w:pPr>
            <w:r w:rsidRPr="0013549C">
              <w:t>615,60</w:t>
            </w:r>
          </w:p>
        </w:tc>
      </w:tr>
      <w:tr w:rsidR="0013549C" w:rsidRPr="0013549C" w:rsidTr="0013549C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</w:pPr>
            <w:r w:rsidRPr="0013549C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ind w:right="-108"/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49C" w:rsidRPr="0013549C" w:rsidRDefault="0013549C" w:rsidP="0013549C">
            <w:pPr>
              <w:jc w:val="center"/>
            </w:pPr>
            <w:r w:rsidRPr="0013549C">
              <w:t>609,51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9C" w:rsidRPr="0013549C" w:rsidRDefault="0013549C" w:rsidP="0013549C">
            <w:pPr>
              <w:jc w:val="center"/>
            </w:pPr>
            <w:r w:rsidRPr="0013549C">
              <w:t>615,60</w:t>
            </w:r>
          </w:p>
        </w:tc>
      </w:tr>
      <w:tr w:rsidR="0013549C" w:rsidRPr="0013549C" w:rsidTr="0013549C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</w:pPr>
            <w:proofErr w:type="spellStart"/>
            <w:r w:rsidRPr="0013549C">
              <w:t>Непрограммые</w:t>
            </w:r>
            <w:proofErr w:type="spellEnd"/>
            <w:r w:rsidRPr="0013549C">
              <w:t xml:space="preserve"> расходы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ind w:right="-108"/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49C" w:rsidRPr="0013549C" w:rsidRDefault="0013549C" w:rsidP="0013549C">
            <w:pPr>
              <w:jc w:val="center"/>
            </w:pPr>
            <w:r w:rsidRPr="0013549C">
              <w:t>429,53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9C" w:rsidRPr="0013549C" w:rsidRDefault="0013549C" w:rsidP="0013549C">
            <w:pPr>
              <w:jc w:val="center"/>
            </w:pPr>
            <w:r w:rsidRPr="0013549C">
              <w:t>439,73</w:t>
            </w:r>
          </w:p>
        </w:tc>
      </w:tr>
      <w:tr w:rsidR="0013549C" w:rsidRPr="0013549C" w:rsidTr="0013549C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</w:pPr>
            <w:r w:rsidRPr="0013549C">
              <w:t>Прочие расходы за счет межбюджетных трансфертов других уровней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ind w:right="-108"/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49C" w:rsidRPr="0013549C" w:rsidRDefault="0013549C" w:rsidP="0013549C">
            <w:pPr>
              <w:jc w:val="center"/>
            </w:pPr>
            <w:r w:rsidRPr="0013549C">
              <w:t>255,60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9C" w:rsidRPr="0013549C" w:rsidRDefault="0013549C" w:rsidP="0013549C">
            <w:pPr>
              <w:jc w:val="center"/>
            </w:pPr>
            <w:r w:rsidRPr="0013549C">
              <w:t>265,60</w:t>
            </w:r>
          </w:p>
        </w:tc>
      </w:tr>
      <w:tr w:rsidR="0013549C" w:rsidRPr="0013549C" w:rsidTr="0013549C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</w:pPr>
            <w:r w:rsidRPr="0013549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ind w:right="-108"/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49C" w:rsidRPr="0013549C" w:rsidRDefault="0013549C" w:rsidP="0013549C">
            <w:pPr>
              <w:jc w:val="center"/>
            </w:pPr>
            <w:r w:rsidRPr="0013549C">
              <w:t>255,60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9C" w:rsidRPr="0013549C" w:rsidRDefault="0013549C" w:rsidP="0013549C">
            <w:pPr>
              <w:jc w:val="center"/>
            </w:pPr>
            <w:r w:rsidRPr="0013549C">
              <w:t>265,60</w:t>
            </w:r>
          </w:p>
        </w:tc>
      </w:tr>
      <w:tr w:rsidR="0013549C" w:rsidRPr="0013549C" w:rsidTr="0013549C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</w:pPr>
            <w:r w:rsidRPr="0013549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ind w:right="-108"/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49C" w:rsidRPr="0013549C" w:rsidRDefault="0013549C" w:rsidP="0013549C">
            <w:pPr>
              <w:jc w:val="center"/>
            </w:pPr>
            <w:r w:rsidRPr="0013549C">
              <w:t>220,68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9C" w:rsidRPr="0013549C" w:rsidRDefault="0013549C" w:rsidP="0013549C">
            <w:pPr>
              <w:jc w:val="center"/>
            </w:pPr>
            <w:r w:rsidRPr="0013549C">
              <w:t>220,68</w:t>
            </w:r>
          </w:p>
        </w:tc>
      </w:tr>
      <w:tr w:rsidR="0013549C" w:rsidRPr="0013549C" w:rsidTr="0013549C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</w:pPr>
            <w:r w:rsidRPr="0013549C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ind w:right="-108"/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49C" w:rsidRPr="0013549C" w:rsidRDefault="0013549C" w:rsidP="0013549C">
            <w:pPr>
              <w:jc w:val="center"/>
            </w:pPr>
            <w:r w:rsidRPr="0013549C">
              <w:t>220,68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9C" w:rsidRPr="0013549C" w:rsidRDefault="0013549C" w:rsidP="0013549C">
            <w:pPr>
              <w:jc w:val="center"/>
            </w:pPr>
            <w:r w:rsidRPr="0013549C">
              <w:t>220,68</w:t>
            </w:r>
          </w:p>
        </w:tc>
      </w:tr>
      <w:tr w:rsidR="0013549C" w:rsidRPr="0013549C" w:rsidTr="0013549C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</w:pPr>
            <w:r w:rsidRPr="001354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ind w:right="-108"/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49C" w:rsidRPr="0013549C" w:rsidRDefault="0013549C" w:rsidP="0013549C">
            <w:pPr>
              <w:jc w:val="center"/>
            </w:pPr>
            <w:r w:rsidRPr="0013549C">
              <w:t>34,93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9C" w:rsidRPr="0013549C" w:rsidRDefault="0013549C" w:rsidP="0013549C">
            <w:pPr>
              <w:jc w:val="center"/>
            </w:pPr>
            <w:r w:rsidRPr="0013549C">
              <w:t>44,93</w:t>
            </w:r>
          </w:p>
        </w:tc>
      </w:tr>
      <w:tr w:rsidR="0013549C" w:rsidRPr="0013549C" w:rsidTr="0013549C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</w:pPr>
            <w:r w:rsidRPr="001354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ind w:right="-108"/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49C" w:rsidRPr="0013549C" w:rsidRDefault="0013549C" w:rsidP="0013549C">
            <w:pPr>
              <w:jc w:val="center"/>
            </w:pPr>
            <w:r w:rsidRPr="0013549C">
              <w:t>34,93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9C" w:rsidRPr="0013549C" w:rsidRDefault="0013549C" w:rsidP="0013549C">
            <w:pPr>
              <w:jc w:val="center"/>
            </w:pPr>
            <w:r w:rsidRPr="0013549C">
              <w:t>44,93</w:t>
            </w:r>
          </w:p>
        </w:tc>
      </w:tr>
      <w:tr w:rsidR="0013549C" w:rsidRPr="0013549C" w:rsidTr="0013549C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</w:pPr>
            <w:r w:rsidRPr="0013549C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ind w:right="-108"/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49C" w:rsidRPr="0013549C" w:rsidRDefault="0013549C" w:rsidP="0013549C">
            <w:pPr>
              <w:jc w:val="center"/>
            </w:pPr>
            <w:r w:rsidRPr="0013549C">
              <w:t>41,93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9C" w:rsidRPr="0013549C" w:rsidRDefault="0013549C" w:rsidP="0013549C">
            <w:pPr>
              <w:jc w:val="center"/>
            </w:pPr>
            <w:r w:rsidRPr="0013549C">
              <w:t>42,13</w:t>
            </w:r>
          </w:p>
        </w:tc>
      </w:tr>
      <w:tr w:rsidR="0013549C" w:rsidRPr="0013549C" w:rsidTr="0013549C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</w:pPr>
            <w:r w:rsidRPr="0013549C">
              <w:t xml:space="preserve">Расходы бюджета Игоревского сельского поселения </w:t>
            </w:r>
            <w:proofErr w:type="gramStart"/>
            <w:r w:rsidRPr="0013549C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13549C">
              <w:t xml:space="preserve"> внешнего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ind w:right="-108"/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49C" w:rsidRPr="0013549C" w:rsidRDefault="0013549C" w:rsidP="0013549C">
            <w:pPr>
              <w:jc w:val="center"/>
            </w:pPr>
            <w:r w:rsidRPr="0013549C">
              <w:t>19,93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9C" w:rsidRPr="0013549C" w:rsidRDefault="0013549C" w:rsidP="0013549C">
            <w:pPr>
              <w:jc w:val="center"/>
            </w:pPr>
            <w:r w:rsidRPr="0013549C">
              <w:t>20,13</w:t>
            </w:r>
          </w:p>
        </w:tc>
      </w:tr>
      <w:tr w:rsidR="0013549C" w:rsidRPr="0013549C" w:rsidTr="0013549C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  <w:rPr>
                <w:lang w:val="en-US"/>
              </w:rPr>
            </w:pPr>
            <w:proofErr w:type="spellStart"/>
            <w:r w:rsidRPr="0013549C">
              <w:rPr>
                <w:lang w:val="en-US"/>
              </w:rPr>
              <w:t>Межбюджетные</w:t>
            </w:r>
            <w:proofErr w:type="spellEnd"/>
            <w:r w:rsidRPr="0013549C">
              <w:rPr>
                <w:lang w:val="en-US"/>
              </w:rPr>
              <w:t xml:space="preserve"> </w:t>
            </w:r>
            <w:proofErr w:type="spellStart"/>
            <w:r w:rsidRPr="0013549C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ind w:right="-108"/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49C" w:rsidRPr="0013549C" w:rsidRDefault="0013549C" w:rsidP="0013549C">
            <w:pPr>
              <w:jc w:val="center"/>
            </w:pPr>
            <w:r w:rsidRPr="0013549C">
              <w:t>19,93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9C" w:rsidRPr="0013549C" w:rsidRDefault="0013549C" w:rsidP="0013549C">
            <w:pPr>
              <w:jc w:val="center"/>
            </w:pPr>
            <w:r w:rsidRPr="0013549C">
              <w:t>20,13</w:t>
            </w:r>
          </w:p>
        </w:tc>
      </w:tr>
      <w:tr w:rsidR="0013549C" w:rsidRPr="0013549C" w:rsidTr="0013549C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  <w:rPr>
                <w:lang w:val="en-US"/>
              </w:rPr>
            </w:pPr>
            <w:proofErr w:type="spellStart"/>
            <w:r w:rsidRPr="0013549C">
              <w:rPr>
                <w:lang w:val="en-US"/>
              </w:rPr>
              <w:t>Иные</w:t>
            </w:r>
            <w:proofErr w:type="spellEnd"/>
            <w:r w:rsidRPr="0013549C">
              <w:rPr>
                <w:lang w:val="en-US"/>
              </w:rPr>
              <w:t xml:space="preserve"> </w:t>
            </w:r>
            <w:proofErr w:type="spellStart"/>
            <w:r w:rsidRPr="0013549C">
              <w:rPr>
                <w:lang w:val="en-US"/>
              </w:rPr>
              <w:t>межбюджетные</w:t>
            </w:r>
            <w:proofErr w:type="spellEnd"/>
            <w:r w:rsidRPr="0013549C">
              <w:rPr>
                <w:lang w:val="en-US"/>
              </w:rPr>
              <w:t xml:space="preserve"> </w:t>
            </w:r>
            <w:proofErr w:type="spellStart"/>
            <w:r w:rsidRPr="0013549C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ind w:right="-108"/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49C" w:rsidRPr="0013549C" w:rsidRDefault="0013549C" w:rsidP="0013549C">
            <w:pPr>
              <w:jc w:val="center"/>
            </w:pPr>
            <w:r w:rsidRPr="0013549C">
              <w:t>19,93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9C" w:rsidRPr="0013549C" w:rsidRDefault="0013549C" w:rsidP="0013549C">
            <w:pPr>
              <w:jc w:val="center"/>
            </w:pPr>
            <w:r w:rsidRPr="0013549C">
              <w:t>20,13</w:t>
            </w:r>
          </w:p>
        </w:tc>
      </w:tr>
      <w:tr w:rsidR="0013549C" w:rsidRPr="0013549C" w:rsidTr="0013549C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</w:pPr>
            <w:r w:rsidRPr="0013549C">
              <w:t xml:space="preserve">Расходы бюджета Игоревского сельского поселения </w:t>
            </w:r>
            <w:proofErr w:type="gramStart"/>
            <w:r w:rsidRPr="0013549C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13549C"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ind w:right="-108"/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49C" w:rsidRPr="0013549C" w:rsidRDefault="0013549C" w:rsidP="0013549C">
            <w:pPr>
              <w:jc w:val="center"/>
            </w:pPr>
            <w:r w:rsidRPr="0013549C"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9C" w:rsidRPr="0013549C" w:rsidRDefault="0013549C" w:rsidP="0013549C">
            <w:pPr>
              <w:jc w:val="center"/>
            </w:pPr>
            <w:r w:rsidRPr="0013549C">
              <w:t>22,00</w:t>
            </w:r>
          </w:p>
        </w:tc>
      </w:tr>
      <w:tr w:rsidR="0013549C" w:rsidRPr="0013549C" w:rsidTr="0013549C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  <w:rPr>
                <w:lang w:val="en-US"/>
              </w:rPr>
            </w:pPr>
            <w:proofErr w:type="spellStart"/>
            <w:r w:rsidRPr="0013549C">
              <w:rPr>
                <w:lang w:val="en-US"/>
              </w:rPr>
              <w:t>Межбюджетные</w:t>
            </w:r>
            <w:proofErr w:type="spellEnd"/>
            <w:r w:rsidRPr="0013549C">
              <w:rPr>
                <w:lang w:val="en-US"/>
              </w:rPr>
              <w:t xml:space="preserve"> </w:t>
            </w:r>
            <w:proofErr w:type="spellStart"/>
            <w:r w:rsidRPr="0013549C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ind w:right="-108"/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49C" w:rsidRPr="0013549C" w:rsidRDefault="0013549C" w:rsidP="0013549C">
            <w:pPr>
              <w:jc w:val="center"/>
            </w:pPr>
            <w:r w:rsidRPr="0013549C"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9C" w:rsidRPr="0013549C" w:rsidRDefault="0013549C" w:rsidP="0013549C">
            <w:pPr>
              <w:jc w:val="center"/>
            </w:pPr>
            <w:r w:rsidRPr="0013549C">
              <w:t>22,00</w:t>
            </w:r>
          </w:p>
        </w:tc>
      </w:tr>
      <w:tr w:rsidR="0013549C" w:rsidRPr="0013549C" w:rsidTr="0013549C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  <w:rPr>
                <w:lang w:val="en-US"/>
              </w:rPr>
            </w:pPr>
            <w:proofErr w:type="spellStart"/>
            <w:r w:rsidRPr="0013549C">
              <w:rPr>
                <w:lang w:val="en-US"/>
              </w:rPr>
              <w:lastRenderedPageBreak/>
              <w:t>Иные</w:t>
            </w:r>
            <w:proofErr w:type="spellEnd"/>
            <w:r w:rsidRPr="0013549C">
              <w:rPr>
                <w:lang w:val="en-US"/>
              </w:rPr>
              <w:t xml:space="preserve"> </w:t>
            </w:r>
            <w:proofErr w:type="spellStart"/>
            <w:r w:rsidRPr="0013549C">
              <w:rPr>
                <w:lang w:val="en-US"/>
              </w:rPr>
              <w:t>межбюджетные</w:t>
            </w:r>
            <w:proofErr w:type="spellEnd"/>
            <w:r w:rsidRPr="0013549C">
              <w:rPr>
                <w:lang w:val="en-US"/>
              </w:rPr>
              <w:t xml:space="preserve"> </w:t>
            </w:r>
            <w:proofErr w:type="spellStart"/>
            <w:r w:rsidRPr="0013549C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ind w:right="-108"/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49C" w:rsidRPr="0013549C" w:rsidRDefault="0013549C" w:rsidP="0013549C">
            <w:pPr>
              <w:jc w:val="center"/>
            </w:pPr>
            <w:r w:rsidRPr="0013549C"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9C" w:rsidRPr="0013549C" w:rsidRDefault="0013549C" w:rsidP="0013549C">
            <w:pPr>
              <w:jc w:val="center"/>
            </w:pPr>
            <w:r w:rsidRPr="0013549C">
              <w:t>22,00</w:t>
            </w:r>
          </w:p>
        </w:tc>
      </w:tr>
      <w:tr w:rsidR="0013549C" w:rsidRPr="0013549C" w:rsidTr="0013549C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</w:pPr>
            <w:r w:rsidRPr="0013549C">
              <w:t>Расходы по оказанию мер социальной поддержки отдельным категориям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ind w:right="-108"/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82 3 00 00000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49C" w:rsidRPr="0013549C" w:rsidRDefault="0013549C" w:rsidP="0013549C">
            <w:pPr>
              <w:jc w:val="center"/>
            </w:pPr>
            <w:r w:rsidRPr="0013549C">
              <w:t>132,00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9C" w:rsidRPr="0013549C" w:rsidRDefault="0013549C" w:rsidP="0013549C">
            <w:pPr>
              <w:jc w:val="center"/>
            </w:pPr>
            <w:r w:rsidRPr="0013549C">
              <w:t>132,00</w:t>
            </w:r>
          </w:p>
        </w:tc>
      </w:tr>
      <w:tr w:rsidR="0013549C" w:rsidRPr="0013549C" w:rsidTr="0013549C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</w:pPr>
            <w:r w:rsidRPr="0013549C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ind w:right="-108"/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49C" w:rsidRPr="0013549C" w:rsidRDefault="0013549C" w:rsidP="0013549C">
            <w:pPr>
              <w:jc w:val="center"/>
            </w:pPr>
            <w:r w:rsidRPr="0013549C">
              <w:t>132,00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9C" w:rsidRPr="0013549C" w:rsidRDefault="0013549C" w:rsidP="0013549C">
            <w:pPr>
              <w:jc w:val="center"/>
            </w:pPr>
            <w:r w:rsidRPr="0013549C">
              <w:t>132,00</w:t>
            </w:r>
          </w:p>
        </w:tc>
      </w:tr>
      <w:tr w:rsidR="0013549C" w:rsidRPr="0013549C" w:rsidTr="0013549C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</w:pPr>
            <w:r w:rsidRPr="0013549C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ind w:right="-108"/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49C" w:rsidRPr="0013549C" w:rsidRDefault="0013549C" w:rsidP="0013549C">
            <w:pPr>
              <w:jc w:val="center"/>
            </w:pPr>
            <w:r w:rsidRPr="0013549C">
              <w:t>132,00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9C" w:rsidRPr="0013549C" w:rsidRDefault="0013549C" w:rsidP="0013549C">
            <w:pPr>
              <w:jc w:val="center"/>
            </w:pPr>
            <w:r w:rsidRPr="0013549C">
              <w:t>132,00</w:t>
            </w:r>
          </w:p>
        </w:tc>
      </w:tr>
      <w:tr w:rsidR="0013549C" w:rsidRPr="0013549C" w:rsidTr="0013549C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</w:pPr>
            <w:r w:rsidRPr="0013549C"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ind w:right="-108"/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9C" w:rsidRPr="0013549C" w:rsidRDefault="0013549C" w:rsidP="0013549C">
            <w:pPr>
              <w:jc w:val="center"/>
              <w:rPr>
                <w:lang w:val="en-US"/>
              </w:rPr>
            </w:pPr>
            <w:r w:rsidRPr="0013549C">
              <w:rPr>
                <w:lang w:val="en-US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49C" w:rsidRPr="0013549C" w:rsidRDefault="0013549C" w:rsidP="0013549C">
            <w:pPr>
              <w:jc w:val="center"/>
            </w:pPr>
            <w:r w:rsidRPr="0013549C">
              <w:t>132,00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9C" w:rsidRPr="0013549C" w:rsidRDefault="0013549C" w:rsidP="0013549C">
            <w:pPr>
              <w:jc w:val="center"/>
            </w:pPr>
            <w:r w:rsidRPr="0013549C">
              <w:t>132,00</w:t>
            </w:r>
          </w:p>
        </w:tc>
      </w:tr>
    </w:tbl>
    <w:p w:rsidR="001B0A5D" w:rsidRPr="006F78C1" w:rsidRDefault="001B0A5D"/>
    <w:sectPr w:rsidR="001B0A5D" w:rsidRPr="006F78C1" w:rsidSect="003C2AD8">
      <w:headerReference w:type="default" r:id="rId7"/>
      <w:pgSz w:w="11906" w:h="16838" w:code="9"/>
      <w:pgMar w:top="1134" w:right="567" w:bottom="1134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D1A" w:rsidRDefault="00640D1A">
      <w:r>
        <w:separator/>
      </w:r>
    </w:p>
  </w:endnote>
  <w:endnote w:type="continuationSeparator" w:id="0">
    <w:p w:rsidR="00640D1A" w:rsidRDefault="00640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D1A" w:rsidRDefault="00640D1A">
      <w:r>
        <w:separator/>
      </w:r>
    </w:p>
  </w:footnote>
  <w:footnote w:type="continuationSeparator" w:id="0">
    <w:p w:rsidR="00640D1A" w:rsidRDefault="00640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D8" w:rsidRDefault="00E935AD">
    <w:pPr>
      <w:pStyle w:val="a5"/>
      <w:jc w:val="center"/>
    </w:pPr>
    <w:fldSimple w:instr=" PAGE   \* MERGEFORMAT ">
      <w:r w:rsidR="007B7194">
        <w:rPr>
          <w:noProof/>
        </w:rPr>
        <w:t>3</w:t>
      </w:r>
    </w:fldSimple>
  </w:p>
  <w:p w:rsidR="003E52D8" w:rsidRPr="0037496B" w:rsidRDefault="003E52D8" w:rsidP="00252705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88D"/>
    <w:rsid w:val="00004684"/>
    <w:rsid w:val="0003685E"/>
    <w:rsid w:val="0004705E"/>
    <w:rsid w:val="000810B9"/>
    <w:rsid w:val="0008201B"/>
    <w:rsid w:val="000A7C20"/>
    <w:rsid w:val="000B4773"/>
    <w:rsid w:val="000B4CC1"/>
    <w:rsid w:val="00126526"/>
    <w:rsid w:val="0013549C"/>
    <w:rsid w:val="0017041D"/>
    <w:rsid w:val="001B0A5D"/>
    <w:rsid w:val="001C3B6C"/>
    <w:rsid w:val="00252705"/>
    <w:rsid w:val="00281EE8"/>
    <w:rsid w:val="002A4A8F"/>
    <w:rsid w:val="002C1F67"/>
    <w:rsid w:val="002C3BDD"/>
    <w:rsid w:val="002D126F"/>
    <w:rsid w:val="00300B5E"/>
    <w:rsid w:val="0034656E"/>
    <w:rsid w:val="00347B66"/>
    <w:rsid w:val="0037496B"/>
    <w:rsid w:val="0038617F"/>
    <w:rsid w:val="00386484"/>
    <w:rsid w:val="003C2AD8"/>
    <w:rsid w:val="003D0414"/>
    <w:rsid w:val="003E52D8"/>
    <w:rsid w:val="00400F12"/>
    <w:rsid w:val="0042177E"/>
    <w:rsid w:val="00422BBD"/>
    <w:rsid w:val="004233E3"/>
    <w:rsid w:val="004375A1"/>
    <w:rsid w:val="00477D51"/>
    <w:rsid w:val="004975A6"/>
    <w:rsid w:val="004B35DB"/>
    <w:rsid w:val="004D0A82"/>
    <w:rsid w:val="005221D6"/>
    <w:rsid w:val="00527325"/>
    <w:rsid w:val="00536DE0"/>
    <w:rsid w:val="00544881"/>
    <w:rsid w:val="00560DA1"/>
    <w:rsid w:val="005E6A4A"/>
    <w:rsid w:val="00640D1A"/>
    <w:rsid w:val="00683149"/>
    <w:rsid w:val="006F78C1"/>
    <w:rsid w:val="007224F7"/>
    <w:rsid w:val="00724375"/>
    <w:rsid w:val="007526DF"/>
    <w:rsid w:val="007631C4"/>
    <w:rsid w:val="007638EE"/>
    <w:rsid w:val="00777023"/>
    <w:rsid w:val="00782414"/>
    <w:rsid w:val="007A57C2"/>
    <w:rsid w:val="007B7194"/>
    <w:rsid w:val="007D0A8A"/>
    <w:rsid w:val="00820088"/>
    <w:rsid w:val="00827083"/>
    <w:rsid w:val="00831B91"/>
    <w:rsid w:val="00864520"/>
    <w:rsid w:val="008D7204"/>
    <w:rsid w:val="0093136E"/>
    <w:rsid w:val="00936C91"/>
    <w:rsid w:val="00980AB1"/>
    <w:rsid w:val="00982023"/>
    <w:rsid w:val="00984E58"/>
    <w:rsid w:val="009C74AF"/>
    <w:rsid w:val="00A06A69"/>
    <w:rsid w:val="00A34C28"/>
    <w:rsid w:val="00A43A8E"/>
    <w:rsid w:val="00A77C50"/>
    <w:rsid w:val="00AD581C"/>
    <w:rsid w:val="00B1564E"/>
    <w:rsid w:val="00B22FE9"/>
    <w:rsid w:val="00B25B6E"/>
    <w:rsid w:val="00B355FA"/>
    <w:rsid w:val="00BB047F"/>
    <w:rsid w:val="00C02666"/>
    <w:rsid w:val="00C0588D"/>
    <w:rsid w:val="00C072AC"/>
    <w:rsid w:val="00C24425"/>
    <w:rsid w:val="00C666F2"/>
    <w:rsid w:val="00C7134D"/>
    <w:rsid w:val="00C81FB9"/>
    <w:rsid w:val="00C9357D"/>
    <w:rsid w:val="00D20695"/>
    <w:rsid w:val="00D34EBB"/>
    <w:rsid w:val="00D50F51"/>
    <w:rsid w:val="00D67168"/>
    <w:rsid w:val="00DF7590"/>
    <w:rsid w:val="00E111DF"/>
    <w:rsid w:val="00E24D13"/>
    <w:rsid w:val="00E93016"/>
    <w:rsid w:val="00E935AD"/>
    <w:rsid w:val="00F949A1"/>
    <w:rsid w:val="00FB738E"/>
    <w:rsid w:val="00FC258C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8D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0588D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C05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588D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C058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588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0588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0588D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C0588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C0588D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C0588D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C0588D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588D"/>
    <w:rPr>
      <w:rFonts w:ascii="Courier New" w:hAnsi="Courier New" w:cs="Courier New"/>
    </w:rPr>
  </w:style>
  <w:style w:type="paragraph" w:customStyle="1" w:styleId="a3">
    <w:name w:val="Îáû÷íûé"/>
    <w:rsid w:val="00C0588D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C0588D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C05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C058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C0588D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C0588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05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0588D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0588D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C058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C0588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C0588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C0588D"/>
    <w:rPr>
      <w:rFonts w:ascii="Arial" w:hAnsi="Arial" w:cs="Arial"/>
      <w:sz w:val="24"/>
      <w:szCs w:val="24"/>
      <w:lang w:eastAsia="ru-RU"/>
    </w:rPr>
  </w:style>
  <w:style w:type="paragraph" w:styleId="af0">
    <w:name w:val="List"/>
    <w:basedOn w:val="a"/>
    <w:uiPriority w:val="99"/>
    <w:rsid w:val="00C0588D"/>
    <w:pPr>
      <w:ind w:left="283" w:hanging="283"/>
    </w:pPr>
  </w:style>
  <w:style w:type="character" w:styleId="af1">
    <w:name w:val="Hyperlink"/>
    <w:basedOn w:val="a0"/>
    <w:uiPriority w:val="99"/>
    <w:unhideWhenUsed/>
    <w:rsid w:val="00C0588D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unhideWhenUsed/>
    <w:rsid w:val="00C0588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0588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Sasha</cp:lastModifiedBy>
  <cp:revision>5</cp:revision>
  <cp:lastPrinted>2020-12-23T07:32:00Z</cp:lastPrinted>
  <dcterms:created xsi:type="dcterms:W3CDTF">2020-11-23T13:00:00Z</dcterms:created>
  <dcterms:modified xsi:type="dcterms:W3CDTF">2020-12-26T11:23:00Z</dcterms:modified>
</cp:coreProperties>
</file>