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8" w:rsidRDefault="004174D8" w:rsidP="004174D8">
      <w:pPr>
        <w:ind w:left="-709" w:firstLine="567"/>
        <w:jc w:val="center"/>
      </w:pP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ИГОРЕВСКОГО СЕЛЬСКОГО ПОСЕЛЕНИЯ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4174D8" w:rsidRDefault="004174D8" w:rsidP="004174D8">
      <w:pPr>
        <w:rPr>
          <w:rFonts w:ascii="Times New Roman" w:hAnsi="Times New Roman" w:cs="Times New Roman"/>
        </w:rPr>
      </w:pPr>
    </w:p>
    <w:p w:rsidR="00DF4B9F" w:rsidRPr="00C95A1A" w:rsidRDefault="00DF4B9F" w:rsidP="00C95A1A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174D8" w:rsidRPr="00DF4B9F" w:rsidRDefault="00DF4B9F" w:rsidP="004174D8">
      <w:pPr>
        <w:rPr>
          <w:rFonts w:ascii="Times New Roman" w:hAnsi="Times New Roman" w:cs="Times New Roman"/>
          <w:sz w:val="28"/>
          <w:szCs w:val="28"/>
        </w:rPr>
      </w:pPr>
      <w:r w:rsidRPr="00DF4B9F">
        <w:rPr>
          <w:rFonts w:ascii="Times New Roman" w:hAnsi="Times New Roman" w:cs="Times New Roman"/>
          <w:sz w:val="28"/>
          <w:szCs w:val="28"/>
        </w:rPr>
        <w:t>От 20.03.2017г.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4B9F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4174D8" w:rsidRDefault="004174D8" w:rsidP="004174D8">
      <w:pPr>
        <w:pStyle w:val="4"/>
        <w:ind w:right="570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proofErr w:type="spellStart"/>
      <w:r>
        <w:rPr>
          <w:rFonts w:ascii="Times New Roman" w:hAnsi="Times New Roman" w:cs="Times New Roman"/>
          <w:b w:val="0"/>
          <w:bCs w:val="0"/>
        </w:rPr>
        <w:t>Игоревского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 Холм-Жирковского района  Смоленской области за 2016 год</w:t>
      </w:r>
    </w:p>
    <w:p w:rsidR="004174D8" w:rsidRDefault="004174D8" w:rsidP="004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4D8" w:rsidRDefault="004174D8" w:rsidP="0041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Т.А.Семеновой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174D8" w:rsidRDefault="004174D8" w:rsidP="00417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74D8" w:rsidRDefault="004174D8" w:rsidP="00087719">
      <w:pPr>
        <w:pStyle w:val="11"/>
        <w:numPr>
          <w:ilvl w:val="0"/>
          <w:numId w:val="1"/>
        </w:num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2017 год по доходам в сумме 7755,8 тыс. рублей, по расходам  7365,8 тыс. рублей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390,0 тыс. рублей.</w:t>
      </w:r>
    </w:p>
    <w:p w:rsidR="00087719" w:rsidRDefault="00087719" w:rsidP="00087719">
      <w:pPr>
        <w:pStyle w:val="2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087719" w:rsidRDefault="00087719" w:rsidP="00087719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2016 год по кодам классификации доходов бюджетов согласно приложению 1 к настоящему решению;</w:t>
      </w:r>
    </w:p>
    <w:p w:rsidR="00087719" w:rsidRDefault="00087719" w:rsidP="00087719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2016 год по ведомственной структуре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087719" w:rsidRDefault="00087719" w:rsidP="00087719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муниципального образования за 2016 год по разделам и подразделам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087719" w:rsidRDefault="00087719" w:rsidP="00087719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муниципального образования в 2016 году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 4 к настоящему решению;</w:t>
      </w:r>
    </w:p>
    <w:p w:rsidR="00087719" w:rsidRDefault="00087719" w:rsidP="00087719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2016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 настоящему решению</w:t>
      </w:r>
    </w:p>
    <w:p w:rsidR="00087719" w:rsidRDefault="004174D8" w:rsidP="00087719">
      <w:pPr>
        <w:pStyle w:val="11"/>
        <w:numPr>
          <w:ilvl w:val="0"/>
          <w:numId w:val="1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</w:t>
      </w:r>
      <w:r w:rsidR="00087719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Pr="00087719" w:rsidRDefault="004174D8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7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Т.А.Семенова</w:t>
      </w:r>
    </w:p>
    <w:p w:rsidR="004174D8" w:rsidRDefault="004174D8" w:rsidP="004174D8">
      <w:pPr>
        <w:rPr>
          <w:rFonts w:ascii="Times New Roman" w:hAnsi="Times New Roman" w:cs="Times New Roman"/>
        </w:rPr>
      </w:pPr>
    </w:p>
    <w:p w:rsidR="006F63C1" w:rsidRDefault="006F63C1" w:rsidP="006F63C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3C1" w:rsidRDefault="00087719" w:rsidP="000877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F63C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поселения «Об исполнении бюджета муниципального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Холм-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Жирковского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</w:t>
      </w:r>
      <w:r w:rsidR="00087719">
        <w:rPr>
          <w:rFonts w:ascii="Times New Roman" w:hAnsi="Times New Roman" w:cs="Times New Roman"/>
          <w:sz w:val="18"/>
          <w:szCs w:val="18"/>
        </w:rPr>
        <w:t>айона Смоленской области за 2016</w:t>
      </w:r>
      <w:r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</w:t>
      </w:r>
      <w:r w:rsidR="00087719">
        <w:rPr>
          <w:rFonts w:ascii="Times New Roman" w:hAnsi="Times New Roman" w:cs="Times New Roman"/>
          <w:b/>
          <w:bCs/>
          <w:sz w:val="20"/>
          <w:szCs w:val="20"/>
        </w:rPr>
        <w:t>АЙОНА СМОЛЕНСКОЙ ОБЛАСТИ ЗА 2016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 ПО КОДАМ КЛАССИФИКАЦИИ ДОХОДОВ БЮДЖЕТА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2417"/>
        <w:gridCol w:w="1276"/>
        <w:gridCol w:w="1417"/>
        <w:gridCol w:w="993"/>
      </w:tblGrid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8 751 101,90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7 755 867,18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88,62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732 912,96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100,97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100 103 0223001 0000 110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250 552,94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102,73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100 103 0224001 0000 110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106,24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100 103 0225001 0000 110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515 645,66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100,75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100 103 0226001 0000 110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7719">
              <w:rPr>
                <w:rFonts w:ascii="Times New Roman" w:hAnsi="Times New Roman" w:cs="Times New Roman"/>
                <w:sz w:val="20"/>
                <w:szCs w:val="20"/>
              </w:rPr>
              <w:t>37 110,20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7719">
              <w:rPr>
                <w:rFonts w:ascii="Times New Roman" w:hAnsi="Times New Roman" w:cs="Times New Roman"/>
                <w:sz w:val="20"/>
                <w:szCs w:val="20"/>
              </w:rPr>
              <w:t>-111,11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5 169 767,00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4 167 519,32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80,61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3 578 767,00</w:t>
            </w:r>
            <w:r w:rsidR="0008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3 120 402,89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87,19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кабинеты и других лиц, занимающихся частной практикой в соответствии со с.227 Налогового кодекса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182 101 0202001 0000 110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182 101 0203001 0000 110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39 775,58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1 340 134,00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455">
              <w:rPr>
                <w:rFonts w:ascii="Times New Roman" w:hAnsi="Times New Roman" w:cs="Times New Roman"/>
                <w:sz w:val="20"/>
                <w:szCs w:val="20"/>
              </w:rPr>
              <w:t> 007 139,51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75,15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 w:rsidP="0037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74455"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182 106 0604310 0000 110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157 923,07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 w:rsidP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2 855 434,90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2 855 434,90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6F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912 111 0503510 0000 120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125 333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912 202 0100110 0000 151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2 428 700,00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912 202 0301510 0000 151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269 8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74455" w:rsidTr="00374455">
        <w:trPr>
          <w:trHeight w:val="21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912 202 0499910 0000 151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74455" w:rsidTr="00374455">
        <w:trPr>
          <w:trHeight w:val="21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374455" w:rsidP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912 218 </w:t>
            </w:r>
            <w:r w:rsidR="00507EF1">
              <w:rPr>
                <w:rFonts w:ascii="Times New Roman" w:hAnsi="Times New Roman" w:cs="Times New Roman"/>
                <w:sz w:val="20"/>
                <w:szCs w:val="20"/>
              </w:rPr>
              <w:t>10501010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5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сельского поселения «Об исполнении бюджета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2015 год»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Холм-Жирковского р</w:t>
      </w:r>
      <w:r w:rsidR="00507EF1">
        <w:rPr>
          <w:rFonts w:ascii="Times New Roman" w:hAnsi="Times New Roman" w:cs="Times New Roman"/>
          <w:b/>
          <w:bCs/>
        </w:rPr>
        <w:t>айона Смоленской области за 2016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696"/>
        <w:gridCol w:w="616"/>
        <w:gridCol w:w="1316"/>
        <w:gridCol w:w="553"/>
        <w:gridCol w:w="1350"/>
        <w:gridCol w:w="1366"/>
        <w:gridCol w:w="766"/>
      </w:tblGrid>
      <w:tr w:rsidR="006F63C1" w:rsidTr="0027299C">
        <w:trPr>
          <w:cantSplit/>
          <w:trHeight w:val="242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6F63C1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9 249 046,34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7 365 778,12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F2617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768 684,00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10C16" w:rsidP="00F9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911CA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503 642,83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1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90,43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464 749,00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63C1" w:rsidRPr="00E61C8D" w:rsidTr="0027299C">
        <w:trPr>
          <w:trHeight w:val="6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356 900,00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356 900,00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07EF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107 849,00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107 849,00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63C1" w:rsidRPr="00E61C8D" w:rsidTr="0027299C">
        <w:trPr>
          <w:trHeight w:val="149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F2617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298 435,00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10C16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2 038 893,83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1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88,71</w:t>
            </w:r>
          </w:p>
        </w:tc>
      </w:tr>
      <w:tr w:rsidR="006903C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E22451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1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281 053,00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911CA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1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021 511,83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51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</w:t>
            </w:r>
            <w:r w:rsidR="00D11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обеспечение функций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2 251 053,00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 w:rsidP="00F9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510C1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11CA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991 511,83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1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88,47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1 006 201,00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998 897,05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99,27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персоналу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1 006 201,00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998 897,05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99,27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771 110,00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771 110,00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235 091,00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227 787,05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 w:rsidP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726B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244 852,00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992 614,78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1 086 852,00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898 732,73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1 086 852,00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898 732,73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1 086 852,00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898 732,73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93 882,05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59,42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93 882,05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59,42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84 468,00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60,33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439,05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64,92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700000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</w:t>
            </w:r>
            <w:r w:rsidR="00A726B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бюджета </w:t>
            </w:r>
            <w:proofErr w:type="spellStart"/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по передаче полномочий в бюджет муниципального района в соответствии с заключенными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17 382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A726B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за счет средств резервного фонда </w:t>
            </w:r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5 500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5 500,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</w:t>
            </w:r>
            <w:r w:rsidR="006344D6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269 8</w:t>
            </w:r>
            <w:r w:rsidR="006F63C1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6344D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269 800,00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180 947,00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180 947,00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180 947,00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180 947,00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138 976,00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138 976,00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44D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41 971,00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6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41 971,00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6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88 853,00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</w:t>
            </w:r>
            <w:r w:rsidR="0045311E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1 761 304,44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1 337 938,60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79,96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45311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1 761 304,44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1 337 938,60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79,96</w:t>
            </w:r>
          </w:p>
        </w:tc>
      </w:tr>
      <w:tr w:rsidR="006F63C1" w:rsidRPr="00E61C8D" w:rsidTr="0027299C">
        <w:trPr>
          <w:trHeight w:val="130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45311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1 761 304,44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1 337 938,60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79,96</w:t>
            </w:r>
          </w:p>
        </w:tc>
      </w:tr>
      <w:tr w:rsidR="00E2245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улично-дорожной сети на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1 761 304,44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1 337 938,60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79,96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</w:t>
            </w:r>
            <w:r w:rsidR="00F93B7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 в границах поселения за счет средств Администрации </w:t>
            </w:r>
            <w:proofErr w:type="spellStart"/>
            <w:r w:rsidR="00F93B7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="00F93B7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537 460,00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231 567,55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537 460,00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231 567,55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537 460,00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231 567,55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43,09</w:t>
            </w:r>
          </w:p>
        </w:tc>
      </w:tr>
      <w:tr w:rsidR="006F63C1" w:rsidRPr="00E61C8D" w:rsidTr="0027299C">
        <w:trPr>
          <w:trHeight w:val="95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537 460,00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231 567,55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43,08</w:t>
            </w:r>
          </w:p>
        </w:tc>
      </w:tr>
      <w:tr w:rsidR="0045311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</w:t>
            </w:r>
            <w:r w:rsidR="00F93B7E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 в границах поселения за счет средств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1 223 844,44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1 106 371,05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90,40</w:t>
            </w:r>
          </w:p>
        </w:tc>
      </w:tr>
      <w:tr w:rsidR="0045311E" w:rsidRPr="00E61C8D" w:rsidTr="0027299C">
        <w:trPr>
          <w:trHeight w:val="79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1 223 844,44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1 106 371,05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90,40</w:t>
            </w:r>
          </w:p>
        </w:tc>
      </w:tr>
      <w:tr w:rsidR="0045311E" w:rsidRPr="00E61C8D" w:rsidTr="0027299C">
        <w:trPr>
          <w:trHeight w:val="83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1 223 844,44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1 106 371,05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90,40</w:t>
            </w:r>
          </w:p>
        </w:tc>
      </w:tr>
      <w:tr w:rsidR="0045311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453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1 223 844,44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1 106 371,05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1E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</w:t>
            </w:r>
            <w:r w:rsidR="006903C3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4 071 282,90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F2617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03B42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006F2617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</w:t>
            </w:r>
            <w:r w:rsidR="00003B42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530</w:t>
            </w:r>
            <w:r w:rsidR="006F2617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03B42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93,60</w:t>
            </w:r>
          </w:p>
        </w:tc>
      </w:tr>
      <w:tr w:rsidR="006F63C1" w:rsidRPr="00E61C8D" w:rsidTr="0027299C">
        <w:trPr>
          <w:trHeight w:val="42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6903C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475 457,00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340 882</w:t>
            </w:r>
            <w:r w:rsidR="0027299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03B42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1,70</w:t>
            </w:r>
          </w:p>
        </w:tc>
      </w:tr>
      <w:tr w:rsidR="00F93B7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475 457,00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27299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882,50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03B42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поселении»</w:t>
            </w:r>
            <w:r w:rsidR="006903C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475 457,00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360 907,19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03B42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1,70</w:t>
            </w:r>
          </w:p>
        </w:tc>
      </w:tr>
      <w:tr w:rsidR="006F63C1" w:rsidRPr="00E61C8D" w:rsidTr="0027299C">
        <w:trPr>
          <w:trHeight w:val="65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257 127,00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237 829,03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92,49</w:t>
            </w:r>
          </w:p>
        </w:tc>
      </w:tr>
      <w:tr w:rsidR="006903C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257 127,00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237 829,03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257 127,00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237 829,03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257 127,00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237 829,03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92,49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7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218 330,00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103 053,47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E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40,09</w:t>
            </w:r>
          </w:p>
        </w:tc>
      </w:tr>
      <w:tr w:rsidR="00F93B7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218 330,00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103 053,47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E" w:rsidRPr="00E61C8D" w:rsidRDefault="00003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40,09</w:t>
            </w:r>
          </w:p>
        </w:tc>
      </w:tr>
      <w:tr w:rsidR="00F93B7E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218 330,00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103 053,47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E" w:rsidRPr="00E61C8D" w:rsidRDefault="00F93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27299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534 997,00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477 739,18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89,30</w:t>
            </w:r>
          </w:p>
        </w:tc>
      </w:tr>
      <w:tr w:rsidR="006F63C1" w:rsidRPr="00E61C8D" w:rsidTr="0027299C">
        <w:trPr>
          <w:trHeight w:val="13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534 997,00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477 739,18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89,30</w:t>
            </w:r>
          </w:p>
        </w:tc>
      </w:tr>
      <w:tr w:rsidR="0027299C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534 997,00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477 739,18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9C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319 197,00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310 988,18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 w:rsidP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319 197,00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310 988,18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319 197,00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310 988,18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319 197,00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310 988,18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проведение мероприятий по ремонту и содержанию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колодценв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166 751,00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77,27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166 751,00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77,27</w:t>
            </w:r>
          </w:p>
        </w:tc>
      </w:tr>
      <w:tr w:rsidR="006F63C1" w:rsidRPr="00E61C8D" w:rsidTr="00072EE9">
        <w:trPr>
          <w:trHeight w:val="84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166 751,00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77,27</w:t>
            </w:r>
          </w:p>
        </w:tc>
      </w:tr>
      <w:tr w:rsidR="00072EE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166 751,00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77,27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072EE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3 060 828,90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2 182 908,67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71,32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3 060 828,90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 w:rsidP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70425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182 908,67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71,32</w:t>
            </w:r>
          </w:p>
        </w:tc>
      </w:tr>
      <w:tr w:rsidR="00072EE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170425" w:rsidP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3 010 828,90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2 132 908,67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9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70,84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1 362 540,00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1 270 617,27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93,25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1 362 540,00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64B7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270 617,27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64B7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3,25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1 362 540,00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1 270 617,27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93,25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1 362 540,00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1 270 617,27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93,25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 w:rsidP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 w:rsidP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0503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296 499,00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="00A64B7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296 499,00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296 499,00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296 499,00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98,83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отлов и содержание безнадзорных животных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1 148 288,90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498 292,40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1 148 288,90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498 292,40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1 148 288,90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498 292,40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43,39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1 148 288,90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498 292,40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43,39</w:t>
            </w:r>
          </w:p>
        </w:tc>
      </w:tr>
      <w:tr w:rsidR="00A64B73" w:rsidRPr="00E61C8D" w:rsidTr="00A64B73">
        <w:trPr>
          <w:trHeight w:val="7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64B73" w:rsidRPr="00E61C8D" w:rsidTr="00A64B73">
        <w:trPr>
          <w:trHeight w:val="56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50 000,00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64B73" w:rsidRPr="00E61C8D" w:rsidTr="00A64B73">
        <w:trPr>
          <w:trHeight w:val="82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64B73" w:rsidRPr="00E61C8D" w:rsidTr="00A64B73">
        <w:trPr>
          <w:trHeight w:val="56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64B73" w:rsidRPr="00E61C8D" w:rsidTr="00170425">
        <w:trPr>
          <w:trHeight w:val="97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3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70425" w:rsidRPr="00E61C8D" w:rsidTr="00170425">
        <w:trPr>
          <w:trHeight w:val="26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 И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134 974,50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170425">
        <w:trPr>
          <w:trHeight w:val="28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134 974,50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170425">
        <w:trPr>
          <w:trHeight w:val="113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170425">
        <w:trPr>
          <w:trHeight w:val="81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170425">
        <w:trPr>
          <w:trHeight w:val="55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развитию культурн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170425" w:rsidRPr="00E61C8D" w:rsidTr="00C31759">
        <w:trPr>
          <w:trHeight w:val="41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170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134 975,00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25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C3175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 w:rsidP="00C3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157 975,00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134 975,00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9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85,44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C31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117 891,84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98,24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</w:t>
            </w:r>
            <w:r w:rsidR="00793C8C"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  <w:r w:rsidR="00793C8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и укрепление спортивной деятельности на территории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</w:t>
            </w:r>
            <w:r w:rsidR="006F63C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93C8C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мероприятий в области спорта и физической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8C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793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E6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C8D" w:rsidRDefault="00E61C8D" w:rsidP="00E61C8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6F63C1" w:rsidRDefault="00E61C8D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2016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D1157E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Расходы местного бюджета за 2016</w:t>
      </w:r>
      <w:r w:rsidR="006F63C1">
        <w:rPr>
          <w:rFonts w:ascii="Times New Roman" w:hAnsi="Times New Roman" w:cs="Times New Roman"/>
          <w:b/>
          <w:bCs/>
        </w:rPr>
        <w:t xml:space="preserve"> год по разделам и подразделам классификации расходов бюджета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670"/>
        <w:gridCol w:w="670"/>
        <w:gridCol w:w="1694"/>
        <w:gridCol w:w="1683"/>
        <w:gridCol w:w="1156"/>
      </w:tblGrid>
      <w:tr w:rsidR="006F63C1" w:rsidTr="00E61C8D">
        <w:trPr>
          <w:cantSplit/>
          <w:trHeight w:val="113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исполнене</w:t>
            </w:r>
            <w:proofErr w:type="spellEnd"/>
          </w:p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2 768 684,00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2 503 642,83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464 749,00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464 749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2 281 053,00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2 021 511,83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88,62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17 382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17 382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269 8</w:t>
            </w:r>
            <w:r w:rsidR="006F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269 8</w:t>
            </w:r>
            <w:r w:rsidR="006F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269 8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269 8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1 761 304,44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1 337 938,60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79,96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1 761 304,44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1 337 938,60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79,96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4 071 282,90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 w:rsidP="00E61C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6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3 001 530,35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93,60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475 457,00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340 882,50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534 997,00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477 739,18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3 060 828,90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61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2 182 908,67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71,32</w:t>
            </w:r>
          </w:p>
        </w:tc>
      </w:tr>
      <w:tr w:rsidR="00E61C8D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157 975,00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134 974,50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D" w:rsidRP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85,44</w:t>
            </w:r>
          </w:p>
        </w:tc>
      </w:tr>
      <w:tr w:rsidR="00D1157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157 975,00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134 974,50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85,44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117 891,84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11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8,24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117 891,84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57E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9 249 046,34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7 365 778,12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87,90</w:t>
            </w:r>
          </w:p>
        </w:tc>
      </w:tr>
    </w:tbl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6F63C1" w:rsidRDefault="00D1157E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2016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Источники финансирования </w:t>
      </w:r>
      <w:r w:rsidR="00D1157E">
        <w:rPr>
          <w:rFonts w:ascii="Times New Roman" w:hAnsi="Times New Roman" w:cs="Times New Roman"/>
          <w:b/>
          <w:bCs/>
        </w:rPr>
        <w:t>дефицита местного бюджета в 2016</w:t>
      </w:r>
      <w:r>
        <w:rPr>
          <w:rFonts w:ascii="Times New Roman" w:hAnsi="Times New Roman" w:cs="Times New Roman"/>
          <w:b/>
          <w:bCs/>
        </w:rPr>
        <w:t xml:space="preserve"> году по кодам </w:t>
      </w:r>
      <w:proofErr w:type="gramStart"/>
      <w:r>
        <w:rPr>
          <w:rFonts w:ascii="Times New Roman" w:hAnsi="Times New Roman" w:cs="Times New Roman"/>
          <w:b/>
          <w:bCs/>
        </w:rPr>
        <w:t>классификации источников финансирования дефицитов бюджетов</w:t>
      </w:r>
      <w:proofErr w:type="gramEnd"/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3158"/>
        <w:gridCol w:w="2072"/>
      </w:tblGrid>
      <w:tr w:rsidR="006F63C1" w:rsidTr="006F63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администратора источника финансирования дефицита бюджета муниципального образования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6F63C1" w:rsidTr="006F63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3C1" w:rsidTr="006F63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497 944,44</w:t>
            </w:r>
          </w:p>
        </w:tc>
      </w:tr>
      <w:tr w:rsidR="006F63C1" w:rsidTr="006F63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поселений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91201050201100000510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 w:rsidP="00D11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157E">
              <w:rPr>
                <w:rFonts w:ascii="Times New Roman" w:hAnsi="Times New Roman" w:cs="Times New Roman"/>
              </w:rPr>
              <w:t>8 751 101,90</w:t>
            </w:r>
          </w:p>
        </w:tc>
      </w:tr>
      <w:tr w:rsidR="006F63C1" w:rsidTr="006F63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91201050201100000610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D11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9 249 046,34</w:t>
            </w:r>
          </w:p>
        </w:tc>
      </w:tr>
    </w:tbl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решении.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6F63C1" w:rsidRDefault="00D1157E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2016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первоначальном годовом плане в размере </w:t>
      </w:r>
      <w:r w:rsidR="00D1157E">
        <w:rPr>
          <w:rFonts w:ascii="Times New Roman" w:hAnsi="Times New Roman" w:cs="Times New Roman"/>
        </w:rPr>
        <w:t>35 500</w:t>
      </w:r>
      <w:r>
        <w:rPr>
          <w:rFonts w:ascii="Times New Roman" w:hAnsi="Times New Roman" w:cs="Times New Roman"/>
        </w:rPr>
        <w:t>,00 рублей,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составляет </w:t>
      </w:r>
      <w:r w:rsidR="00D1157E">
        <w:rPr>
          <w:rFonts w:ascii="Times New Roman" w:hAnsi="Times New Roman" w:cs="Times New Roman"/>
        </w:rPr>
        <w:t>35 500,00</w:t>
      </w:r>
      <w:r>
        <w:rPr>
          <w:rFonts w:ascii="Times New Roman" w:hAnsi="Times New Roman" w:cs="Times New Roman"/>
        </w:rPr>
        <w:t xml:space="preserve"> рублей.</w:t>
      </w:r>
    </w:p>
    <w:p w:rsidR="006F63C1" w:rsidRDefault="00D1157E" w:rsidP="006F63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Израсходовано за 2016 г. – 30 </w:t>
      </w:r>
      <w:r w:rsidR="006F63C1">
        <w:rPr>
          <w:rFonts w:ascii="Times New Roman" w:hAnsi="Times New Roman" w:cs="Times New Roman"/>
        </w:rPr>
        <w:t xml:space="preserve">000,00 руб., что составляет </w:t>
      </w:r>
      <w:r>
        <w:rPr>
          <w:rFonts w:ascii="Times New Roman" w:hAnsi="Times New Roman" w:cs="Times New Roman"/>
        </w:rPr>
        <w:t>84,5%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Справка о расходовании средств резервного фонда Администрации </w:t>
      </w:r>
      <w:proofErr w:type="spellStart"/>
      <w:r>
        <w:rPr>
          <w:rFonts w:ascii="Times New Roman" w:hAnsi="Times New Roman" w:cs="Times New Roman"/>
          <w:b/>
          <w:bCs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Холм-Жирковского района Смоленской области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p w:rsidR="00D1157E" w:rsidRDefault="00D1157E" w:rsidP="00D11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3714"/>
        <w:gridCol w:w="1359"/>
        <w:gridCol w:w="2310"/>
      </w:tblGrid>
      <w:tr w:rsidR="00D1157E" w:rsidTr="00F040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№, дата распоряжения,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 </w:t>
            </w:r>
          </w:p>
        </w:tc>
      </w:tr>
      <w:tr w:rsidR="00D1157E" w:rsidTr="00F040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26.04.2016г.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денежных средств из резервного фонда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на приобретение памятных подарков работникам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Игорвеского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празднованию дня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1157E" w:rsidTr="00F040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04.05.2016г.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денежных средств из резервного фонда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Игоревксого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на приобретение памятных подарков ветеранам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15000-00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1157E" w:rsidTr="00F040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19.10.2016г.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денежных средств из резервного фонда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на приобретение памятных подарков гражданам, призываемым на военную службу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E" w:rsidRDefault="00D1157E" w:rsidP="00F0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6F63C1" w:rsidRDefault="006F63C1" w:rsidP="006F63C1">
      <w:pPr>
        <w:rPr>
          <w:rFonts w:ascii="Times New Roman" w:hAnsi="Times New Roman" w:cs="Times New Roman"/>
        </w:rPr>
      </w:pPr>
    </w:p>
    <w:p w:rsidR="006F63C1" w:rsidRDefault="006F63C1" w:rsidP="006F63C1">
      <w:pPr>
        <w:rPr>
          <w:rFonts w:ascii="Times New Roman" w:hAnsi="Times New Roman" w:cs="Times New Roman"/>
        </w:rPr>
      </w:pPr>
    </w:p>
    <w:p w:rsidR="006F63C1" w:rsidRDefault="006F63C1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2016 год составила </w:t>
      </w:r>
      <w:r w:rsidR="0017532E">
        <w:rPr>
          <w:rFonts w:ascii="Times New Roman" w:hAnsi="Times New Roman" w:cs="Times New Roman"/>
          <w:sz w:val="28"/>
          <w:szCs w:val="28"/>
        </w:rPr>
        <w:t>7 755 867,18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7532E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>% к годовым плановым значениям (</w:t>
      </w:r>
      <w:r w:rsidR="0017532E">
        <w:rPr>
          <w:rFonts w:ascii="Times New Roman" w:hAnsi="Times New Roman" w:cs="Times New Roman"/>
          <w:sz w:val="28"/>
          <w:szCs w:val="28"/>
        </w:rPr>
        <w:t>8 751 101,90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Доходы от уплаты акцизов за </w:t>
      </w:r>
      <w:r w:rsidR="0017532E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7532E">
        <w:rPr>
          <w:rFonts w:ascii="Times New Roman" w:hAnsi="Times New Roman" w:cs="Times New Roman"/>
          <w:sz w:val="28"/>
          <w:szCs w:val="28"/>
        </w:rPr>
        <w:t>732 912,96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17532E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%, к утвержденным годовым значениям </w:t>
      </w:r>
    </w:p>
    <w:p w:rsidR="004174D8" w:rsidRDefault="0017532E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725 900,00</w:t>
      </w:r>
      <w:r w:rsidR="004174D8">
        <w:rPr>
          <w:rFonts w:ascii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4174D8" w:rsidRPr="00F30FA7" w:rsidRDefault="004174D8" w:rsidP="004174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Налоговые доходы за </w:t>
      </w:r>
      <w:r w:rsidR="0017532E"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сумме </w:t>
      </w:r>
      <w:r w:rsidR="00F30FA7"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4 167 519,32</w:t>
      </w: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</w:t>
      </w:r>
      <w:r w:rsidR="00F30FA7"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80,6</w:t>
      </w: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утвержденным годовым значениям </w:t>
      </w:r>
      <w:r w:rsidR="00F30FA7"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5 169 767,00</w:t>
      </w: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Налога </w:t>
      </w:r>
      <w:proofErr w:type="gramStart"/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>дохода</w:t>
      </w:r>
      <w:proofErr w:type="gramEnd"/>
      <w:r w:rsidRPr="00F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 с доходов, источником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17532E">
        <w:rPr>
          <w:rFonts w:ascii="Times New Roman" w:hAnsi="Times New Roman" w:cs="Times New Roman"/>
          <w:sz w:val="28"/>
          <w:szCs w:val="28"/>
        </w:rPr>
        <w:t>3 120 402,89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17532E">
        <w:rPr>
          <w:rFonts w:ascii="Times New Roman" w:hAnsi="Times New Roman" w:cs="Times New Roman"/>
          <w:sz w:val="28"/>
          <w:szCs w:val="28"/>
        </w:rPr>
        <w:t>3 578 767,00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17532E">
        <w:rPr>
          <w:rFonts w:ascii="Times New Roman" w:hAnsi="Times New Roman" w:cs="Times New Roman"/>
          <w:sz w:val="28"/>
          <w:szCs w:val="28"/>
        </w:rPr>
        <w:t>87,2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адвокатов в соответствии  со ст.227 Налогового кодекса Российской Фе</w:t>
      </w:r>
      <w:r w:rsidR="0017532E">
        <w:rPr>
          <w:rFonts w:ascii="Times New Roman" w:hAnsi="Times New Roman" w:cs="Times New Roman"/>
          <w:color w:val="000000"/>
          <w:sz w:val="28"/>
          <w:szCs w:val="28"/>
        </w:rPr>
        <w:t>дерации поступило 199,80 рублей при плане 200,00 рублей, что составило 99,9%.</w:t>
      </w:r>
      <w:proofErr w:type="gramEnd"/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Налога на доходы физических лиц с доходов, полученных физическими лицами в соответствии со статьей 228 Налогового кодекса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ступило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(пени по соответствующему платежу) 1,54 рублей.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Налога на имущество физических лиц с доходов,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границах поселений поступило </w:t>
      </w:r>
      <w:r w:rsidR="0017532E">
        <w:rPr>
          <w:rFonts w:ascii="Times New Roman" w:hAnsi="Times New Roman" w:cs="Times New Roman"/>
          <w:color w:val="000000"/>
          <w:sz w:val="28"/>
          <w:szCs w:val="28"/>
        </w:rPr>
        <w:t>39 775,58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97 200,00 рублей, что</w:t>
      </w:r>
      <w:r w:rsidR="0017532E">
        <w:rPr>
          <w:rFonts w:ascii="Times New Roman" w:hAnsi="Times New Roman" w:cs="Times New Roman"/>
          <w:sz w:val="28"/>
          <w:szCs w:val="28"/>
        </w:rPr>
        <w:t xml:space="preserve"> составило 40,9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</w:t>
      </w:r>
      <w:r w:rsidR="0017532E">
        <w:rPr>
          <w:rFonts w:ascii="Times New Roman" w:hAnsi="Times New Roman" w:cs="Times New Roman"/>
          <w:sz w:val="28"/>
          <w:szCs w:val="28"/>
        </w:rPr>
        <w:t>849 216,44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1</w:t>
      </w:r>
      <w:r w:rsidR="0017532E">
        <w:rPr>
          <w:rFonts w:ascii="Times New Roman" w:hAnsi="Times New Roman" w:cs="Times New Roman"/>
          <w:sz w:val="28"/>
          <w:szCs w:val="28"/>
        </w:rPr>
        <w:t> 340 134,00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17532E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7532E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Земельный налог с физических лиц, обладающих земельным участком, расположенным  в границах сельских поселений поступило </w:t>
      </w:r>
      <w:r w:rsidR="0017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D8" w:rsidRDefault="0017532E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157 923,07</w:t>
      </w:r>
      <w:r w:rsidR="004174D8"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>
        <w:rPr>
          <w:rFonts w:ascii="Times New Roman" w:hAnsi="Times New Roman" w:cs="Times New Roman"/>
          <w:sz w:val="28"/>
          <w:szCs w:val="28"/>
        </w:rPr>
        <w:t>153 466,00</w:t>
      </w:r>
      <w:r w:rsidR="004174D8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>
        <w:rPr>
          <w:rFonts w:ascii="Times New Roman" w:hAnsi="Times New Roman" w:cs="Times New Roman"/>
          <w:sz w:val="28"/>
          <w:szCs w:val="28"/>
        </w:rPr>
        <w:t>102,9</w:t>
      </w:r>
      <w:r w:rsidR="004174D8">
        <w:rPr>
          <w:rFonts w:ascii="Times New Roman" w:hAnsi="Times New Roman" w:cs="Times New Roman"/>
          <w:sz w:val="28"/>
          <w:szCs w:val="28"/>
        </w:rPr>
        <w:t>%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FA7">
        <w:rPr>
          <w:rFonts w:ascii="Times New Roman" w:hAnsi="Times New Roman" w:cs="Times New Roman"/>
          <w:sz w:val="28"/>
          <w:szCs w:val="28"/>
        </w:rPr>
        <w:t xml:space="preserve">        Неналоговых доходов за  2016 год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30FA7">
        <w:rPr>
          <w:rFonts w:ascii="Times New Roman" w:hAnsi="Times New Roman" w:cs="Times New Roman"/>
          <w:sz w:val="28"/>
          <w:szCs w:val="28"/>
        </w:rPr>
        <w:t>ступило 125 333,00 рублей при плане 125 333,00 рублей, что составило 100,0%</w:t>
      </w: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за </w:t>
      </w:r>
      <w:r w:rsidR="00F30FA7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поступило </w:t>
      </w:r>
      <w:r w:rsidR="00F30FA7">
        <w:rPr>
          <w:rFonts w:ascii="Times New Roman" w:hAnsi="Times New Roman" w:cs="Times New Roman"/>
          <w:sz w:val="28"/>
          <w:szCs w:val="28"/>
        </w:rPr>
        <w:t>2 730 101,90</w:t>
      </w:r>
      <w:r>
        <w:rPr>
          <w:rFonts w:ascii="Times New Roman" w:hAnsi="Times New Roman" w:cs="Times New Roman"/>
          <w:sz w:val="28"/>
          <w:szCs w:val="28"/>
        </w:rPr>
        <w:t xml:space="preserve">  рублей при плане </w:t>
      </w:r>
      <w:r w:rsidR="00F30FA7">
        <w:rPr>
          <w:rFonts w:ascii="Times New Roman" w:hAnsi="Times New Roman" w:cs="Times New Roman"/>
          <w:sz w:val="28"/>
          <w:szCs w:val="28"/>
        </w:rPr>
        <w:t>2 730 101,90 рублей, что составило 100,0</w:t>
      </w:r>
      <w:r>
        <w:rPr>
          <w:rFonts w:ascii="Times New Roman" w:hAnsi="Times New Roman" w:cs="Times New Roman"/>
          <w:sz w:val="28"/>
          <w:szCs w:val="28"/>
        </w:rPr>
        <w:t xml:space="preserve">%          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Дотаций бюджетам поселений на выравнивание бюдже</w:t>
      </w:r>
      <w:r w:rsidR="00F30FA7">
        <w:rPr>
          <w:rFonts w:ascii="Times New Roman" w:hAnsi="Times New Roman" w:cs="Times New Roman"/>
          <w:sz w:val="28"/>
          <w:szCs w:val="28"/>
        </w:rPr>
        <w:t>тной обеспеченности за  2016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0FA7">
        <w:rPr>
          <w:rFonts w:ascii="Times New Roman" w:hAnsi="Times New Roman" w:cs="Times New Roman"/>
          <w:sz w:val="28"/>
          <w:szCs w:val="28"/>
        </w:rPr>
        <w:t>2 428 700,00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2 42</w:t>
      </w:r>
      <w:r w:rsidR="00F30FA7">
        <w:rPr>
          <w:rFonts w:ascii="Times New Roman" w:hAnsi="Times New Roman" w:cs="Times New Roman"/>
          <w:sz w:val="28"/>
          <w:szCs w:val="28"/>
        </w:rPr>
        <w:t>8 700 рублей, что составило 100,0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0FA7">
        <w:rPr>
          <w:rFonts w:ascii="Times New Roman" w:hAnsi="Times New Roman" w:cs="Times New Roman"/>
          <w:sz w:val="28"/>
          <w:szCs w:val="28"/>
        </w:rPr>
        <w:t>269 800,00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269 8</w:t>
      </w:r>
      <w:r w:rsidR="00F30FA7">
        <w:rPr>
          <w:rFonts w:ascii="Times New Roman" w:hAnsi="Times New Roman" w:cs="Times New Roman"/>
          <w:sz w:val="28"/>
          <w:szCs w:val="28"/>
        </w:rPr>
        <w:t>00,00 рублей, что составило 100,0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0FA7" w:rsidRDefault="00F30FA7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Прочих межбюджетных трансфертов,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поступило 24 600,00 рублей при плане 24 600,00 рублей, что составило 100,0%</w:t>
      </w:r>
    </w:p>
    <w:p w:rsidR="004174D8" w:rsidRDefault="00F30FA7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74D8">
        <w:rPr>
          <w:rFonts w:ascii="Times New Roman" w:hAnsi="Times New Roman" w:cs="Times New Roman"/>
          <w:sz w:val="28"/>
          <w:szCs w:val="28"/>
        </w:rPr>
        <w:t>Доходов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поступило 7001,90 рублей, при плане 7001,90, что составило 100%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утверждены в размере</w:t>
      </w:r>
      <w:r w:rsidR="00F3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A7">
        <w:rPr>
          <w:rFonts w:ascii="Times New Roman" w:hAnsi="Times New Roman" w:cs="Times New Roman"/>
          <w:sz w:val="28"/>
          <w:szCs w:val="28"/>
        </w:rPr>
        <w:t>9 249 046,34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за </w:t>
      </w:r>
      <w:r w:rsidR="00F30FA7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F30FA7">
        <w:rPr>
          <w:rFonts w:ascii="Times New Roman" w:hAnsi="Times New Roman" w:cs="Times New Roman"/>
          <w:sz w:val="28"/>
          <w:szCs w:val="28"/>
        </w:rPr>
        <w:t>7 365 778,12 рублей или 79,6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расходы на год в сумме </w:t>
      </w:r>
      <w:r w:rsidR="00563BB6">
        <w:rPr>
          <w:rFonts w:ascii="Times New Roman" w:hAnsi="Times New Roman" w:cs="Times New Roman"/>
          <w:sz w:val="28"/>
          <w:szCs w:val="28"/>
        </w:rPr>
        <w:t>2 303 935,00</w:t>
      </w:r>
      <w:r>
        <w:rPr>
          <w:rFonts w:ascii="Times New Roman" w:hAnsi="Times New Roman" w:cs="Times New Roman"/>
          <w:sz w:val="28"/>
          <w:szCs w:val="28"/>
        </w:rPr>
        <w:t xml:space="preserve"> рублей, касс</w:t>
      </w:r>
      <w:r w:rsidR="00563BB6">
        <w:rPr>
          <w:rFonts w:ascii="Times New Roman" w:hAnsi="Times New Roman" w:cs="Times New Roman"/>
          <w:sz w:val="28"/>
          <w:szCs w:val="28"/>
        </w:rPr>
        <w:t>овые расходы сложились в сумме 2 038 893,83 рублей, что составило 88,5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утверждены расходы на год в сумме 269 800,00 рублей, из них на материально-техническое обеспечение  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88 853,00 рублей, на содержание работника, занимающегося первичным воинским учетом 180 947,00 рублей. Кассовые расходы за </w:t>
      </w:r>
      <w:r w:rsidR="00563BB6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563BB6">
        <w:rPr>
          <w:rFonts w:ascii="Times New Roman" w:hAnsi="Times New Roman" w:cs="Times New Roman"/>
          <w:sz w:val="28"/>
          <w:szCs w:val="28"/>
        </w:rPr>
        <w:t>269 800,00 рублей, что составило 100,0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утвержденных плановых назначений. 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</w:t>
      </w:r>
      <w:r w:rsidR="00563BB6">
        <w:rPr>
          <w:rFonts w:ascii="Times New Roman" w:hAnsi="Times New Roman" w:cs="Times New Roman"/>
          <w:sz w:val="28"/>
          <w:szCs w:val="28"/>
        </w:rPr>
        <w:t>1 761 304,44</w:t>
      </w:r>
      <w:r>
        <w:rPr>
          <w:rFonts w:ascii="Times New Roman" w:hAnsi="Times New Roman" w:cs="Times New Roman"/>
          <w:sz w:val="28"/>
          <w:szCs w:val="28"/>
        </w:rPr>
        <w:t xml:space="preserve"> рублей, из них расходы за счет средств местного бюджета в сумме 537 460,00 рублей и расходы за счет средств дорожного фонда в сумме </w:t>
      </w:r>
      <w:r w:rsidR="00563BB6">
        <w:rPr>
          <w:rFonts w:ascii="Times New Roman" w:hAnsi="Times New Roman" w:cs="Times New Roman"/>
          <w:sz w:val="28"/>
          <w:szCs w:val="28"/>
        </w:rPr>
        <w:t>1 223 844,44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Кассовые расходы за </w:t>
      </w:r>
      <w:r w:rsidR="00563BB6">
        <w:rPr>
          <w:rFonts w:ascii="Times New Roman" w:hAnsi="Times New Roman" w:cs="Times New Roman"/>
          <w:sz w:val="28"/>
          <w:szCs w:val="28"/>
        </w:rPr>
        <w:t xml:space="preserve"> 2016 год </w:t>
      </w:r>
      <w:r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63BB6">
        <w:rPr>
          <w:rFonts w:ascii="Times New Roman" w:hAnsi="Times New Roman" w:cs="Times New Roman"/>
          <w:sz w:val="28"/>
          <w:szCs w:val="28"/>
        </w:rPr>
        <w:t>1 337 938,60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563BB6">
        <w:rPr>
          <w:rFonts w:ascii="Times New Roman" w:hAnsi="Times New Roman" w:cs="Times New Roman"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>% от утвержденных плановых значений.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174D8" w:rsidRPr="004D69CE" w:rsidRDefault="004174D8" w:rsidP="004174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По разделу 05 «Жилищно-коммунальное хозяйство» утверждены расходы на год в сумме 4</w:t>
      </w:r>
      <w:r w:rsidR="004D69CE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 071 282,90 рублей. Кассовые расходы за  2016 год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сложились в сумме </w:t>
      </w:r>
      <w:r w:rsidR="004D69CE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3 001 530,35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составил</w:t>
      </w:r>
      <w:r w:rsidR="004D69CE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о 73,7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174D8" w:rsidRPr="004D69CE" w:rsidRDefault="004174D8" w:rsidP="004174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По разделу 0501 «Жилищное хозяйство» утверждены расходы в сумме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475 457,00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кассовые расходы за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сложились в сумме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340 882,50 или на 71,7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% к утвержденным плановым значениям.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 разделу 0502 «Коммунальное хозяйство» утверждены расходы в сумме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534 997,00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й, кассовые расходы за 2016 год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сложились в сумме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477 739,18</w:t>
      </w:r>
      <w:r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на </w:t>
      </w:r>
      <w:r w:rsidR="00563BB6" w:rsidRPr="004D69CE">
        <w:rPr>
          <w:rFonts w:ascii="Times New Roman" w:hAnsi="Times New Roman" w:cs="Times New Roman"/>
          <w:color w:val="000000" w:themeColor="text1"/>
          <w:sz w:val="28"/>
          <w:szCs w:val="28"/>
        </w:rPr>
        <w:t>89,3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значениям.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ассигнования израсходованы на </w:t>
      </w:r>
      <w:r w:rsidR="004D69CE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D69CE">
        <w:rPr>
          <w:rFonts w:ascii="Times New Roman" w:hAnsi="Times New Roman" w:cs="Times New Roman"/>
          <w:sz w:val="28"/>
          <w:szCs w:val="28"/>
        </w:rPr>
        <w:t xml:space="preserve">3 060 828,90 </w:t>
      </w:r>
      <w:r>
        <w:rPr>
          <w:rFonts w:ascii="Times New Roman" w:hAnsi="Times New Roman" w:cs="Times New Roman"/>
          <w:sz w:val="28"/>
          <w:szCs w:val="28"/>
        </w:rPr>
        <w:t xml:space="preserve">рублей, факт </w:t>
      </w:r>
      <w:r w:rsidR="004D69CE">
        <w:rPr>
          <w:rFonts w:ascii="Times New Roman" w:hAnsi="Times New Roman" w:cs="Times New Roman"/>
          <w:sz w:val="28"/>
          <w:szCs w:val="28"/>
        </w:rPr>
        <w:t>2 182 908,67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спорт» утверждены расходы в сумме </w:t>
      </w:r>
      <w:r w:rsidR="004D69CE">
        <w:rPr>
          <w:rFonts w:ascii="Times New Roman" w:hAnsi="Times New Roman" w:cs="Times New Roman"/>
          <w:sz w:val="28"/>
          <w:szCs w:val="28"/>
        </w:rPr>
        <w:t>157 975,00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4D69CE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69CE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CE">
        <w:rPr>
          <w:rFonts w:ascii="Times New Roman" w:hAnsi="Times New Roman" w:cs="Times New Roman"/>
          <w:sz w:val="28"/>
          <w:szCs w:val="28"/>
        </w:rPr>
        <w:t>сложились в сумме 134 974,50 рублей или 85,4%.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120 000,</w:t>
      </w:r>
      <w:r w:rsidR="004D69CE">
        <w:rPr>
          <w:rFonts w:ascii="Times New Roman" w:hAnsi="Times New Roman" w:cs="Times New Roman"/>
          <w:sz w:val="28"/>
          <w:szCs w:val="28"/>
        </w:rPr>
        <w:t>00 рублей, кассовые расходы за  2016 год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4D69CE">
        <w:rPr>
          <w:rFonts w:ascii="Times New Roman" w:hAnsi="Times New Roman" w:cs="Times New Roman"/>
          <w:sz w:val="28"/>
          <w:szCs w:val="28"/>
        </w:rPr>
        <w:t>117 891,84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4D69CE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разделу 11 «Физическая культура и спорт» утверждены расходы в сумме 100 000,00, за </w:t>
      </w:r>
      <w:r w:rsidR="004D69CE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расходов не было произведено.</w:t>
      </w:r>
    </w:p>
    <w:p w:rsidR="004174D8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2016 год утвержден в размере 35</w:t>
      </w:r>
      <w:r w:rsidR="004D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500,00 рублей</w:t>
      </w:r>
    </w:p>
    <w:p w:rsidR="004174D8" w:rsidRDefault="004174D8" w:rsidP="00417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Израсходовано </w:t>
      </w:r>
      <w:r w:rsidR="004D69CE">
        <w:rPr>
          <w:rFonts w:ascii="Times New Roman" w:hAnsi="Times New Roman" w:cs="Times New Roman"/>
          <w:sz w:val="28"/>
          <w:szCs w:val="28"/>
        </w:rPr>
        <w:t xml:space="preserve">2016 год 30 </w:t>
      </w:r>
      <w:r>
        <w:rPr>
          <w:rFonts w:ascii="Times New Roman" w:hAnsi="Times New Roman" w:cs="Times New Roman"/>
          <w:sz w:val="28"/>
          <w:szCs w:val="28"/>
        </w:rPr>
        <w:t xml:space="preserve">000,00 руб., что составляет </w:t>
      </w:r>
      <w:r w:rsidR="004D69CE">
        <w:rPr>
          <w:rFonts w:ascii="Times New Roman" w:hAnsi="Times New Roman" w:cs="Times New Roman"/>
          <w:sz w:val="28"/>
          <w:szCs w:val="28"/>
        </w:rPr>
        <w:t>84,5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74D8" w:rsidRDefault="004174D8" w:rsidP="0041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E" w:rsidRDefault="00D1157E" w:rsidP="0041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8" w:rsidRPr="00D1157E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74D8" w:rsidRPr="00D1157E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57E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15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7AF2" w:rsidRPr="00D1157E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7E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174D8" w:rsidRDefault="00D1157E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174D8" w:rsidRPr="00D115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74D8" w:rsidRPr="00D1157E">
        <w:rPr>
          <w:rFonts w:ascii="Times New Roman" w:hAnsi="Times New Roman" w:cs="Times New Roman"/>
          <w:sz w:val="28"/>
          <w:szCs w:val="28"/>
        </w:rPr>
        <w:t>Т.А.Семенова</w:t>
      </w:r>
    </w:p>
    <w:p w:rsidR="00D1157E" w:rsidRPr="00D1157E" w:rsidRDefault="00D1157E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Pr="00D1157E" w:rsidRDefault="004174D8" w:rsidP="0041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7E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</w:t>
      </w:r>
      <w:r w:rsidR="00D115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1157E">
        <w:rPr>
          <w:rFonts w:ascii="Times New Roman" w:hAnsi="Times New Roman" w:cs="Times New Roman"/>
          <w:sz w:val="28"/>
          <w:szCs w:val="28"/>
        </w:rPr>
        <w:t>А.А.Анисимова</w:t>
      </w:r>
    </w:p>
    <w:p w:rsidR="004174D8" w:rsidRPr="00D1157E" w:rsidRDefault="004174D8" w:rsidP="004174D8">
      <w:pPr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08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D8"/>
    <w:rsid w:val="00003B42"/>
    <w:rsid w:val="00045966"/>
    <w:rsid w:val="00072EE9"/>
    <w:rsid w:val="00087719"/>
    <w:rsid w:val="000E49AC"/>
    <w:rsid w:val="00170425"/>
    <w:rsid w:val="001707C6"/>
    <w:rsid w:val="0017532E"/>
    <w:rsid w:val="001B1F84"/>
    <w:rsid w:val="00250DAD"/>
    <w:rsid w:val="0027299C"/>
    <w:rsid w:val="00374455"/>
    <w:rsid w:val="0038319C"/>
    <w:rsid w:val="004174D8"/>
    <w:rsid w:val="0045311E"/>
    <w:rsid w:val="00463034"/>
    <w:rsid w:val="004D0379"/>
    <w:rsid w:val="004D69CE"/>
    <w:rsid w:val="00507EF1"/>
    <w:rsid w:val="00510C16"/>
    <w:rsid w:val="00563BB6"/>
    <w:rsid w:val="00606480"/>
    <w:rsid w:val="006344D6"/>
    <w:rsid w:val="00674E65"/>
    <w:rsid w:val="0068556C"/>
    <w:rsid w:val="006903C3"/>
    <w:rsid w:val="00697950"/>
    <w:rsid w:val="006A239B"/>
    <w:rsid w:val="006D27C3"/>
    <w:rsid w:val="006F2617"/>
    <w:rsid w:val="006F63C1"/>
    <w:rsid w:val="00793C8C"/>
    <w:rsid w:val="007F48B0"/>
    <w:rsid w:val="008D1983"/>
    <w:rsid w:val="00A64B73"/>
    <w:rsid w:val="00A726BE"/>
    <w:rsid w:val="00A80926"/>
    <w:rsid w:val="00B178D4"/>
    <w:rsid w:val="00C31759"/>
    <w:rsid w:val="00C95A1A"/>
    <w:rsid w:val="00D1157E"/>
    <w:rsid w:val="00D57AF2"/>
    <w:rsid w:val="00DF4B9F"/>
    <w:rsid w:val="00E22451"/>
    <w:rsid w:val="00E61C8D"/>
    <w:rsid w:val="00F30FA7"/>
    <w:rsid w:val="00F911CA"/>
    <w:rsid w:val="00F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6F63C1"/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</cp:revision>
  <cp:lastPrinted>2017-03-21T12:13:00Z</cp:lastPrinted>
  <dcterms:created xsi:type="dcterms:W3CDTF">2017-03-16T08:31:00Z</dcterms:created>
  <dcterms:modified xsi:type="dcterms:W3CDTF">2017-03-21T12:18:00Z</dcterms:modified>
</cp:coreProperties>
</file>