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B8" w:rsidRPr="004C670D" w:rsidRDefault="00AE38B8" w:rsidP="00AE38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E38B8" w:rsidRPr="004C670D" w:rsidRDefault="00AE38B8" w:rsidP="00AE38B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58420</wp:posOffset>
            </wp:positionV>
            <wp:extent cx="531495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8B8" w:rsidRPr="004C670D" w:rsidRDefault="00AE38B8" w:rsidP="00AE38B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38B8" w:rsidRDefault="00AE38B8" w:rsidP="00AE38B8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38B8" w:rsidRDefault="00AE38B8" w:rsidP="00AE38B8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38B8" w:rsidRDefault="00AE38B8" w:rsidP="00AE38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AE38B8" w:rsidRPr="004C670D" w:rsidRDefault="00AE38B8" w:rsidP="00AE38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AE38B8" w:rsidRPr="004C670D" w:rsidRDefault="00AE38B8" w:rsidP="00AE38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38B8" w:rsidRDefault="00AE38B8" w:rsidP="00AE38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AE38B8" w:rsidRDefault="00AE38B8" w:rsidP="00AE3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E38B8" w:rsidRDefault="00AE38B8" w:rsidP="004D5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A67" w:rsidRPr="00DD3BD9" w:rsidRDefault="004D5A67" w:rsidP="004D5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47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>29.</w:t>
      </w:r>
      <w:r w:rsidR="007F76A3">
        <w:rPr>
          <w:rFonts w:ascii="Times New Roman" w:eastAsia="Times New Roman" w:hAnsi="Times New Roman"/>
          <w:sz w:val="28"/>
          <w:szCs w:val="28"/>
          <w:lang w:eastAsia="ru-RU"/>
        </w:rPr>
        <w:t>06.2015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F7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AE3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</w:p>
    <w:p w:rsidR="004D5A67" w:rsidRPr="00DD3BD9" w:rsidRDefault="004D5A67" w:rsidP="004D5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</w:tblGrid>
      <w:tr w:rsidR="004D5A67" w:rsidRPr="00DD3BD9" w:rsidTr="007642DF">
        <w:tc>
          <w:tcPr>
            <w:tcW w:w="4786" w:type="dxa"/>
          </w:tcPr>
          <w:p w:rsidR="004D5A67" w:rsidRPr="004D5A67" w:rsidRDefault="004D5A67" w:rsidP="00947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A67">
              <w:rPr>
                <w:rFonts w:ascii="Times New Roman" w:hAnsi="Times New Roman"/>
                <w:sz w:val="28"/>
                <w:szCs w:val="28"/>
              </w:rPr>
              <w:t>О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 мерах по подготовке к проведению Всероссийской сельскохозяйственной переписи в 2016 году на территории </w:t>
            </w:r>
            <w:r w:rsidR="00AE38B8">
              <w:rPr>
                <w:rFonts w:ascii="Times New Roman" w:hAnsi="Times New Roman"/>
                <w:sz w:val="28"/>
                <w:szCs w:val="28"/>
              </w:rPr>
              <w:t>Игоревского</w:t>
            </w:r>
            <w:r w:rsidR="009470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8506EE">
              <w:rPr>
                <w:rFonts w:ascii="Times New Roman" w:hAnsi="Times New Roman"/>
                <w:sz w:val="28"/>
                <w:szCs w:val="28"/>
              </w:rPr>
              <w:t>Холм-Жирковск</w:t>
            </w:r>
            <w:r w:rsidR="009470D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470D1">
              <w:rPr>
                <w:rFonts w:ascii="Times New Roman" w:hAnsi="Times New Roman"/>
                <w:sz w:val="28"/>
                <w:szCs w:val="28"/>
              </w:rPr>
              <w:t>а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4D5A67" w:rsidRPr="00DD3BD9" w:rsidRDefault="004D5A67" w:rsidP="004D5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A67" w:rsidRPr="00DD3BD9" w:rsidRDefault="004D5A67" w:rsidP="009470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E02D7C">
        <w:rPr>
          <w:rFonts w:ascii="Times New Roman" w:hAnsi="Times New Roman"/>
          <w:sz w:val="28"/>
          <w:szCs w:val="28"/>
        </w:rPr>
        <w:t xml:space="preserve">В соответствии </w:t>
      </w:r>
      <w:r w:rsidR="008506EE">
        <w:rPr>
          <w:rFonts w:ascii="Times New Roman" w:hAnsi="Times New Roman"/>
          <w:sz w:val="28"/>
          <w:szCs w:val="28"/>
        </w:rPr>
        <w:t>с распоряжением Администрации Смоленской области от 13.05.2015 года № 667-р/</w:t>
      </w:r>
      <w:proofErr w:type="spellStart"/>
      <w:r w:rsidR="008506EE">
        <w:rPr>
          <w:rFonts w:ascii="Times New Roman" w:hAnsi="Times New Roman"/>
          <w:sz w:val="28"/>
          <w:szCs w:val="28"/>
        </w:rPr>
        <w:t>адм</w:t>
      </w:r>
      <w:proofErr w:type="spellEnd"/>
      <w:r w:rsidR="001562BF">
        <w:rPr>
          <w:rFonts w:ascii="Times New Roman" w:hAnsi="Times New Roman"/>
          <w:sz w:val="28"/>
          <w:szCs w:val="28"/>
        </w:rPr>
        <w:t xml:space="preserve"> «</w:t>
      </w:r>
      <w:r w:rsidR="001562BF" w:rsidRPr="004D5A67">
        <w:rPr>
          <w:rFonts w:ascii="Times New Roman" w:hAnsi="Times New Roman"/>
          <w:sz w:val="28"/>
          <w:szCs w:val="28"/>
          <w:lang w:eastAsia="ru-RU"/>
        </w:rPr>
        <w:t>О</w:t>
      </w:r>
      <w:r w:rsidR="001562BF">
        <w:rPr>
          <w:rFonts w:ascii="Times New Roman" w:hAnsi="Times New Roman"/>
          <w:sz w:val="28"/>
          <w:szCs w:val="28"/>
        </w:rPr>
        <w:t xml:space="preserve"> мерах по подготовке к проведению Всероссийской сельскохозяйственной переписи в 2016 году»</w:t>
      </w: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в целях своевременного проведения комплекса работ по организации проведения Всероссийской сельскохозяйственной переписи в 2016 году на территории </w:t>
      </w:r>
      <w:r w:rsidR="00AE38B8">
        <w:rPr>
          <w:rFonts w:ascii="Times New Roman" w:hAnsi="Times New Roman"/>
          <w:sz w:val="28"/>
          <w:szCs w:val="28"/>
        </w:rPr>
        <w:t>Игоревского</w:t>
      </w:r>
      <w:r w:rsidR="009470D1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70D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>Игоревского</w:t>
      </w:r>
      <w:r w:rsidR="009470D1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</w:p>
    <w:p w:rsidR="009470D1" w:rsidRDefault="009470D1" w:rsidP="004D5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A67" w:rsidRPr="00DD3BD9" w:rsidRDefault="00AE38B8" w:rsidP="004D5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4D5A67" w:rsidRPr="00DD3BD9" w:rsidRDefault="004D5A67" w:rsidP="004D5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A67" w:rsidRDefault="004D5A67" w:rsidP="005450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0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0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02D7C">
        <w:rPr>
          <w:rFonts w:ascii="Times New Roman" w:hAnsi="Times New Roman"/>
          <w:sz w:val="28"/>
          <w:szCs w:val="28"/>
        </w:rPr>
        <w:t xml:space="preserve">1. Утвердить </w:t>
      </w:r>
      <w:r w:rsidR="001562BF">
        <w:rPr>
          <w:rFonts w:ascii="Times New Roman" w:hAnsi="Times New Roman"/>
          <w:sz w:val="28"/>
          <w:szCs w:val="28"/>
        </w:rPr>
        <w:t xml:space="preserve">Положение  комиссии по подготовке и проведению 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Всероссийской сельскохозяйственной переписи на территории </w:t>
      </w:r>
      <w:r w:rsidR="00AE38B8">
        <w:rPr>
          <w:rFonts w:ascii="Times New Roman" w:hAnsi="Times New Roman"/>
          <w:sz w:val="28"/>
          <w:szCs w:val="28"/>
        </w:rPr>
        <w:t>Игоревского</w:t>
      </w:r>
      <w:r w:rsidR="005450A9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>в 2016 году (Приложение № 1).</w:t>
      </w:r>
    </w:p>
    <w:p w:rsidR="001562BF" w:rsidRDefault="005450A9" w:rsidP="005450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состав комиссии по подготовке и проведению Всероссийской сельскохозяйственной переписи в 2016 году на территории </w:t>
      </w:r>
      <w:r w:rsidR="00AE38B8">
        <w:rPr>
          <w:rFonts w:ascii="Times New Roman" w:hAnsi="Times New Roman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>(Приложение № 2).</w:t>
      </w:r>
    </w:p>
    <w:p w:rsidR="005450A9" w:rsidRDefault="00A937EE" w:rsidP="00545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5450A9">
        <w:rPr>
          <w:rFonts w:ascii="Times New Roman" w:hAnsi="Times New Roman"/>
          <w:color w:val="000000"/>
          <w:sz w:val="28"/>
          <w:szCs w:val="28"/>
          <w:lang w:eastAsia="ru-RU"/>
        </w:rPr>
        <w:t>Комиссии</w:t>
      </w:r>
      <w:r w:rsidR="005450A9" w:rsidRPr="005450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0A9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подготовке и проведению Всероссийской сельскохозяйственной переписи в 2016 году на территории </w:t>
      </w:r>
      <w:r w:rsidR="00AE38B8">
        <w:rPr>
          <w:rFonts w:ascii="Times New Roman" w:hAnsi="Times New Roman"/>
          <w:sz w:val="28"/>
          <w:szCs w:val="28"/>
        </w:rPr>
        <w:t>Игоревского</w:t>
      </w:r>
      <w:r w:rsidR="005450A9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5450A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937EE" w:rsidRPr="00D70C5B" w:rsidRDefault="005450A9" w:rsidP="00545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 В</w:t>
      </w:r>
      <w:r w:rsidR="00A937EE"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 до 1 июля 2015 года упорядочить наличие указателей наименований улиц, номерных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знаков домов.</w:t>
      </w:r>
    </w:p>
    <w:p w:rsidR="005450A9" w:rsidRDefault="005450A9" w:rsidP="00545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 П</w:t>
      </w:r>
      <w:r w:rsidR="00A937EE"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редставить в </w:t>
      </w:r>
      <w:r w:rsidR="00D24413">
        <w:rPr>
          <w:rFonts w:ascii="Times New Roman" w:hAnsi="Times New Roman"/>
          <w:color w:val="000000"/>
          <w:sz w:val="28"/>
          <w:szCs w:val="28"/>
          <w:lang w:eastAsia="ru-RU"/>
        </w:rPr>
        <w:t>адрес</w:t>
      </w:r>
      <w:r w:rsidR="00A937EE"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5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группы специалистов </w:t>
      </w:r>
      <w:proofErr w:type="spellStart"/>
      <w:r w:rsidR="001B566C">
        <w:rPr>
          <w:rFonts w:ascii="Times New Roman" w:hAnsi="Times New Roman"/>
          <w:color w:val="000000"/>
          <w:sz w:val="28"/>
          <w:szCs w:val="28"/>
          <w:lang w:eastAsia="ru-RU"/>
        </w:rPr>
        <w:t>Смоленскстата</w:t>
      </w:r>
      <w:proofErr w:type="spellEnd"/>
      <w:r w:rsidR="001B5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Холм-Жирковском районе </w:t>
      </w:r>
      <w:r w:rsidR="00A937EE"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списки граждан, имеющих земельные участки для ведения личных подсобных хозяйств, индивидуального жилищного строительства и (или) имеющих сельскохозяйственных животных, с последующим уточнением </w:t>
      </w:r>
      <w:r w:rsidR="00905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списков </w:t>
      </w:r>
      <w:r w:rsidR="00A937EE" w:rsidRPr="00D70C5B">
        <w:rPr>
          <w:rFonts w:ascii="Times New Roman" w:hAnsi="Times New Roman"/>
          <w:color w:val="000000"/>
          <w:sz w:val="28"/>
          <w:szCs w:val="28"/>
          <w:lang w:eastAsia="ru-RU"/>
        </w:rPr>
        <w:t>до 31 марта 2016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0580A" w:rsidRPr="009058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50A9" w:rsidRDefault="005450A9" w:rsidP="00545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О</w:t>
      </w:r>
      <w:r w:rsidR="0090580A" w:rsidRPr="00783B7B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в течение 2015 года проверку полноты и правильности </w:t>
      </w:r>
      <w:r w:rsidR="0090580A" w:rsidRPr="00D70C5B">
        <w:rPr>
          <w:rFonts w:ascii="Times New Roman" w:hAnsi="Times New Roman"/>
          <w:color w:val="000000"/>
          <w:sz w:val="28"/>
          <w:szCs w:val="28"/>
          <w:lang w:eastAsia="ru-RU"/>
        </w:rPr>
        <w:t>заполне</w:t>
      </w:r>
      <w:r w:rsidR="0090580A" w:rsidRPr="00D70C5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ния документов </w:t>
      </w:r>
      <w:proofErr w:type="spellStart"/>
      <w:r w:rsidR="0090580A" w:rsidRPr="00D70C5B">
        <w:rPr>
          <w:rFonts w:ascii="Times New Roman" w:hAnsi="Times New Roman"/>
          <w:color w:val="000000"/>
          <w:sz w:val="28"/>
          <w:szCs w:val="28"/>
          <w:lang w:eastAsia="ru-RU"/>
        </w:rPr>
        <w:t>похозяйственного</w:t>
      </w:r>
      <w:proofErr w:type="spellEnd"/>
      <w:r w:rsidR="0090580A"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учета </w:t>
      </w:r>
      <w:r w:rsidR="0090580A" w:rsidRPr="00783B7B">
        <w:rPr>
          <w:rFonts w:ascii="Times New Roman" w:eastAsia="Times New Roman" w:hAnsi="Times New Roman"/>
          <w:sz w:val="28"/>
          <w:szCs w:val="28"/>
          <w:lang w:eastAsia="ru-RU"/>
        </w:rPr>
        <w:t>и завершить обновление записей в по хозяйственных книгах о личных п</w:t>
      </w:r>
      <w:r w:rsidR="0090580A">
        <w:rPr>
          <w:rFonts w:ascii="Times New Roman" w:eastAsia="Times New Roman" w:hAnsi="Times New Roman"/>
          <w:sz w:val="28"/>
          <w:szCs w:val="28"/>
          <w:lang w:eastAsia="ru-RU"/>
        </w:rPr>
        <w:t xml:space="preserve">одсобных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хозяйствах за 2015 год.</w:t>
      </w:r>
    </w:p>
    <w:p w:rsidR="005450A9" w:rsidRDefault="005450A9" w:rsidP="00545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О</w:t>
      </w:r>
      <w:r w:rsidR="0090580A"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казать помощь </w:t>
      </w:r>
      <w:r w:rsidR="00905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группе специалистов </w:t>
      </w:r>
      <w:proofErr w:type="spellStart"/>
      <w:r w:rsidR="0090580A">
        <w:rPr>
          <w:rFonts w:ascii="Times New Roman" w:hAnsi="Times New Roman"/>
          <w:color w:val="000000"/>
          <w:sz w:val="28"/>
          <w:szCs w:val="28"/>
          <w:lang w:eastAsia="ru-RU"/>
        </w:rPr>
        <w:t>Смоленскстата</w:t>
      </w:r>
      <w:proofErr w:type="spellEnd"/>
      <w:r w:rsidR="00905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Холм-Жирковском районе </w:t>
      </w:r>
      <w:r w:rsidR="0090580A" w:rsidRPr="00D70C5B">
        <w:rPr>
          <w:rFonts w:ascii="Times New Roman" w:hAnsi="Times New Roman"/>
          <w:color w:val="000000"/>
          <w:sz w:val="28"/>
          <w:szCs w:val="28"/>
          <w:lang w:eastAsia="ru-RU"/>
        </w:rPr>
        <w:t>в подборе и подготовке переписных кадров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A0374" w:rsidRDefault="005450A9" w:rsidP="006A03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П</w:t>
      </w:r>
      <w:r w:rsidR="0090580A" w:rsidRPr="00783B7B">
        <w:rPr>
          <w:rFonts w:ascii="Times New Roman" w:eastAsia="Times New Roman" w:hAnsi="Times New Roman"/>
          <w:sz w:val="28"/>
          <w:szCs w:val="28"/>
          <w:lang w:eastAsia="ru-RU"/>
        </w:rPr>
        <w:t>ровести работу по подбору служебных помещений, оборудованных  мебелью, инвентарем и телефонной связью,</w:t>
      </w:r>
      <w:r w:rsidR="009058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80A" w:rsidRPr="00783B7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работы временных переписных работников на время проведения </w:t>
      </w:r>
      <w:r w:rsidR="0090580A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Всероссийской </w:t>
      </w:r>
      <w:r w:rsidR="0090580A" w:rsidRPr="00783B7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сельскохозяйственной переписи и по обеспече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их транспортными средствами.</w:t>
      </w:r>
    </w:p>
    <w:p w:rsidR="00A937EE" w:rsidRPr="006A0374" w:rsidRDefault="006A0374" w:rsidP="006A03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 О</w:t>
      </w:r>
      <w:r w:rsidR="00A937EE" w:rsidRPr="00D70C5B">
        <w:rPr>
          <w:rFonts w:ascii="Times New Roman" w:hAnsi="Times New Roman"/>
          <w:color w:val="000000"/>
          <w:sz w:val="28"/>
          <w:szCs w:val="28"/>
          <w:lang w:eastAsia="ru-RU"/>
        </w:rPr>
        <w:t>рганизовать проведение информационно-разъяснительной работы среди насе</w:t>
      </w:r>
      <w:r w:rsidR="00A937EE" w:rsidRPr="00D70C5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ления о целях проведения сельскохозяйственной переписи.</w:t>
      </w:r>
    </w:p>
    <w:p w:rsidR="00F50948" w:rsidRDefault="00DF0BEC" w:rsidP="005450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50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50A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A0374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A937EE"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450A9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A937EE"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F5094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AE38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Игоревского</w:t>
      </w:r>
      <w:r w:rsidR="005450A9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A937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50948" w:rsidRPr="00F50948" w:rsidRDefault="006A0374" w:rsidP="00F50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1143" w:rsidRPr="00783B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0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01143" w:rsidRPr="00783B7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01143" w:rsidRPr="00783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948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601143" w:rsidRPr="00783B7B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 постановления  оставляю за собой.</w:t>
      </w:r>
    </w:p>
    <w:p w:rsidR="00601143" w:rsidRPr="00F50948" w:rsidRDefault="006A0374" w:rsidP="00F5094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01143" w:rsidRPr="00DD3BD9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дня его подписания.</w:t>
      </w:r>
      <w:r w:rsidR="00601143" w:rsidRPr="004E049C">
        <w:rPr>
          <w:rFonts w:asciiTheme="minorHAnsi" w:eastAsiaTheme="minorHAnsi" w:hAnsiTheme="minorHAnsi" w:cstheme="minorBidi"/>
        </w:rPr>
        <w:t xml:space="preserve"> </w:t>
      </w:r>
    </w:p>
    <w:p w:rsidR="00601143" w:rsidRDefault="00601143" w:rsidP="00F50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0948" w:rsidRPr="00DD3BD9" w:rsidRDefault="00F50948" w:rsidP="00F50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43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6A0374" w:rsidRPr="00DD3BD9" w:rsidRDefault="00AE38B8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Игоревского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01143" w:rsidRPr="00DD3BD9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>Холм-Жирковск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601143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Т.А.Семенова</w:t>
      </w:r>
    </w:p>
    <w:p w:rsidR="00601143" w:rsidRDefault="00601143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37EE" w:rsidRDefault="00A937EE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37EE" w:rsidRDefault="00A937EE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37EE" w:rsidRDefault="00A937EE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37EE" w:rsidRDefault="00A937EE" w:rsidP="00AE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37EE" w:rsidRDefault="00A937EE" w:rsidP="00A93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37EE" w:rsidRDefault="00A937EE" w:rsidP="00A93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37EE" w:rsidRDefault="00A937EE" w:rsidP="00A93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0948" w:rsidRPr="006A0374" w:rsidRDefault="00A937EE" w:rsidP="00876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0374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F50948" w:rsidRPr="006A0374" w:rsidRDefault="0087686F" w:rsidP="006A037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F50948" w:rsidRPr="006A0374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948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Игоревского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F50948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F50948" w:rsidRPr="006A0374">
        <w:rPr>
          <w:rFonts w:ascii="Times New Roman" w:eastAsia="Times New Roman" w:hAnsi="Times New Roman"/>
          <w:sz w:val="28"/>
          <w:szCs w:val="28"/>
          <w:lang w:eastAsia="ru-RU"/>
        </w:rPr>
        <w:t>Холм-Жирковск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50948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50948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                                 о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т  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>29.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>.2015</w:t>
      </w:r>
      <w:r w:rsidR="00F50948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:rsidR="00F50948" w:rsidRPr="006A0374" w:rsidRDefault="00F50948" w:rsidP="00876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50948" w:rsidRDefault="00F50948" w:rsidP="00A9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37EE" w:rsidRPr="00D70C5B" w:rsidRDefault="00A937EE" w:rsidP="00A9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70C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F509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F509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="00F509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F509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</w:t>
      </w:r>
      <w:r w:rsidR="00F509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F509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="00F509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F509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</w:p>
    <w:p w:rsidR="006A0374" w:rsidRDefault="00A937EE" w:rsidP="00A9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09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комиссии по подготовке и проведению Всероссийской сельскохозяйственной переписи на </w:t>
      </w:r>
      <w:r w:rsidRPr="006A03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6A0374" w:rsidRDefault="00AE38B8" w:rsidP="00A9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Игоревского</w:t>
      </w:r>
      <w:r w:rsidR="006A0374" w:rsidRPr="006A0374">
        <w:rPr>
          <w:rFonts w:ascii="Times New Roman" w:hAnsi="Times New Roman"/>
          <w:b/>
          <w:sz w:val="28"/>
          <w:szCs w:val="28"/>
        </w:rPr>
        <w:t xml:space="preserve"> сельского поселения Холм-Жирковского района </w:t>
      </w:r>
    </w:p>
    <w:p w:rsidR="00A937EE" w:rsidRPr="006A0374" w:rsidRDefault="006A0374" w:rsidP="00A9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A0374">
        <w:rPr>
          <w:rFonts w:ascii="Times New Roman" w:hAnsi="Times New Roman"/>
          <w:b/>
          <w:sz w:val="28"/>
          <w:szCs w:val="28"/>
        </w:rPr>
        <w:t>Смоленской области</w:t>
      </w:r>
      <w:r w:rsidRPr="006A03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937EE" w:rsidRPr="006A0374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2016 году</w:t>
      </w:r>
    </w:p>
    <w:p w:rsidR="00A937EE" w:rsidRDefault="00A937EE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37EE" w:rsidRPr="006A0374" w:rsidRDefault="00A937EE" w:rsidP="006A03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Комиссия по подготовке и проведению Всероссийской сельскохозяйственной переписи в 2016 году на территории </w:t>
      </w:r>
      <w:r w:rsidR="00AE38B8">
        <w:rPr>
          <w:rFonts w:ascii="Times New Roman" w:hAnsi="Times New Roman"/>
          <w:sz w:val="28"/>
          <w:szCs w:val="28"/>
        </w:rPr>
        <w:t>Игоревского</w:t>
      </w:r>
      <w:r w:rsidR="006A0374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6A03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(далее - Комиссия) создается в целях решения вопросов обеспечения своевремен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ной подготовки и проведения Всероссийской сельскохозяйственной переписи в 2016 году на территории </w:t>
      </w:r>
      <w:r w:rsidR="00AE38B8">
        <w:rPr>
          <w:rFonts w:ascii="Times New Roman" w:hAnsi="Times New Roman"/>
          <w:sz w:val="28"/>
          <w:szCs w:val="28"/>
        </w:rPr>
        <w:t xml:space="preserve"> Игоревского </w:t>
      </w:r>
      <w:r w:rsidR="006A0374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6A03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E1F70"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(далее - пере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пись).</w:t>
      </w:r>
    </w:p>
    <w:p w:rsidR="00A937EE" w:rsidRPr="006A0374" w:rsidRDefault="00A937EE" w:rsidP="006A03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2. Комиссия в своей работе руководствуется Конституцией Российской Федера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ции, федеральными законами, указами и распоряжениями Президента Российской Федерации, постановлениями и распоряжениями </w:t>
      </w:r>
      <w:r w:rsidR="00EE1F7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Смоленской области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органов местного самоуправления </w:t>
      </w:r>
      <w:r w:rsidR="00AE38B8">
        <w:rPr>
          <w:rFonts w:ascii="Times New Roman" w:hAnsi="Times New Roman"/>
          <w:sz w:val="28"/>
          <w:szCs w:val="28"/>
        </w:rPr>
        <w:t>Игоревского</w:t>
      </w:r>
      <w:r w:rsidR="006A0374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</w:t>
      </w:r>
      <w:r w:rsidR="00EE1F70">
        <w:rPr>
          <w:rFonts w:ascii="Times New Roman" w:hAnsi="Times New Roman"/>
          <w:color w:val="000000"/>
          <w:sz w:val="28"/>
          <w:szCs w:val="28"/>
          <w:lang w:eastAsia="ru-RU"/>
        </w:rPr>
        <w:t>Смоленской области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A937EE" w:rsidRPr="00D70C5B" w:rsidRDefault="00A937EE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3. Основными задачами Комиссии являются оперативн</w:t>
      </w:r>
      <w:r w:rsidR="00EE1F70">
        <w:rPr>
          <w:rFonts w:ascii="Times New Roman" w:hAnsi="Times New Roman"/>
          <w:color w:val="000000"/>
          <w:sz w:val="28"/>
          <w:szCs w:val="28"/>
          <w:lang w:eastAsia="ru-RU"/>
        </w:rPr>
        <w:t>ое решение вопросов, свя</w:t>
      </w:r>
      <w:r w:rsidR="00EE1F7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занных 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с подготовкой и организационным проведением переписи и обеспечение со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гласованных действий органов местного самоуправления муниципальных образова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ний на территории </w:t>
      </w:r>
      <w:r w:rsidR="00EE1F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Холм-Жирковского 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района по подготовке и проведению переписи.</w:t>
      </w:r>
    </w:p>
    <w:p w:rsidR="00A937EE" w:rsidRDefault="00A937EE" w:rsidP="006A03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Комиссия работает по планам, составленным в соответствии с календарным планом мероприятий по подготовке Всероссийской сельскохозяйственной переписи на территории </w:t>
      </w:r>
      <w:r w:rsidR="00EE1F70">
        <w:rPr>
          <w:rFonts w:ascii="Times New Roman" w:hAnsi="Times New Roman"/>
          <w:color w:val="000000"/>
          <w:sz w:val="28"/>
          <w:szCs w:val="28"/>
          <w:lang w:eastAsia="ru-RU"/>
        </w:rPr>
        <w:t>Смоленской области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. В планах указываются вопросы, намечаются мероприятия, которые необходимо решать комиссии в конкретном квартале, сроки исполнения и исполнители.</w:t>
      </w:r>
    </w:p>
    <w:p w:rsidR="00A937EE" w:rsidRPr="00D70C5B" w:rsidRDefault="00A937EE" w:rsidP="006A0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5. Заседания Комиссии проводятся по мере необходимости, но не реже одного раза в квартал.</w:t>
      </w:r>
    </w:p>
    <w:p w:rsidR="00A937EE" w:rsidRPr="00D70C5B" w:rsidRDefault="00A937EE" w:rsidP="006A0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6. Комиссия заслушивает на своих заседаниях отчеты должностных лиц, ответ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ственных за выполнение мероприятий по подготовке проведения переписи.</w:t>
      </w:r>
    </w:p>
    <w:p w:rsidR="00A937EE" w:rsidRPr="00D70C5B" w:rsidRDefault="00A937EE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7. Решения Комиссии принимаются простым большинством голосов присутст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вующих на заседании членов Комиссии путем открытого голосования. При этом на заседании Комиссии должно присутствовать не менее двух третей ее членов. В случае равенства голосов решающим является голос председателя Комиссии.</w:t>
      </w:r>
    </w:p>
    <w:p w:rsidR="00A937EE" w:rsidRPr="00D70C5B" w:rsidRDefault="00A937EE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8. Комиссия в рамках своей компетенции:</w:t>
      </w:r>
    </w:p>
    <w:p w:rsidR="00A937EE" w:rsidRPr="006A0374" w:rsidRDefault="00A937EE" w:rsidP="006A03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готовит проекты распоряжений Администрации </w:t>
      </w:r>
      <w:r w:rsidR="00AE38B8">
        <w:rPr>
          <w:rFonts w:ascii="Times New Roman" w:hAnsi="Times New Roman"/>
          <w:sz w:val="28"/>
          <w:szCs w:val="28"/>
        </w:rPr>
        <w:t>Игоревского</w:t>
      </w:r>
      <w:r w:rsidR="006A0374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937EE" w:rsidRPr="00D70C5B" w:rsidRDefault="00A937EE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EE1F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проверяет выполнение Календарного плана проведения переписи;</w:t>
      </w:r>
    </w:p>
    <w:p w:rsidR="00A937EE" w:rsidRPr="00D70C5B" w:rsidRDefault="00AE38B8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="00A937EE" w:rsidRPr="00D70C5B">
        <w:rPr>
          <w:rFonts w:ascii="Times New Roman" w:hAnsi="Times New Roman"/>
          <w:color w:val="000000"/>
          <w:sz w:val="28"/>
          <w:szCs w:val="28"/>
          <w:lang w:eastAsia="ru-RU"/>
        </w:rPr>
        <w:t>проверяет формирование регистров сельскохозяйственных товаропроизводите</w:t>
      </w:r>
      <w:r w:rsidR="00A937EE" w:rsidRPr="00D70C5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лей;</w:t>
      </w:r>
    </w:p>
    <w:p w:rsidR="00A937EE" w:rsidRPr="00D70C5B" w:rsidRDefault="00A937EE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проверяет записи в документах </w:t>
      </w:r>
      <w:proofErr w:type="spellStart"/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похозяйственного</w:t>
      </w:r>
      <w:proofErr w:type="spellEnd"/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учета в </w:t>
      </w:r>
      <w:r w:rsidR="00EE1F7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</w:t>
      </w:r>
      <w:r w:rsidR="006A037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</w:t>
      </w:r>
      <w:r w:rsidR="006A0374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6A0374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937EE" w:rsidRPr="00D70C5B" w:rsidRDefault="00A937EE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EE1F7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рганизует работу по подбору и подготовке переписных кадров;</w:t>
      </w:r>
    </w:p>
    <w:p w:rsidR="00A937EE" w:rsidRPr="00D70C5B" w:rsidRDefault="00A937EE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- организует работу по обеспечению переписных кадров помещениями, оборудо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ванными мебелью, инвентарем и телефонной связью, охраной, транспортными сред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ствами;</w:t>
      </w:r>
    </w:p>
    <w:p w:rsidR="00A937EE" w:rsidRPr="00D70C5B" w:rsidRDefault="00A937EE" w:rsidP="00A9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- организует проведение массово-разъяснительной работы среди населения;</w:t>
      </w:r>
    </w:p>
    <w:p w:rsidR="00A937EE" w:rsidRPr="00D70C5B" w:rsidRDefault="00A937EE" w:rsidP="006A0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контро</w:t>
      </w:r>
      <w:r w:rsidR="006A0374">
        <w:rPr>
          <w:rFonts w:ascii="Times New Roman" w:hAnsi="Times New Roman"/>
          <w:color w:val="000000"/>
          <w:sz w:val="28"/>
          <w:szCs w:val="28"/>
          <w:lang w:eastAsia="ru-RU"/>
        </w:rPr>
        <w:t>ль за</w:t>
      </w:r>
      <w:proofErr w:type="gramEnd"/>
      <w:r w:rsidR="006A03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ходом проведения переписи</w:t>
      </w:r>
      <w:r w:rsidRPr="00D70C5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937EE" w:rsidRDefault="00A937EE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1F70" w:rsidRDefault="00EE1F70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1F70" w:rsidRDefault="00EE1F70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1F70" w:rsidRDefault="00EE1F70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1F70" w:rsidRDefault="00EE1F70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1F70" w:rsidRDefault="00EE1F70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0374" w:rsidRDefault="006A0374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0374" w:rsidRDefault="006A0374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0374" w:rsidRPr="00D70C5B" w:rsidRDefault="006A0374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37EE" w:rsidRPr="00D70C5B" w:rsidRDefault="00A937EE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37EE" w:rsidRDefault="00A937EE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42FD" w:rsidRDefault="00F542FD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42FD" w:rsidRPr="00D70C5B" w:rsidRDefault="00F542FD" w:rsidP="00A937E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37EE" w:rsidRDefault="00A937EE" w:rsidP="00873D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3DA2" w:rsidRDefault="00873DA2" w:rsidP="00873DA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374" w:rsidRPr="006A0374" w:rsidRDefault="006A0374" w:rsidP="006A0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03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6A0374" w:rsidRPr="006A0374" w:rsidRDefault="006A0374" w:rsidP="006A037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>Игоревского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>Холм-Жирковск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                                 от  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.2015 № 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:rsidR="006A0374" w:rsidRPr="006A0374" w:rsidRDefault="006A0374" w:rsidP="006A0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049C" w:rsidRPr="004E049C" w:rsidRDefault="004E049C" w:rsidP="004E0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49C" w:rsidRPr="00A937EE" w:rsidRDefault="004E049C" w:rsidP="004E0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</w:p>
    <w:p w:rsidR="006A0374" w:rsidRDefault="004E049C" w:rsidP="004E0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по подготовке и проведению Всероссийской сельскохозяйственной переписи в 2016 году на территории</w:t>
      </w:r>
    </w:p>
    <w:p w:rsidR="006A0374" w:rsidRPr="006A0374" w:rsidRDefault="004E049C" w:rsidP="004E0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3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38B8">
        <w:rPr>
          <w:rFonts w:ascii="Times New Roman" w:hAnsi="Times New Roman"/>
          <w:b/>
          <w:sz w:val="28"/>
          <w:szCs w:val="28"/>
        </w:rPr>
        <w:t>Игоревского</w:t>
      </w:r>
      <w:r w:rsidR="006A0374" w:rsidRPr="006A0374">
        <w:rPr>
          <w:rFonts w:ascii="Times New Roman" w:hAnsi="Times New Roman"/>
          <w:b/>
          <w:sz w:val="28"/>
          <w:szCs w:val="28"/>
        </w:rPr>
        <w:t xml:space="preserve"> сельского поселения Холм-Жирковского района </w:t>
      </w:r>
    </w:p>
    <w:p w:rsidR="004E049C" w:rsidRDefault="006A0374" w:rsidP="004E0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374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7C2FDD" w:rsidRDefault="007C2FDD" w:rsidP="004E0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FDD" w:rsidRDefault="007C2FDD" w:rsidP="004E0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FDD" w:rsidRDefault="007C2FDD" w:rsidP="004E0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FDD" w:rsidRPr="006A0374" w:rsidRDefault="007C2FDD" w:rsidP="004E0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49C" w:rsidRDefault="004E049C" w:rsidP="004E0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8B8" w:rsidRPr="00AE38B8" w:rsidRDefault="00AE38B8" w:rsidP="00AE38B8">
      <w:pPr>
        <w:pStyle w:val="a3"/>
        <w:rPr>
          <w:rFonts w:ascii="Times New Roman" w:hAnsi="Times New Roman"/>
          <w:sz w:val="28"/>
          <w:szCs w:val="28"/>
        </w:rPr>
      </w:pPr>
      <w:r w:rsidRPr="00AE38B8">
        <w:rPr>
          <w:rFonts w:ascii="Times New Roman" w:hAnsi="Times New Roman"/>
          <w:sz w:val="28"/>
          <w:szCs w:val="28"/>
        </w:rPr>
        <w:t>Председатель комиссии:  Семенова Т.А.- Глава муниципального образования</w:t>
      </w:r>
    </w:p>
    <w:p w:rsidR="007C2FDD" w:rsidRDefault="00AE38B8" w:rsidP="00AE38B8">
      <w:pPr>
        <w:pStyle w:val="a3"/>
        <w:rPr>
          <w:rFonts w:ascii="Times New Roman" w:hAnsi="Times New Roman"/>
          <w:sz w:val="28"/>
          <w:szCs w:val="28"/>
        </w:rPr>
      </w:pPr>
      <w:r w:rsidRPr="00AE38B8">
        <w:rPr>
          <w:rFonts w:ascii="Times New Roman" w:hAnsi="Times New Roman"/>
          <w:sz w:val="28"/>
          <w:szCs w:val="28"/>
        </w:rPr>
        <w:t xml:space="preserve"> </w:t>
      </w:r>
      <w:r w:rsidR="007C2FDD">
        <w:rPr>
          <w:rFonts w:ascii="Times New Roman" w:hAnsi="Times New Roman"/>
          <w:sz w:val="28"/>
          <w:szCs w:val="28"/>
        </w:rPr>
        <w:t xml:space="preserve">                                                                      Игоревского сельского поселения </w:t>
      </w:r>
    </w:p>
    <w:p w:rsidR="00AE38B8" w:rsidRPr="00AE38B8" w:rsidRDefault="007C2FDD" w:rsidP="00AE38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Холм-Жирковского района                                                    </w:t>
      </w:r>
    </w:p>
    <w:p w:rsidR="00AE38B8" w:rsidRPr="00AE38B8" w:rsidRDefault="00AE38B8" w:rsidP="00AE38B8">
      <w:pPr>
        <w:pStyle w:val="a3"/>
        <w:rPr>
          <w:rFonts w:ascii="Times New Roman" w:hAnsi="Times New Roman"/>
          <w:sz w:val="28"/>
          <w:szCs w:val="28"/>
        </w:rPr>
      </w:pPr>
      <w:r w:rsidRPr="00AE38B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C2FDD">
        <w:rPr>
          <w:rFonts w:ascii="Times New Roman" w:hAnsi="Times New Roman"/>
          <w:sz w:val="28"/>
          <w:szCs w:val="28"/>
        </w:rPr>
        <w:t>Смоленской области</w:t>
      </w:r>
      <w:r w:rsidRPr="00AE38B8">
        <w:rPr>
          <w:rFonts w:ascii="Times New Roman" w:hAnsi="Times New Roman"/>
          <w:sz w:val="28"/>
          <w:szCs w:val="28"/>
        </w:rPr>
        <w:t xml:space="preserve">               </w:t>
      </w:r>
    </w:p>
    <w:p w:rsidR="00AE38B8" w:rsidRPr="00AE38B8" w:rsidRDefault="00AE38B8" w:rsidP="00AE38B8">
      <w:pPr>
        <w:pStyle w:val="a3"/>
        <w:rPr>
          <w:rFonts w:ascii="Times New Roman" w:hAnsi="Times New Roman"/>
          <w:sz w:val="28"/>
          <w:szCs w:val="28"/>
        </w:rPr>
      </w:pPr>
      <w:r w:rsidRPr="00AE38B8">
        <w:rPr>
          <w:rFonts w:ascii="Times New Roman" w:hAnsi="Times New Roman"/>
          <w:sz w:val="28"/>
          <w:szCs w:val="28"/>
        </w:rPr>
        <w:t xml:space="preserve">               Члены комиссии:</w:t>
      </w:r>
    </w:p>
    <w:p w:rsidR="00AE38B8" w:rsidRPr="00AE38B8" w:rsidRDefault="00AE38B8" w:rsidP="00AE38B8">
      <w:pPr>
        <w:pStyle w:val="a3"/>
        <w:rPr>
          <w:rFonts w:ascii="Times New Roman" w:hAnsi="Times New Roman"/>
          <w:sz w:val="28"/>
          <w:szCs w:val="28"/>
        </w:rPr>
      </w:pPr>
    </w:p>
    <w:p w:rsidR="00AE38B8" w:rsidRPr="00AE38B8" w:rsidRDefault="007C2FDD" w:rsidP="00AE38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Анисимова Н.М.- специалист 1 категории Администрации Игоревского сельского поселения </w:t>
      </w:r>
    </w:p>
    <w:p w:rsidR="007C2FDD" w:rsidRPr="00AE38B8" w:rsidRDefault="007C2FDD" w:rsidP="007C2F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Усова А.А.         - специалист 1 категории Администрации Игоревского сельского поселения </w:t>
      </w:r>
    </w:p>
    <w:p w:rsidR="006A0374" w:rsidRPr="00AE38B8" w:rsidRDefault="007C2FDD" w:rsidP="00AE38B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6A0374" w:rsidRPr="00AE38B8" w:rsidSect="00E30617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BE" w:rsidRDefault="001043BE" w:rsidP="00E30617">
      <w:pPr>
        <w:spacing w:after="0" w:line="240" w:lineRule="auto"/>
      </w:pPr>
      <w:r>
        <w:separator/>
      </w:r>
    </w:p>
  </w:endnote>
  <w:endnote w:type="continuationSeparator" w:id="0">
    <w:p w:rsidR="001043BE" w:rsidRDefault="001043BE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8403"/>
      <w:docPartObj>
        <w:docPartGallery w:val="Page Numbers (Bottom of Page)"/>
        <w:docPartUnique/>
      </w:docPartObj>
    </w:sdtPr>
    <w:sdtContent>
      <w:p w:rsidR="00E30617" w:rsidRDefault="00120FD1">
        <w:pPr>
          <w:pStyle w:val="a8"/>
          <w:jc w:val="right"/>
        </w:pPr>
        <w:fldSimple w:instr=" PAGE   \* MERGEFORMAT ">
          <w:r w:rsidR="001D32B9">
            <w:rPr>
              <w:noProof/>
            </w:rPr>
            <w:t>5</w:t>
          </w:r>
        </w:fldSimple>
      </w:p>
    </w:sdtContent>
  </w:sdt>
  <w:p w:rsidR="00E30617" w:rsidRDefault="00E306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BE" w:rsidRDefault="001043BE" w:rsidP="00E30617">
      <w:pPr>
        <w:spacing w:after="0" w:line="240" w:lineRule="auto"/>
      </w:pPr>
      <w:r>
        <w:separator/>
      </w:r>
    </w:p>
  </w:footnote>
  <w:footnote w:type="continuationSeparator" w:id="0">
    <w:p w:rsidR="001043BE" w:rsidRDefault="001043BE" w:rsidP="00E30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A67"/>
    <w:rsid w:val="0005541B"/>
    <w:rsid w:val="000675C5"/>
    <w:rsid w:val="001043BE"/>
    <w:rsid w:val="00120FD1"/>
    <w:rsid w:val="001562BF"/>
    <w:rsid w:val="001B566C"/>
    <w:rsid w:val="001D32B9"/>
    <w:rsid w:val="001D43D1"/>
    <w:rsid w:val="004D5A67"/>
    <w:rsid w:val="004E049C"/>
    <w:rsid w:val="0052367E"/>
    <w:rsid w:val="005450A9"/>
    <w:rsid w:val="005F0718"/>
    <w:rsid w:val="00601143"/>
    <w:rsid w:val="00602D0B"/>
    <w:rsid w:val="006A0374"/>
    <w:rsid w:val="00755BE7"/>
    <w:rsid w:val="00783B7B"/>
    <w:rsid w:val="007A364A"/>
    <w:rsid w:val="007C2FDD"/>
    <w:rsid w:val="007F76A3"/>
    <w:rsid w:val="008506EE"/>
    <w:rsid w:val="00873DA2"/>
    <w:rsid w:val="0087686F"/>
    <w:rsid w:val="008945FE"/>
    <w:rsid w:val="0090580A"/>
    <w:rsid w:val="009470D1"/>
    <w:rsid w:val="00A013A0"/>
    <w:rsid w:val="00A937EE"/>
    <w:rsid w:val="00AE38B8"/>
    <w:rsid w:val="00CF027A"/>
    <w:rsid w:val="00D24413"/>
    <w:rsid w:val="00DB66ED"/>
    <w:rsid w:val="00DF0BEC"/>
    <w:rsid w:val="00E01C20"/>
    <w:rsid w:val="00E04FE9"/>
    <w:rsid w:val="00E30617"/>
    <w:rsid w:val="00ED0A5F"/>
    <w:rsid w:val="00EE1F70"/>
    <w:rsid w:val="00F50948"/>
    <w:rsid w:val="00F5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99"/>
    <w:rsid w:val="004D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User</cp:lastModifiedBy>
  <cp:revision>3</cp:revision>
  <cp:lastPrinted>2015-07-06T12:48:00Z</cp:lastPrinted>
  <dcterms:created xsi:type="dcterms:W3CDTF">2015-06-30T06:25:00Z</dcterms:created>
  <dcterms:modified xsi:type="dcterms:W3CDTF">2015-07-06T12:49:00Z</dcterms:modified>
</cp:coreProperties>
</file>