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F" w:rsidRDefault="001E44DF" w:rsidP="001E44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DF" w:rsidRDefault="001E44DF" w:rsidP="001E44DF">
      <w:pPr>
        <w:jc w:val="center"/>
      </w:pPr>
    </w:p>
    <w:p w:rsidR="001E44DF" w:rsidRPr="002A03B1" w:rsidRDefault="001E44DF" w:rsidP="001E44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A03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03B1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1E44DF" w:rsidRDefault="001E44DF" w:rsidP="001E44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ИГОРЕВСКОГО СЕЛЬСКОГО ПОСЕЛЕНИЯ</w:t>
      </w:r>
    </w:p>
    <w:p w:rsidR="001E44DF" w:rsidRDefault="001E44DF" w:rsidP="001E44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ХОЛМ-ЖИРКОВСКОГО РАЙОНА  </w:t>
      </w:r>
    </w:p>
    <w:p w:rsidR="001E44DF" w:rsidRPr="004C670D" w:rsidRDefault="001E44DF" w:rsidP="001E44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СМОЛЕНСКОЙ ОБЛАСТИ.</w:t>
      </w:r>
    </w:p>
    <w:p w:rsidR="001E44DF" w:rsidRPr="004C670D" w:rsidRDefault="001E44DF" w:rsidP="001E44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4DF" w:rsidRPr="004C670D" w:rsidRDefault="001E44DF" w:rsidP="001E44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4DF" w:rsidRPr="004C670D" w:rsidRDefault="001E44DF" w:rsidP="001E44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1E44DF" w:rsidRDefault="001E44DF" w:rsidP="001E44DF">
      <w:pPr>
        <w:jc w:val="center"/>
        <w:rPr>
          <w:b/>
          <w:szCs w:val="28"/>
        </w:rPr>
      </w:pPr>
    </w:p>
    <w:p w:rsidR="001E44DF" w:rsidRDefault="001E44DF" w:rsidP="001E44DF">
      <w:pPr>
        <w:rPr>
          <w:b/>
        </w:rPr>
      </w:pPr>
    </w:p>
    <w:p w:rsidR="001E44DF" w:rsidRDefault="001E44DF" w:rsidP="001E44DF">
      <w:r>
        <w:t>от 30.06.2014 года    № 44-а</w:t>
      </w:r>
    </w:p>
    <w:p w:rsidR="001E44DF" w:rsidRDefault="001E44DF" w:rsidP="001E44DF"/>
    <w:p w:rsidR="001E44DF" w:rsidRDefault="001E44DF" w:rsidP="001E44DF"/>
    <w:p w:rsidR="001E44DF" w:rsidRDefault="001E44DF" w:rsidP="001E44DF">
      <w:r>
        <w:t xml:space="preserve">О назначении  </w:t>
      </w:r>
      <w:proofErr w:type="gramStart"/>
      <w:r>
        <w:t>ответственного</w:t>
      </w:r>
      <w:proofErr w:type="gramEnd"/>
    </w:p>
    <w:p w:rsidR="001E44DF" w:rsidRDefault="003F0CF2" w:rsidP="001E44DF">
      <w:r>
        <w:t>за организацию  теплоснабжения</w:t>
      </w:r>
      <w:r w:rsidR="001E44DF">
        <w:t xml:space="preserve"> </w:t>
      </w:r>
    </w:p>
    <w:p w:rsidR="001E44DF" w:rsidRDefault="001E44DF" w:rsidP="001E44DF">
      <w:r>
        <w:t xml:space="preserve">на территории Игоревского </w:t>
      </w:r>
      <w:proofErr w:type="gramStart"/>
      <w:r>
        <w:t>сельского</w:t>
      </w:r>
      <w:proofErr w:type="gramEnd"/>
      <w:r>
        <w:t xml:space="preserve"> </w:t>
      </w:r>
    </w:p>
    <w:p w:rsidR="001E44DF" w:rsidRDefault="001E44DF" w:rsidP="001E44DF">
      <w:r>
        <w:t>поселения Холм-Жирковского района</w:t>
      </w:r>
    </w:p>
    <w:p w:rsidR="001E44DF" w:rsidRDefault="001E44DF" w:rsidP="001E44DF">
      <w:r>
        <w:t>Смоленской области</w:t>
      </w:r>
    </w:p>
    <w:p w:rsidR="00832676" w:rsidRDefault="00832676" w:rsidP="00240A7F">
      <w:pPr>
        <w:tabs>
          <w:tab w:val="left" w:pos="3435"/>
        </w:tabs>
      </w:pPr>
    </w:p>
    <w:p w:rsidR="001E44DF" w:rsidRDefault="001E44DF" w:rsidP="00240A7F">
      <w:pPr>
        <w:tabs>
          <w:tab w:val="left" w:pos="3435"/>
        </w:tabs>
      </w:pPr>
      <w:r>
        <w:t xml:space="preserve"> В соответствии с правилами организации теплоснабжения в Российской Федерации, утвержденных постановлением Правительства РФ от 08.08.2012 № 808 « Об организации теплоснабжения в Российской Федерации и о внесении изменений в некоторых актах Правительства Российской Федерации»</w:t>
      </w:r>
    </w:p>
    <w:p w:rsidR="001E44DF" w:rsidRDefault="001E44DF" w:rsidP="00240A7F">
      <w:pPr>
        <w:tabs>
          <w:tab w:val="left" w:pos="3435"/>
        </w:tabs>
      </w:pPr>
    </w:p>
    <w:p w:rsidR="001E44DF" w:rsidRDefault="001E44DF" w:rsidP="001E44DF">
      <w:r>
        <w:t>1.Назначить специалиста 1 категории  Администрации Игоревского сельского поселения Холм-Жирковского района Смоленской области</w:t>
      </w:r>
    </w:p>
    <w:p w:rsidR="001E44DF" w:rsidRDefault="001E44DF" w:rsidP="001E44DF">
      <w:r>
        <w:t>Анисимову Наталью Михайловну   ответственной за  организацию теплоснабжения на территории  Игоревского сельского поселения Холм-Жирковского района Смоленской области.</w:t>
      </w:r>
    </w:p>
    <w:p w:rsidR="001E44DF" w:rsidRDefault="001E44DF" w:rsidP="001E44DF">
      <w:r>
        <w:t>2.Настоящее распоряжение вступает в силу с момента подписания.</w:t>
      </w:r>
    </w:p>
    <w:p w:rsidR="001E44DF" w:rsidRDefault="001E44DF" w:rsidP="001E44DF"/>
    <w:p w:rsidR="001E44DF" w:rsidRDefault="001E44DF" w:rsidP="001E44DF">
      <w:r>
        <w:t>Глава муниципального образования</w:t>
      </w:r>
    </w:p>
    <w:p w:rsidR="001E44DF" w:rsidRDefault="001E44DF" w:rsidP="001E44DF">
      <w:r>
        <w:t>Игоревского сельского поселения</w:t>
      </w:r>
    </w:p>
    <w:p w:rsidR="001E44DF" w:rsidRDefault="001E44DF" w:rsidP="001E44DF">
      <w:r>
        <w:t>Холм-Жирковского района</w:t>
      </w:r>
    </w:p>
    <w:p w:rsidR="001E44DF" w:rsidRDefault="001E44DF" w:rsidP="001E44DF">
      <w:r>
        <w:t>Смоленской области                                                                         Т.А.Семенова</w:t>
      </w:r>
    </w:p>
    <w:p w:rsidR="001E44DF" w:rsidRDefault="001E44DF" w:rsidP="00240A7F">
      <w:pPr>
        <w:tabs>
          <w:tab w:val="left" w:pos="3435"/>
        </w:tabs>
      </w:pPr>
    </w:p>
    <w:p w:rsidR="001E44DF" w:rsidRPr="00240A7F" w:rsidRDefault="001E44DF" w:rsidP="00240A7F">
      <w:pPr>
        <w:tabs>
          <w:tab w:val="left" w:pos="3435"/>
        </w:tabs>
      </w:pPr>
    </w:p>
    <w:sectPr w:rsidR="001E44DF" w:rsidRPr="00240A7F" w:rsidSect="0078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72A"/>
    <w:multiLevelType w:val="hybridMultilevel"/>
    <w:tmpl w:val="C49C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39F"/>
    <w:multiLevelType w:val="hybridMultilevel"/>
    <w:tmpl w:val="CF822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3F"/>
    <w:rsid w:val="00022338"/>
    <w:rsid w:val="0005657D"/>
    <w:rsid w:val="001410E8"/>
    <w:rsid w:val="00196398"/>
    <w:rsid w:val="001A1E3A"/>
    <w:rsid w:val="001B1A92"/>
    <w:rsid w:val="001E44DF"/>
    <w:rsid w:val="00240A7F"/>
    <w:rsid w:val="002A03B1"/>
    <w:rsid w:val="002D533F"/>
    <w:rsid w:val="00362965"/>
    <w:rsid w:val="003F0CF2"/>
    <w:rsid w:val="004160B8"/>
    <w:rsid w:val="004827D4"/>
    <w:rsid w:val="004A60B7"/>
    <w:rsid w:val="006B21CD"/>
    <w:rsid w:val="00757E11"/>
    <w:rsid w:val="00783ADD"/>
    <w:rsid w:val="00832676"/>
    <w:rsid w:val="00874314"/>
    <w:rsid w:val="008B15F6"/>
    <w:rsid w:val="00A441A7"/>
    <w:rsid w:val="00AE25A4"/>
    <w:rsid w:val="00B03C68"/>
    <w:rsid w:val="00C35527"/>
    <w:rsid w:val="00C47C95"/>
    <w:rsid w:val="00C61E87"/>
    <w:rsid w:val="00DB0BAF"/>
    <w:rsid w:val="00F57729"/>
    <w:rsid w:val="00F57DF7"/>
    <w:rsid w:val="00F72291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2015-10-07T05:20:00Z</cp:lastPrinted>
  <dcterms:created xsi:type="dcterms:W3CDTF">2015-10-07T05:42:00Z</dcterms:created>
  <dcterms:modified xsi:type="dcterms:W3CDTF">2015-10-07T05:42:00Z</dcterms:modified>
</cp:coreProperties>
</file>