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-120015</wp:posOffset>
            </wp:positionV>
            <wp:extent cx="523875" cy="572135"/>
            <wp:effectExtent l="19050" t="0" r="952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rFonts w:eastAsiaTheme="minorHAnsi"/>
          <w:sz w:val="28"/>
          <w:szCs w:val="28"/>
        </w:rPr>
      </w:pPr>
    </w:p>
    <w:p w:rsidR="00560F76" w:rsidRPr="002B14D9" w:rsidRDefault="00560F76" w:rsidP="00560F76">
      <w:pPr>
        <w:rPr>
          <w:rFonts w:eastAsiaTheme="minorHAnsi"/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29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560F76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муниципальной) </w:t>
      </w:r>
    </w:p>
    <w:p w:rsidR="00560F76" w:rsidRDefault="00560F76" w:rsidP="00560F76">
      <w:pPr>
        <w:rPr>
          <w:sz w:val="28"/>
        </w:rPr>
      </w:pPr>
      <w:r>
        <w:rPr>
          <w:sz w:val="28"/>
          <w:szCs w:val="28"/>
        </w:rPr>
        <w:t xml:space="preserve">услуги </w:t>
      </w:r>
      <w:r w:rsidRPr="00005C45">
        <w:rPr>
          <w:sz w:val="28"/>
        </w:rPr>
        <w:t>«Предварительное согласование</w:t>
      </w:r>
    </w:p>
    <w:p w:rsidR="00560F76" w:rsidRDefault="00560F76" w:rsidP="00560F76">
      <w:pPr>
        <w:rPr>
          <w:spacing w:val="-67"/>
          <w:sz w:val="28"/>
          <w:szCs w:val="28"/>
        </w:rPr>
      </w:pPr>
      <w:r w:rsidRPr="00005C45">
        <w:rPr>
          <w:sz w:val="28"/>
        </w:rPr>
        <w:t xml:space="preserve"> предоставления земельного участка</w:t>
      </w:r>
      <w:r w:rsidRPr="00005C45">
        <w:rPr>
          <w:sz w:val="28"/>
          <w:szCs w:val="28"/>
        </w:rPr>
        <w:t>»</w:t>
      </w:r>
      <w:r w:rsidRPr="00005C45">
        <w:rPr>
          <w:spacing w:val="-67"/>
          <w:sz w:val="28"/>
          <w:szCs w:val="28"/>
        </w:rPr>
        <w:t xml:space="preserve">  </w:t>
      </w:r>
    </w:p>
    <w:p w:rsidR="00560F76" w:rsidRDefault="00560F76" w:rsidP="00560F76">
      <w:pPr>
        <w:rPr>
          <w:sz w:val="28"/>
          <w:szCs w:val="28"/>
        </w:rPr>
      </w:pPr>
      <w:r w:rsidRPr="00005C45">
        <w:rPr>
          <w:sz w:val="28"/>
          <w:szCs w:val="28"/>
        </w:rPr>
        <w:t>на</w:t>
      </w:r>
      <w:r w:rsidRPr="00005C45">
        <w:rPr>
          <w:spacing w:val="-7"/>
          <w:sz w:val="28"/>
          <w:szCs w:val="28"/>
        </w:rPr>
        <w:t xml:space="preserve"> </w:t>
      </w:r>
      <w:r w:rsidRPr="00005C45">
        <w:rPr>
          <w:sz w:val="28"/>
          <w:szCs w:val="28"/>
        </w:rPr>
        <w:t xml:space="preserve">территории Игоревского </w:t>
      </w:r>
      <w:proofErr w:type="gramStart"/>
      <w:r w:rsidRPr="00005C45">
        <w:rPr>
          <w:sz w:val="28"/>
          <w:szCs w:val="28"/>
        </w:rPr>
        <w:t>сельского</w:t>
      </w:r>
      <w:proofErr w:type="gramEnd"/>
      <w:r w:rsidRPr="00005C45">
        <w:rPr>
          <w:sz w:val="28"/>
          <w:szCs w:val="28"/>
        </w:rPr>
        <w:t xml:space="preserve"> </w:t>
      </w:r>
    </w:p>
    <w:p w:rsidR="00560F76" w:rsidRPr="00005C45" w:rsidRDefault="00560F76" w:rsidP="00560F76">
      <w:pPr>
        <w:rPr>
          <w:sz w:val="28"/>
          <w:szCs w:val="28"/>
        </w:rPr>
      </w:pPr>
      <w:r w:rsidRPr="00005C45">
        <w:rPr>
          <w:sz w:val="28"/>
          <w:szCs w:val="28"/>
        </w:rPr>
        <w:t>поселения Холм-Жирковского района Смоленской области</w:t>
      </w:r>
    </w:p>
    <w:p w:rsidR="00560F76" w:rsidRDefault="00560F76" w:rsidP="00560F76">
      <w:pPr>
        <w:rPr>
          <w:b/>
          <w:sz w:val="28"/>
          <w:szCs w:val="28"/>
        </w:rPr>
      </w:pPr>
    </w:p>
    <w:p w:rsidR="00560F76" w:rsidRDefault="00560F76" w:rsidP="00560F76">
      <w:pPr>
        <w:rPr>
          <w:b/>
        </w:rPr>
      </w:pPr>
    </w:p>
    <w:p w:rsidR="00560F76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</w:t>
      </w:r>
    </w:p>
    <w:p w:rsidR="00560F76" w:rsidRPr="002B14D9" w:rsidRDefault="00560F76" w:rsidP="00560F76">
      <w:pPr>
        <w:rPr>
          <w:sz w:val="28"/>
          <w:szCs w:val="28"/>
        </w:rPr>
      </w:pPr>
      <w:r w:rsidRPr="00514DAE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560F76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9101B3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F1BFF">
        <w:rPr>
          <w:sz w:val="28"/>
        </w:rPr>
        <w:t>«</w:t>
      </w:r>
      <w:r w:rsidRPr="00005C45">
        <w:rPr>
          <w:sz w:val="28"/>
        </w:rPr>
        <w:t>Предварительное согласование предоставления земельного участка</w:t>
      </w:r>
      <w:r w:rsidRPr="00005C45">
        <w:rPr>
          <w:sz w:val="28"/>
          <w:szCs w:val="28"/>
        </w:rPr>
        <w:t>»</w:t>
      </w:r>
      <w:r w:rsidRPr="00005C45">
        <w:rPr>
          <w:spacing w:val="-67"/>
          <w:sz w:val="28"/>
          <w:szCs w:val="28"/>
        </w:rPr>
        <w:t xml:space="preserve">  </w:t>
      </w:r>
      <w:r w:rsidRPr="00005C45">
        <w:rPr>
          <w:sz w:val="28"/>
          <w:szCs w:val="28"/>
        </w:rPr>
        <w:t>на</w:t>
      </w:r>
      <w:r w:rsidRPr="00005C45">
        <w:rPr>
          <w:spacing w:val="-7"/>
          <w:sz w:val="28"/>
          <w:szCs w:val="28"/>
        </w:rPr>
        <w:t xml:space="preserve"> </w:t>
      </w:r>
      <w:r w:rsidRPr="00005C45">
        <w:rPr>
          <w:sz w:val="28"/>
          <w:szCs w:val="28"/>
        </w:rPr>
        <w:t>территории Игоревского сельского поселения Холм-Жирковского района Смоленской области</w:t>
      </w:r>
    </w:p>
    <w:p w:rsidR="00560F76" w:rsidRPr="009101B3" w:rsidRDefault="00560F76" w:rsidP="00560F76">
      <w:pPr>
        <w:pStyle w:val="Heading1"/>
        <w:tabs>
          <w:tab w:val="left" w:pos="10096"/>
        </w:tabs>
        <w:ind w:left="0" w:right="204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</w:t>
      </w:r>
    </w:p>
    <w:p w:rsidR="00560F76" w:rsidRPr="009101B3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 Н.М.Анисимова</w:t>
      </w:r>
    </w:p>
    <w:p w:rsidR="00560F76" w:rsidRDefault="00560F76" w:rsidP="00560F76">
      <w:pPr>
        <w:pStyle w:val="Heading1"/>
        <w:spacing w:before="178" w:line="322" w:lineRule="exact"/>
        <w:ind w:left="2100"/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spacing w:before="5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560F76" w:rsidRPr="00653577" w:rsidTr="00653577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560F76" w:rsidRPr="00653577" w:rsidRDefault="00560F76" w:rsidP="0065357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60F76" w:rsidRPr="00653577" w:rsidRDefault="00560F76" w:rsidP="0065357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3577">
              <w:rPr>
                <w:color w:val="000000"/>
                <w:sz w:val="16"/>
                <w:szCs w:val="16"/>
                <w:lang w:eastAsia="ru-RU"/>
              </w:rPr>
              <w:t>УТВЕРЖДЕН</w:t>
            </w:r>
          </w:p>
          <w:p w:rsidR="00560F76" w:rsidRPr="00653577" w:rsidRDefault="00560F76" w:rsidP="0065357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3577">
              <w:rPr>
                <w:color w:val="000000"/>
                <w:sz w:val="16"/>
                <w:szCs w:val="16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560F76" w:rsidRPr="00653577" w:rsidRDefault="00560F76" w:rsidP="0065357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3577">
              <w:rPr>
                <w:color w:val="000000"/>
                <w:sz w:val="16"/>
                <w:szCs w:val="16"/>
                <w:lang w:eastAsia="ru-RU"/>
              </w:rPr>
              <w:t>Холм-Жирковского района</w:t>
            </w:r>
          </w:p>
          <w:p w:rsidR="00560F76" w:rsidRPr="00653577" w:rsidRDefault="00560F76" w:rsidP="0065357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3577">
              <w:rPr>
                <w:color w:val="000000"/>
                <w:sz w:val="16"/>
                <w:szCs w:val="16"/>
                <w:lang w:eastAsia="ru-RU"/>
              </w:rPr>
              <w:t>Смоленской области</w:t>
            </w:r>
          </w:p>
          <w:p w:rsidR="00560F76" w:rsidRPr="00653577" w:rsidRDefault="00560F76" w:rsidP="0065357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3577">
              <w:rPr>
                <w:color w:val="000000"/>
                <w:sz w:val="16"/>
                <w:szCs w:val="16"/>
                <w:lang w:eastAsia="ru-RU"/>
              </w:rPr>
              <w:t>от 07.04. 2023 г. № 29</w:t>
            </w:r>
          </w:p>
        </w:tc>
      </w:tr>
    </w:tbl>
    <w:p w:rsidR="00560F76" w:rsidRPr="00653577" w:rsidRDefault="00560F76" w:rsidP="00560F76">
      <w:pPr>
        <w:shd w:val="clear" w:color="auto" w:fill="FFFFFF"/>
        <w:rPr>
          <w:color w:val="000000"/>
          <w:sz w:val="16"/>
          <w:szCs w:val="16"/>
          <w:lang w:eastAsia="ru-RU"/>
        </w:rPr>
      </w:pPr>
      <w:r w:rsidRPr="00653577">
        <w:rPr>
          <w:color w:val="000000"/>
          <w:sz w:val="16"/>
          <w:szCs w:val="16"/>
          <w:lang w:eastAsia="ru-RU"/>
        </w:rPr>
        <w:t xml:space="preserve">                                                                                           </w:t>
      </w:r>
    </w:p>
    <w:p w:rsidR="00560F76" w:rsidRPr="00653577" w:rsidRDefault="00560F76" w:rsidP="00560F76">
      <w:pPr>
        <w:shd w:val="clear" w:color="auto" w:fill="FFFFFF"/>
        <w:rPr>
          <w:color w:val="000000"/>
          <w:sz w:val="16"/>
          <w:szCs w:val="16"/>
          <w:lang w:eastAsia="ru-RU"/>
        </w:rPr>
      </w:pPr>
      <w:r w:rsidRPr="00653577">
        <w:rPr>
          <w:color w:val="000000"/>
          <w:sz w:val="16"/>
          <w:szCs w:val="16"/>
          <w:lang w:eastAsia="ru-RU"/>
        </w:rPr>
        <w:t> </w:t>
      </w:r>
    </w:p>
    <w:p w:rsidR="00560F76" w:rsidRPr="00653577" w:rsidRDefault="00560F76" w:rsidP="00560F76">
      <w:pPr>
        <w:pStyle w:val="Heading1"/>
        <w:spacing w:before="178" w:line="322" w:lineRule="exact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Административный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</w:p>
    <w:p w:rsidR="00560F76" w:rsidRPr="00653577" w:rsidRDefault="00560F76" w:rsidP="00560F76">
      <w:pPr>
        <w:ind w:left="530" w:right="218" w:hanging="212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государственной (муниципальной) услуги «Предварительное согласование предоставления земельного участка»</w:t>
      </w:r>
      <w:r w:rsidRPr="00653577">
        <w:rPr>
          <w:b/>
          <w:spacing w:val="-67"/>
          <w:sz w:val="16"/>
          <w:szCs w:val="16"/>
        </w:rPr>
        <w:t xml:space="preserve">  </w:t>
      </w:r>
      <w:r w:rsidRPr="00653577">
        <w:rPr>
          <w:b/>
          <w:sz w:val="16"/>
          <w:szCs w:val="16"/>
        </w:rPr>
        <w:t>в Администрации Игоревского сельского поселения Холм-Жирковского района Смоленской области</w:t>
      </w: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p w:rsidR="00560F76" w:rsidRPr="00653577" w:rsidRDefault="00560F76" w:rsidP="00560F76">
      <w:pPr>
        <w:pStyle w:val="Heading1"/>
        <w:spacing w:line="322" w:lineRule="exact"/>
        <w:ind w:right="340"/>
        <w:rPr>
          <w:i/>
          <w:sz w:val="16"/>
          <w:szCs w:val="16"/>
        </w:rPr>
      </w:pPr>
      <w:r w:rsidRPr="00653577">
        <w:rPr>
          <w:sz w:val="16"/>
          <w:szCs w:val="16"/>
        </w:rPr>
        <w:t xml:space="preserve">   </w: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spacing w:before="6"/>
        <w:rPr>
          <w:i/>
          <w:sz w:val="16"/>
          <w:szCs w:val="16"/>
        </w:rPr>
      </w:pP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4158"/>
        </w:tabs>
        <w:spacing w:before="89"/>
        <w:jc w:val="left"/>
        <w:rPr>
          <w:sz w:val="16"/>
          <w:szCs w:val="16"/>
        </w:rPr>
      </w:pPr>
      <w:r w:rsidRPr="00653577">
        <w:rPr>
          <w:sz w:val="16"/>
          <w:szCs w:val="16"/>
        </w:rPr>
        <w:t>Общие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положения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560F76">
      <w:pPr>
        <w:ind w:left="314" w:right="343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Предмет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регулирования</w:t>
      </w:r>
      <w:r w:rsidRPr="00653577">
        <w:rPr>
          <w:b/>
          <w:spacing w:val="-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Административного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регламента</w:t>
      </w: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9"/>
        </w:numPr>
        <w:tabs>
          <w:tab w:val="left" w:pos="1635"/>
        </w:tabs>
        <w:ind w:right="161" w:firstLine="720"/>
        <w:jc w:val="both"/>
        <w:rPr>
          <w:i/>
          <w:sz w:val="16"/>
          <w:szCs w:val="16"/>
        </w:rPr>
      </w:pPr>
      <w:r w:rsidRPr="00653577">
        <w:rPr>
          <w:sz w:val="16"/>
          <w:szCs w:val="16"/>
        </w:rPr>
        <w:t>Административный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участка»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разработан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повышения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</w:t>
      </w:r>
      <w:proofErr w:type="gramStart"/>
      <w:r w:rsidRPr="00653577">
        <w:rPr>
          <w:sz w:val="16"/>
          <w:szCs w:val="16"/>
        </w:rPr>
        <w:t>муниципальной)</w:t>
      </w:r>
      <w:r w:rsidRPr="00653577">
        <w:rPr>
          <w:spacing w:val="1"/>
          <w:sz w:val="16"/>
          <w:szCs w:val="16"/>
        </w:rPr>
        <w:t xml:space="preserve"> </w:t>
      </w:r>
      <w:proofErr w:type="gramEnd"/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стандарт,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последовательность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(административных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осуществлении полномочий по предварительному согласованию 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 участков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Администрации Игоревского сельского поселения Холм-Жирковского района Смоленской области</w:t>
      </w:r>
    </w:p>
    <w:p w:rsidR="00560F76" w:rsidRPr="00653577" w:rsidRDefault="00560F76" w:rsidP="00560F76">
      <w:pPr>
        <w:pStyle w:val="a3"/>
        <w:spacing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Возможные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обращения:</w:t>
      </w:r>
    </w:p>
    <w:p w:rsidR="00560F76" w:rsidRPr="00653577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находящегося   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  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или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муниципальной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плату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 проведения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торгов;</w:t>
      </w:r>
    </w:p>
    <w:p w:rsidR="00560F76" w:rsidRPr="00653577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находящегося   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  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или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муниципальной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</w:p>
    <w:p w:rsidR="00560F76" w:rsidRPr="00653577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находящегося в государственной или муниципальной собственности, в аренду без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торгов;</w:t>
      </w:r>
    </w:p>
    <w:p w:rsidR="00560F76" w:rsidRPr="00653577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находящегося в государственной или муниципальной собственности, в постоянное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бессрочное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находящегося   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  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или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муниципальной    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</w:p>
    <w:p w:rsidR="00560F76" w:rsidRPr="00653577" w:rsidRDefault="00560F76" w:rsidP="00560F76">
      <w:pPr>
        <w:pStyle w:val="a3"/>
        <w:ind w:left="137" w:right="164" w:firstLine="720"/>
        <w:rPr>
          <w:sz w:val="16"/>
          <w:szCs w:val="16"/>
        </w:rPr>
      </w:pPr>
      <w:r w:rsidRPr="00653577">
        <w:rPr>
          <w:sz w:val="16"/>
          <w:szCs w:val="16"/>
        </w:rPr>
        <w:t>Настоящий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распространяется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предварительного согласования предоставления земельного участка, находящегося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37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собственности,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статьей</w:t>
      </w:r>
    </w:p>
    <w:p w:rsidR="00560F76" w:rsidRPr="00653577" w:rsidRDefault="00560F76" w:rsidP="00560F76">
      <w:pPr>
        <w:pStyle w:val="a3"/>
        <w:spacing w:line="321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39.18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Федерации.</w:t>
      </w:r>
    </w:p>
    <w:p w:rsidR="00560F76" w:rsidRPr="00653577" w:rsidRDefault="00560F76" w:rsidP="00560F76">
      <w:pPr>
        <w:pStyle w:val="Heading1"/>
        <w:spacing w:before="83"/>
        <w:ind w:right="337"/>
        <w:rPr>
          <w:sz w:val="16"/>
          <w:szCs w:val="16"/>
        </w:rPr>
      </w:pPr>
      <w:r w:rsidRPr="00653577">
        <w:rPr>
          <w:sz w:val="16"/>
          <w:szCs w:val="16"/>
        </w:rPr>
        <w:t>Круг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</w:p>
    <w:p w:rsidR="00560F76" w:rsidRPr="00653577" w:rsidRDefault="00560F76" w:rsidP="00560F76">
      <w:pPr>
        <w:pStyle w:val="a3"/>
        <w:spacing w:before="1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Заявителями на получение государственной (муниципальной) 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 (далее при совместном упоминании - Заявители) являются физические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индивидуальные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предприниматели.</w:t>
      </w:r>
    </w:p>
    <w:p w:rsidR="00560F76" w:rsidRPr="00653577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1" w:firstLine="880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Интересы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1.2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могут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представлять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обладающие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соответствующими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полномочиями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представитель).</w:t>
      </w:r>
    </w:p>
    <w:p w:rsidR="00560F76" w:rsidRPr="00653577" w:rsidRDefault="00560F76" w:rsidP="00560F76">
      <w:pPr>
        <w:pStyle w:val="a3"/>
        <w:spacing w:before="5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780" w:right="215" w:hanging="180"/>
        <w:rPr>
          <w:sz w:val="16"/>
          <w:szCs w:val="16"/>
        </w:rPr>
      </w:pPr>
      <w:r w:rsidRPr="00653577">
        <w:rPr>
          <w:sz w:val="16"/>
          <w:szCs w:val="16"/>
        </w:rPr>
        <w:t>Требования предоставления заявителю государственной 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 в соответствии с вариантом предоставления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услуги, соответствующим признакам заявителя,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определенным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анкетирования,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проводимого органом,</w:t>
      </w:r>
    </w:p>
    <w:p w:rsidR="00560F76" w:rsidRPr="00653577" w:rsidRDefault="00560F76" w:rsidP="00560F76">
      <w:pPr>
        <w:spacing w:line="242" w:lineRule="auto"/>
        <w:ind w:left="2098" w:right="384" w:hanging="1731"/>
        <w:rPr>
          <w:b/>
          <w:sz w:val="16"/>
          <w:szCs w:val="16"/>
        </w:rPr>
      </w:pPr>
      <w:proofErr w:type="gramStart"/>
      <w:r w:rsidRPr="00653577">
        <w:rPr>
          <w:b/>
          <w:sz w:val="16"/>
          <w:szCs w:val="16"/>
        </w:rPr>
        <w:t>предоставляющим услугу (далее - профилирование), а также результата, за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предоставлением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которого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обратился</w:t>
      </w:r>
      <w:r w:rsidRPr="00653577">
        <w:rPr>
          <w:b/>
          <w:spacing w:val="-2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заявитель</w:t>
      </w:r>
      <w:proofErr w:type="gramEnd"/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spacing w:before="185"/>
        <w:ind w:right="161" w:firstLine="880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Государственная (муниципальная) услуга должна быть предоставлена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– вариант).</w:t>
      </w:r>
    </w:p>
    <w:p w:rsidR="00560F76" w:rsidRPr="00653577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Вариант,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будет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(</w:t>
      </w:r>
      <w:proofErr w:type="gramStart"/>
      <w:r w:rsidRPr="00653577">
        <w:rPr>
          <w:sz w:val="16"/>
          <w:szCs w:val="16"/>
        </w:rPr>
        <w:t>муниципальная)</w:t>
      </w:r>
      <w:r w:rsidRPr="00653577">
        <w:rPr>
          <w:spacing w:val="-11"/>
          <w:sz w:val="16"/>
          <w:szCs w:val="16"/>
        </w:rPr>
        <w:t xml:space="preserve"> </w:t>
      </w:r>
      <w:proofErr w:type="gramEnd"/>
      <w:r w:rsidRPr="00653577">
        <w:rPr>
          <w:sz w:val="16"/>
          <w:szCs w:val="16"/>
        </w:rPr>
        <w:t>услуга,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определяется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настоящим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Административным регламентом, исходя из признаков Заявителя (принадлежащего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ему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показателей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признаков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(перечень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признаков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(принадлежащих им объектов), а также комбинации значений признаков, каждая из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одному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приведен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регламенту.</w:t>
      </w: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607" w:hanging="936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Стандарт предоставления государственной (муниципальной) услуги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Наименование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«Предварительное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участка».</w:t>
      </w:r>
    </w:p>
    <w:p w:rsidR="00560F76" w:rsidRPr="00653577" w:rsidRDefault="00560F76" w:rsidP="00560F76">
      <w:pPr>
        <w:pStyle w:val="Heading1"/>
        <w:spacing w:before="244" w:line="322" w:lineRule="exact"/>
        <w:ind w:right="344"/>
        <w:rPr>
          <w:sz w:val="16"/>
          <w:szCs w:val="16"/>
        </w:rPr>
      </w:pPr>
      <w:r w:rsidRPr="00653577">
        <w:rPr>
          <w:sz w:val="16"/>
          <w:szCs w:val="16"/>
        </w:rPr>
        <w:t>Наименование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</w:p>
    <w:p w:rsidR="00560F76" w:rsidRPr="00653577" w:rsidRDefault="00560F76" w:rsidP="00560F76">
      <w:pPr>
        <w:spacing w:line="242" w:lineRule="auto"/>
        <w:ind w:left="314" w:right="339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самоуправления (организации), предоставляющего государственную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(муниципальную)</w:t>
      </w:r>
      <w:r w:rsidRPr="00653577">
        <w:rPr>
          <w:b/>
          <w:spacing w:val="-5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услугу</w:t>
      </w:r>
    </w:p>
    <w:p w:rsidR="00560F76" w:rsidRPr="00653577" w:rsidRDefault="00560F76" w:rsidP="00560F76">
      <w:pPr>
        <w:pStyle w:val="a3"/>
        <w:spacing w:before="2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794"/>
          <w:tab w:val="left" w:pos="10263"/>
        </w:tabs>
        <w:ind w:right="100" w:firstLine="720"/>
        <w:rPr>
          <w:sz w:val="16"/>
          <w:szCs w:val="16"/>
        </w:rPr>
      </w:pP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>– Администрацией Игоревского сельского поселения Холм-Жирковского района Смоленской области.</w:t>
      </w:r>
    </w:p>
    <w:p w:rsidR="00560F76" w:rsidRPr="00653577" w:rsidRDefault="00560F76" w:rsidP="00560F76">
      <w:pPr>
        <w:pStyle w:val="Heading1"/>
        <w:rPr>
          <w:b w:val="0"/>
          <w:sz w:val="16"/>
          <w:szCs w:val="16"/>
        </w:rPr>
      </w:pPr>
      <w:r w:rsidRPr="00653577">
        <w:rPr>
          <w:b w:val="0"/>
          <w:sz w:val="16"/>
          <w:szCs w:val="16"/>
        </w:rPr>
        <w:t>В предоставлении государственной (муниципальной) услуги принимают</w:t>
      </w:r>
      <w:r w:rsidRPr="00653577">
        <w:rPr>
          <w:b w:val="0"/>
          <w:spacing w:val="1"/>
          <w:sz w:val="16"/>
          <w:szCs w:val="16"/>
        </w:rPr>
        <w:t xml:space="preserve"> </w:t>
      </w:r>
      <w:r w:rsidRPr="00653577">
        <w:rPr>
          <w:b w:val="0"/>
          <w:sz w:val="16"/>
          <w:szCs w:val="16"/>
        </w:rPr>
        <w:t>участие Холм-Жирковский МФЦ филиал СОГБУ МФЦ</w:t>
      </w:r>
      <w:proofErr w:type="gramStart"/>
      <w:r w:rsidRPr="00653577">
        <w:rPr>
          <w:b w:val="0"/>
          <w:sz w:val="16"/>
          <w:szCs w:val="16"/>
        </w:rPr>
        <w:t xml:space="preserve"> .</w:t>
      </w:r>
      <w:proofErr w:type="gramEnd"/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8" w:firstLine="720"/>
        <w:rPr>
          <w:sz w:val="16"/>
          <w:szCs w:val="16"/>
        </w:rPr>
      </w:pPr>
      <w:r w:rsidRPr="00653577">
        <w:rPr>
          <w:sz w:val="16"/>
          <w:szCs w:val="16"/>
        </w:rPr>
        <w:t>Федеральной</w:t>
      </w:r>
      <w:r w:rsidRPr="00653577">
        <w:rPr>
          <w:spacing w:val="118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налоговой</w:t>
      </w:r>
      <w:r w:rsidRPr="00653577">
        <w:rPr>
          <w:spacing w:val="120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службой</w:t>
      </w:r>
      <w:r w:rsidRPr="00653577">
        <w:rPr>
          <w:spacing w:val="12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части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получения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реестра индивидуальных предпринимателей;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5" w:firstLine="720"/>
        <w:rPr>
          <w:sz w:val="16"/>
          <w:szCs w:val="16"/>
        </w:rPr>
      </w:pPr>
      <w:r w:rsidRPr="00653577">
        <w:rPr>
          <w:sz w:val="16"/>
          <w:szCs w:val="16"/>
        </w:rPr>
        <w:t xml:space="preserve">Федеральной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службой   </w:t>
      </w:r>
      <w:r w:rsidRPr="00653577">
        <w:rPr>
          <w:spacing w:val="4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регистрации, 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кадастра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 картографии в части получения сведений из Единого государственного реестра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0" w:firstLine="720"/>
        <w:rPr>
          <w:sz w:val="16"/>
          <w:szCs w:val="16"/>
        </w:rPr>
      </w:pPr>
      <w:r w:rsidRPr="00653577">
        <w:rPr>
          <w:sz w:val="16"/>
          <w:szCs w:val="16"/>
        </w:rPr>
        <w:t>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области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 земельного участка на кадастровом плане территории (далее – схема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расположения);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Иными органами государственной власти, органами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власти, органами местного самоуправления, уполномоченными на 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2.12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 Административного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могут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принимать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многофункциональные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центры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соответствующего соглашения о взаимодействии между МФЦ и 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органом,</w:t>
      </w:r>
      <w:r w:rsidRPr="00653577">
        <w:rPr>
          <w:sz w:val="16"/>
          <w:szCs w:val="16"/>
        </w:rPr>
        <w:tab/>
        <w:t>заключенным</w:t>
      </w:r>
    </w:p>
    <w:p w:rsidR="00560F76" w:rsidRPr="00653577" w:rsidRDefault="00560F76" w:rsidP="00560F76">
      <w:pPr>
        <w:pStyle w:val="a3"/>
        <w:spacing w:line="242" w:lineRule="auto"/>
        <w:ind w:left="137" w:right="167"/>
        <w:rPr>
          <w:sz w:val="16"/>
          <w:szCs w:val="16"/>
        </w:rPr>
      </w:pPr>
      <w:r w:rsidRPr="00653577">
        <w:rPr>
          <w:sz w:val="16"/>
          <w:szCs w:val="16"/>
        </w:rPr>
        <w:t xml:space="preserve">в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соответствии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    постановлением    Правительства    Российской    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27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сентября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2011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№ 797 (далее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 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взаимодействии).</w:t>
      </w:r>
    </w:p>
    <w:p w:rsidR="00560F76" w:rsidRPr="00653577" w:rsidRDefault="00560F76" w:rsidP="00560F76">
      <w:pPr>
        <w:pStyle w:val="a3"/>
        <w:ind w:left="137"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МФЦ,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</w:t>
      </w:r>
      <w:proofErr w:type="gramStart"/>
      <w:r w:rsidRPr="00653577">
        <w:rPr>
          <w:sz w:val="16"/>
          <w:szCs w:val="16"/>
        </w:rPr>
        <w:t>муниципальной)</w:t>
      </w:r>
      <w:r w:rsidRPr="00653577">
        <w:rPr>
          <w:spacing w:val="-4"/>
          <w:sz w:val="16"/>
          <w:szCs w:val="16"/>
        </w:rPr>
        <w:t xml:space="preserve"> </w:t>
      </w:r>
      <w:proofErr w:type="gramEnd"/>
      <w:r w:rsidRPr="00653577">
        <w:rPr>
          <w:sz w:val="16"/>
          <w:szCs w:val="16"/>
        </w:rPr>
        <w:t>услуги,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могут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 ее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предоставления.</w:t>
      </w:r>
    </w:p>
    <w:p w:rsidR="00560F76" w:rsidRPr="00653577" w:rsidRDefault="00560F76" w:rsidP="00560F76">
      <w:pPr>
        <w:pStyle w:val="a3"/>
        <w:spacing w:before="8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773"/>
        <w:rPr>
          <w:sz w:val="16"/>
          <w:szCs w:val="16"/>
        </w:rPr>
      </w:pPr>
      <w:r w:rsidRPr="00653577">
        <w:rPr>
          <w:sz w:val="16"/>
          <w:szCs w:val="16"/>
        </w:rPr>
        <w:t>Результат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В соответствии с вариантами, приведенными в пункте 3.7 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spacing w:before="1"/>
        <w:ind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решение о предварительном согласовании предоставления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 по форме согласно приложению № 2 к настоящему Административному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Приложению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3 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68" w:firstLine="720"/>
        <w:rPr>
          <w:sz w:val="16"/>
          <w:szCs w:val="16"/>
        </w:rPr>
      </w:pPr>
      <w:r w:rsidRPr="00653577">
        <w:rPr>
          <w:sz w:val="16"/>
          <w:szCs w:val="16"/>
        </w:rPr>
        <w:t>Документом, содержащим решение о предоставление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результаты, указанные в пункте 2.5 настоящего Административного регламента,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 правовой акт Уполномоченного органа, содержащий такие реквизиты, как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 дата.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left="1423" w:hanging="567"/>
        <w:rPr>
          <w:sz w:val="16"/>
          <w:szCs w:val="16"/>
        </w:rPr>
      </w:pPr>
      <w:r w:rsidRPr="00653577">
        <w:rPr>
          <w:sz w:val="16"/>
          <w:szCs w:val="16"/>
        </w:rPr>
        <w:t xml:space="preserve">Результаты  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</w:t>
      </w:r>
      <w:r w:rsidRPr="00653577">
        <w:rPr>
          <w:spacing w:val="1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(муниципальной)   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услуги,   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указанные</w:t>
      </w:r>
    </w:p>
    <w:p w:rsidR="00560F76" w:rsidRPr="00653577" w:rsidRDefault="00560F76" w:rsidP="00560F76">
      <w:pPr>
        <w:pStyle w:val="a3"/>
        <w:spacing w:before="79"/>
        <w:ind w:left="137" w:right="161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в пункте 2.5 настоящего Административного регламента, могут быть получены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«Единый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портал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(функций)»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усиленной квалифицированной электронной подписью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 соответственно – ЕПГУ, УКЭП) должностного лица, уполномоченного 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решения.</w:t>
      </w:r>
      <w:proofErr w:type="gramEnd"/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right="340"/>
        <w:rPr>
          <w:sz w:val="16"/>
          <w:szCs w:val="16"/>
        </w:rPr>
      </w:pPr>
      <w:r w:rsidRPr="00653577">
        <w:rPr>
          <w:sz w:val="16"/>
          <w:szCs w:val="16"/>
        </w:rPr>
        <w:t>Срок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71" w:firstLine="720"/>
        <w:rPr>
          <w:sz w:val="16"/>
          <w:szCs w:val="16"/>
        </w:rPr>
      </w:pPr>
      <w:r w:rsidRPr="00653577">
        <w:rPr>
          <w:sz w:val="16"/>
          <w:szCs w:val="16"/>
        </w:rPr>
        <w:t>Срок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определяется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кодексом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Федерации.</w:t>
      </w:r>
    </w:p>
    <w:p w:rsidR="00560F76" w:rsidRPr="00653577" w:rsidRDefault="00560F76" w:rsidP="00560F76">
      <w:pPr>
        <w:pStyle w:val="a3"/>
        <w:ind w:left="137" w:right="159" w:firstLine="720"/>
        <w:rPr>
          <w:sz w:val="16"/>
          <w:szCs w:val="16"/>
        </w:rPr>
      </w:pPr>
      <w:r w:rsidRPr="00653577">
        <w:rPr>
          <w:sz w:val="16"/>
          <w:szCs w:val="16"/>
        </w:rPr>
        <w:t>Органом государственной власти субъекта Российской Федерации, 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 самоуправления может быть предусмотрено оказание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 в иной срок, не превышающий установленный Земельным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Федерации.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220"/>
        <w:ind w:right="343"/>
        <w:rPr>
          <w:sz w:val="16"/>
          <w:szCs w:val="16"/>
        </w:rPr>
      </w:pPr>
      <w:r w:rsidRPr="00653577">
        <w:rPr>
          <w:sz w:val="16"/>
          <w:szCs w:val="16"/>
        </w:rPr>
        <w:t>Правовые основания для предоставления 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spacing w:before="1"/>
        <w:ind w:right="161" w:firstLine="720"/>
        <w:rPr>
          <w:i/>
          <w:sz w:val="16"/>
          <w:szCs w:val="16"/>
        </w:rPr>
      </w:pPr>
      <w:r w:rsidRPr="00653577">
        <w:rPr>
          <w:sz w:val="16"/>
          <w:szCs w:val="16"/>
        </w:rPr>
        <w:t>Перечень нормативных правовых актов, регулирующих 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(с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указанием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реквизитов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источников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официального опубликования), информация о порядке досудебного (внесудебного)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обжалования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государственную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(муниципальную)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услугу,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служащих,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официальном сайте Уполномоченного органа, на ЕПГУ</w:t>
      </w:r>
      <w:r w:rsidRPr="00653577">
        <w:rPr>
          <w:i/>
          <w:sz w:val="16"/>
          <w:szCs w:val="16"/>
        </w:rPr>
        <w:t>.</w:t>
      </w:r>
    </w:p>
    <w:p w:rsidR="00560F76" w:rsidRPr="00653577" w:rsidRDefault="00560F76" w:rsidP="00560F76">
      <w:pPr>
        <w:pStyle w:val="a3"/>
        <w:spacing w:before="6"/>
        <w:rPr>
          <w:i/>
          <w:sz w:val="16"/>
          <w:szCs w:val="16"/>
        </w:rPr>
      </w:pPr>
    </w:p>
    <w:p w:rsidR="00560F76" w:rsidRPr="00653577" w:rsidRDefault="00560F76" w:rsidP="00560F76">
      <w:pPr>
        <w:pStyle w:val="Heading1"/>
        <w:ind w:right="343"/>
        <w:rPr>
          <w:sz w:val="16"/>
          <w:szCs w:val="16"/>
        </w:rPr>
      </w:pPr>
      <w:r w:rsidRPr="00653577">
        <w:rPr>
          <w:sz w:val="16"/>
          <w:szCs w:val="16"/>
        </w:rPr>
        <w:t>Исчерпывающий перечень документов, необходимых для предоставления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 по форме согласно Приложению № 5 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 Административному 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одним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способов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личному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усмотрению: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hanging="994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 ЕПГУ.</w:t>
      </w:r>
    </w:p>
    <w:p w:rsidR="00560F76" w:rsidRPr="00653577" w:rsidRDefault="00560F76" w:rsidP="00560F76">
      <w:pPr>
        <w:pStyle w:val="a3"/>
        <w:tabs>
          <w:tab w:val="left" w:pos="3119"/>
          <w:tab w:val="left" w:pos="6150"/>
        </w:tabs>
        <w:ind w:left="137"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а)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прилагаемых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способом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прошедший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идентификац</w:t>
      </w:r>
      <w:proofErr w:type="gramStart"/>
      <w:r w:rsidRPr="00653577">
        <w:rPr>
          <w:sz w:val="16"/>
          <w:szCs w:val="16"/>
        </w:rPr>
        <w:t>ии и ау</w:t>
      </w:r>
      <w:proofErr w:type="gramEnd"/>
      <w:r w:rsidRPr="00653577">
        <w:rPr>
          <w:sz w:val="16"/>
          <w:szCs w:val="16"/>
        </w:rPr>
        <w:t>тентификации с использованием федеральной 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информационной системы «Единая система идентификации и аутентификации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инфраструктуре,</w:t>
      </w:r>
      <w:r w:rsidRPr="00653577">
        <w:rPr>
          <w:sz w:val="16"/>
          <w:szCs w:val="16"/>
        </w:rPr>
        <w:tab/>
        <w:t>обеспечивающей</w:t>
      </w:r>
      <w:r w:rsidRPr="00653577">
        <w:rPr>
          <w:sz w:val="16"/>
          <w:szCs w:val="16"/>
        </w:rPr>
        <w:tab/>
        <w:t>информационно-технологическое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взаимодействие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систем,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используемых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</w:p>
    <w:p w:rsidR="00560F76" w:rsidRPr="00653577" w:rsidRDefault="00560F76" w:rsidP="00560F76">
      <w:pPr>
        <w:pStyle w:val="a3"/>
        <w:spacing w:before="79"/>
        <w:ind w:left="137" w:right="159"/>
        <w:rPr>
          <w:sz w:val="16"/>
          <w:szCs w:val="16"/>
        </w:rPr>
      </w:pPr>
      <w:proofErr w:type="gramStart"/>
      <w:r w:rsidRPr="00653577">
        <w:rPr>
          <w:spacing w:val="-1"/>
          <w:sz w:val="16"/>
          <w:szCs w:val="16"/>
        </w:rPr>
        <w:t>государственных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и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муниципальных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форме»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ЕСИА)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Федерации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порядке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обеспечивают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ЕСИА,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совпадения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 о физическом лице в указанных информационных системах, заполняет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интерактивной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электронном виде, без необходимости дополнительной подачи Заявления в какой-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иной</w:t>
      </w:r>
      <w:proofErr w:type="gramEnd"/>
      <w:r w:rsidRPr="00653577">
        <w:rPr>
          <w:sz w:val="16"/>
          <w:szCs w:val="16"/>
        </w:rPr>
        <w:t xml:space="preserve"> форме.</w:t>
      </w:r>
    </w:p>
    <w:p w:rsidR="00560F76" w:rsidRPr="00653577" w:rsidRDefault="00560F76" w:rsidP="00560F76">
      <w:pPr>
        <w:pStyle w:val="a3"/>
        <w:spacing w:before="2"/>
        <w:ind w:left="137"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б) 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вместе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прикрепленными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электронными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документами,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подпунктах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2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5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2.11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регламента.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подписывается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усиленной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неквалифицированной электронной подписью (далее – УНЭП), сертификат ключа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инфраструктуре,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обеспечивающей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информационно-технологическое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 форме, которая создается и проверяется с использованием средств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удостоверяющего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центра,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имеющих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подтверждение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соответствия требованиям, установленным федеральным органом</w:t>
      </w:r>
      <w:proofErr w:type="gramEnd"/>
      <w:r w:rsidRPr="00653577">
        <w:rPr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исполнительной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 в области обеспечения безопасности в соответствии с частью 5 статьи 8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от 6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апреля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2011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№ 63-ФЗ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«Об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lastRenderedPageBreak/>
        <w:t>электронной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подписи»,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 также при наличии у владельца сертификата ключа проверки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ключа простой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ЭП),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Правилами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простой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ЭП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утвержденными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постановлением Правительства Российской Федерации от 25 января 2013 № 33,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Правилами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определения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видов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подписи,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 услуг, утвержденными постановлением Правительства Российской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25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июня 2012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634;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39"/>
        </w:tabs>
        <w:ind w:right="159" w:firstLine="739"/>
        <w:rPr>
          <w:sz w:val="16"/>
          <w:szCs w:val="16"/>
        </w:rPr>
      </w:pPr>
      <w:r w:rsidRPr="00653577">
        <w:rPr>
          <w:sz w:val="16"/>
          <w:szCs w:val="16"/>
        </w:rPr>
        <w:t xml:space="preserve">на   </w:t>
      </w:r>
      <w:r w:rsidRPr="00653577">
        <w:rPr>
          <w:spacing w:val="3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бумажном    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носителе    </w:t>
      </w:r>
      <w:r w:rsidRPr="00653577">
        <w:rPr>
          <w:spacing w:val="3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посредством    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личного    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орган,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через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2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взаимодействии,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  посредством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почтового   отправления   с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уведомлением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 вручении.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59" w:firstLine="708"/>
        <w:rPr>
          <w:sz w:val="16"/>
          <w:szCs w:val="16"/>
        </w:rPr>
      </w:pP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самостоятельно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предоставляет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</w:t>
      </w:r>
      <w:proofErr w:type="gramEnd"/>
      <w:r w:rsidRPr="00653577">
        <w:rPr>
          <w:sz w:val="16"/>
          <w:szCs w:val="16"/>
        </w:rPr>
        <w:t>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оказания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обязательные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 предоставления: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55"/>
        </w:tabs>
        <w:ind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  <w:r w:rsidRPr="00653577">
        <w:rPr>
          <w:spacing w:val="-67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подачи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подпунктом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«а»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2.10.1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указанное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   заполняется   путем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внесения   соответствующих   сведений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интерактивную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форму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на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ЕПГУ,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необходимости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иной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179"/>
        </w:tabs>
        <w:ind w:right="167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удостоверяющего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личность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(предоставляется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личного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МФЦ).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направления</w:t>
      </w:r>
    </w:p>
    <w:p w:rsidR="00560F76" w:rsidRPr="00653577" w:rsidRDefault="00560F76" w:rsidP="00560F76">
      <w:pPr>
        <w:pStyle w:val="a3"/>
        <w:spacing w:before="79"/>
        <w:ind w:left="137" w:right="15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Заявления посредством ЕПГУ сведения из документа, удостоверяющего личность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Заинтересованного лица формируются при подтверждении учетной записи в ЕСИА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состава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учетной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записи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могут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быть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путем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запроса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информационной системы «Единая система межведомственного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электронного взаимодействия»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СМЭВ);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полномочия   представителя   действовать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имени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 если заявление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подается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представителем.</w:t>
      </w:r>
    </w:p>
    <w:p w:rsidR="00560F76" w:rsidRPr="00653577" w:rsidRDefault="00560F76" w:rsidP="00560F76">
      <w:pPr>
        <w:pStyle w:val="a3"/>
        <w:ind w:left="137"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В случае направления заявления посредством ЕПГУ сведения из документа,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формируются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учетной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записи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ЕСИА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состава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 учетной записи и могут быть проверены путем направления запроса 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системы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межведомственного электронного взаимодействия.</w:t>
      </w:r>
    </w:p>
    <w:p w:rsidR="00560F76" w:rsidRPr="00653577" w:rsidRDefault="00560F76" w:rsidP="00560F76">
      <w:pPr>
        <w:pStyle w:val="a3"/>
        <w:spacing w:line="322" w:lineRule="exact"/>
        <w:ind w:left="876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выданный:</w:t>
      </w:r>
    </w:p>
    <w:p w:rsidR="00560F76" w:rsidRPr="00653577" w:rsidRDefault="00560F76" w:rsidP="00560F76">
      <w:pPr>
        <w:pStyle w:val="a3"/>
        <w:ind w:left="137" w:right="168" w:firstLine="739"/>
        <w:rPr>
          <w:sz w:val="16"/>
          <w:szCs w:val="16"/>
        </w:rPr>
      </w:pPr>
      <w:r w:rsidRPr="00653577">
        <w:rPr>
          <w:sz w:val="16"/>
          <w:szCs w:val="16"/>
        </w:rPr>
        <w:t>а) организацией,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правомочного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организации;</w:t>
      </w:r>
    </w:p>
    <w:p w:rsidR="00560F76" w:rsidRPr="00653577" w:rsidRDefault="00560F76" w:rsidP="00560F76">
      <w:pPr>
        <w:pStyle w:val="a3"/>
        <w:ind w:left="137"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б)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физическим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лицом,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нотариуса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приложением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файла</w:t>
      </w:r>
      <w:r w:rsidRPr="00653577">
        <w:rPr>
          <w:spacing w:val="-15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открепленной</w:t>
      </w:r>
      <w:proofErr w:type="gramEnd"/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формате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sig;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29"/>
        </w:tabs>
        <w:ind w:right="162" w:firstLine="739"/>
        <w:rPr>
          <w:sz w:val="16"/>
          <w:szCs w:val="16"/>
        </w:rPr>
      </w:pPr>
      <w:r w:rsidRPr="00653577">
        <w:rPr>
          <w:sz w:val="16"/>
          <w:szCs w:val="16"/>
        </w:rPr>
        <w:t>схема расположения земельного участка в случае, если испрашиваемый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отсутствует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188"/>
        </w:tabs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проектная документация лесных участков в случае, если подано заявление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 предварительном согласовании предоставления лесного участка, за исключением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лесного участка,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образуемого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линейного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85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заверенный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перевод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русский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язык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 юридического лица в соответствии с законодательством иностранного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proofErr w:type="gramEnd"/>
      <w:r w:rsidRPr="00653577">
        <w:rPr>
          <w:sz w:val="16"/>
          <w:szCs w:val="16"/>
        </w:rPr>
        <w:t>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иностранное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87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подготовленный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товариществом реестр членов такого товарищества в случае, если подано заявление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75"/>
        </w:tabs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огородническом некоммерческом товариществе, в случае, если обращается 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плату;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241"/>
        </w:tabs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решение общего собрания членов садоводческого или 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 о распределении участка заявителю, в случае, если обращается 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85"/>
        </w:tabs>
        <w:ind w:right="160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сообщение заявителя, содержащее перечень всех зданий, сооружений,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участке, с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указанием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кадастровых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(условных,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инвентарных)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номеров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адресных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ориентиров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58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наличии),</w:t>
      </w:r>
      <w:r w:rsidRPr="00653577">
        <w:rPr>
          <w:spacing w:val="6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принадлежащих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соответствующем</w:t>
      </w:r>
      <w:r w:rsidRPr="00653577">
        <w:rPr>
          <w:spacing w:val="5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proofErr w:type="gramEnd"/>
    </w:p>
    <w:p w:rsidR="00560F76" w:rsidRPr="00653577" w:rsidRDefault="00560F76" w:rsidP="00560F76">
      <w:pPr>
        <w:pStyle w:val="a3"/>
        <w:spacing w:before="79"/>
        <w:ind w:left="137" w:right="16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заявителю, в случае, если обращается собственник здания, сооружения, помещения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 таком здании, сооружении за предоставлением в собственность за плату, или если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религиозная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 предоставлены здания, сооружения; лица, относящиеся к коренным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малочисленным народам Севера, Сибири и Дальнего Востока, и их общины,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 безвозмездное пользование, или если обращаются 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строительства;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помещений в них, лицо, которому эти объекты недвижимости предоставлены </w:t>
      </w:r>
      <w:proofErr w:type="gramStart"/>
      <w:r w:rsidRPr="00653577">
        <w:rPr>
          <w:sz w:val="16"/>
          <w:szCs w:val="16"/>
        </w:rPr>
        <w:t>на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хозяйственного</w:t>
      </w:r>
      <w:proofErr w:type="gramEnd"/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ведения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оперативного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управления,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 аренду, или если обращается религиозная организация – собственник здания 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60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(устанавливающие)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здание, сооружение, расположенные на испрашиваемом земельном участке, 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них,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здании,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плату,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обращается религиозная организация, являющаяся собственником здания 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 за предоставлением в безвозмездное пользование или собственность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бесплатно,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них,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хозяйственного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ведения или на праве оперативного управления, за предоставлением в аренду, 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право на такое здание, </w:t>
      </w:r>
      <w:proofErr w:type="gramStart"/>
      <w:r w:rsidRPr="00653577">
        <w:rPr>
          <w:sz w:val="16"/>
          <w:szCs w:val="16"/>
        </w:rPr>
        <w:t>сооружение</w:t>
      </w:r>
      <w:proofErr w:type="gramEnd"/>
      <w:r w:rsidRPr="00653577">
        <w:rPr>
          <w:sz w:val="16"/>
          <w:szCs w:val="16"/>
        </w:rPr>
        <w:t xml:space="preserve"> либо помещение не зарегистрировано в Едином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 (далее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– ЕГРН);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удостоверяющие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(устанавливающие)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испрашиваемом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строительства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 зарегистрировано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ЕГРН;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59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 участок, в случае, если обращается собственник здания, 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 в здании, сооружении, юридическое лицо, использующее 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9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9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постоянного</w:t>
      </w:r>
      <w:r w:rsidRPr="00653577">
        <w:rPr>
          <w:spacing w:val="94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(бессрочного)</w:t>
      </w:r>
      <w:r w:rsidRPr="00653577">
        <w:rPr>
          <w:spacing w:val="9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пользования,</w:t>
      </w:r>
      <w:r w:rsidRPr="00653577">
        <w:rPr>
          <w:spacing w:val="9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9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религиозная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организация, которой на праве безвозмездного пользования предоставлены 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пользование,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объекта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строительства;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них,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предоставлены на хозяйственного ведения или на праве оперативного управления,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религиозная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собственник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право на такой земельный участок не зарегистрировано в ЕГРН (при наличии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соответствующих прав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 земельный участок);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 о комплексном освоении территории, если обращается арендатор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предоставленного для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освоения территории;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30"/>
        </w:tabs>
        <w:spacing w:before="79"/>
        <w:ind w:right="164" w:firstLine="739"/>
        <w:rPr>
          <w:sz w:val="16"/>
          <w:szCs w:val="16"/>
        </w:rPr>
      </w:pPr>
      <w:r w:rsidRPr="00653577">
        <w:rPr>
          <w:sz w:val="16"/>
          <w:szCs w:val="16"/>
        </w:rPr>
        <w:t>соглашение о создании крестьянского (фермерского) хозяйства, в 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крестьянское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(фермерское</w:t>
      </w:r>
      <w:proofErr w:type="gramStart"/>
      <w:r w:rsidRPr="00653577">
        <w:rPr>
          <w:sz w:val="16"/>
          <w:szCs w:val="16"/>
        </w:rPr>
        <w:t>)х</w:t>
      </w:r>
      <w:proofErr w:type="gramEnd"/>
      <w:r w:rsidRPr="00653577">
        <w:rPr>
          <w:sz w:val="16"/>
          <w:szCs w:val="16"/>
        </w:rPr>
        <w:t>озяйство,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lastRenderedPageBreak/>
        <w:t>испрашивающее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67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принадлежность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коренным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малочисленным народам Севера, Сибири и Дальнего Востока, если 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относящийся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коренным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малочисленным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народам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Севера,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Сибири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Дальнего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Востока,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предоставлением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59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постоянное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государственное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муниципальное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учреждение;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казенное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предприятие; центр исторического наследия Президента Российской Федерации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 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18"/>
        </w:tabs>
        <w:spacing w:before="1"/>
        <w:ind w:right="161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приказ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работу,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выписка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трудовой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книжки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(либо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трудовой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деятельности)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трудовой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(контракт)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работающий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основному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месту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работы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муниципальном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специальности,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которая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установлена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 собственность бесплатно или в безвозмездное пользование, 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постоянного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(бессрочного)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</w:t>
      </w:r>
      <w:proofErr w:type="gramEnd"/>
      <w:r w:rsidRPr="00653577">
        <w:rPr>
          <w:sz w:val="16"/>
          <w:szCs w:val="16"/>
        </w:rPr>
        <w:t>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0"/>
        </w:tabs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 найма служебного жилого помещения, в случае, если обращается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гражданин, которому предоставлено служебное помещение в виде жилого дома,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 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26"/>
        </w:tabs>
        <w:ind w:right="162" w:firstLine="739"/>
        <w:rPr>
          <w:sz w:val="16"/>
          <w:szCs w:val="16"/>
        </w:rPr>
      </w:pPr>
      <w:r w:rsidRPr="00653577">
        <w:rPr>
          <w:sz w:val="16"/>
          <w:szCs w:val="16"/>
        </w:rPr>
        <w:t>соглашение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00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изъятии</w:t>
      </w:r>
      <w:r w:rsidRPr="00653577">
        <w:rPr>
          <w:spacing w:val="10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04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0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0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0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предоставленный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участок,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7"/>
        </w:tabs>
        <w:ind w:right="162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решение суда, на основании которого изъят земельный участок, в 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обращается лицо, у которого изъят участок, предоставленный в безвозмездное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пользование,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04"/>
        </w:tabs>
        <w:ind w:right="162" w:firstLine="739"/>
        <w:rPr>
          <w:sz w:val="16"/>
          <w:szCs w:val="16"/>
        </w:rPr>
      </w:pPr>
      <w:r w:rsidRPr="00653577">
        <w:rPr>
          <w:sz w:val="16"/>
          <w:szCs w:val="16"/>
        </w:rPr>
        <w:t>гражданско-правовые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реконструкцию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 недвижимости, если обращается лицо, с которым заключен договор 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реконструкцию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полностью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счет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бюджетных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73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решение общего собрания членов товарищества о приобретении права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безвозмездного пользования земельным участком, предназначенным для ведения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гражданами садоводства или огородничества для собственных нужд, в случае, если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 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49"/>
        </w:tabs>
        <w:spacing w:before="79"/>
        <w:ind w:right="169" w:firstLine="739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жилищного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 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2" w:firstLine="739"/>
        <w:rPr>
          <w:sz w:val="16"/>
          <w:szCs w:val="16"/>
        </w:rPr>
      </w:pPr>
      <w:r w:rsidRPr="00653577">
        <w:rPr>
          <w:sz w:val="16"/>
          <w:szCs w:val="16"/>
        </w:rPr>
        <w:t>решение субъекта Российской Федерации о создании некоммерческой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 в случае, если обращается некоммерческая организация, созданная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жилищного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жилыми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отдельных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 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 безвозмездного пользования зданием, сооружением, в 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религиозная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61"/>
        </w:tabs>
        <w:ind w:right="160" w:firstLine="73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решение общего собрания членов садоводческого или 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 о приобретении участка общего назначения, с указанием долей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общей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долевой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собрания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 товарищества за предоставлением в аренду или если 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 уполномоченное на подачу заявления решением общего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собрания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67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 товарищества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510"/>
        </w:tabs>
        <w:ind w:right="164" w:firstLine="739"/>
        <w:rPr>
          <w:sz w:val="16"/>
          <w:szCs w:val="16"/>
        </w:rPr>
      </w:pPr>
      <w:r w:rsidRPr="00653577">
        <w:rPr>
          <w:sz w:val="16"/>
          <w:szCs w:val="16"/>
        </w:rPr>
        <w:t>выданный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принадлежность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обладающих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первоочередное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внеочередное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приобретение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обратился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гражданин,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имеющий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первоочередное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приобретение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предоставлением 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517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в собственность без проведения торгов, если обращается 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приобретение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торгов,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исходного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дня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вступления</w:t>
      </w:r>
      <w:r w:rsidRPr="00653577">
        <w:rPr>
          <w:spacing w:val="1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силу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15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>21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июля</w:t>
      </w:r>
      <w:r w:rsidRPr="00653577">
        <w:rPr>
          <w:spacing w:val="15"/>
          <w:sz w:val="16"/>
          <w:szCs w:val="16"/>
        </w:rPr>
        <w:t xml:space="preserve"> </w:t>
      </w:r>
      <w:r w:rsidRPr="00653577">
        <w:rPr>
          <w:sz w:val="16"/>
          <w:szCs w:val="16"/>
        </w:rPr>
        <w:t>1997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>122-ФЗ</w:t>
      </w:r>
    </w:p>
    <w:p w:rsidR="00560F76" w:rsidRPr="00653577" w:rsidRDefault="00560F76" w:rsidP="00560F76">
      <w:pPr>
        <w:pStyle w:val="a3"/>
        <w:ind w:left="137" w:right="161"/>
        <w:rPr>
          <w:sz w:val="16"/>
          <w:szCs w:val="16"/>
        </w:rPr>
      </w:pPr>
      <w:r w:rsidRPr="00653577">
        <w:rPr>
          <w:sz w:val="16"/>
          <w:szCs w:val="16"/>
        </w:rPr>
        <w:t>«О государственной регистрации прав на недвижимое имущество и сделок с ним»,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обращается арендатор такого земельного участка за предоставлением в аренду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арендованного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51"/>
        </w:tabs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свидетельство, удостоверяющее регистрацию лица в качестве резидента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особой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резидент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32"/>
        </w:tabs>
        <w:ind w:right="167" w:firstLine="739"/>
        <w:rPr>
          <w:sz w:val="16"/>
          <w:szCs w:val="16"/>
        </w:rPr>
      </w:pPr>
      <w:r w:rsidRPr="00653577">
        <w:rPr>
          <w:sz w:val="16"/>
          <w:szCs w:val="16"/>
        </w:rPr>
        <w:t>концессионное соглашение, если обращается лицо, с которым заключено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концессионное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53"/>
        </w:tabs>
        <w:ind w:right="164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 об освоении территории в целях строительства и эксплуатации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наемного дома коммерческого использования,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обращается лицо,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заключившее</w:t>
      </w:r>
    </w:p>
    <w:p w:rsidR="00560F76" w:rsidRPr="00653577" w:rsidRDefault="00560F76" w:rsidP="00560F76">
      <w:pPr>
        <w:pStyle w:val="a3"/>
        <w:spacing w:before="79" w:line="242" w:lineRule="auto"/>
        <w:ind w:left="137" w:right="172"/>
        <w:rPr>
          <w:sz w:val="16"/>
          <w:szCs w:val="16"/>
        </w:rPr>
      </w:pPr>
      <w:r w:rsidRPr="00653577">
        <w:rPr>
          <w:sz w:val="16"/>
          <w:szCs w:val="16"/>
        </w:rPr>
        <w:t>договор об освоении территории в целях строительства и эксплуатации наемного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57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охотхозяйственное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заключено охотхозяйственное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601"/>
        </w:tabs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инвестиционная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декларация,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составе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резидент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резидентов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01"/>
        </w:tabs>
        <w:ind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свободной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декларация,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свидетельство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предпринимателя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участников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свободной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 зоны, если обращается участник свободной экономической зоны на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территориях Республики Крым и города федерального значения Севастополя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1"/>
        </w:tabs>
        <w:ind w:right="160" w:firstLine="739"/>
        <w:rPr>
          <w:sz w:val="16"/>
          <w:szCs w:val="16"/>
        </w:rPr>
      </w:pPr>
      <w:r w:rsidRPr="00653577">
        <w:rPr>
          <w:sz w:val="16"/>
          <w:szCs w:val="16"/>
        </w:rPr>
        <w:t>проектная документация на выполнение работ, связанных с пользованием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недрами, государственное задание, предусматривающее выполнение мероприятий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геологическому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изучению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недр,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контракт на выполнение работ по геологическому изучению недр (в том числе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региональному)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предусматривающий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недропользователь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46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свидетельство о внесении казачьего общества в государственный реестр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казачьих обществ в Российской Федерации, если обращается казачье общество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15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соглашение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управлении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зоной,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управляющая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привлеченная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функций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</w:t>
      </w:r>
      <w:proofErr w:type="gramStart"/>
      <w:r w:rsidRPr="00653577">
        <w:rPr>
          <w:sz w:val="16"/>
          <w:szCs w:val="16"/>
        </w:rPr>
        <w:t>.</w:t>
      </w:r>
      <w:proofErr w:type="gramEnd"/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з</w:t>
      </w:r>
      <w:proofErr w:type="gramEnd"/>
      <w:r w:rsidRPr="00653577">
        <w:rPr>
          <w:sz w:val="16"/>
          <w:szCs w:val="16"/>
        </w:rPr>
        <w:t>оны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прилегающей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управлению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46"/>
        </w:tabs>
        <w:ind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соглашение о взаимодействии в сфере развития инфраструктуры особой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экономической зоны, если обращается лицо, с которым заключено соглашение 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взаимодействии в сфере развития инфраструктуры особой экономической зоны, 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53"/>
        </w:tabs>
        <w:ind w:right="168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 об освоении территории в целях строительства и эксплуатации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наемного дома социального использования, если обращается лицо, заключившее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 об освоении территории в целях строительства и эксплуатации наемного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социального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использования, 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58"/>
        </w:tabs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государственный контракт, если обращается лицо, с которым заключен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 контракт на выполнение работ, оказание услуг для обеспечения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обороны страны и безопасности государства, осуществляемых полностью за счет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бюджета,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08"/>
        </w:tabs>
        <w:ind w:right="159" w:firstLine="739"/>
        <w:rPr>
          <w:sz w:val="16"/>
          <w:szCs w:val="16"/>
        </w:rPr>
      </w:pPr>
      <w:r w:rsidRPr="00653577">
        <w:rPr>
          <w:sz w:val="16"/>
          <w:szCs w:val="16"/>
        </w:rPr>
        <w:t>специальный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инвестиционный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контракт,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специальный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контракт,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709"/>
        </w:tabs>
        <w:spacing w:before="79"/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предусматривающий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международных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обязательств,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международных обязательств,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 аренду;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64" w:firstLine="739"/>
        <w:rPr>
          <w:sz w:val="16"/>
          <w:szCs w:val="16"/>
        </w:rPr>
      </w:pP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арендатор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за заключением нового договора аренды и если ранее 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аренды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 не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был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зарегистрировано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ЕГРН;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514"/>
        </w:tabs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 в соответствии с законодательством субъектов Российской Федерации,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 обращения граждан, имеющих трех и более детей за предоставлением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ind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 подтверждающие право на приобретение земельного участка,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установленные законом субъекта Российской Федерации или законодательством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Федерации, в случае обращения граждан, относящихся к отдельным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категориям,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устанавливаемым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соответственно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3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 подтверждающие право на приобретение земельного участка,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созданной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бесплатно;</w:t>
      </w:r>
    </w:p>
    <w:p w:rsidR="00560F76" w:rsidRPr="00653577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5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 подтверждающие право на приобретение земельного участка,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религиозной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постоянного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(бессрочного)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предназначенный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сельскохозяйственного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производства,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инициативе,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они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рамках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межведомственного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оказания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услуги: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выписка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лице,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являющемся заявителем;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71" w:firstLine="708"/>
        <w:rPr>
          <w:sz w:val="16"/>
          <w:szCs w:val="16"/>
        </w:rPr>
      </w:pPr>
      <w:r w:rsidRPr="00653577">
        <w:rPr>
          <w:sz w:val="16"/>
          <w:szCs w:val="16"/>
        </w:rPr>
        <w:t>выписка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предпринимателей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предпринимателе,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являющемся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выписка 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ЕГРН об испрашиваемом земельном участке, 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участке, из которого образуется испрашиваемый земельный участок, об объекте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расположенном на земельном участке;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документ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исходного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некоммерческому товариществу (за исключением случаев, если право на исходный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зарегистрировано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ЕГРН),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 за предоставлением в собственность за плату или в аренду; 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подачу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решением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общего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собрания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членов</w:t>
      </w:r>
      <w:r w:rsidRPr="00653577">
        <w:rPr>
          <w:spacing w:val="2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такого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2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2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59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утвержденный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 товарищества за предоставлением в собственность за плату или 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развитии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застроенной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территории;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подачу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решением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общего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собрания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членов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некоммерческого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товарищества,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 аренду;</w:t>
      </w:r>
      <w:proofErr w:type="gramEnd"/>
      <w:r w:rsidRPr="00653577">
        <w:rPr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если обращается арендатор земельного участка, предоставленного 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 участок, лицо, с которым заключен договор о развитии застроенной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заключившее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эксплуатации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наемного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коммерческого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заключившее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эксплуатации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наемного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социального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утвержденный проект планировки территории, если обращается лицо, 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застроенной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 собственность бесплатно, или если обращается арендатор земельного 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предоставленного для комплексного освоения территории, из которого образован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испрашиваемый земельный участок, лицо, с которым заключен договор о развитии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застроенной территории, лицо, заключившее договор об освоении территории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 строительства и эксплуатации наемного дома коммерческого</w:t>
      </w:r>
      <w:proofErr w:type="gramEnd"/>
      <w:r w:rsidRPr="00653577">
        <w:rPr>
          <w:sz w:val="16"/>
          <w:szCs w:val="16"/>
        </w:rPr>
        <w:t xml:space="preserve"> использования,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заключившее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освоении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эксплуатации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наемного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социального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распоряжение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юридическое лицо, испрашивающее участок для размещения объектов социально-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культурного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назначения,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реализации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масштабных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распоряжение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высшего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социально-культурного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коммунально-бытового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назначения,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реализации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масштабных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инвестиционных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проектов,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указ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распоряжение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Президента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 лицо, испрашивающее земельный участок в соответствии с указом 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распоряжением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Президента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выписка из документа территориального планирования или выписка 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документации по планировке территории, подтверждающая отнесение объекта 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объектам федерального, регионального или местного значения, если 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юридическое лицо, </w:t>
      </w:r>
      <w:r w:rsidRPr="00653577">
        <w:rPr>
          <w:sz w:val="16"/>
          <w:szCs w:val="16"/>
        </w:rPr>
        <w:lastRenderedPageBreak/>
        <w:t>испрашивающее участок для размещения указанных объектов,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1" w:firstLine="708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решение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водных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биологических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ресурсов,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 обращается лицо, имеющее право на добычу (вылов) водных биологических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ресурсов,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договор о предоставлении рыбопромыслового участка; если 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добычу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(вылов)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водных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биологических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ресурсов,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9" w:firstLine="708"/>
        <w:rPr>
          <w:sz w:val="16"/>
          <w:szCs w:val="16"/>
        </w:rPr>
      </w:pP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водными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биологическими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ресурсами,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добычу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(вылов)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водных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биологических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ресурсов,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рыбоводным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осуществляющее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товарную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аквакультуру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(товарное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рыбоводство),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аренду;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решение Правительства Российской Федерации о сооружении ядерных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установок, радиационных источников, пунктов хранения ядерных материалов 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радиоактивных веществ, пунктов хранения, хранилищ радиоактивных отходов 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захоронения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радиоактивных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отходов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обращается юридическое лицо, осуществляющее размещение ядерных установок,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радиационных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источников,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хранения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ядерных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материалов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радиоактивных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веществ,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хранения,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хранилищ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радиоактивных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отходов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захоронения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радиоактивных отходов,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 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аренду.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Документы, прилагаемые Заявителем к Заявлению, представляемые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направляются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форматах:</w:t>
      </w:r>
    </w:p>
    <w:p w:rsidR="00560F76" w:rsidRPr="00653577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ind w:right="170" w:firstLine="739"/>
        <w:rPr>
          <w:sz w:val="16"/>
          <w:szCs w:val="16"/>
        </w:rPr>
      </w:pPr>
      <w:r w:rsidRPr="00653577">
        <w:rPr>
          <w:sz w:val="16"/>
          <w:szCs w:val="16"/>
        </w:rPr>
        <w:t>xml –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3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документов,  </w:t>
      </w:r>
      <w:r w:rsidRPr="00653577">
        <w:rPr>
          <w:spacing w:val="6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отношении  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которых  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утверждены  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формы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 требования по формированию электронных документов в виде файлов в формате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xml;</w:t>
      </w:r>
    </w:p>
    <w:p w:rsidR="00560F76" w:rsidRPr="00653577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doc,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docx,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odt –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текстовым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содержанием,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включающим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формулы;</w:t>
      </w:r>
    </w:p>
    <w:p w:rsidR="00560F76" w:rsidRPr="00653577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16"/>
          <w:szCs w:val="16"/>
        </w:rPr>
      </w:pPr>
      <w:r w:rsidRPr="00653577">
        <w:rPr>
          <w:sz w:val="16"/>
          <w:szCs w:val="16"/>
        </w:rPr>
        <w:t>pdf,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jpg,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jpeg,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png,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bmp,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tiff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текстовым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содержанием,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3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том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числе  </w:t>
      </w:r>
      <w:r w:rsidRPr="00653577">
        <w:rPr>
          <w:spacing w:val="6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включающих  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формулы  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(или)  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графические  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изображения,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 графическим содержанием;</w:t>
      </w:r>
    </w:p>
    <w:p w:rsidR="00560F76" w:rsidRPr="00653577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hanging="306"/>
        <w:rPr>
          <w:sz w:val="16"/>
          <w:szCs w:val="16"/>
        </w:rPr>
      </w:pPr>
      <w:r w:rsidRPr="00653577">
        <w:rPr>
          <w:sz w:val="16"/>
          <w:szCs w:val="16"/>
        </w:rPr>
        <w:t>zip,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rar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сжатых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один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файл;</w:t>
      </w:r>
    </w:p>
    <w:p w:rsidR="00560F76" w:rsidRPr="00653577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16"/>
          <w:szCs w:val="16"/>
        </w:rPr>
      </w:pPr>
      <w:r w:rsidRPr="00653577">
        <w:rPr>
          <w:sz w:val="16"/>
          <w:szCs w:val="16"/>
        </w:rPr>
        <w:t>sig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открепленной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УКЭП.</w:t>
      </w:r>
    </w:p>
    <w:p w:rsidR="00560F76" w:rsidRPr="00653577" w:rsidRDefault="00560F76" w:rsidP="00560F76">
      <w:pPr>
        <w:pStyle w:val="a3"/>
        <w:ind w:left="137" w:right="164" w:firstLine="739"/>
        <w:rPr>
          <w:sz w:val="16"/>
          <w:szCs w:val="16"/>
        </w:rPr>
      </w:pPr>
      <w:r w:rsidRPr="00653577">
        <w:rPr>
          <w:sz w:val="16"/>
          <w:szCs w:val="16"/>
        </w:rPr>
        <w:t>В случае если оригиналы документов, прилагаемых к Заявлению, выданы 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подписаны органом государственной власти или органом местного самоуправления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бумажном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представляемых   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   форме,   путем   сканирования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непосредственно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оригинала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(использование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копий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сохранением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ориентации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оригинала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разрешении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300</w:t>
      </w:r>
    </w:p>
    <w:p w:rsidR="00560F76" w:rsidRPr="00653577" w:rsidRDefault="00560F76" w:rsidP="0019218A">
      <w:pPr>
        <w:pStyle w:val="a5"/>
        <w:numPr>
          <w:ilvl w:val="0"/>
          <w:numId w:val="113"/>
        </w:numPr>
        <w:tabs>
          <w:tab w:val="left" w:pos="330"/>
        </w:tabs>
        <w:ind w:right="166" w:firstLine="0"/>
        <w:rPr>
          <w:sz w:val="16"/>
          <w:szCs w:val="16"/>
        </w:rPr>
      </w:pPr>
      <w:r w:rsidRPr="00653577">
        <w:rPr>
          <w:sz w:val="16"/>
          <w:szCs w:val="16"/>
        </w:rPr>
        <w:t>500 dpi (масштаб 1:1) и всех аутентичных признаков подлинности (графической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печати,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углового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штампа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бланка),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режимов:</w:t>
      </w:r>
    </w:p>
    <w:p w:rsidR="00560F76" w:rsidRPr="00653577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right="606" w:firstLine="739"/>
        <w:rPr>
          <w:sz w:val="16"/>
          <w:szCs w:val="16"/>
        </w:rPr>
      </w:pPr>
      <w:r w:rsidRPr="00653577">
        <w:rPr>
          <w:sz w:val="16"/>
          <w:szCs w:val="16"/>
        </w:rPr>
        <w:t>«черно-белый»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отсутствии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графических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изображений</w:t>
      </w:r>
      <w:r w:rsidRPr="00653577">
        <w:rPr>
          <w:spacing w:val="-67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и(</w:t>
      </w:r>
      <w:proofErr w:type="gramEnd"/>
      <w:r w:rsidRPr="00653577">
        <w:rPr>
          <w:sz w:val="16"/>
          <w:szCs w:val="16"/>
        </w:rPr>
        <w:t>или)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цветного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текста);</w:t>
      </w:r>
    </w:p>
    <w:p w:rsidR="00560F76" w:rsidRPr="00653577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ind w:right="595" w:firstLine="739"/>
        <w:rPr>
          <w:sz w:val="16"/>
          <w:szCs w:val="16"/>
        </w:rPr>
      </w:pPr>
      <w:r w:rsidRPr="00653577">
        <w:rPr>
          <w:sz w:val="16"/>
          <w:szCs w:val="16"/>
        </w:rPr>
        <w:t>«оттенки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серого»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графических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изображений,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отличных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цветного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графического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изображения);</w:t>
      </w:r>
    </w:p>
    <w:p w:rsidR="00560F76" w:rsidRPr="00653577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ind w:right="313" w:firstLine="739"/>
        <w:rPr>
          <w:sz w:val="16"/>
          <w:szCs w:val="16"/>
        </w:rPr>
      </w:pPr>
      <w:r w:rsidRPr="00653577">
        <w:rPr>
          <w:sz w:val="16"/>
          <w:szCs w:val="16"/>
        </w:rPr>
        <w:t>«цветной» или «режим полной цветопередачи» (при наличии в документе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цветных графических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изображений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цветного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текста).</w:t>
      </w:r>
    </w:p>
    <w:p w:rsidR="00560F76" w:rsidRPr="00653577" w:rsidRDefault="00560F76" w:rsidP="00560F76">
      <w:pPr>
        <w:pStyle w:val="a3"/>
        <w:spacing w:line="321" w:lineRule="exact"/>
        <w:ind w:left="876"/>
        <w:rPr>
          <w:sz w:val="16"/>
          <w:szCs w:val="16"/>
        </w:rPr>
      </w:pPr>
      <w:r w:rsidRPr="00653577">
        <w:rPr>
          <w:sz w:val="16"/>
          <w:szCs w:val="16"/>
        </w:rPr>
        <w:t>Количество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файлов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соответствовать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количеству документов,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каждый</w:t>
      </w:r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из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содержит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текстовую</w:t>
      </w:r>
      <w:r w:rsidRPr="00653577">
        <w:rPr>
          <w:spacing w:val="-3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и(</w:t>
      </w:r>
      <w:proofErr w:type="gramEnd"/>
      <w:r w:rsidRPr="00653577">
        <w:rPr>
          <w:sz w:val="16"/>
          <w:szCs w:val="16"/>
        </w:rPr>
        <w:t>или)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графическую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информацию.</w:t>
      </w:r>
    </w:p>
    <w:p w:rsidR="00560F76" w:rsidRPr="00653577" w:rsidRDefault="00560F76" w:rsidP="00560F76">
      <w:pPr>
        <w:pStyle w:val="a3"/>
        <w:spacing w:before="2"/>
        <w:ind w:left="137" w:right="161" w:firstLine="739"/>
        <w:rPr>
          <w:sz w:val="16"/>
          <w:szCs w:val="16"/>
        </w:rPr>
      </w:pPr>
      <w:r w:rsidRPr="00653577">
        <w:rPr>
          <w:sz w:val="16"/>
          <w:szCs w:val="16"/>
        </w:rPr>
        <w:t>Документы,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прилагаемые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Заявлению,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представляемые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идентифицировать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 количество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листов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документе.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обеспечивается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постановлением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декабря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2012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1376.</w:t>
      </w:r>
    </w:p>
    <w:p w:rsidR="00560F76" w:rsidRPr="00653577" w:rsidRDefault="00560F76" w:rsidP="00560F76">
      <w:pPr>
        <w:pStyle w:val="a3"/>
        <w:spacing w:before="4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left="295" w:right="215" w:firstLine="312"/>
        <w:rPr>
          <w:sz w:val="16"/>
          <w:szCs w:val="16"/>
        </w:rPr>
      </w:pPr>
      <w:r w:rsidRPr="00653577">
        <w:rPr>
          <w:sz w:val="16"/>
          <w:szCs w:val="16"/>
        </w:rPr>
        <w:t>Исчерпывающий перечень оснований для отказа в приеме 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3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Основаниями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hanging="819"/>
        <w:rPr>
          <w:sz w:val="16"/>
          <w:szCs w:val="16"/>
        </w:rPr>
      </w:pPr>
      <w:r w:rsidRPr="00653577">
        <w:rPr>
          <w:sz w:val="16"/>
          <w:szCs w:val="16"/>
        </w:rPr>
        <w:t>представление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неполного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комплекта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8" w:firstLine="811"/>
        <w:rPr>
          <w:sz w:val="16"/>
          <w:szCs w:val="16"/>
        </w:rPr>
      </w:pPr>
      <w:r w:rsidRPr="00653577">
        <w:rPr>
          <w:sz w:val="16"/>
          <w:szCs w:val="16"/>
        </w:rPr>
        <w:t>представленные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утратили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силу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момент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услугой;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представленные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документы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содержат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подчистки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исправления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текста,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не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заверенные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</w:t>
      </w:r>
      <w:r w:rsidRPr="00653577">
        <w:rPr>
          <w:spacing w:val="-20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порядке,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установленном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2" w:firstLine="811"/>
        <w:rPr>
          <w:sz w:val="16"/>
          <w:szCs w:val="16"/>
        </w:rPr>
      </w:pPr>
      <w:r w:rsidRPr="00653577">
        <w:rPr>
          <w:sz w:val="16"/>
          <w:szCs w:val="16"/>
        </w:rPr>
        <w:t>представленные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повреждения,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позволяет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информацию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содержащиеся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 для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16"/>
          <w:szCs w:val="16"/>
        </w:rPr>
      </w:pPr>
      <w:r w:rsidRPr="00653577">
        <w:rPr>
          <w:sz w:val="16"/>
          <w:szCs w:val="16"/>
        </w:rPr>
        <w:t>несоблюдение   установленных   статьей   11   Федерального   закона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 6 апреля 2011 года № 63-ФЗ «Об электронной подписи» условий признания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действительности,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усиленной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квалифицированной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spacing w:before="1"/>
        <w:ind w:right="169" w:firstLine="811"/>
        <w:rPr>
          <w:sz w:val="16"/>
          <w:szCs w:val="16"/>
        </w:rPr>
      </w:pPr>
      <w:r w:rsidRPr="00653577">
        <w:rPr>
          <w:sz w:val="16"/>
          <w:szCs w:val="16"/>
        </w:rPr>
        <w:t>подача запроса о предоставлении услуги и документов, 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 предоставления услуги, в электронной форме с нарушением установленных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требований;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6" w:firstLine="811"/>
        <w:rPr>
          <w:sz w:val="16"/>
          <w:szCs w:val="16"/>
        </w:rPr>
      </w:pPr>
      <w:r w:rsidRPr="00653577">
        <w:rPr>
          <w:sz w:val="16"/>
          <w:szCs w:val="16"/>
        </w:rPr>
        <w:t>неполное</w:t>
      </w:r>
      <w:r w:rsidRPr="00653577">
        <w:rPr>
          <w:spacing w:val="9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заполнение  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полей  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форме  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заявления,  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</w:t>
      </w:r>
      <w:r w:rsidRPr="00653577">
        <w:rPr>
          <w:spacing w:val="1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том  </w:t>
      </w:r>
      <w:r w:rsidRPr="00653577">
        <w:rPr>
          <w:spacing w:val="20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интерактивной форме заявления на ЕПГУ.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государственной (муниципальной) услуги, по форме, приведенной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приложении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5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регламенту,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личный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кабинет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позднее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первого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рабочего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дня,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днем подачи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Отказ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препятствует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повторному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обращению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560F76">
      <w:pPr>
        <w:pStyle w:val="a3"/>
        <w:spacing w:before="5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170" w:right="198"/>
        <w:rPr>
          <w:sz w:val="16"/>
          <w:szCs w:val="16"/>
        </w:rPr>
      </w:pPr>
      <w:r w:rsidRPr="00653577">
        <w:rPr>
          <w:sz w:val="16"/>
          <w:szCs w:val="16"/>
        </w:rPr>
        <w:t>Исчерпывающий перечень оснований для приостановления предоставления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отказа</w:t>
      </w:r>
    </w:p>
    <w:p w:rsidR="00560F76" w:rsidRPr="00653577" w:rsidRDefault="00560F76" w:rsidP="00560F76">
      <w:pPr>
        <w:spacing w:line="321" w:lineRule="exact"/>
        <w:ind w:left="314" w:right="336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в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предоставлении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государственной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(муниципальной)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Основание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приостановления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услуги:</w:t>
      </w:r>
    </w:p>
    <w:p w:rsidR="00560F76" w:rsidRPr="00653577" w:rsidRDefault="00560F76" w:rsidP="00560F76">
      <w:pPr>
        <w:pStyle w:val="a3"/>
        <w:spacing w:before="79"/>
        <w:ind w:left="137" w:right="162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момент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поступления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которому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находится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другим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местоположение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частично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полностью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совпадает.</w:t>
      </w:r>
      <w:proofErr w:type="gramEnd"/>
    </w:p>
    <w:p w:rsidR="00560F76" w:rsidRPr="00653577" w:rsidRDefault="00560F76" w:rsidP="00560F76">
      <w:pPr>
        <w:pStyle w:val="a3"/>
        <w:spacing w:before="2"/>
        <w:ind w:left="137"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t>Срок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позднее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 предоставления земельного участка приостанавливается до принятия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 схемы.</w:t>
      </w:r>
    </w:p>
    <w:p w:rsidR="00560F76" w:rsidRPr="00653577" w:rsidRDefault="00560F76" w:rsidP="00560F76">
      <w:pPr>
        <w:pStyle w:val="a3"/>
        <w:ind w:left="137"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Заявителю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приостановлении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 предварительном согласовании 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по форме,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приведенной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приложении №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6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Основания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схема расположения земельного участка, приложенная к заявлению,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формату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требованиям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подготовке,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11.10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46"/>
        </w:tabs>
        <w:ind w:right="159" w:firstLine="708"/>
        <w:rPr>
          <w:sz w:val="16"/>
          <w:szCs w:val="16"/>
        </w:rPr>
      </w:pPr>
      <w:r w:rsidRPr="00653577">
        <w:rPr>
          <w:sz w:val="16"/>
          <w:szCs w:val="16"/>
        </w:rPr>
        <w:t>полное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частичное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совпадение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местоположения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приложенной к заявлению, с местоположением земельного участка, образуемого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 с ранее принятым решением об утверждении схемы 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 действия которого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 истек;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схема расположения земельного участка, приложенная к заявлению,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разработана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11.9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образуемым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участкам;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несоответствие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заявлению,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утвержденному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землеустроительной документации, положению об особо охраняемой природной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приложенной к заявлению схемой расположения земельного участка, расположен 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 в области лесных отношений, отказано в согласовании схемы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3.5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 от 25 октября 2001 г. № 137-ФЗ «О введении в действие Земельного кодекса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Федерации»;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с заявлением обратилось лицо, которое в соответствии с земельным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приобретение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торгов;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line="321" w:lineRule="exact"/>
        <w:ind w:left="1776" w:hanging="932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7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75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7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</w:t>
      </w:r>
    </w:p>
    <w:p w:rsidR="00560F76" w:rsidRPr="00653577" w:rsidRDefault="00560F76" w:rsidP="00560F76">
      <w:pPr>
        <w:pStyle w:val="a3"/>
        <w:spacing w:before="79"/>
        <w:ind w:left="137" w:right="161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постоянного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(бессрочного)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пожизненного наследуемого владения или аренды, за исключением случаев, если 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обратился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обладатель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сельскохозяйственного,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охотхозяйственного,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лесохозяйственного и иного использования, не предусматривающего строительства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зданий, сооружений, если такие земельные участки включены в утвержденный в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перечень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обороны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безопасности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временно не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 срок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более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чем пять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лет;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указанный в заявлении земельный участок образуется в результате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раздела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товариществу,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исключением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 с таким заявлением члена этого товарищества (если такой 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участок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садовым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огородным)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собственников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ведения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участком общего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назначения);</w:t>
      </w:r>
      <w:proofErr w:type="gramEnd"/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на указанном в заявлении земельном участке расположены здание,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сооружение,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строительства,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принадлежащие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исключением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завершено), размещение которых допускается на основании сервитута, публичного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сервитута, или объекты, размещенные в соответствии со статьей 39.36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 Российской Федерации, либо с заявлением о предоставлении земельного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 обратился собственник этих здания, сооружения, помещений в них, этого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 незавершенного строительства, а также случаев, если подано заявление 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 земельного участка и в отношении расположенных на нем 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сносе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самовольной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постройки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сносе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самовольной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постройки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приведении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требованиями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обязанности,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предусмотренные частью 11 статьи 55.32 Градостроительного кодекса 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на указанном в заявлении земельном участке расположены здание,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сооружение,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объект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незавершенного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строительства,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находящиеся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 муниципальной собственности, за исключением случаев, если на 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расположены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(в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завершено),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сервитута,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публичного сервитута, или объекты, размещенные в соответствии со статьей 39.36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кодекса Российской Федерации, либо с заявлением о предоставлении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обратился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правообладатель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них,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line="322" w:lineRule="exact"/>
        <w:ind w:left="1776" w:hanging="932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09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10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1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110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изъятым</w:t>
      </w:r>
      <w:r w:rsidRPr="00653577">
        <w:rPr>
          <w:spacing w:val="11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из</w:t>
      </w:r>
      <w:proofErr w:type="gramEnd"/>
    </w:p>
    <w:p w:rsidR="00560F76" w:rsidRPr="00653577" w:rsidRDefault="00560F76" w:rsidP="00560F76">
      <w:pPr>
        <w:pStyle w:val="a3"/>
        <w:spacing w:before="79" w:line="242" w:lineRule="auto"/>
        <w:ind w:left="137" w:right="169"/>
        <w:rPr>
          <w:sz w:val="16"/>
          <w:szCs w:val="16"/>
        </w:rPr>
      </w:pPr>
      <w:r w:rsidRPr="00653577">
        <w:rPr>
          <w:sz w:val="16"/>
          <w:szCs w:val="16"/>
        </w:rPr>
        <w:t>оборота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0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ограниченным</w:t>
      </w:r>
      <w:proofErr w:type="gramEnd"/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обороте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праве,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указанный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зарезервированным для государственных или муниципальных нужд в случае, 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обратился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в целях его последующего предоставления в собственность,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постоянное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(бессрочное)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в аренду, безвозмездное пользование на срок, превышающий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резервировании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исключением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proofErr w:type="gramEnd"/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 для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целей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резервирования;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указанный в заявлении земельный участок расположен в границах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 в отношении которой с другим лицом заключен договор о развитии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застроенной территории, за исключением случаев, если с заявлением обратился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них,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незавершенного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строительства, расположенных на таком земельном участке, или правообладатель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такого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указанный в заявлении земельный участок расположен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другим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лицом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развитии территории, или земельный участок образован из земельного участка,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отношении которого с другим лицом заключен договор о комплексном развитии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 за исключением случаев, если такой земельный участок предназначен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значения,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регионального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 объектов местного значения</w:t>
      </w:r>
      <w:proofErr w:type="gramEnd"/>
      <w:r w:rsidRPr="00653577">
        <w:rPr>
          <w:sz w:val="16"/>
          <w:szCs w:val="16"/>
        </w:rPr>
        <w:t xml:space="preserve"> и с заявлением обратилось лицо, уполномоченное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 указанных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указанный в заявлении земельный участок образован из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предназначен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lastRenderedPageBreak/>
        <w:t>объектов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значения,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регионального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значения,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исключением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обратилось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комплексном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развитии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предусматривающий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обязательство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  <w:proofErr w:type="gramEnd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строительству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предметом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аукциона, </w:t>
      </w:r>
      <w:proofErr w:type="gramStart"/>
      <w:r w:rsidRPr="00653577">
        <w:rPr>
          <w:sz w:val="16"/>
          <w:szCs w:val="16"/>
        </w:rPr>
        <w:t>извещение</w:t>
      </w:r>
      <w:proofErr w:type="gramEnd"/>
      <w:r w:rsidRPr="00653577">
        <w:rPr>
          <w:sz w:val="16"/>
          <w:szCs w:val="16"/>
        </w:rPr>
        <w:t xml:space="preserve"> о проведении которого размещено в соответствии с пунктом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19 статьи 39.11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в отношении земельного участка, указанного в заявлении, поступило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подпунктом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6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4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39.11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аукциона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продаже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аукциона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договора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аренды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что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 участок образован в соответствии с подпунктом 4 пункта 4 статьи 39.11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proofErr w:type="gramEnd"/>
      <w:r w:rsidRPr="00653577">
        <w:rPr>
          <w:sz w:val="16"/>
          <w:szCs w:val="16"/>
        </w:rPr>
        <w:t xml:space="preserve"> об отказе в проведении этого аукциона по основаниям, предусмотренным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8 статьи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39.11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кодекса Российской 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опубликовано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размещено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подпунктом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39.18</w:t>
      </w:r>
    </w:p>
    <w:p w:rsidR="00560F76" w:rsidRPr="00653577" w:rsidRDefault="00560F76" w:rsidP="00560F76">
      <w:pPr>
        <w:pStyle w:val="a3"/>
        <w:spacing w:before="79"/>
        <w:ind w:left="137" w:right="166"/>
        <w:rPr>
          <w:sz w:val="16"/>
          <w:szCs w:val="16"/>
        </w:rPr>
      </w:pP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извещение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жилищного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ведения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подсобного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хозяйства,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крестьянским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(фермерским)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хозяйством 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разрешенное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участка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уточнению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13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июля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2015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</w:t>
      </w:r>
    </w:p>
    <w:p w:rsidR="00560F76" w:rsidRPr="00653577" w:rsidRDefault="00560F76" w:rsidP="00560F76">
      <w:pPr>
        <w:pStyle w:val="a3"/>
        <w:ind w:left="137" w:right="160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№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218-ФЗ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«О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государственной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недвижимости»,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 такого земельного участка, указанным в заявлении, за исключением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случаев размещения линейного объекта в соответствии с утвержденным проектом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планировки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t>испрашиваемый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полностью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 зоны с особыми условиями использования территории, установленные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ограничения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допускают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 земельного участка в соответствии с целями использования такого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указанными 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1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испрашиваемый земельный участок не включен в утвержденный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перечень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обороны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безопасности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временно не используемых для указанных нужд, в случае, если подано заявление 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сельскохозяйственного,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охотхозяйственного,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лесохозяйственного и иного использования, не</w:t>
      </w:r>
      <w:proofErr w:type="gramEnd"/>
      <w:r w:rsidRPr="00653577">
        <w:rPr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предусматривающего строительства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зданий, сооружений, если такие земельные участки включены в утвержденный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перечень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обороны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безопасности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временно не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 срок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более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чем пять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лет;</w:t>
      </w:r>
      <w:proofErr w:type="gramEnd"/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площадь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садоводческому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огородническому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некоммерческому товариществу, превышает предельный размер, установленный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6 статьи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39.10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кодекса Российской Федерации;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 по планировке территории предназначен для размещения объектов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 значения, объектов регионального значения или объектов местного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значения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заявлением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обратилось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строительство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предназначен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сооружения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программой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программой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 и с заявлением обратилось лицо, не уполномоченное на строительство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этих здания, сооружения;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допускается;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79"/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в отношении земельного участка, указанного в заявлении, границы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 подлежат уточнению в соответствии с Федеральным законом от 13 июля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2015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218-ФЗ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недвижимости»,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 вид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указанный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уточнению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13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июля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2015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</w:t>
      </w:r>
    </w:p>
    <w:p w:rsidR="00560F76" w:rsidRPr="00653577" w:rsidRDefault="00560F76" w:rsidP="00560F76">
      <w:pPr>
        <w:pStyle w:val="a3"/>
        <w:spacing w:line="242" w:lineRule="auto"/>
        <w:ind w:left="137" w:right="162"/>
        <w:rPr>
          <w:sz w:val="16"/>
          <w:szCs w:val="16"/>
        </w:rPr>
      </w:pPr>
      <w:r w:rsidRPr="00653577">
        <w:rPr>
          <w:sz w:val="16"/>
          <w:szCs w:val="16"/>
        </w:rPr>
        <w:t xml:space="preserve">№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218-ФЗ    «О    государственной   регистрации    недвижимости»,    не    </w:t>
      </w:r>
      <w:proofErr w:type="gramStart"/>
      <w:r w:rsidRPr="00653577">
        <w:rPr>
          <w:sz w:val="16"/>
          <w:szCs w:val="16"/>
        </w:rPr>
        <w:t>отнесен</w:t>
      </w:r>
      <w:proofErr w:type="gramEnd"/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определенной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категории земель;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в отношении земельного участка, указанного в заявлении, принято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 не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истек;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указанный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такого земельного участка не соответствует целям, для 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 земельный участок был изъят, за исключением земельных участков, изъятых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связи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признанием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многоквартирного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дома,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участке,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аварийным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 подлежащим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сносу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 реконструкции.</w:t>
      </w:r>
      <w:proofErr w:type="gramEnd"/>
    </w:p>
    <w:p w:rsidR="00560F76" w:rsidRPr="00653577" w:rsidRDefault="00560F76" w:rsidP="00560F76">
      <w:pPr>
        <w:pStyle w:val="a3"/>
        <w:spacing w:before="9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line="242" w:lineRule="auto"/>
        <w:ind w:left="171" w:right="199"/>
        <w:rPr>
          <w:sz w:val="16"/>
          <w:szCs w:val="16"/>
        </w:rPr>
      </w:pPr>
      <w:r w:rsidRPr="00653577">
        <w:rPr>
          <w:sz w:val="16"/>
          <w:szCs w:val="16"/>
        </w:rPr>
        <w:t>Размер платы, взимаемой с заявителя при предоставлении 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способы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взимания</w:t>
      </w:r>
    </w:p>
    <w:p w:rsidR="00560F76" w:rsidRPr="00653577" w:rsidRDefault="00560F76" w:rsidP="00560F76">
      <w:pPr>
        <w:pStyle w:val="a3"/>
        <w:spacing w:before="11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(государственной)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бесплатно.</w:t>
      </w: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left="137" w:firstLine="1199"/>
        <w:rPr>
          <w:sz w:val="16"/>
          <w:szCs w:val="16"/>
        </w:rPr>
      </w:pPr>
      <w:r w:rsidRPr="00653577">
        <w:rPr>
          <w:sz w:val="16"/>
          <w:szCs w:val="16"/>
        </w:rPr>
        <w:t>Срок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порядок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запроса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</w:p>
    <w:p w:rsidR="00560F76" w:rsidRPr="00653577" w:rsidRDefault="00560F76" w:rsidP="00560F76">
      <w:pPr>
        <w:pStyle w:val="a3"/>
        <w:spacing w:before="3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Регистрация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 способами, указанными в пунктах 2.10.1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2.10.2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позднее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(одного)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рабочего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дня,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днем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поступления.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 способами, указанными в пунктах 2.10.1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2.10.2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рабочего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времени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 органа либо в выходной, нерабочий праздничный день, днем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 заявления считается 1 (первый) рабочий день, следующий за днем 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направления.</w:t>
      </w:r>
    </w:p>
    <w:p w:rsidR="00560F76" w:rsidRPr="00653577" w:rsidRDefault="00560F76" w:rsidP="00560F76">
      <w:pPr>
        <w:pStyle w:val="a3"/>
        <w:spacing w:before="5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right="346"/>
        <w:rPr>
          <w:sz w:val="16"/>
          <w:szCs w:val="16"/>
        </w:rPr>
      </w:pPr>
      <w:r w:rsidRPr="00653577">
        <w:rPr>
          <w:sz w:val="16"/>
          <w:szCs w:val="16"/>
        </w:rPr>
        <w:t>Требования к помещениям, в которых предоставляется государственная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</w:t>
      </w: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Административные здания, в которых предоставляется государственная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услуга,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должны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обеспечивать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удобные</w:t>
      </w:r>
      <w:r w:rsidRPr="00653577">
        <w:rPr>
          <w:spacing w:val="6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66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комфортные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условия</w:t>
      </w:r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Заявителей.</w:t>
      </w:r>
    </w:p>
    <w:p w:rsidR="00560F76" w:rsidRPr="00653577" w:rsidRDefault="00560F76" w:rsidP="00560F76">
      <w:pPr>
        <w:pStyle w:val="a3"/>
        <w:spacing w:before="2"/>
        <w:ind w:left="137" w:right="162" w:firstLine="708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Местоположение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административных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зданий,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lastRenderedPageBreak/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выдача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удобство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точки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зрения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пешеходной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остановок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общественного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транспорта.</w:t>
      </w:r>
    </w:p>
    <w:p w:rsidR="00560F76" w:rsidRPr="00653577" w:rsidRDefault="00560F76" w:rsidP="00560F76">
      <w:pPr>
        <w:pStyle w:val="a3"/>
        <w:ind w:left="137"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В случае</w:t>
      </w:r>
      <w:proofErr w:type="gramStart"/>
      <w:r w:rsidRPr="00653577">
        <w:rPr>
          <w:sz w:val="16"/>
          <w:szCs w:val="16"/>
        </w:rPr>
        <w:t>,</w:t>
      </w:r>
      <w:proofErr w:type="gramEnd"/>
      <w:r w:rsidRPr="00653577">
        <w:rPr>
          <w:sz w:val="16"/>
          <w:szCs w:val="16"/>
        </w:rPr>
        <w:t xml:space="preserve"> если имеется возможность организации стоянки (парковки) возле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 (строения), в котором размещено помещение приема и выдачи 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организовывается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стоянка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(парковка)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автомобильного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транспорта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заявителей.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стоянкой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(парковкой)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плата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взимается.</w:t>
      </w:r>
    </w:p>
    <w:p w:rsidR="00560F76" w:rsidRPr="00653577" w:rsidRDefault="00560F76" w:rsidP="00560F76">
      <w:pPr>
        <w:pStyle w:val="a3"/>
        <w:ind w:left="137" w:right="160" w:firstLine="720"/>
        <w:rPr>
          <w:sz w:val="16"/>
          <w:szCs w:val="16"/>
        </w:rPr>
      </w:pPr>
      <w:r w:rsidRPr="00653577">
        <w:rPr>
          <w:sz w:val="16"/>
          <w:szCs w:val="16"/>
        </w:rPr>
        <w:t>Для парковки специальных автотранспортных средств инвалидов на стоянке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(парковке)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выделяется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менее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10%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(но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менее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одного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места)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бесплатной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парковки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транспортных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управляемых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I,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II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групп,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III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группы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 и транспортных средств, перевозящих таких инвалидов и (или) детей-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инвалидов.</w:t>
      </w:r>
    </w:p>
    <w:p w:rsidR="00560F76" w:rsidRPr="00653577" w:rsidRDefault="00560F76" w:rsidP="00560F76">
      <w:pPr>
        <w:pStyle w:val="a3"/>
        <w:ind w:left="137"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В целях обеспечения беспрепятственного доступа заявителей, в том числе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передвигающихся на инвалидных колясках, вход в здание и помещения, в 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предоставляется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(</w:t>
      </w:r>
      <w:proofErr w:type="gramStart"/>
      <w:r w:rsidRPr="00653577">
        <w:rPr>
          <w:sz w:val="16"/>
          <w:szCs w:val="16"/>
        </w:rPr>
        <w:t>муниципальная)</w:t>
      </w:r>
      <w:r w:rsidRPr="00653577">
        <w:rPr>
          <w:spacing w:val="-14"/>
          <w:sz w:val="16"/>
          <w:szCs w:val="16"/>
        </w:rPr>
        <w:t xml:space="preserve"> </w:t>
      </w:r>
      <w:proofErr w:type="gramEnd"/>
      <w:r w:rsidRPr="00653577">
        <w:rPr>
          <w:sz w:val="16"/>
          <w:szCs w:val="16"/>
        </w:rPr>
        <w:t>услуга,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оборудуются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пандусами,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поручнями, тактильными (контрастными) предупреждающими элементами, иными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специальными приспособлениями, позволяющими обеспечить беспрепятственный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передвижение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инвалидов,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социальной защите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инвалидов.</w:t>
      </w:r>
    </w:p>
    <w:p w:rsidR="00560F76" w:rsidRPr="00653577" w:rsidRDefault="00560F76" w:rsidP="00560F76">
      <w:pPr>
        <w:pStyle w:val="a3"/>
        <w:ind w:left="137" w:right="169" w:firstLine="720"/>
        <w:rPr>
          <w:sz w:val="16"/>
          <w:szCs w:val="16"/>
        </w:rPr>
      </w:pPr>
      <w:r w:rsidRPr="00653577">
        <w:rPr>
          <w:sz w:val="16"/>
          <w:szCs w:val="16"/>
        </w:rPr>
        <w:t>Центральный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вход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должен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быть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оборудован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табличкой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(вывеской),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содержащей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информацию:</w:t>
      </w:r>
    </w:p>
    <w:p w:rsidR="00560F76" w:rsidRPr="00653577" w:rsidRDefault="00560F76" w:rsidP="00560F76">
      <w:pPr>
        <w:pStyle w:val="a3"/>
        <w:spacing w:before="1"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наименование;</w:t>
      </w:r>
    </w:p>
    <w:p w:rsidR="00560F76" w:rsidRPr="00653577" w:rsidRDefault="00560F76" w:rsidP="00560F76">
      <w:pPr>
        <w:pStyle w:val="a3"/>
        <w:ind w:left="857" w:right="4657"/>
        <w:rPr>
          <w:sz w:val="16"/>
          <w:szCs w:val="16"/>
        </w:rPr>
      </w:pPr>
      <w:r w:rsidRPr="00653577">
        <w:rPr>
          <w:sz w:val="16"/>
          <w:szCs w:val="16"/>
        </w:rPr>
        <w:t>местонахождение и юридический адрес;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режим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работы;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график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приема;</w:t>
      </w:r>
    </w:p>
    <w:p w:rsidR="00560F76" w:rsidRPr="00653577" w:rsidRDefault="00560F76" w:rsidP="00560F76">
      <w:pPr>
        <w:pStyle w:val="a3"/>
        <w:spacing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номера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телефонов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справок.</w:t>
      </w:r>
    </w:p>
    <w:p w:rsidR="00560F76" w:rsidRPr="00653577" w:rsidRDefault="00560F76" w:rsidP="00560F76">
      <w:pPr>
        <w:pStyle w:val="a3"/>
        <w:ind w:left="137"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Помещения,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услуга,  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должны   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соответствовать   </w:t>
      </w:r>
      <w:r w:rsidRPr="00653577">
        <w:rPr>
          <w:spacing w:val="4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санитарно-эпидемиологическим   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правилам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нормативам.</w:t>
      </w:r>
    </w:p>
    <w:p w:rsidR="00560F76" w:rsidRPr="00653577" w:rsidRDefault="00560F76" w:rsidP="00560F76">
      <w:pPr>
        <w:pStyle w:val="a3"/>
        <w:spacing w:before="1"/>
        <w:ind w:left="137" w:right="165" w:firstLine="720"/>
        <w:rPr>
          <w:sz w:val="16"/>
          <w:szCs w:val="16"/>
        </w:rPr>
      </w:pPr>
      <w:r w:rsidRPr="00653577">
        <w:rPr>
          <w:sz w:val="16"/>
          <w:szCs w:val="16"/>
        </w:rPr>
        <w:t>Помещения,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оснащаются: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противопожарной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системой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средствами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пожаротушения;</w:t>
      </w:r>
    </w:p>
    <w:p w:rsidR="00560F76" w:rsidRPr="00653577" w:rsidRDefault="00560F76" w:rsidP="00560F76">
      <w:pPr>
        <w:pStyle w:val="a3"/>
        <w:ind w:left="857" w:right="169"/>
        <w:rPr>
          <w:sz w:val="16"/>
          <w:szCs w:val="16"/>
        </w:rPr>
      </w:pPr>
      <w:r w:rsidRPr="00653577">
        <w:rPr>
          <w:sz w:val="16"/>
          <w:szCs w:val="16"/>
        </w:rPr>
        <w:t>системой оповещения о возникновении чрезвычайной ситуации; средствами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оказания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первой медицинской помощи;</w:t>
      </w:r>
    </w:p>
    <w:p w:rsidR="00560F76" w:rsidRPr="00653577" w:rsidRDefault="00560F76" w:rsidP="00560F76">
      <w:pPr>
        <w:pStyle w:val="a3"/>
        <w:spacing w:before="2"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туалетными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комнатами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посетителей.</w:t>
      </w:r>
    </w:p>
    <w:p w:rsidR="00560F76" w:rsidRPr="00653577" w:rsidRDefault="00560F76" w:rsidP="00560F76">
      <w:pPr>
        <w:pStyle w:val="a3"/>
        <w:ind w:left="137"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Зал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ожидания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оборудуется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стульями,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скамьями,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количество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 определяется исходя из фактической нагрузки и возможностей для 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 информационными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стендами.</w:t>
      </w:r>
    </w:p>
    <w:p w:rsidR="00560F76" w:rsidRPr="00653577" w:rsidRDefault="00560F76" w:rsidP="00560F76">
      <w:pPr>
        <w:pStyle w:val="a3"/>
        <w:ind w:left="137"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Тексты материалов, размещенных на информационном стенде, печатаются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удобным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чтения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шрифтом,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исправлений,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выделением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наиболее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важных</w:t>
      </w:r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мест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полужирным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шрифтом.</w:t>
      </w:r>
    </w:p>
    <w:p w:rsidR="00560F76" w:rsidRPr="00653577" w:rsidRDefault="00560F76" w:rsidP="00560F76">
      <w:pPr>
        <w:pStyle w:val="a3"/>
        <w:spacing w:before="2"/>
        <w:ind w:left="137" w:right="165" w:firstLine="720"/>
        <w:rPr>
          <w:sz w:val="16"/>
          <w:szCs w:val="16"/>
        </w:rPr>
      </w:pPr>
      <w:r w:rsidRPr="00653577">
        <w:rPr>
          <w:sz w:val="16"/>
          <w:szCs w:val="16"/>
        </w:rPr>
        <w:t>Места для заполнения заявлений оборудуются стульями, столами (стойками),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бланками заявлений,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письменными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принадлежностями.</w:t>
      </w:r>
    </w:p>
    <w:p w:rsidR="00560F76" w:rsidRPr="00653577" w:rsidRDefault="00560F76" w:rsidP="00560F76">
      <w:pPr>
        <w:pStyle w:val="a3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Места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оборудуются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табличками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(вывесками)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указанием: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номера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кабинета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наименования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отдела;</w:t>
      </w:r>
    </w:p>
    <w:p w:rsidR="00560F76" w:rsidRPr="00653577" w:rsidRDefault="00560F76" w:rsidP="00560F76">
      <w:pPr>
        <w:pStyle w:val="a3"/>
        <w:spacing w:line="242" w:lineRule="auto"/>
        <w:ind w:left="137" w:right="164" w:firstLine="720"/>
        <w:rPr>
          <w:sz w:val="16"/>
          <w:szCs w:val="16"/>
        </w:rPr>
      </w:pPr>
      <w:r w:rsidRPr="00653577">
        <w:rPr>
          <w:sz w:val="16"/>
          <w:szCs w:val="16"/>
        </w:rPr>
        <w:t>фамилии,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имени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(последнее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ответственного лица за прием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документов;</w:t>
      </w:r>
    </w:p>
    <w:p w:rsidR="00560F76" w:rsidRPr="00653577" w:rsidRDefault="00560F76" w:rsidP="00560F76">
      <w:pPr>
        <w:pStyle w:val="a3"/>
        <w:spacing w:line="317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графика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Заявителей.</w:t>
      </w:r>
    </w:p>
    <w:p w:rsidR="00560F76" w:rsidRPr="00653577" w:rsidRDefault="00560F76" w:rsidP="00560F76">
      <w:pPr>
        <w:pStyle w:val="a3"/>
        <w:ind w:left="137"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Рабочее место каждого ответственного лица за прием документов, должно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быть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оборудовано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персональным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компьютером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базам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печатающим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устройством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(принтером)</w:t>
      </w:r>
    </w:p>
    <w:p w:rsidR="00560F76" w:rsidRPr="00653577" w:rsidRDefault="00560F76" w:rsidP="00560F76">
      <w:pPr>
        <w:pStyle w:val="a3"/>
        <w:spacing w:line="322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копирующим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устройством.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Лицо,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ответственное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настольную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табличку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фамилии,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имени,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(последнее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должности.</w:t>
      </w:r>
    </w:p>
    <w:p w:rsidR="00560F76" w:rsidRPr="00653577" w:rsidRDefault="00560F76" w:rsidP="00560F76">
      <w:pPr>
        <w:pStyle w:val="a3"/>
        <w:ind w:left="137" w:right="168" w:firstLine="720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инвалидам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обеспечиваются:</w:t>
      </w:r>
    </w:p>
    <w:p w:rsidR="00560F76" w:rsidRPr="00653577" w:rsidRDefault="00560F76" w:rsidP="00560F76">
      <w:pPr>
        <w:pStyle w:val="a3"/>
        <w:spacing w:line="242" w:lineRule="auto"/>
        <w:ind w:left="137"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возможность беспрепятственного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объекту (зданию,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помещению),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услуга;</w:t>
      </w:r>
    </w:p>
    <w:p w:rsidR="00560F76" w:rsidRPr="00653577" w:rsidRDefault="00560F76" w:rsidP="00560F76">
      <w:pPr>
        <w:pStyle w:val="a3"/>
        <w:ind w:left="137"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возможность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самостоятельного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передвижения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 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услуга, 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 входа в такие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объекты и выхода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из них, посадки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транспортное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высадки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него,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кресла-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коляски;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сопровождение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инвалидов,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имеющих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стойкие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расстройства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функции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зрения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самостоятельного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передвижения;</w:t>
      </w:r>
    </w:p>
    <w:p w:rsidR="00560F76" w:rsidRPr="00653577" w:rsidRDefault="00560F76" w:rsidP="00560F76">
      <w:pPr>
        <w:pStyle w:val="a3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надлежащее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оборудования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обеспечения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беспрепятственного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зданиям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(муниципальная)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услуга,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49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18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услуге</w:t>
      </w:r>
      <w:r w:rsidRPr="00653577">
        <w:rPr>
          <w:spacing w:val="117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учетом</w:t>
      </w:r>
      <w:r w:rsidRPr="00653577">
        <w:rPr>
          <w:spacing w:val="117"/>
          <w:sz w:val="16"/>
          <w:szCs w:val="16"/>
        </w:rPr>
        <w:t xml:space="preserve"> </w:t>
      </w:r>
      <w:r w:rsidRPr="00653577">
        <w:rPr>
          <w:sz w:val="16"/>
          <w:szCs w:val="16"/>
        </w:rPr>
        <w:t>ограничений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их жизнедеятельности;</w:t>
      </w:r>
    </w:p>
    <w:p w:rsidR="00560F76" w:rsidRPr="00653577" w:rsidRDefault="00560F76" w:rsidP="00560F76">
      <w:pPr>
        <w:pStyle w:val="a3"/>
        <w:ind w:left="137" w:right="169" w:firstLine="720"/>
        <w:rPr>
          <w:sz w:val="16"/>
          <w:szCs w:val="16"/>
        </w:rPr>
      </w:pPr>
      <w:r w:rsidRPr="00653577">
        <w:rPr>
          <w:sz w:val="16"/>
          <w:szCs w:val="16"/>
        </w:rPr>
        <w:t>дублирование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инвалидов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звуковой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зрительной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информации,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надписей,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знаков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иной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текстовой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графической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знаками,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выполненными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рельефно-точечным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шрифтом Брайля;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допуск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сурдопереводчика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тифлосурдопереводчика;</w:t>
      </w:r>
    </w:p>
    <w:p w:rsidR="00560F76" w:rsidRPr="00653577" w:rsidRDefault="00560F76" w:rsidP="00560F76">
      <w:pPr>
        <w:pStyle w:val="a3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допуск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собаки-проводника   при   наличии   документа,   подтверждающего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специальное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обучение,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(здания,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помещения),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предоставляются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государственная (муниципальная)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ind w:left="137" w:right="169" w:firstLine="720"/>
        <w:rPr>
          <w:sz w:val="16"/>
          <w:szCs w:val="16"/>
        </w:rPr>
      </w:pPr>
      <w:r w:rsidRPr="00653577">
        <w:rPr>
          <w:sz w:val="16"/>
          <w:szCs w:val="16"/>
        </w:rPr>
        <w:t>оказание инвалидам помощи в преодолении барьеров, мешающих получению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 услуг наравне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другими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лицами.</w:t>
      </w:r>
    </w:p>
    <w:p w:rsidR="00560F76" w:rsidRPr="00653577" w:rsidRDefault="00560F76" w:rsidP="00560F76">
      <w:pPr>
        <w:pStyle w:val="Heading1"/>
        <w:spacing w:before="83"/>
        <w:ind w:left="170" w:right="199"/>
        <w:rPr>
          <w:sz w:val="16"/>
          <w:szCs w:val="16"/>
        </w:rPr>
      </w:pPr>
      <w:r w:rsidRPr="00653577">
        <w:rPr>
          <w:sz w:val="16"/>
          <w:szCs w:val="16"/>
        </w:rPr>
        <w:t>Показатели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доступности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Основными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показателями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доступности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43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наличие полной и понятной информации о порядке, сроках и ходе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информационно-телекоммуникационной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сети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«Интернет»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«Интернет»),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средствах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массовой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49"/>
        </w:tabs>
        <w:spacing w:before="1"/>
        <w:ind w:right="171" w:firstLine="708"/>
        <w:rPr>
          <w:sz w:val="16"/>
          <w:szCs w:val="16"/>
        </w:rPr>
      </w:pPr>
      <w:r w:rsidRPr="00653577">
        <w:rPr>
          <w:sz w:val="16"/>
          <w:szCs w:val="16"/>
        </w:rPr>
        <w:t>доступность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58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возможность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подачи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 форме;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947"/>
        </w:tabs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97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удобство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ходе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48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возможность получения Заявителем уведомлений о 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помощью ЕПГУ;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возможность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ходе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 числе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сети «Интернет».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t>Основными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показателями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являются: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Своевременность предоставления государственной 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со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стандартом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предоставления,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установленным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настоящим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регламентом.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Минимально   возможное   количество   взаимодействий   гражданина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участвующими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Отсутствие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обоснованных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жалоб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сотрудников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некорректное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(невнимательное)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отношение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заявителям.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70" w:firstLine="708"/>
        <w:rPr>
          <w:sz w:val="16"/>
          <w:szCs w:val="16"/>
        </w:rPr>
      </w:pPr>
      <w:r w:rsidRPr="00653577">
        <w:rPr>
          <w:sz w:val="16"/>
          <w:szCs w:val="16"/>
        </w:rPr>
        <w:t>Отсутствие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процессе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услуги.</w:t>
      </w:r>
    </w:p>
    <w:p w:rsidR="00560F76" w:rsidRPr="00653577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Отсутствие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оспаривании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принимаемых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(совершенных)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10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итогам</w:t>
      </w:r>
      <w:proofErr w:type="gramEnd"/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вынесены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удовлетворении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(частичном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удовлетворении)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требований заявителей.</w:t>
      </w:r>
    </w:p>
    <w:p w:rsidR="00560F76" w:rsidRPr="00653577" w:rsidRDefault="00560F76" w:rsidP="00560F76">
      <w:pPr>
        <w:pStyle w:val="a3"/>
        <w:spacing w:before="11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right="341"/>
        <w:rPr>
          <w:sz w:val="16"/>
          <w:szCs w:val="16"/>
        </w:rPr>
      </w:pPr>
      <w:r w:rsidRPr="00653577">
        <w:rPr>
          <w:sz w:val="16"/>
          <w:szCs w:val="16"/>
        </w:rPr>
        <w:t>Иные требования к предоставлению государственной 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3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являющиеся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обязательными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отсутствуют.</w:t>
      </w:r>
    </w:p>
    <w:p w:rsidR="00560F76" w:rsidRPr="00653577" w:rsidRDefault="00560F76" w:rsidP="0019218A">
      <w:pPr>
        <w:pStyle w:val="a5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hanging="649"/>
        <w:rPr>
          <w:sz w:val="16"/>
          <w:szCs w:val="16"/>
        </w:rPr>
      </w:pPr>
      <w:r w:rsidRPr="00653577">
        <w:rPr>
          <w:sz w:val="16"/>
          <w:szCs w:val="16"/>
        </w:rPr>
        <w:t>Информационные</w:t>
      </w:r>
      <w:r w:rsidRPr="00653577">
        <w:rPr>
          <w:sz w:val="16"/>
          <w:szCs w:val="16"/>
        </w:rPr>
        <w:tab/>
        <w:t>системы,</w:t>
      </w:r>
      <w:r w:rsidRPr="00653577">
        <w:rPr>
          <w:sz w:val="16"/>
          <w:szCs w:val="16"/>
        </w:rPr>
        <w:tab/>
        <w:t>используемые</w:t>
      </w:r>
      <w:r w:rsidRPr="00653577">
        <w:rPr>
          <w:sz w:val="16"/>
          <w:szCs w:val="16"/>
        </w:rPr>
        <w:tab/>
        <w:t>для</w:t>
      </w:r>
      <w:r w:rsidRPr="00653577">
        <w:rPr>
          <w:sz w:val="16"/>
          <w:szCs w:val="16"/>
        </w:rPr>
        <w:tab/>
        <w:t>предоставления</w:t>
      </w:r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государственной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предусмотрены.</w:t>
      </w:r>
      <w:proofErr w:type="gramEnd"/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Состав,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последовательность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(действий),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особенности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ind w:left="314" w:right="338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Исчерпывающий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перечень</w:t>
      </w:r>
      <w:r w:rsidRPr="00653577">
        <w:rPr>
          <w:b/>
          <w:spacing w:val="-6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административных процедур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включает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себя следующие административные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процедуры:</w:t>
      </w:r>
    </w:p>
    <w:p w:rsidR="00560F76" w:rsidRPr="00653577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прием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комплектности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наличие/отсутствие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документов:</w:t>
      </w:r>
    </w:p>
    <w:p w:rsidR="00560F76" w:rsidRPr="00653577" w:rsidRDefault="00560F76" w:rsidP="00560F76">
      <w:pPr>
        <w:pStyle w:val="a3"/>
        <w:ind w:left="137"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а) проверка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 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ind w:left="137"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б) направление Заявителю уведомления о приеме заявления к рассмотрению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отказа в приеме заявления к рассмотрению с обоснованием отказа по 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5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регламенту;</w:t>
      </w:r>
    </w:p>
    <w:p w:rsidR="00560F76" w:rsidRPr="00653577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9" w:firstLine="708"/>
        <w:rPr>
          <w:sz w:val="16"/>
          <w:szCs w:val="16"/>
        </w:rPr>
      </w:pPr>
      <w:r w:rsidRPr="00653577">
        <w:rPr>
          <w:sz w:val="16"/>
          <w:szCs w:val="16"/>
        </w:rPr>
        <w:t>получение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межведомственного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 числе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 использованием СМЭВ:</w:t>
      </w:r>
    </w:p>
    <w:p w:rsidR="00560F76" w:rsidRPr="00653577" w:rsidRDefault="00560F76" w:rsidP="00560F76">
      <w:pPr>
        <w:pStyle w:val="a3"/>
        <w:spacing w:line="321" w:lineRule="exact"/>
        <w:ind w:left="845"/>
        <w:rPr>
          <w:sz w:val="16"/>
          <w:szCs w:val="16"/>
        </w:rPr>
      </w:pPr>
      <w:r w:rsidRPr="00653577">
        <w:rPr>
          <w:sz w:val="16"/>
          <w:szCs w:val="16"/>
        </w:rPr>
        <w:t>а)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межведомственных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запросов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органы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организации;</w:t>
      </w:r>
    </w:p>
    <w:p w:rsidR="00560F76" w:rsidRPr="00653577" w:rsidRDefault="00560F76" w:rsidP="00560F76">
      <w:pPr>
        <w:pStyle w:val="a3"/>
        <w:spacing w:line="242" w:lineRule="auto"/>
        <w:ind w:left="137"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б) получение ответов на межведомственные запросы, формирование полного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комплекта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документов;</w:t>
      </w:r>
    </w:p>
    <w:p w:rsidR="00560F76" w:rsidRPr="00653577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/>
        <w:rPr>
          <w:sz w:val="16"/>
          <w:szCs w:val="16"/>
        </w:rPr>
      </w:pPr>
      <w:r w:rsidRPr="00653577">
        <w:rPr>
          <w:sz w:val="16"/>
          <w:szCs w:val="16"/>
        </w:rPr>
        <w:t>рассмотрение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сведений:</w:t>
      </w:r>
    </w:p>
    <w:p w:rsidR="00560F76" w:rsidRPr="00653577" w:rsidRDefault="00560F76" w:rsidP="00560F76">
      <w:pPr>
        <w:pStyle w:val="a3"/>
        <w:ind w:left="137" w:right="170" w:firstLine="708"/>
        <w:rPr>
          <w:sz w:val="16"/>
          <w:szCs w:val="16"/>
        </w:rPr>
      </w:pPr>
      <w:r w:rsidRPr="00653577">
        <w:rPr>
          <w:sz w:val="16"/>
          <w:szCs w:val="16"/>
        </w:rPr>
        <w:t>а) проверка соответствия документов и сведений требованиям 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принятие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услуги:</w:t>
      </w:r>
    </w:p>
    <w:p w:rsidR="00560F76" w:rsidRPr="00653577" w:rsidRDefault="00560F76" w:rsidP="00560F76">
      <w:pPr>
        <w:pStyle w:val="a3"/>
        <w:ind w:left="137" w:right="159" w:firstLine="708"/>
        <w:rPr>
          <w:sz w:val="16"/>
          <w:szCs w:val="16"/>
        </w:rPr>
      </w:pPr>
      <w:r w:rsidRPr="00653577">
        <w:rPr>
          <w:sz w:val="16"/>
          <w:szCs w:val="16"/>
        </w:rPr>
        <w:t>а) принятие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отказе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соответствующего уведомления;</w:t>
      </w:r>
    </w:p>
    <w:p w:rsidR="00560F76" w:rsidRPr="00653577" w:rsidRDefault="00560F76" w:rsidP="00560F76">
      <w:pPr>
        <w:pStyle w:val="a3"/>
        <w:ind w:left="137"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б) направление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органа;</w:t>
      </w:r>
    </w:p>
    <w:p w:rsidR="00560F76" w:rsidRPr="00653577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16"/>
          <w:szCs w:val="16"/>
        </w:rPr>
      </w:pPr>
      <w:r w:rsidRPr="00653577">
        <w:rPr>
          <w:sz w:val="16"/>
          <w:szCs w:val="16"/>
        </w:rPr>
        <w:t>выдача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(независимо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выбора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Заявителю):</w:t>
      </w:r>
    </w:p>
    <w:p w:rsidR="00560F76" w:rsidRPr="00653577" w:rsidRDefault="00560F76" w:rsidP="00560F76">
      <w:pPr>
        <w:pStyle w:val="a3"/>
        <w:spacing w:before="1"/>
        <w:ind w:left="137" w:right="166" w:firstLine="708"/>
        <w:rPr>
          <w:sz w:val="16"/>
          <w:szCs w:val="16"/>
        </w:rPr>
      </w:pPr>
      <w:r w:rsidRPr="00653577">
        <w:rPr>
          <w:sz w:val="16"/>
          <w:szCs w:val="16"/>
        </w:rPr>
        <w:t>а) регистрация результата предоставления государственной 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1" w:firstLine="708"/>
        <w:rPr>
          <w:sz w:val="16"/>
          <w:szCs w:val="16"/>
        </w:rPr>
      </w:pPr>
      <w:r w:rsidRPr="00653577">
        <w:rPr>
          <w:sz w:val="16"/>
          <w:szCs w:val="16"/>
        </w:rPr>
        <w:t>Описание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представлено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7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регламенту.</w:t>
      </w: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right="344"/>
        <w:rPr>
          <w:sz w:val="16"/>
          <w:szCs w:val="16"/>
        </w:rPr>
      </w:pPr>
      <w:r w:rsidRPr="00653577">
        <w:rPr>
          <w:sz w:val="16"/>
          <w:szCs w:val="16"/>
        </w:rPr>
        <w:t>Перечень административных процедур (действий) при предоставлении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1"/>
        <w:ind w:left="1553" w:hanging="709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z w:val="16"/>
          <w:szCs w:val="16"/>
        </w:rPr>
        <w:tab/>
        <w:t>предоставлении</w:t>
      </w:r>
      <w:r w:rsidRPr="00653577">
        <w:rPr>
          <w:sz w:val="16"/>
          <w:szCs w:val="16"/>
        </w:rPr>
        <w:tab/>
        <w:t>государственной</w:t>
      </w:r>
      <w:r w:rsidRPr="00653577">
        <w:rPr>
          <w:sz w:val="16"/>
          <w:szCs w:val="16"/>
        </w:rPr>
        <w:tab/>
        <w:t>(муниципальной)</w:t>
      </w:r>
      <w:r w:rsidRPr="00653577">
        <w:rPr>
          <w:sz w:val="16"/>
          <w:szCs w:val="16"/>
        </w:rPr>
        <w:tab/>
        <w:t>услуги</w:t>
      </w:r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обеспечиваются:</w:t>
      </w:r>
    </w:p>
    <w:p w:rsidR="00560F76" w:rsidRPr="00653577" w:rsidRDefault="00560F76" w:rsidP="00560F76">
      <w:pPr>
        <w:pStyle w:val="a3"/>
        <w:spacing w:before="2"/>
        <w:ind w:left="137" w:right="172" w:firstLine="720"/>
        <w:rPr>
          <w:sz w:val="16"/>
          <w:szCs w:val="16"/>
        </w:rPr>
      </w:pPr>
      <w:r w:rsidRPr="00653577">
        <w:rPr>
          <w:sz w:val="16"/>
          <w:szCs w:val="16"/>
        </w:rPr>
        <w:t>получение информации о порядке и сроках предоставления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формирование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заявления;</w:t>
      </w:r>
    </w:p>
    <w:p w:rsidR="00560F76" w:rsidRPr="00653577" w:rsidRDefault="00560F76" w:rsidP="00560F76">
      <w:pPr>
        <w:pStyle w:val="a3"/>
        <w:ind w:left="137"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прием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 необходимых для предоставления государственной 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spacing w:before="1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получение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получение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ходе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заявления;</w:t>
      </w:r>
    </w:p>
    <w:p w:rsidR="00560F76" w:rsidRPr="00653577" w:rsidRDefault="00560F76" w:rsidP="00560F76">
      <w:pPr>
        <w:pStyle w:val="a3"/>
        <w:ind w:left="137" w:right="165" w:firstLine="720"/>
        <w:rPr>
          <w:sz w:val="16"/>
          <w:szCs w:val="16"/>
        </w:rPr>
      </w:pPr>
      <w:r w:rsidRPr="00653577">
        <w:rPr>
          <w:sz w:val="16"/>
          <w:szCs w:val="16"/>
        </w:rPr>
        <w:t>осуществление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оценки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ind w:left="137" w:right="167" w:firstLine="72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досудебное (внесудебное) обжалование решений и действий (бездействия)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 органа, предоставляющего государственную (муниципальную)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услугу,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(муниципального)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служащего.</w:t>
      </w:r>
      <w:proofErr w:type="gramEnd"/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3809" w:right="1017" w:hanging="2811"/>
        <w:rPr>
          <w:sz w:val="16"/>
          <w:szCs w:val="16"/>
        </w:rPr>
      </w:pPr>
      <w:r w:rsidRPr="00653577">
        <w:rPr>
          <w:sz w:val="16"/>
          <w:szCs w:val="16"/>
        </w:rPr>
        <w:t>Порядок осуществления административных процедур (действий)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</w:p>
    <w:p w:rsidR="00560F76" w:rsidRPr="00653577" w:rsidRDefault="00560F76" w:rsidP="00560F76">
      <w:pPr>
        <w:pStyle w:val="a3"/>
        <w:spacing w:before="7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9" w:firstLine="708"/>
        <w:rPr>
          <w:sz w:val="16"/>
          <w:szCs w:val="16"/>
        </w:rPr>
      </w:pPr>
      <w:r w:rsidRPr="00653577">
        <w:rPr>
          <w:sz w:val="16"/>
          <w:szCs w:val="16"/>
        </w:rPr>
        <w:t>Исчерпывающий порядок осуществления административных процедур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(действий)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 форме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before="2" w:line="322" w:lineRule="exact"/>
        <w:ind w:hanging="709"/>
        <w:rPr>
          <w:sz w:val="16"/>
          <w:szCs w:val="16"/>
        </w:rPr>
      </w:pPr>
      <w:r w:rsidRPr="00653577">
        <w:rPr>
          <w:sz w:val="16"/>
          <w:szCs w:val="16"/>
        </w:rPr>
        <w:t>Формирование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заявления.</w:t>
      </w:r>
    </w:p>
    <w:p w:rsidR="00560F76" w:rsidRPr="00653577" w:rsidRDefault="00560F76" w:rsidP="00560F76">
      <w:pPr>
        <w:pStyle w:val="a3"/>
        <w:ind w:left="137"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Формирование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формы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необходимости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дополнительной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подачи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какой-либо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иной форме.</w:t>
      </w:r>
    </w:p>
    <w:p w:rsidR="00560F76" w:rsidRPr="00653577" w:rsidRDefault="00560F76" w:rsidP="00560F76">
      <w:pPr>
        <w:pStyle w:val="a3"/>
        <w:ind w:left="137"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Форматно-логическая проверка сформированного заявления осуществляется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 заполнения заявителем каждого из полей электронной формы заявления. При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выявлении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некорректно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заполненного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поля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формы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уведомляется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характере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выявленной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ошибки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ее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сообщения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непосредственно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заявления.</w:t>
      </w:r>
    </w:p>
    <w:p w:rsidR="00560F76" w:rsidRPr="00653577" w:rsidRDefault="00560F76" w:rsidP="00560F76">
      <w:pPr>
        <w:pStyle w:val="a3"/>
        <w:spacing w:line="322" w:lineRule="exact"/>
        <w:ind w:left="845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формировании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обеспечивается:</w:t>
      </w:r>
    </w:p>
    <w:p w:rsidR="00560F76" w:rsidRPr="00653577" w:rsidRDefault="00560F76" w:rsidP="00560F76">
      <w:pPr>
        <w:pStyle w:val="a3"/>
        <w:ind w:left="137" w:right="165" w:firstLine="708"/>
        <w:rPr>
          <w:sz w:val="16"/>
          <w:szCs w:val="16"/>
        </w:rPr>
      </w:pPr>
      <w:r w:rsidRPr="00653577">
        <w:rPr>
          <w:sz w:val="16"/>
          <w:szCs w:val="16"/>
        </w:rPr>
        <w:t>а)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 копирования и сохранения заявления и иных 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 в пункте 2.11 настоящего Административного регламента, необходимых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ind w:left="137"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б)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 печати на бумажном носителе копии электронной формы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заявления;</w:t>
      </w:r>
    </w:p>
    <w:p w:rsidR="00560F76" w:rsidRPr="00653577" w:rsidRDefault="00560F76" w:rsidP="00560F76">
      <w:pPr>
        <w:pStyle w:val="a3"/>
        <w:ind w:left="137" w:right="169" w:firstLine="708"/>
        <w:rPr>
          <w:sz w:val="16"/>
          <w:szCs w:val="16"/>
        </w:rPr>
      </w:pPr>
      <w:r w:rsidRPr="00653577">
        <w:rPr>
          <w:sz w:val="16"/>
          <w:szCs w:val="16"/>
        </w:rPr>
        <w:t>в)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сохранение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введенных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электронную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форму заявления значений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 любой момент по желанию пользователя, в том числе при возникновении ошибок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ввода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возврате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повторного ввода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значений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электронную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заявления;</w:t>
      </w:r>
    </w:p>
    <w:p w:rsidR="00560F76" w:rsidRPr="00653577" w:rsidRDefault="00560F76" w:rsidP="00560F76">
      <w:pPr>
        <w:pStyle w:val="a3"/>
        <w:ind w:left="137" w:right="165" w:firstLine="708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г)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заполнение полей электронной формы заявления до начала ввода сведений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ЕСИА,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опубликованных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касающейся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сведений,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отсутствующих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ЕСИА;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д)</w:t>
      </w:r>
      <w:r w:rsidRPr="00653577">
        <w:rPr>
          <w:spacing w:val="69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вернуться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любой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этапов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заполнения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</w:p>
    <w:p w:rsidR="00560F76" w:rsidRPr="00653577" w:rsidRDefault="00560F76" w:rsidP="00560F76">
      <w:pPr>
        <w:pStyle w:val="a3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формы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-4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потери</w:t>
      </w:r>
      <w:proofErr w:type="gramEnd"/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введенной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информации;</w:t>
      </w:r>
    </w:p>
    <w:p w:rsidR="00560F76" w:rsidRPr="00653577" w:rsidRDefault="00560F76" w:rsidP="00560F76">
      <w:pPr>
        <w:pStyle w:val="a3"/>
        <w:spacing w:before="79"/>
        <w:ind w:left="137"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е)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ранее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поданным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им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заявлениям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течение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менее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одного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года,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частично</w:t>
      </w:r>
      <w:r w:rsidRPr="00653577">
        <w:rPr>
          <w:spacing w:val="47"/>
          <w:sz w:val="16"/>
          <w:szCs w:val="16"/>
        </w:rPr>
        <w:t xml:space="preserve"> </w:t>
      </w:r>
      <w:r w:rsidRPr="00653577">
        <w:rPr>
          <w:sz w:val="16"/>
          <w:szCs w:val="16"/>
        </w:rPr>
        <w:t>сформированных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заявлений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течение не менее 3 месяцев.</w:t>
      </w:r>
    </w:p>
    <w:p w:rsidR="00560F76" w:rsidRPr="00653577" w:rsidRDefault="00560F76" w:rsidP="00560F76">
      <w:pPr>
        <w:pStyle w:val="a3"/>
        <w:spacing w:before="1"/>
        <w:ind w:left="137"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t xml:space="preserve">Сформированное и подписанное </w:t>
      </w:r>
      <w:proofErr w:type="gramStart"/>
      <w:r w:rsidRPr="00653577">
        <w:rPr>
          <w:sz w:val="16"/>
          <w:szCs w:val="16"/>
        </w:rPr>
        <w:t>заявление</w:t>
      </w:r>
      <w:proofErr w:type="gramEnd"/>
      <w:r w:rsidRPr="00653577">
        <w:rPr>
          <w:sz w:val="16"/>
          <w:szCs w:val="16"/>
        </w:rPr>
        <w:t xml:space="preserve"> и иные документы, необходимые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  государственной   (муниципальной)   услуги,   направляются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ЕПГУ.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Уполномоченный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обеспечивает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сроки,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указанные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пунктах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2.21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2.22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регламента:</w:t>
      </w:r>
    </w:p>
    <w:p w:rsidR="00560F76" w:rsidRPr="00653577" w:rsidRDefault="00560F76" w:rsidP="00560F76">
      <w:pPr>
        <w:pStyle w:val="a3"/>
        <w:ind w:left="137"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а)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  услуги,   и   направление   заявителю   электронного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сообщения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 поступлении заявления;</w:t>
      </w:r>
    </w:p>
    <w:p w:rsidR="00560F76" w:rsidRPr="00653577" w:rsidRDefault="00560F76" w:rsidP="00560F76">
      <w:pPr>
        <w:pStyle w:val="a3"/>
        <w:ind w:left="137"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 xml:space="preserve">б)    регистрацию    заявления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    направление     Заявителю     уведомления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 регистрации заявления либо об отказе в приеме документов, необходимых 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услуги.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Электронное заявление становится доступным для должностного лица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ответственного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регистрацию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proofErr w:type="gramEnd"/>
    </w:p>
    <w:p w:rsidR="00560F76" w:rsidRPr="00653577" w:rsidRDefault="00560F76" w:rsidP="0019218A">
      <w:pPr>
        <w:pStyle w:val="a5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</w:rPr>
        <w:t>ответственное должностное лицо), в государственной информационной системе,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используемой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 – ГИС).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spacing w:line="321" w:lineRule="exact"/>
        <w:ind w:left="845"/>
        <w:rPr>
          <w:sz w:val="16"/>
          <w:szCs w:val="16"/>
        </w:rPr>
      </w:pPr>
      <w:r w:rsidRPr="00653577">
        <w:rPr>
          <w:sz w:val="16"/>
          <w:szCs w:val="16"/>
        </w:rPr>
        <w:t>Ответственное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лицо:</w:t>
      </w:r>
    </w:p>
    <w:p w:rsidR="00560F76" w:rsidRPr="00653577" w:rsidRDefault="00560F76" w:rsidP="00560F76">
      <w:pPr>
        <w:pStyle w:val="a3"/>
        <w:ind w:left="137" w:firstLine="708"/>
        <w:rPr>
          <w:sz w:val="16"/>
          <w:szCs w:val="16"/>
        </w:rPr>
      </w:pPr>
      <w:r w:rsidRPr="00653577">
        <w:rPr>
          <w:sz w:val="16"/>
          <w:szCs w:val="16"/>
        </w:rPr>
        <w:t>проверяет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наличие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электронных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заявлений,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поступивших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ЕПГУ,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периодом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не реже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(двух) раз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день;</w:t>
      </w:r>
    </w:p>
    <w:p w:rsidR="00560F76" w:rsidRPr="00653577" w:rsidRDefault="00560F76" w:rsidP="00560F76">
      <w:pPr>
        <w:pStyle w:val="a3"/>
        <w:ind w:left="137" w:right="215" w:firstLine="708"/>
        <w:rPr>
          <w:sz w:val="16"/>
          <w:szCs w:val="16"/>
        </w:rPr>
      </w:pPr>
      <w:r w:rsidRPr="00653577">
        <w:rPr>
          <w:sz w:val="16"/>
          <w:szCs w:val="16"/>
        </w:rPr>
        <w:t>рассматривает поступившие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приложенные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(документы);</w:t>
      </w:r>
    </w:p>
    <w:p w:rsidR="00560F76" w:rsidRPr="00653577" w:rsidRDefault="00560F76" w:rsidP="00560F7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  <w:rPr>
          <w:sz w:val="16"/>
          <w:szCs w:val="16"/>
        </w:rPr>
      </w:pPr>
      <w:r w:rsidRPr="00653577">
        <w:rPr>
          <w:sz w:val="16"/>
          <w:szCs w:val="16"/>
        </w:rPr>
        <w:t>производит</w:t>
      </w:r>
      <w:r w:rsidRPr="00653577">
        <w:rPr>
          <w:sz w:val="16"/>
          <w:szCs w:val="16"/>
        </w:rPr>
        <w:tab/>
        <w:t>действия</w:t>
      </w:r>
      <w:r w:rsidRPr="00653577">
        <w:rPr>
          <w:sz w:val="16"/>
          <w:szCs w:val="16"/>
        </w:rPr>
        <w:tab/>
        <w:t>в</w:t>
      </w:r>
      <w:r w:rsidRPr="00653577">
        <w:rPr>
          <w:sz w:val="16"/>
          <w:szCs w:val="16"/>
        </w:rPr>
        <w:tab/>
        <w:t>соответствии</w:t>
      </w:r>
      <w:r w:rsidRPr="00653577">
        <w:rPr>
          <w:sz w:val="16"/>
          <w:szCs w:val="16"/>
        </w:rPr>
        <w:tab/>
        <w:t>с</w:t>
      </w:r>
      <w:r w:rsidRPr="00653577">
        <w:rPr>
          <w:sz w:val="16"/>
          <w:szCs w:val="16"/>
        </w:rPr>
        <w:tab/>
        <w:t>пунктом</w:t>
      </w:r>
      <w:r w:rsidRPr="00653577">
        <w:rPr>
          <w:sz w:val="16"/>
          <w:szCs w:val="16"/>
        </w:rPr>
        <w:tab/>
        <w:t>3.1</w:t>
      </w:r>
      <w:r w:rsidRPr="00653577">
        <w:rPr>
          <w:sz w:val="16"/>
          <w:szCs w:val="16"/>
        </w:rPr>
        <w:tab/>
      </w:r>
      <w:r w:rsidRPr="00653577">
        <w:rPr>
          <w:spacing w:val="-1"/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регламента.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</w:rPr>
        <w:t>Заявителю</w:t>
      </w:r>
      <w:r w:rsidRPr="00653577">
        <w:rPr>
          <w:sz w:val="16"/>
          <w:szCs w:val="16"/>
        </w:rPr>
        <w:tab/>
        <w:t>в</w:t>
      </w:r>
      <w:r w:rsidRPr="00653577">
        <w:rPr>
          <w:sz w:val="16"/>
          <w:szCs w:val="16"/>
        </w:rPr>
        <w:tab/>
        <w:t>качестве</w:t>
      </w:r>
      <w:r w:rsidRPr="00653577">
        <w:rPr>
          <w:sz w:val="16"/>
          <w:szCs w:val="16"/>
        </w:rPr>
        <w:tab/>
        <w:t>результата</w:t>
      </w:r>
      <w:r w:rsidRPr="00653577">
        <w:rPr>
          <w:sz w:val="16"/>
          <w:szCs w:val="16"/>
        </w:rPr>
        <w:tab/>
        <w:t>предоставления</w:t>
      </w:r>
      <w:r w:rsidRPr="00653577">
        <w:rPr>
          <w:sz w:val="16"/>
          <w:szCs w:val="16"/>
        </w:rPr>
        <w:tab/>
      </w:r>
      <w:r w:rsidRPr="00653577">
        <w:rPr>
          <w:spacing w:val="-1"/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 обеспечивается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документа: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ind w:left="137"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УКЭП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должностного лица Уполномоченного органа, направленного заявителю в личный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кабинет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 ЕПГУ;</w:t>
      </w:r>
    </w:p>
    <w:p w:rsidR="00560F76" w:rsidRPr="00653577" w:rsidRDefault="00560F76" w:rsidP="00560F76">
      <w:pPr>
        <w:pStyle w:val="a3"/>
        <w:ind w:left="137"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в виде бумажного документа, подтверждающего содержание электронного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документа,      который       заявитель      получает       при       личном      обращении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МФЦ.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</w:rPr>
        <w:t>Получение информации о ходе рассмотрения заявления и о результате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государственной (муниципальной) услуги производится в личном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кабинете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авторизации.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просматривать статус электронного заявления, а также информацию о дальнейших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действиях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кабинете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инициативе,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любое время.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ind w:left="137" w:right="167" w:firstLine="708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направляется:</w:t>
      </w:r>
    </w:p>
    <w:p w:rsidR="00560F76" w:rsidRPr="00653577" w:rsidRDefault="00560F76" w:rsidP="00560F76">
      <w:pPr>
        <w:pStyle w:val="a3"/>
        <w:ind w:left="137"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а)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уведомление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содержащее сведения о факте приема заявления и документов, необходимых 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начале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процедуры</w:t>
      </w:r>
    </w:p>
    <w:p w:rsidR="00560F76" w:rsidRPr="00653577" w:rsidRDefault="00560F76" w:rsidP="00560F76">
      <w:pPr>
        <w:pStyle w:val="a3"/>
        <w:spacing w:before="79"/>
        <w:ind w:left="137" w:right="169"/>
        <w:rPr>
          <w:sz w:val="16"/>
          <w:szCs w:val="16"/>
        </w:rPr>
      </w:pPr>
      <w:r w:rsidRPr="00653577">
        <w:rPr>
          <w:sz w:val="16"/>
          <w:szCs w:val="16"/>
        </w:rPr>
        <w:t>предоставления государственной (муниципальной) услуги, а также сведения о дате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времени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окончания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мотивированный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услуги;</w:t>
      </w:r>
    </w:p>
    <w:p w:rsidR="00560F76" w:rsidRPr="00653577" w:rsidRDefault="00560F76" w:rsidP="00560F76">
      <w:pPr>
        <w:pStyle w:val="a3"/>
        <w:spacing w:before="1"/>
        <w:ind w:left="137" w:right="168" w:firstLine="708"/>
        <w:rPr>
          <w:sz w:val="16"/>
          <w:szCs w:val="16"/>
        </w:rPr>
      </w:pPr>
      <w:r w:rsidRPr="00653577">
        <w:rPr>
          <w:sz w:val="16"/>
          <w:szCs w:val="16"/>
        </w:rPr>
        <w:t>б) уведомление о результатах рассмотрения документов, необходимых 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содержащее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положительного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получить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государственной   </w:t>
      </w:r>
      <w:r w:rsidRPr="00653577">
        <w:rPr>
          <w:spacing w:val="26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(муниципальной)    </w:t>
      </w:r>
      <w:r w:rsidRPr="00653577">
        <w:rPr>
          <w:spacing w:val="2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услуги    </w:t>
      </w:r>
      <w:r w:rsidRPr="00653577">
        <w:rPr>
          <w:spacing w:val="2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либо    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мотивированный    </w:t>
      </w:r>
      <w:r w:rsidRPr="00653577">
        <w:rPr>
          <w:spacing w:val="2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 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услуги.</w:t>
      </w: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</w:rPr>
        <w:t>Оценка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ind w:left="137" w:right="162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Оценка качества предоставления государственной (муниципальной) 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 в соответствии с Правилами оценки гражданами эффективности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структурных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подразделений)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учетом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применения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 оценки как основания для принятия решений о досрочном прекращении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исполнения соответствующими руководителями своих должностных обязанностей,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утвержденными 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постановлением     Правительства 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     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декабря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2012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1284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оценке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гражданами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эффективности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деятельности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исполнительной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структурных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подразделений)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 государственных внебюджетных фондов (их региональных отделений) 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учетом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многофункциональных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центров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услуг  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   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учетом   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качества   </w:t>
      </w:r>
      <w:r w:rsidRPr="00653577">
        <w:rPr>
          <w:spacing w:val="4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организации   </w:t>
      </w:r>
      <w:r w:rsidRPr="00653577">
        <w:rPr>
          <w:spacing w:val="4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предоставления   </w:t>
      </w:r>
      <w:r w:rsidRPr="00653577">
        <w:rPr>
          <w:spacing w:val="40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 муниципальных услуг, а также о применении результатов указанной оценки как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досрочном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прекращении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соответствующими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руководителями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своих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 обязанностей».</w:t>
      </w: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1" w:firstLine="708"/>
        <w:rPr>
          <w:rFonts w:ascii="Microsoft Sans Serif" w:hAnsi="Microsoft Sans Serif"/>
          <w:sz w:val="16"/>
          <w:szCs w:val="16"/>
        </w:rPr>
      </w:pPr>
      <w:proofErr w:type="gramStart"/>
      <w:r w:rsidRPr="00653577">
        <w:rPr>
          <w:sz w:val="16"/>
          <w:szCs w:val="16"/>
        </w:rPr>
        <w:t xml:space="preserve">Заявителю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обеспечивается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возможность     направления     жалобы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 решения, действия или бездействие Уполномоченного органа, должностного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 Уполномоченного органа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 муниципального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служащего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статьей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11.2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27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июля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2010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«Об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государственных и муниципальных услуг» (далее – Федеральный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постановлением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20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ноября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2012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1198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proofErr w:type="gramEnd"/>
      <w:r w:rsidRPr="00653577">
        <w:rPr>
          <w:sz w:val="16"/>
          <w:szCs w:val="16"/>
        </w:rPr>
        <w:t xml:space="preserve"> информационной системе, обеспечивающей процесс досудебного,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(внесудебного) обжалования решений и действий (бездействия), совершенных 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 и муниципальных услуг»</w:t>
      </w:r>
      <w:r w:rsidRPr="00653577">
        <w:rPr>
          <w:sz w:val="16"/>
          <w:szCs w:val="16"/>
          <w:vertAlign w:val="superscript"/>
        </w:rPr>
        <w:t>1</w:t>
      </w:r>
      <w:r w:rsidRPr="00653577">
        <w:rPr>
          <w:sz w:val="16"/>
          <w:szCs w:val="16"/>
        </w:rPr>
        <w:t>.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tabs>
          <w:tab w:val="left" w:pos="1554"/>
        </w:tabs>
        <w:spacing w:before="1"/>
        <w:ind w:right="161"/>
        <w:rPr>
          <w:rFonts w:ascii="Microsoft Sans Serif" w:hAnsi="Microsoft Sans Serif"/>
          <w:sz w:val="16"/>
          <w:szCs w:val="16"/>
        </w:rPr>
      </w:pPr>
    </w:p>
    <w:p w:rsidR="00560F76" w:rsidRDefault="00560F76" w:rsidP="00560F76">
      <w:pPr>
        <w:pStyle w:val="a3"/>
        <w:rPr>
          <w:sz w:val="16"/>
          <w:szCs w:val="16"/>
        </w:rPr>
      </w:pPr>
      <w:r w:rsidRPr="00653577">
        <w:rPr>
          <w:position w:val="5"/>
          <w:sz w:val="16"/>
          <w:szCs w:val="16"/>
        </w:rPr>
        <w:t>1</w:t>
      </w:r>
      <w:proofErr w:type="gramStart"/>
      <w:r w:rsidRPr="00653577">
        <w:rPr>
          <w:spacing w:val="11"/>
          <w:position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подключен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системе.</w:t>
      </w:r>
    </w:p>
    <w:p w:rsidR="00653577" w:rsidRDefault="00653577" w:rsidP="00560F76">
      <w:pPr>
        <w:pStyle w:val="a3"/>
        <w:rPr>
          <w:sz w:val="16"/>
          <w:szCs w:val="16"/>
        </w:rPr>
      </w:pPr>
    </w:p>
    <w:p w:rsidR="00653577" w:rsidRDefault="00653577" w:rsidP="00560F76">
      <w:pPr>
        <w:pStyle w:val="a3"/>
        <w:rPr>
          <w:sz w:val="16"/>
          <w:szCs w:val="16"/>
        </w:rPr>
      </w:pPr>
    </w:p>
    <w:p w:rsidR="00653577" w:rsidRPr="00653577" w:rsidRDefault="00653577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266"/>
        <w:ind w:left="907"/>
        <w:rPr>
          <w:rFonts w:ascii="Microsoft Sans Serif"/>
          <w:sz w:val="16"/>
          <w:szCs w:val="16"/>
        </w:rPr>
      </w:pPr>
      <w:r w:rsidRPr="00653577">
        <w:rPr>
          <w:sz w:val="16"/>
          <w:szCs w:val="16"/>
        </w:rPr>
        <w:lastRenderedPageBreak/>
        <w:t>Перечень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вариантов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4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</w:t>
      </w:r>
      <w:r w:rsidRPr="00653577">
        <w:rPr>
          <w:rFonts w:ascii="Microsoft Sans Serif"/>
          <w:strike/>
          <w:sz w:val="16"/>
          <w:szCs w:val="16"/>
        </w:rPr>
        <w:t xml:space="preserve"> </w:t>
      </w:r>
      <w:r w:rsidRPr="00653577">
        <w:rPr>
          <w:rFonts w:ascii="Microsoft Sans Serif"/>
          <w:strike/>
          <w:spacing w:val="1"/>
          <w:sz w:val="16"/>
          <w:szCs w:val="16"/>
        </w:rPr>
        <w:t xml:space="preserve">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83"/>
        <w:ind w:right="339"/>
        <w:rPr>
          <w:sz w:val="16"/>
          <w:szCs w:val="16"/>
        </w:rPr>
      </w:pPr>
      <w:r w:rsidRPr="00653577">
        <w:rPr>
          <w:sz w:val="16"/>
          <w:szCs w:val="16"/>
        </w:rPr>
        <w:t>слуги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Предоставление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включает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себя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следующие варианты: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16"/>
          <w:szCs w:val="16"/>
        </w:rPr>
      </w:pPr>
      <w:r w:rsidRPr="00653577">
        <w:rPr>
          <w:sz w:val="16"/>
          <w:szCs w:val="16"/>
        </w:rPr>
        <w:t>предварительное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участка;</w:t>
      </w:r>
    </w:p>
    <w:p w:rsidR="00560F76" w:rsidRPr="00653577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hanging="709"/>
        <w:rPr>
          <w:sz w:val="16"/>
          <w:szCs w:val="16"/>
        </w:rPr>
      </w:pPr>
      <w:r w:rsidRPr="00653577">
        <w:rPr>
          <w:sz w:val="16"/>
          <w:szCs w:val="16"/>
        </w:rPr>
        <w:t>отказ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3735"/>
        <w:rPr>
          <w:sz w:val="16"/>
          <w:szCs w:val="16"/>
        </w:rPr>
      </w:pPr>
      <w:r w:rsidRPr="00653577">
        <w:rPr>
          <w:sz w:val="16"/>
          <w:szCs w:val="16"/>
        </w:rPr>
        <w:t>Профилирование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2" w:firstLine="708"/>
        <w:rPr>
          <w:sz w:val="16"/>
          <w:szCs w:val="16"/>
        </w:rPr>
      </w:pPr>
      <w:r w:rsidRPr="00653577">
        <w:rPr>
          <w:sz w:val="16"/>
          <w:szCs w:val="16"/>
        </w:rPr>
        <w:t>Вариант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вопросы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анкетирования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ЕПГУ.</w:t>
      </w:r>
    </w:p>
    <w:p w:rsidR="00560F76" w:rsidRPr="00653577" w:rsidRDefault="00560F76" w:rsidP="00560F76">
      <w:pPr>
        <w:pStyle w:val="a3"/>
        <w:ind w:left="137" w:right="159" w:firstLine="708"/>
        <w:rPr>
          <w:sz w:val="16"/>
          <w:szCs w:val="16"/>
        </w:rPr>
      </w:pPr>
      <w:r w:rsidRPr="00653577">
        <w:rPr>
          <w:sz w:val="16"/>
          <w:szCs w:val="16"/>
        </w:rPr>
        <w:t>Перечень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признаков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(принадлежащих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объектов),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комбинации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значений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признаков,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каждая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одному</w:t>
      </w:r>
      <w:r w:rsidRPr="00653577">
        <w:rPr>
          <w:spacing w:val="-21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варианту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</w:t>
      </w:r>
      <w:proofErr w:type="gramStart"/>
      <w:r w:rsidRPr="00653577">
        <w:rPr>
          <w:sz w:val="16"/>
          <w:szCs w:val="16"/>
        </w:rPr>
        <w:t>муниципальной)</w:t>
      </w:r>
      <w:r w:rsidRPr="00653577">
        <w:rPr>
          <w:spacing w:val="1"/>
          <w:sz w:val="16"/>
          <w:szCs w:val="16"/>
        </w:rPr>
        <w:t xml:space="preserve"> </w:t>
      </w:r>
      <w:proofErr w:type="gramEnd"/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приведены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регламенту.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line="322" w:lineRule="exact"/>
        <w:ind w:right="342"/>
        <w:rPr>
          <w:sz w:val="16"/>
          <w:szCs w:val="16"/>
        </w:rPr>
      </w:pPr>
      <w:r w:rsidRPr="00653577">
        <w:rPr>
          <w:sz w:val="16"/>
          <w:szCs w:val="16"/>
        </w:rPr>
        <w:t>Порядок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допущенных опечаток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ошибок</w:t>
      </w:r>
      <w:r w:rsidRPr="00653577">
        <w:rPr>
          <w:spacing w:val="-2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в</w:t>
      </w:r>
      <w:proofErr w:type="gramEnd"/>
    </w:p>
    <w:p w:rsidR="00560F76" w:rsidRPr="00653577" w:rsidRDefault="00560F76" w:rsidP="00560F76">
      <w:pPr>
        <w:ind w:left="314" w:right="342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выданных в результате предоставления государственной (муниципальной)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услуги</w:t>
      </w:r>
      <w:r w:rsidRPr="00653577">
        <w:rPr>
          <w:b/>
          <w:spacing w:val="-2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документах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В случае выявления опечаток и ошибок Заявитель вправе обратиться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исправлении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допущенных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опечаток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ошибок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выданных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результате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предоставления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 8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 регламента (далее – заявление по форме Приложения № 8) 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приложением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2.11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регламента.</w:t>
      </w:r>
      <w:proofErr w:type="gramEnd"/>
    </w:p>
    <w:p w:rsidR="00560F76" w:rsidRPr="00653577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Исправление допущенных опечаток и ошибок в выданных в результате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следующем порядке:</w:t>
      </w:r>
    </w:p>
    <w:p w:rsidR="00560F76" w:rsidRPr="00653577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4" w:firstLine="708"/>
        <w:rPr>
          <w:sz w:val="16"/>
          <w:szCs w:val="16"/>
        </w:rPr>
      </w:pPr>
      <w:r w:rsidRPr="00653577">
        <w:rPr>
          <w:sz w:val="16"/>
          <w:szCs w:val="16"/>
        </w:rPr>
        <w:t>Заявитель при обнаружении опечаток и ошибок в документах, выданных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результате предоставления государственной (муниципальной) услуги, обращается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 по форме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8;</w:t>
      </w:r>
    </w:p>
    <w:p w:rsidR="00560F76" w:rsidRPr="00653577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Уполномоченный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получении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7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 8,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рассматривает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внесения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изменений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документы,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являющиеся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результатом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услуги;</w:t>
      </w:r>
    </w:p>
    <w:p w:rsidR="00560F76" w:rsidRPr="00653577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16"/>
          <w:szCs w:val="16"/>
        </w:rPr>
      </w:pPr>
      <w:r w:rsidRPr="00653577">
        <w:rPr>
          <w:sz w:val="16"/>
          <w:szCs w:val="16"/>
        </w:rPr>
        <w:t>Уполномоченный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1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обеспечивает</w:t>
      </w:r>
      <w:r w:rsidRPr="00653577">
        <w:rPr>
          <w:spacing w:val="1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устранение</w:t>
      </w:r>
      <w:r w:rsidRPr="00653577">
        <w:rPr>
          <w:spacing w:val="1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опечаток</w:t>
      </w:r>
      <w:r w:rsidRPr="00653577">
        <w:rPr>
          <w:spacing w:val="11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15"/>
          <w:sz w:val="16"/>
          <w:szCs w:val="16"/>
        </w:rPr>
        <w:t xml:space="preserve"> </w:t>
      </w:r>
      <w:r w:rsidRPr="00653577">
        <w:rPr>
          <w:sz w:val="16"/>
          <w:szCs w:val="16"/>
        </w:rPr>
        <w:t>ошибок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являющихся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услуги.</w:t>
      </w:r>
    </w:p>
    <w:p w:rsidR="00560F76" w:rsidRPr="00653577" w:rsidRDefault="00560F76" w:rsidP="00560F76">
      <w:pPr>
        <w:pStyle w:val="a3"/>
        <w:ind w:left="137" w:right="169" w:firstLine="708"/>
        <w:rPr>
          <w:sz w:val="16"/>
          <w:szCs w:val="16"/>
        </w:rPr>
      </w:pPr>
      <w:r w:rsidRPr="00653577">
        <w:rPr>
          <w:sz w:val="16"/>
          <w:szCs w:val="16"/>
        </w:rPr>
        <w:t>Срок устранения опечаток и ошибок не должен превышать 3 (трех) рабочих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дней</w:t>
      </w:r>
      <w:r w:rsidRPr="00653577">
        <w:rPr>
          <w:spacing w:val="-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с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даты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proofErr w:type="gramEnd"/>
      <w:r w:rsidRPr="00653577">
        <w:rPr>
          <w:sz w:val="16"/>
          <w:szCs w:val="16"/>
        </w:rPr>
        <w:t xml:space="preserve"> заявления по форме Приложения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8.</w:t>
      </w: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1581"/>
          <w:tab w:val="left" w:pos="1582"/>
        </w:tabs>
        <w:spacing w:before="83"/>
        <w:ind w:left="1582" w:hanging="1239"/>
        <w:jc w:val="left"/>
        <w:rPr>
          <w:sz w:val="16"/>
          <w:szCs w:val="16"/>
        </w:rPr>
      </w:pPr>
      <w:r w:rsidRPr="00653577">
        <w:rPr>
          <w:sz w:val="16"/>
          <w:szCs w:val="16"/>
        </w:rPr>
        <w:t>Формы</w:t>
      </w:r>
      <w:r w:rsidRPr="00653577">
        <w:rPr>
          <w:spacing w:val="-6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контроля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исполнением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spacing w:line="322" w:lineRule="exact"/>
        <w:ind w:left="314" w:right="343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Порядок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осуществления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текущего</w:t>
      </w:r>
      <w:r w:rsidRPr="00653577">
        <w:rPr>
          <w:b/>
          <w:spacing w:val="-2"/>
          <w:sz w:val="16"/>
          <w:szCs w:val="16"/>
        </w:rPr>
        <w:t xml:space="preserve"> </w:t>
      </w:r>
      <w:proofErr w:type="gramStart"/>
      <w:r w:rsidRPr="00653577">
        <w:rPr>
          <w:b/>
          <w:sz w:val="16"/>
          <w:szCs w:val="16"/>
        </w:rPr>
        <w:t>контроля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за</w:t>
      </w:r>
      <w:proofErr w:type="gramEnd"/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соблюдением</w:t>
      </w:r>
    </w:p>
    <w:p w:rsidR="00560F76" w:rsidRPr="00653577" w:rsidRDefault="00560F76" w:rsidP="00560F76">
      <w:pPr>
        <w:pStyle w:val="Heading1"/>
        <w:ind w:left="859" w:right="886"/>
        <w:rPr>
          <w:sz w:val="16"/>
          <w:szCs w:val="16"/>
        </w:rPr>
      </w:pPr>
      <w:r w:rsidRPr="00653577">
        <w:rPr>
          <w:sz w:val="16"/>
          <w:szCs w:val="16"/>
        </w:rPr>
        <w:t>и исполнением ответственными должностными лицами положений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 и иных нормативных правовых актов,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устанавливающих требования к предоставлению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а также принятием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ими решений</w:t>
      </w:r>
    </w:p>
    <w:p w:rsidR="00560F76" w:rsidRPr="00653577" w:rsidRDefault="00560F76" w:rsidP="00560F76">
      <w:pPr>
        <w:pStyle w:val="a3"/>
        <w:spacing w:before="4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67" w:firstLine="559"/>
        <w:rPr>
          <w:sz w:val="16"/>
          <w:szCs w:val="16"/>
        </w:rPr>
      </w:pPr>
      <w:r w:rsidRPr="00653577">
        <w:rPr>
          <w:sz w:val="16"/>
          <w:szCs w:val="16"/>
        </w:rPr>
        <w:t>Текущий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контроль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соблюдением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устанавливающих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 на постоянной основе должностными лицами 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контроля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560F76">
      <w:pPr>
        <w:pStyle w:val="a3"/>
        <w:ind w:left="137" w:right="163" w:firstLine="559"/>
        <w:rPr>
          <w:sz w:val="16"/>
          <w:szCs w:val="16"/>
        </w:rPr>
      </w:pPr>
      <w:r w:rsidRPr="00653577">
        <w:rPr>
          <w:sz w:val="16"/>
          <w:szCs w:val="16"/>
        </w:rPr>
        <w:t>Для текущего контроля используются сведения служебной корреспонденции,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специалистов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 органа.</w:t>
      </w:r>
    </w:p>
    <w:p w:rsidR="00560F76" w:rsidRPr="00653577" w:rsidRDefault="00560F76" w:rsidP="00560F76">
      <w:pPr>
        <w:pStyle w:val="a3"/>
        <w:spacing w:line="321" w:lineRule="exact"/>
        <w:ind w:left="636"/>
        <w:rPr>
          <w:sz w:val="16"/>
          <w:szCs w:val="16"/>
        </w:rPr>
      </w:pPr>
      <w:r w:rsidRPr="00653577">
        <w:rPr>
          <w:sz w:val="16"/>
          <w:szCs w:val="16"/>
        </w:rPr>
        <w:t>Текущий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контроль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путем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проверок:</w:t>
      </w:r>
    </w:p>
    <w:p w:rsidR="00560F76" w:rsidRPr="00653577" w:rsidRDefault="00560F76" w:rsidP="00560F76">
      <w:pPr>
        <w:pStyle w:val="a3"/>
        <w:spacing w:before="2"/>
        <w:ind w:left="137" w:right="169" w:firstLine="559"/>
        <w:rPr>
          <w:sz w:val="16"/>
          <w:szCs w:val="16"/>
        </w:rPr>
      </w:pPr>
      <w:r w:rsidRPr="00653577">
        <w:rPr>
          <w:sz w:val="16"/>
          <w:szCs w:val="16"/>
        </w:rPr>
        <w:t>решений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услуги;</w:t>
      </w:r>
    </w:p>
    <w:p w:rsidR="00560F76" w:rsidRPr="00653577" w:rsidRDefault="00560F76" w:rsidP="00560F76">
      <w:pPr>
        <w:pStyle w:val="a3"/>
        <w:spacing w:line="321" w:lineRule="exact"/>
        <w:ind w:left="696"/>
        <w:rPr>
          <w:sz w:val="16"/>
          <w:szCs w:val="16"/>
        </w:rPr>
      </w:pPr>
      <w:r w:rsidRPr="00653577">
        <w:rPr>
          <w:sz w:val="16"/>
          <w:szCs w:val="16"/>
        </w:rPr>
        <w:t>выявления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граждан;</w:t>
      </w:r>
    </w:p>
    <w:p w:rsidR="00560F76" w:rsidRPr="00653577" w:rsidRDefault="00560F76" w:rsidP="00560F76">
      <w:pPr>
        <w:pStyle w:val="a3"/>
        <w:ind w:left="137" w:right="171" w:firstLine="559"/>
        <w:rPr>
          <w:sz w:val="16"/>
          <w:szCs w:val="16"/>
        </w:rPr>
      </w:pPr>
      <w:r w:rsidRPr="00653577">
        <w:rPr>
          <w:sz w:val="16"/>
          <w:szCs w:val="16"/>
        </w:rPr>
        <w:t>рассмотрения,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подготовки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ответов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граждан,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содержащие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жалобы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 лиц.</w:t>
      </w:r>
    </w:p>
    <w:p w:rsidR="00560F76" w:rsidRPr="00653577" w:rsidRDefault="00560F76" w:rsidP="00560F76">
      <w:pPr>
        <w:pStyle w:val="a3"/>
        <w:spacing w:before="4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right="342"/>
        <w:rPr>
          <w:sz w:val="16"/>
          <w:szCs w:val="16"/>
        </w:rPr>
      </w:pPr>
      <w:r w:rsidRPr="00653577">
        <w:rPr>
          <w:sz w:val="16"/>
          <w:szCs w:val="16"/>
        </w:rPr>
        <w:t>Порядок и периодичность осуществления плановых и внеплановых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полноты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 предоставления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</w:p>
    <w:p w:rsidR="00560F76" w:rsidRPr="00653577" w:rsidRDefault="00560F76" w:rsidP="00560F76">
      <w:pPr>
        <w:ind w:left="170" w:right="197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 xml:space="preserve">(муниципальной) услуги, в том числе порядок и формы </w:t>
      </w:r>
      <w:proofErr w:type="gramStart"/>
      <w:r w:rsidRPr="00653577">
        <w:rPr>
          <w:b/>
          <w:sz w:val="16"/>
          <w:szCs w:val="16"/>
        </w:rPr>
        <w:t>контроля за</w:t>
      </w:r>
      <w:proofErr w:type="gramEnd"/>
      <w:r w:rsidRPr="00653577">
        <w:rPr>
          <w:b/>
          <w:sz w:val="16"/>
          <w:szCs w:val="16"/>
        </w:rPr>
        <w:t xml:space="preserve"> полнотой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и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качеством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предоставления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государственной</w:t>
      </w:r>
      <w:r w:rsidRPr="00653577">
        <w:rPr>
          <w:b/>
          <w:spacing w:val="-2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(муниципальной)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323"/>
        </w:tabs>
        <w:ind w:right="161" w:firstLine="55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Контроль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полнотой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включает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 себя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внеплановых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проверок.</w:t>
      </w: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242"/>
        </w:tabs>
        <w:ind w:right="166" w:firstLine="559"/>
        <w:rPr>
          <w:sz w:val="16"/>
          <w:szCs w:val="16"/>
        </w:rPr>
      </w:pPr>
      <w:r w:rsidRPr="00653577">
        <w:rPr>
          <w:sz w:val="16"/>
          <w:szCs w:val="16"/>
        </w:rPr>
        <w:t>Плановые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проверки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осуществляются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годовых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планов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работы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 органа, утверждаемых руководителем Уполномоченного органа.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плановой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полноты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контролю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подлежат:</w:t>
      </w:r>
    </w:p>
    <w:p w:rsidR="00560F76" w:rsidRPr="00653577" w:rsidRDefault="00560F76" w:rsidP="00560F76">
      <w:pPr>
        <w:pStyle w:val="a3"/>
        <w:ind w:left="636" w:right="170" w:firstLine="60"/>
        <w:rPr>
          <w:sz w:val="16"/>
          <w:szCs w:val="16"/>
        </w:rPr>
      </w:pPr>
      <w:r w:rsidRPr="00653577">
        <w:rPr>
          <w:sz w:val="16"/>
          <w:szCs w:val="16"/>
        </w:rPr>
        <w:t>соблюдение сроков предоставления государственной (муниципальной) услуги;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соблюдение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положений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 Административного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регламента;</w:t>
      </w:r>
    </w:p>
    <w:p w:rsidR="00560F76" w:rsidRPr="00653577" w:rsidRDefault="00560F76" w:rsidP="00560F76">
      <w:pPr>
        <w:pStyle w:val="a3"/>
        <w:ind w:left="137" w:right="165" w:firstLine="559"/>
        <w:rPr>
          <w:sz w:val="16"/>
          <w:szCs w:val="16"/>
        </w:rPr>
      </w:pPr>
      <w:r w:rsidRPr="00653577">
        <w:rPr>
          <w:sz w:val="16"/>
          <w:szCs w:val="16"/>
        </w:rPr>
        <w:t>правильность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обоснованность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принятого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услуги.</w:t>
      </w:r>
    </w:p>
    <w:p w:rsidR="00560F76" w:rsidRPr="00653577" w:rsidRDefault="00560F76" w:rsidP="00560F76">
      <w:pPr>
        <w:pStyle w:val="a3"/>
        <w:spacing w:line="321" w:lineRule="exact"/>
        <w:ind w:left="696"/>
        <w:rPr>
          <w:sz w:val="16"/>
          <w:szCs w:val="16"/>
        </w:rPr>
      </w:pPr>
      <w:r w:rsidRPr="00653577">
        <w:rPr>
          <w:sz w:val="16"/>
          <w:szCs w:val="16"/>
        </w:rPr>
        <w:t>Основанием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внеплановых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проверок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являются:</w:t>
      </w:r>
    </w:p>
    <w:p w:rsidR="00560F76" w:rsidRPr="00653577" w:rsidRDefault="00560F76" w:rsidP="00560F76">
      <w:pPr>
        <w:spacing w:before="2"/>
        <w:ind w:left="137" w:right="160" w:firstLine="559"/>
        <w:jc w:val="both"/>
        <w:rPr>
          <w:i/>
          <w:sz w:val="16"/>
          <w:szCs w:val="16"/>
        </w:rPr>
      </w:pPr>
      <w:r w:rsidRPr="00653577">
        <w:rPr>
          <w:sz w:val="16"/>
          <w:szCs w:val="16"/>
        </w:rPr>
        <w:t>получение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самоуправления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предполагаемых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выявленных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нарушениях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Смоленской области,</w:t>
      </w:r>
    </w:p>
    <w:p w:rsidR="00560F76" w:rsidRPr="00653577" w:rsidRDefault="00560F76" w:rsidP="00560F76">
      <w:pPr>
        <w:jc w:val="both"/>
        <w:rPr>
          <w:sz w:val="16"/>
          <w:szCs w:val="16"/>
        </w:rPr>
        <w:sectPr w:rsidR="00560F76" w:rsidRPr="00653577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spacing w:before="79"/>
        <w:ind w:left="137" w:right="164"/>
        <w:jc w:val="both"/>
        <w:rPr>
          <w:i/>
          <w:sz w:val="16"/>
          <w:szCs w:val="16"/>
        </w:rPr>
      </w:pPr>
      <w:r w:rsidRPr="00653577">
        <w:rPr>
          <w:sz w:val="16"/>
          <w:szCs w:val="16"/>
        </w:rPr>
        <w:lastRenderedPageBreak/>
        <w:t>и нормативных правовых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актов органов местного самоуправления </w:t>
      </w:r>
      <w:r w:rsidRPr="00653577">
        <w:rPr>
          <w:i/>
          <w:sz w:val="16"/>
          <w:szCs w:val="16"/>
        </w:rPr>
        <w:t>Администрации Игоревского сельского поселения Холм-Жирковского района Смоленской области;</w:t>
      </w:r>
    </w:p>
    <w:p w:rsidR="00560F76" w:rsidRPr="00653577" w:rsidRDefault="00560F76" w:rsidP="00560F76">
      <w:pPr>
        <w:pStyle w:val="a3"/>
        <w:ind w:left="137" w:right="173" w:firstLine="559"/>
        <w:rPr>
          <w:sz w:val="16"/>
          <w:szCs w:val="16"/>
        </w:rPr>
      </w:pPr>
      <w:r w:rsidRPr="00653577">
        <w:rPr>
          <w:sz w:val="16"/>
          <w:szCs w:val="16"/>
        </w:rPr>
        <w:t>обращения граждан и юридических лиц на нарушения законодательства, в том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услуги.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1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922" w:right="948" w:firstLine="18"/>
        <w:rPr>
          <w:sz w:val="16"/>
          <w:szCs w:val="16"/>
        </w:rPr>
      </w:pPr>
      <w:r w:rsidRPr="00653577">
        <w:rPr>
          <w:sz w:val="16"/>
          <w:szCs w:val="16"/>
        </w:rPr>
        <w:t>Ответственность должностных лиц органа, предоставляющего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государственную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(муниципальную)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</w:p>
    <w:p w:rsidR="00560F76" w:rsidRPr="00653577" w:rsidRDefault="00560F76" w:rsidP="00560F76">
      <w:pPr>
        <w:spacing w:line="242" w:lineRule="auto"/>
        <w:ind w:left="314" w:right="341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(бездействие), принимаемые (осуществляемые) ими в ходе предоставления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государственной</w:t>
      </w:r>
      <w:r w:rsidRPr="00653577">
        <w:rPr>
          <w:b/>
          <w:spacing w:val="-2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(муниципальной)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16"/>
          <w:szCs w:val="16"/>
        </w:rPr>
      </w:pPr>
      <w:r w:rsidRPr="00653577">
        <w:rPr>
          <w:sz w:val="16"/>
          <w:szCs w:val="16"/>
        </w:rPr>
        <w:t>По результатам проведенных проверок в случае выявления нарушений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положений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 xml:space="preserve">Смоленской области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самоуправления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Администрации Игоревского сельского поселения Холм-Жирковского района Смоленской области</w:t>
      </w:r>
      <w:r w:rsidRPr="00653577">
        <w:rPr>
          <w:i/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привлечение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виновных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ответственности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Федерации.</w:t>
      </w:r>
    </w:p>
    <w:p w:rsidR="00560F76" w:rsidRPr="00653577" w:rsidRDefault="00560F76" w:rsidP="00560F76">
      <w:pPr>
        <w:pStyle w:val="a3"/>
        <w:ind w:left="137" w:right="167" w:firstLine="559"/>
        <w:rPr>
          <w:sz w:val="16"/>
          <w:szCs w:val="16"/>
        </w:rPr>
      </w:pPr>
      <w:r w:rsidRPr="00653577">
        <w:rPr>
          <w:sz w:val="16"/>
          <w:szCs w:val="16"/>
        </w:rPr>
        <w:t xml:space="preserve">Персональная   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ответственность    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должностных    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лиц    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    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правильность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своевременность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закрепляется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регламентах 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требованиями законодательства.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line="322" w:lineRule="exact"/>
        <w:ind w:right="344"/>
        <w:rPr>
          <w:sz w:val="16"/>
          <w:szCs w:val="16"/>
        </w:rPr>
      </w:pPr>
      <w:r w:rsidRPr="00653577">
        <w:rPr>
          <w:sz w:val="16"/>
          <w:szCs w:val="16"/>
        </w:rPr>
        <w:t>Требования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порядку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формам</w:t>
      </w:r>
      <w:r w:rsidRPr="00653577">
        <w:rPr>
          <w:spacing w:val="-3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контроля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</w:p>
    <w:p w:rsidR="00560F76" w:rsidRPr="00653577" w:rsidRDefault="00560F76" w:rsidP="00560F76">
      <w:pPr>
        <w:spacing w:line="242" w:lineRule="auto"/>
        <w:ind w:left="314" w:right="341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государственной (муниципальной) услуги, в том числе со стороны граждан,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их</w:t>
      </w:r>
      <w:r w:rsidRPr="00653577">
        <w:rPr>
          <w:b/>
          <w:spacing w:val="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объединений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и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организаций</w:t>
      </w: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62" w:firstLine="559"/>
        <w:rPr>
          <w:sz w:val="16"/>
          <w:szCs w:val="16"/>
        </w:rPr>
      </w:pPr>
      <w:r w:rsidRPr="00653577">
        <w:rPr>
          <w:sz w:val="16"/>
          <w:szCs w:val="16"/>
        </w:rPr>
        <w:t>Граждане,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объединения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осуществлять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контроль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путем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 информации о ходе предоставления государственной 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том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сроках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завершения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процедур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(действий).</w:t>
      </w:r>
    </w:p>
    <w:p w:rsidR="00560F76" w:rsidRPr="00653577" w:rsidRDefault="00560F76" w:rsidP="00560F76">
      <w:pPr>
        <w:pStyle w:val="a3"/>
        <w:spacing w:before="1" w:line="322" w:lineRule="exact"/>
        <w:ind w:left="696"/>
        <w:rPr>
          <w:sz w:val="16"/>
          <w:szCs w:val="16"/>
        </w:rPr>
      </w:pPr>
      <w:r w:rsidRPr="00653577">
        <w:rPr>
          <w:sz w:val="16"/>
          <w:szCs w:val="16"/>
        </w:rPr>
        <w:t>Граждане,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объединения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имеют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право:</w:t>
      </w:r>
    </w:p>
    <w:p w:rsidR="00560F76" w:rsidRPr="00653577" w:rsidRDefault="00560F76" w:rsidP="00560F76">
      <w:pPr>
        <w:pStyle w:val="a3"/>
        <w:ind w:left="137" w:firstLine="559"/>
        <w:rPr>
          <w:sz w:val="16"/>
          <w:szCs w:val="16"/>
        </w:rPr>
      </w:pPr>
      <w:r w:rsidRPr="00653577">
        <w:rPr>
          <w:sz w:val="16"/>
          <w:szCs w:val="16"/>
        </w:rPr>
        <w:t>направлять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замечания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предложения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улучшению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доступности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качества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услуги;</w:t>
      </w:r>
    </w:p>
    <w:p w:rsidR="00560F76" w:rsidRPr="00653577" w:rsidRDefault="00560F76" w:rsidP="00560F7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  <w:rPr>
          <w:sz w:val="16"/>
          <w:szCs w:val="16"/>
        </w:rPr>
      </w:pPr>
      <w:r w:rsidRPr="00653577">
        <w:rPr>
          <w:sz w:val="16"/>
          <w:szCs w:val="16"/>
        </w:rPr>
        <w:t>вносить</w:t>
      </w:r>
      <w:r w:rsidRPr="00653577">
        <w:rPr>
          <w:sz w:val="16"/>
          <w:szCs w:val="16"/>
        </w:rPr>
        <w:tab/>
        <w:t>предложения</w:t>
      </w:r>
      <w:r w:rsidRPr="00653577">
        <w:rPr>
          <w:sz w:val="16"/>
          <w:szCs w:val="16"/>
        </w:rPr>
        <w:tab/>
        <w:t>о</w:t>
      </w:r>
      <w:r w:rsidRPr="00653577">
        <w:rPr>
          <w:sz w:val="16"/>
          <w:szCs w:val="16"/>
        </w:rPr>
        <w:tab/>
        <w:t>мерах</w:t>
      </w:r>
      <w:r w:rsidRPr="00653577">
        <w:rPr>
          <w:sz w:val="16"/>
          <w:szCs w:val="16"/>
        </w:rPr>
        <w:tab/>
        <w:t>по</w:t>
      </w:r>
      <w:r w:rsidRPr="00653577">
        <w:rPr>
          <w:sz w:val="16"/>
          <w:szCs w:val="16"/>
        </w:rPr>
        <w:tab/>
        <w:t>устранению</w:t>
      </w:r>
      <w:r w:rsidRPr="00653577">
        <w:rPr>
          <w:sz w:val="16"/>
          <w:szCs w:val="16"/>
        </w:rPr>
        <w:tab/>
        <w:t>нарушений</w:t>
      </w:r>
      <w:r w:rsidRPr="00653577">
        <w:rPr>
          <w:sz w:val="16"/>
          <w:szCs w:val="16"/>
        </w:rPr>
        <w:tab/>
      </w:r>
      <w:r w:rsidRPr="00653577">
        <w:rPr>
          <w:spacing w:val="-1"/>
          <w:sz w:val="16"/>
          <w:szCs w:val="16"/>
        </w:rPr>
        <w:t>настоящего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регламента.</w:t>
      </w:r>
    </w:p>
    <w:p w:rsidR="00560F76" w:rsidRPr="00653577" w:rsidRDefault="00560F76" w:rsidP="0019218A">
      <w:pPr>
        <w:pStyle w:val="a5"/>
        <w:numPr>
          <w:ilvl w:val="1"/>
          <w:numId w:val="108"/>
        </w:numPr>
        <w:tabs>
          <w:tab w:val="left" w:pos="1362"/>
        </w:tabs>
        <w:ind w:right="168" w:firstLine="561"/>
        <w:rPr>
          <w:sz w:val="16"/>
          <w:szCs w:val="16"/>
        </w:rPr>
      </w:pPr>
      <w:r w:rsidRPr="00653577">
        <w:rPr>
          <w:sz w:val="16"/>
          <w:szCs w:val="16"/>
        </w:rPr>
        <w:t xml:space="preserve">Должностные  </w:t>
      </w:r>
      <w:r w:rsidRPr="00653577">
        <w:rPr>
          <w:spacing w:val="4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лица   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Уполномоченного   </w:t>
      </w:r>
      <w:r w:rsidRPr="00653577">
        <w:rPr>
          <w:spacing w:val="4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органа   </w:t>
      </w:r>
      <w:r w:rsidRPr="00653577">
        <w:rPr>
          <w:spacing w:val="3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принимают   </w:t>
      </w:r>
      <w:r w:rsidRPr="00653577">
        <w:rPr>
          <w:spacing w:val="39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меры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прекращению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допущенных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устраняют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причины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условия,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способствующие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совершению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нарушений.</w:t>
      </w:r>
    </w:p>
    <w:p w:rsidR="00560F76" w:rsidRPr="00653577" w:rsidRDefault="00560F76" w:rsidP="00560F76">
      <w:pPr>
        <w:pStyle w:val="a3"/>
        <w:ind w:left="137" w:right="170" w:firstLine="559"/>
        <w:rPr>
          <w:sz w:val="16"/>
          <w:szCs w:val="16"/>
        </w:rPr>
      </w:pPr>
      <w:r w:rsidRPr="00653577">
        <w:rPr>
          <w:sz w:val="16"/>
          <w:szCs w:val="16"/>
        </w:rPr>
        <w:t>Информация о результатах рассмотрения замечаний и предложений граждан,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объединений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доводится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направивших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замечания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 предложения.</w:t>
      </w: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1181"/>
          <w:tab w:val="left" w:pos="1182"/>
        </w:tabs>
        <w:spacing w:before="83"/>
        <w:ind w:left="257" w:right="199" w:hanging="89"/>
        <w:jc w:val="left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Досудебный (внесудебный) порядок обжалования решений и действий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 органа, предоставляющего государственную (муниципальную)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услугу,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организаций,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1.1 статьи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16 Федерального</w:t>
      </w:r>
      <w:proofErr w:type="gramEnd"/>
    </w:p>
    <w:p w:rsidR="00560F76" w:rsidRPr="00653577" w:rsidRDefault="00560F76" w:rsidP="00560F76">
      <w:pPr>
        <w:spacing w:before="2"/>
        <w:ind w:left="2616" w:right="740" w:hanging="1894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закона № 210-ФЗ, а также их должностных лиц, государственных или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муниципальных служащих,</w:t>
      </w:r>
      <w:r w:rsidRPr="00653577">
        <w:rPr>
          <w:b/>
          <w:spacing w:val="-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работников</w:t>
      </w:r>
    </w:p>
    <w:p w:rsidR="00560F76" w:rsidRPr="00653577" w:rsidRDefault="00560F76" w:rsidP="00560F76">
      <w:pPr>
        <w:pStyle w:val="a3"/>
        <w:spacing w:before="11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7"/>
        </w:numPr>
        <w:tabs>
          <w:tab w:val="left" w:pos="1457"/>
        </w:tabs>
        <w:ind w:right="161" w:firstLine="72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Заявитель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имеет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обжалование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(муниципальных)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служащих,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организаций, указанных в части 1.1 статьи 16 Федерального закона № 210-ФЗ, и 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досудебном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(внесудебном)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 (далее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- жалоба).</w:t>
      </w:r>
      <w:proofErr w:type="gramEnd"/>
    </w:p>
    <w:p w:rsidR="00560F76" w:rsidRPr="00653577" w:rsidRDefault="00560F76" w:rsidP="00560F76">
      <w:pPr>
        <w:pStyle w:val="a3"/>
        <w:spacing w:before="9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right="344"/>
        <w:rPr>
          <w:sz w:val="16"/>
          <w:szCs w:val="16"/>
        </w:rPr>
      </w:pPr>
      <w:r w:rsidRPr="00653577">
        <w:rPr>
          <w:sz w:val="16"/>
          <w:szCs w:val="16"/>
        </w:rPr>
        <w:t>Органы местного самоуправления, организации и уполномоченные на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рассмотрение жалобы лица, которым может быть направлена жалоба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досудебном (внесудебном)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порядке;</w:t>
      </w:r>
    </w:p>
    <w:p w:rsidR="00560F76" w:rsidRPr="00653577" w:rsidRDefault="00560F76" w:rsidP="00560F76">
      <w:pPr>
        <w:pStyle w:val="a3"/>
        <w:spacing w:before="10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7"/>
        </w:numPr>
        <w:tabs>
          <w:tab w:val="left" w:pos="1381"/>
        </w:tabs>
        <w:spacing w:before="1"/>
        <w:ind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В досудебном (внесудебном) порядке заявитель (представитель) вправе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обратиться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жалобой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бумажном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форме:</w:t>
      </w:r>
    </w:p>
    <w:p w:rsidR="00560F76" w:rsidRPr="00653577" w:rsidRDefault="00560F76" w:rsidP="00560F76">
      <w:pPr>
        <w:pStyle w:val="a3"/>
        <w:ind w:left="137" w:right="168" w:firstLine="72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должностного лица, руководителя структурного подразделения 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органа;</w:t>
      </w:r>
      <w:proofErr w:type="gramEnd"/>
    </w:p>
    <w:p w:rsidR="00560F76" w:rsidRPr="00653577" w:rsidRDefault="00560F76" w:rsidP="00560F76">
      <w:pPr>
        <w:pStyle w:val="a3"/>
        <w:ind w:left="137" w:right="168" w:firstLine="720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вышестоящий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должностного лица, руководителя структурного подразделения 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органа;</w:t>
      </w:r>
    </w:p>
    <w:p w:rsidR="00560F76" w:rsidRPr="00653577" w:rsidRDefault="00560F76" w:rsidP="00560F7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к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руководителю</w:t>
      </w:r>
      <w:r w:rsidRPr="00653577">
        <w:rPr>
          <w:spacing w:val="5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1.1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16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210-ФЗ,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7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1.1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16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210-ФЗ;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z w:val="16"/>
          <w:szCs w:val="16"/>
        </w:rPr>
        <w:tab/>
        <w:t>учредителю</w:t>
      </w:r>
      <w:r w:rsidRPr="00653577">
        <w:rPr>
          <w:sz w:val="16"/>
          <w:szCs w:val="16"/>
        </w:rPr>
        <w:tab/>
        <w:t>МФЦ,</w:t>
      </w:r>
      <w:r w:rsidRPr="00653577">
        <w:rPr>
          <w:sz w:val="16"/>
          <w:szCs w:val="16"/>
        </w:rPr>
        <w:tab/>
        <w:t>организации,</w:t>
      </w:r>
      <w:r w:rsidRPr="00653577">
        <w:rPr>
          <w:sz w:val="16"/>
          <w:szCs w:val="16"/>
        </w:rPr>
        <w:tab/>
        <w:t>указанной</w:t>
      </w:r>
      <w:r w:rsidRPr="00653577">
        <w:rPr>
          <w:sz w:val="16"/>
          <w:szCs w:val="16"/>
        </w:rPr>
        <w:tab/>
        <w:t>в</w:t>
      </w:r>
      <w:r w:rsidRPr="00653577">
        <w:rPr>
          <w:sz w:val="16"/>
          <w:szCs w:val="16"/>
        </w:rPr>
        <w:tab/>
        <w:t>части</w:t>
      </w:r>
      <w:r w:rsidRPr="00653577">
        <w:rPr>
          <w:sz w:val="16"/>
          <w:szCs w:val="16"/>
        </w:rPr>
        <w:tab/>
        <w:t>1.1</w:t>
      </w:r>
      <w:r w:rsidRPr="00653577">
        <w:rPr>
          <w:sz w:val="16"/>
          <w:szCs w:val="16"/>
        </w:rPr>
        <w:tab/>
        <w:t>статьи</w:t>
      </w:r>
      <w:r w:rsidRPr="00653577">
        <w:rPr>
          <w:sz w:val="16"/>
          <w:szCs w:val="16"/>
        </w:rPr>
        <w:tab/>
        <w:t>16</w:t>
      </w:r>
    </w:p>
    <w:p w:rsidR="00560F76" w:rsidRPr="00653577" w:rsidRDefault="00560F76" w:rsidP="00560F76">
      <w:pPr>
        <w:pStyle w:val="a3"/>
        <w:ind w:left="137" w:right="161"/>
        <w:rPr>
          <w:sz w:val="16"/>
          <w:szCs w:val="16"/>
        </w:rPr>
      </w:pPr>
      <w:r w:rsidRPr="00653577">
        <w:rPr>
          <w:sz w:val="16"/>
          <w:szCs w:val="16"/>
        </w:rPr>
        <w:t>Федерального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-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(бездействие)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 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1.1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16 Федерального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210-ФЗ.</w:t>
      </w:r>
    </w:p>
    <w:p w:rsidR="00560F76" w:rsidRPr="00653577" w:rsidRDefault="00560F76" w:rsidP="00560F76">
      <w:pPr>
        <w:pStyle w:val="a3"/>
        <w:ind w:left="137" w:right="159" w:firstLine="720"/>
        <w:rPr>
          <w:sz w:val="16"/>
          <w:szCs w:val="16"/>
        </w:rPr>
      </w:pPr>
      <w:r w:rsidRPr="00653577">
        <w:rPr>
          <w:sz w:val="16"/>
          <w:szCs w:val="16"/>
        </w:rPr>
        <w:t>В Уполномоченном органе, МФЦ, организации, указанной в части 1.1 статьи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16 Федерального закона № 210-ФЗ, у учредителя МФЦ, организации, указанной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1.1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16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определяются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рассмотрение жалоб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должностные лица.</w:t>
      </w: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left="442" w:right="473" w:firstLine="3"/>
        <w:rPr>
          <w:sz w:val="16"/>
          <w:szCs w:val="16"/>
        </w:rPr>
      </w:pPr>
      <w:r w:rsidRPr="00653577">
        <w:rPr>
          <w:sz w:val="16"/>
          <w:szCs w:val="16"/>
        </w:rPr>
        <w:t>Способы информирования заявителей о порядке подачи и рассмотрения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жалобы, в том числе с использованием Единого портала государственных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 (функций)</w:t>
      </w:r>
    </w:p>
    <w:p w:rsidR="00560F76" w:rsidRPr="00653577" w:rsidRDefault="00560F76" w:rsidP="00560F76">
      <w:pPr>
        <w:pStyle w:val="a3"/>
        <w:spacing w:before="1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7"/>
        </w:numPr>
        <w:tabs>
          <w:tab w:val="left" w:pos="1410"/>
        </w:tabs>
        <w:ind w:right="165" w:firstLine="720"/>
        <w:rPr>
          <w:sz w:val="16"/>
          <w:szCs w:val="16"/>
        </w:rPr>
      </w:pPr>
      <w:r w:rsidRPr="00653577">
        <w:rPr>
          <w:sz w:val="16"/>
          <w:szCs w:val="16"/>
        </w:rPr>
        <w:t>Информация о порядке подачи и рассмотрения жалобы размещается 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стендах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сайте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ЕПГУ,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</w:p>
    <w:p w:rsidR="00560F76" w:rsidRPr="00653577" w:rsidRDefault="00560F76" w:rsidP="00560F76">
      <w:pPr>
        <w:pStyle w:val="a3"/>
        <w:spacing w:before="79"/>
        <w:ind w:left="137" w:right="167"/>
        <w:rPr>
          <w:sz w:val="16"/>
          <w:szCs w:val="16"/>
        </w:rPr>
      </w:pPr>
      <w:r w:rsidRPr="00653577">
        <w:rPr>
          <w:sz w:val="16"/>
          <w:szCs w:val="16"/>
        </w:rPr>
        <w:t>предоставляется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устной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телефону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 письменной форме почтовым отправлением по адресу, указанному заявителем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(представителем).</w:t>
      </w: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170" w:right="196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Перечень нормативных правовых актов, регулирующих порядок досудебного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(внесудебного) обжалования действий (бездействия) и (или) решений,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принятых (осуществленных) в ходе предоставления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proofErr w:type="gramEnd"/>
    </w:p>
    <w:p w:rsidR="00560F76" w:rsidRPr="00653577" w:rsidRDefault="00560F76" w:rsidP="00560F76">
      <w:pPr>
        <w:pStyle w:val="a3"/>
        <w:spacing w:before="8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7"/>
        </w:numPr>
        <w:tabs>
          <w:tab w:val="left" w:pos="1410"/>
        </w:tabs>
        <w:spacing w:before="1"/>
        <w:ind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Порядок досудебного (внесудебного) обжалования решений и действий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государственную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(муниципальную) услугу,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должностных лиц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регулируется:</w:t>
      </w:r>
    </w:p>
    <w:p w:rsidR="00560F76" w:rsidRPr="00653577" w:rsidRDefault="00560F76" w:rsidP="00560F76">
      <w:pPr>
        <w:pStyle w:val="a3"/>
        <w:spacing w:line="321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Федеральным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210-ФЗ;</w:t>
      </w:r>
    </w:p>
    <w:p w:rsidR="00560F76" w:rsidRPr="00653577" w:rsidRDefault="00560F76" w:rsidP="00560F76">
      <w:pPr>
        <w:pStyle w:val="a3"/>
        <w:spacing w:before="1"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постановлением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Правительства</w:t>
      </w:r>
      <w:r w:rsidRPr="00653577">
        <w:rPr>
          <w:spacing w:val="26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24"/>
          <w:sz w:val="16"/>
          <w:szCs w:val="16"/>
        </w:rPr>
        <w:t xml:space="preserve"> </w:t>
      </w:r>
      <w:r w:rsidRPr="00653577">
        <w:rPr>
          <w:sz w:val="16"/>
          <w:szCs w:val="16"/>
        </w:rPr>
        <w:t>20</w:t>
      </w:r>
      <w:r w:rsidRPr="00653577">
        <w:rPr>
          <w:spacing w:val="25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ноября</w:t>
      </w:r>
      <w:r w:rsidRPr="00653577">
        <w:rPr>
          <w:spacing w:val="26"/>
          <w:sz w:val="16"/>
          <w:szCs w:val="16"/>
        </w:rPr>
        <w:t xml:space="preserve"> </w:t>
      </w:r>
      <w:r w:rsidRPr="00653577">
        <w:rPr>
          <w:sz w:val="16"/>
          <w:szCs w:val="16"/>
        </w:rPr>
        <w:t>2012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</w:p>
    <w:p w:rsidR="00560F76" w:rsidRPr="00653577" w:rsidRDefault="00560F76" w:rsidP="00560F76">
      <w:pPr>
        <w:pStyle w:val="a3"/>
        <w:ind w:left="137" w:right="166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№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1198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«О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обеспечивающей   процесс   досудебного   (внесудебного)   обжалования   решений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действий</w:t>
      </w:r>
      <w:r w:rsidRPr="00653577">
        <w:rPr>
          <w:spacing w:val="102"/>
          <w:sz w:val="16"/>
          <w:szCs w:val="16"/>
        </w:rPr>
        <w:t xml:space="preserve"> </w:t>
      </w:r>
      <w:r w:rsidRPr="00653577">
        <w:rPr>
          <w:sz w:val="16"/>
          <w:szCs w:val="16"/>
        </w:rPr>
        <w:t>(бездействия),</w:t>
      </w:r>
      <w:r w:rsidRPr="00653577">
        <w:rPr>
          <w:spacing w:val="10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совершенных</w:t>
      </w:r>
      <w:r w:rsidRPr="00653577">
        <w:rPr>
          <w:spacing w:val="10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10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02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услуг».</w:t>
      </w: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19218A">
      <w:pPr>
        <w:pStyle w:val="Heading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  <w:rPr>
          <w:sz w:val="16"/>
          <w:szCs w:val="16"/>
        </w:rPr>
      </w:pPr>
      <w:r w:rsidRPr="00653577">
        <w:rPr>
          <w:sz w:val="16"/>
          <w:szCs w:val="16"/>
        </w:rPr>
        <w:t>Особенности выполнения административных процедур (действий)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многофункциональных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центрах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</w:p>
    <w:p w:rsidR="00560F76" w:rsidRPr="00653577" w:rsidRDefault="00560F76" w:rsidP="00560F76">
      <w:pPr>
        <w:spacing w:line="322" w:lineRule="exact"/>
        <w:ind w:left="3622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и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муниципальных</w:t>
      </w:r>
      <w:r w:rsidRPr="00653577">
        <w:rPr>
          <w:b/>
          <w:spacing w:val="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услуг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Heading1"/>
        <w:ind w:left="458" w:right="485" w:hanging="1"/>
        <w:rPr>
          <w:sz w:val="16"/>
          <w:szCs w:val="16"/>
        </w:rPr>
      </w:pPr>
      <w:r w:rsidRPr="00653577">
        <w:rPr>
          <w:sz w:val="16"/>
          <w:szCs w:val="16"/>
        </w:rPr>
        <w:t>Исчерпывающий перечень административных процедур (действий) 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 государственной (муниципальной) услуги, выполняемых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</w:p>
    <w:p w:rsidR="00560F76" w:rsidRPr="00653577" w:rsidRDefault="00560F76" w:rsidP="00560F76">
      <w:pPr>
        <w:pStyle w:val="a3"/>
        <w:spacing w:before="8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line="322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6.1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осуществляет:</w:t>
      </w:r>
    </w:p>
    <w:p w:rsidR="00560F76" w:rsidRPr="00653577" w:rsidRDefault="00560F76" w:rsidP="00560F76">
      <w:pPr>
        <w:pStyle w:val="a3"/>
        <w:ind w:left="137" w:right="164" w:firstLine="720"/>
        <w:rPr>
          <w:sz w:val="16"/>
          <w:szCs w:val="16"/>
        </w:rPr>
      </w:pPr>
      <w:r w:rsidRPr="00653577">
        <w:rPr>
          <w:sz w:val="16"/>
          <w:szCs w:val="16"/>
        </w:rPr>
        <w:t>информирование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 услуги в МФЦ, по иным вопросам, связанным с предоставлением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услуги, а также консультирование заявителей 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 в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МФЦ;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выдачу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бумажном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подтверждающих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содержание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электронных документов, направленных в МФЦ по результатам 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 (муниципальной) услуги, а также выдача документов, включая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бумажном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1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заверение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выписок</w:t>
      </w:r>
      <w:proofErr w:type="gramEnd"/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систем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органов,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предоставляющих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(муниципальных)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услуг;</w:t>
      </w:r>
    </w:p>
    <w:p w:rsidR="00560F76" w:rsidRPr="00653577" w:rsidRDefault="00560F76" w:rsidP="00560F76">
      <w:pPr>
        <w:pStyle w:val="a3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иные</w:t>
      </w:r>
      <w:r w:rsidRPr="00653577">
        <w:rPr>
          <w:spacing w:val="8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процедуры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  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действия,  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предусмотренные  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Федеральным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</w:p>
    <w:p w:rsidR="00560F76" w:rsidRPr="00653577" w:rsidRDefault="00560F76" w:rsidP="00560F76">
      <w:pPr>
        <w:pStyle w:val="a3"/>
        <w:spacing w:before="1" w:line="322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№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210-ФЗ.</w:t>
      </w:r>
    </w:p>
    <w:p w:rsidR="00560F76" w:rsidRPr="00653577" w:rsidRDefault="00560F76" w:rsidP="00560F76">
      <w:pPr>
        <w:pStyle w:val="a3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частью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1.1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16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Федерального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закона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>210-ФЗ</w:t>
      </w:r>
      <w:r w:rsidRPr="00653577">
        <w:rPr>
          <w:spacing w:val="35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для</w:t>
      </w:r>
      <w:proofErr w:type="gramEnd"/>
    </w:p>
    <w:p w:rsidR="00560F76" w:rsidRPr="00653577" w:rsidRDefault="00560F76" w:rsidP="00560F76">
      <w:pPr>
        <w:pStyle w:val="a3"/>
        <w:spacing w:before="79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реализации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своих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функций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вправе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привлекать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иные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организации.</w:t>
      </w:r>
    </w:p>
    <w:p w:rsidR="00560F76" w:rsidRPr="00653577" w:rsidRDefault="00560F76" w:rsidP="00560F76">
      <w:pPr>
        <w:pStyle w:val="a3"/>
        <w:spacing w:before="4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right="336"/>
        <w:rPr>
          <w:sz w:val="16"/>
          <w:szCs w:val="16"/>
        </w:rPr>
      </w:pPr>
      <w:r w:rsidRPr="00653577">
        <w:rPr>
          <w:sz w:val="16"/>
          <w:szCs w:val="16"/>
        </w:rPr>
        <w:t>Информирование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Информирование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следующими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способами:</w:t>
      </w:r>
    </w:p>
    <w:p w:rsidR="00560F76" w:rsidRPr="00653577" w:rsidRDefault="00560F76" w:rsidP="00560F76">
      <w:pPr>
        <w:pStyle w:val="a3"/>
        <w:spacing w:before="2"/>
        <w:ind w:left="137" w:right="163" w:firstLine="720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а)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привлечения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средств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массовой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информации,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>путем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размещения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информации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на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официальных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сайтах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информационных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стендах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МФЦ;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б)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36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лично,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телефону,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посредством</w:t>
      </w:r>
    </w:p>
    <w:p w:rsidR="00560F76" w:rsidRPr="00653577" w:rsidRDefault="00560F76" w:rsidP="00560F76">
      <w:pPr>
        <w:pStyle w:val="a3"/>
        <w:spacing w:line="321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почтовых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отправлений,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почте.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личном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подробно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информирует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интересующим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вопросам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вежливой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корректной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официально-делового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стиля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речи.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Рекомендуемое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консультации   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-    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не    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более    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15    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минут,    </w:t>
      </w:r>
      <w:r w:rsidRPr="00653577">
        <w:rPr>
          <w:spacing w:val="1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время    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ожидания    </w:t>
      </w:r>
      <w:r w:rsidRPr="00653577">
        <w:rPr>
          <w:spacing w:val="16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  </w:t>
      </w:r>
      <w:r w:rsidRPr="00653577">
        <w:rPr>
          <w:spacing w:val="15"/>
          <w:sz w:val="16"/>
          <w:szCs w:val="16"/>
        </w:rPr>
        <w:t xml:space="preserve"> </w:t>
      </w:r>
      <w:r w:rsidRPr="00653577">
        <w:rPr>
          <w:sz w:val="16"/>
          <w:szCs w:val="16"/>
        </w:rPr>
        <w:t>очереди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секторе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получения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(муниципальных)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услугах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может превышать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15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минут.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 xml:space="preserve">Ответ  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   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телефонный   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звонок   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должен   </w:t>
      </w:r>
      <w:r w:rsidRPr="00653577">
        <w:rPr>
          <w:spacing w:val="3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начинаться   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   </w:t>
      </w:r>
      <w:r w:rsidRPr="00653577">
        <w:rPr>
          <w:spacing w:val="34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информации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о наименовании организации, фамилии, имени, отчестве и должности работника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 принявшего телефонный звонок. Индивидуальное устное консультирование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 обращении заявителя по телефону работник МФЦ осуществляет не более 10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минут;</w:t>
      </w:r>
    </w:p>
    <w:p w:rsidR="00560F76" w:rsidRPr="00653577" w:rsidRDefault="00560F76" w:rsidP="00560F76">
      <w:pPr>
        <w:pStyle w:val="a3"/>
        <w:spacing w:before="1"/>
        <w:ind w:left="137" w:right="162" w:firstLine="720"/>
        <w:rPr>
          <w:sz w:val="16"/>
          <w:szCs w:val="16"/>
        </w:rPr>
      </w:pPr>
      <w:r w:rsidRPr="00653577">
        <w:rPr>
          <w:sz w:val="16"/>
          <w:szCs w:val="16"/>
        </w:rPr>
        <w:t>В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подготовки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требуется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более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продолжительное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время,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работник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осуществляющий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индивидуальное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консультирование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телефону,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может предложить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заявителю:</w:t>
      </w:r>
    </w:p>
    <w:p w:rsidR="00560F76" w:rsidRPr="00653577" w:rsidRDefault="00560F76" w:rsidP="00560F76">
      <w:pPr>
        <w:pStyle w:val="a3"/>
        <w:spacing w:line="242" w:lineRule="auto"/>
        <w:ind w:left="137" w:right="168" w:firstLine="720"/>
        <w:rPr>
          <w:sz w:val="16"/>
          <w:szCs w:val="16"/>
        </w:rPr>
      </w:pPr>
      <w:r w:rsidRPr="00653577">
        <w:rPr>
          <w:sz w:val="16"/>
          <w:szCs w:val="16"/>
        </w:rPr>
        <w:t>изложить</w:t>
      </w:r>
      <w:r w:rsidRPr="00653577">
        <w:rPr>
          <w:spacing w:val="6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обращение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письменной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форме</w:t>
      </w:r>
      <w:r w:rsidRPr="00653577">
        <w:rPr>
          <w:spacing w:val="64"/>
          <w:sz w:val="16"/>
          <w:szCs w:val="16"/>
        </w:rPr>
        <w:t xml:space="preserve"> </w:t>
      </w:r>
      <w:r w:rsidRPr="00653577">
        <w:rPr>
          <w:sz w:val="16"/>
          <w:szCs w:val="16"/>
        </w:rPr>
        <w:t>(ответ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</w:t>
      </w:r>
      <w:r w:rsidRPr="00653577">
        <w:rPr>
          <w:spacing w:val="6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Заявителю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 со способом,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обращении);</w:t>
      </w:r>
    </w:p>
    <w:p w:rsidR="00560F76" w:rsidRPr="00653577" w:rsidRDefault="00560F76" w:rsidP="00560F76">
      <w:pPr>
        <w:pStyle w:val="a3"/>
        <w:spacing w:line="317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назначить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другое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время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консультаций.</w:t>
      </w:r>
    </w:p>
    <w:p w:rsidR="00560F76" w:rsidRPr="00653577" w:rsidRDefault="00560F76" w:rsidP="00560F76">
      <w:pPr>
        <w:pStyle w:val="a3"/>
        <w:ind w:left="137" w:right="159" w:firstLine="72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консультировании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ответ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направляется в письменном виде в срок не позднее 30 календарных дней с момента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 обращения в форме электронного документа по адресу электронной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почты,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указанному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поступившем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многофункциональный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центр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 форме электронного документа, и в письменной форме по почтовому адресу,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обращении,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поступившем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письменной форме.</w:t>
      </w:r>
      <w:proofErr w:type="gramEnd"/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/>
        <w:ind w:right="344"/>
        <w:rPr>
          <w:sz w:val="16"/>
          <w:szCs w:val="16"/>
        </w:rPr>
      </w:pPr>
      <w:r w:rsidRPr="00653577">
        <w:rPr>
          <w:sz w:val="16"/>
          <w:szCs w:val="16"/>
        </w:rPr>
        <w:t>Выдача заявителю результата предоставления 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1"/>
          <w:numId w:val="106"/>
        </w:numPr>
        <w:tabs>
          <w:tab w:val="left" w:pos="1489"/>
        </w:tabs>
        <w:ind w:right="161" w:firstLine="720"/>
        <w:rPr>
          <w:sz w:val="16"/>
          <w:szCs w:val="16"/>
        </w:rPr>
      </w:pPr>
      <w:r w:rsidRPr="00653577">
        <w:rPr>
          <w:sz w:val="16"/>
          <w:szCs w:val="16"/>
        </w:rPr>
        <w:t>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выдаче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оказания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через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многофункциональный</w:t>
      </w:r>
      <w:r w:rsidRPr="00653577">
        <w:rPr>
          <w:spacing w:val="12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центр,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Уполномоченный  </w:t>
      </w:r>
      <w:r w:rsidRPr="00653577">
        <w:rPr>
          <w:spacing w:val="4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орган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передает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 МФЦ для последующей выдачи заявителю (представителю) способом, согласно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заключенному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Соглашению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взаимодействии.</w:t>
      </w:r>
    </w:p>
    <w:p w:rsidR="00560F76" w:rsidRPr="00653577" w:rsidRDefault="00560F76" w:rsidP="00560F76">
      <w:pPr>
        <w:pStyle w:val="a3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Порядок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сроки   передачи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таких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определяются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Соглашением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 взаимодействии.</w:t>
      </w:r>
    </w:p>
    <w:p w:rsidR="00560F76" w:rsidRPr="00653577" w:rsidRDefault="00560F76" w:rsidP="0019218A">
      <w:pPr>
        <w:pStyle w:val="a5"/>
        <w:numPr>
          <w:ilvl w:val="1"/>
          <w:numId w:val="106"/>
        </w:numPr>
        <w:tabs>
          <w:tab w:val="left" w:pos="1489"/>
        </w:tabs>
        <w:spacing w:line="321" w:lineRule="exact"/>
        <w:ind w:left="1488" w:hanging="632"/>
        <w:rPr>
          <w:sz w:val="16"/>
          <w:szCs w:val="16"/>
        </w:rPr>
      </w:pPr>
      <w:r w:rsidRPr="00653577">
        <w:rPr>
          <w:sz w:val="16"/>
          <w:szCs w:val="16"/>
        </w:rPr>
        <w:t>Прием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заявителей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выдачи</w:t>
      </w:r>
      <w:r w:rsidRPr="00653577">
        <w:rPr>
          <w:spacing w:val="7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72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являющихся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результатом</w:t>
      </w:r>
    </w:p>
    <w:p w:rsidR="00560F76" w:rsidRPr="00653577" w:rsidRDefault="00560F76" w:rsidP="00560F76">
      <w:pPr>
        <w:pStyle w:val="a3"/>
        <w:spacing w:before="79"/>
        <w:ind w:left="137" w:right="166"/>
        <w:rPr>
          <w:sz w:val="16"/>
          <w:szCs w:val="16"/>
        </w:rPr>
      </w:pPr>
      <w:r w:rsidRPr="00653577">
        <w:rPr>
          <w:sz w:val="16"/>
          <w:szCs w:val="16"/>
        </w:rPr>
        <w:t>государственной (муниципальной) услуги, в порядке очередности при получении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талона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терминала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очереди,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записи.</w:t>
      </w:r>
    </w:p>
    <w:p w:rsidR="00560F76" w:rsidRPr="00653577" w:rsidRDefault="00560F76" w:rsidP="00560F76">
      <w:pPr>
        <w:pStyle w:val="a3"/>
        <w:spacing w:before="1"/>
        <w:ind w:left="137" w:right="163" w:firstLine="720"/>
        <w:rPr>
          <w:sz w:val="16"/>
          <w:szCs w:val="16"/>
        </w:rPr>
      </w:pPr>
      <w:r w:rsidRPr="00653577">
        <w:rPr>
          <w:sz w:val="16"/>
          <w:szCs w:val="16"/>
        </w:rPr>
        <w:t>Работник МФЦ осуществляет следующие действия: устанавливает личность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 на основании документа, удостоверяющего личность в соответствии 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законодательством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Федерации;</w:t>
      </w:r>
    </w:p>
    <w:p w:rsidR="00560F76" w:rsidRPr="00653577" w:rsidRDefault="00560F76" w:rsidP="00560F76">
      <w:pPr>
        <w:pStyle w:val="a3"/>
        <w:spacing w:line="242" w:lineRule="auto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>проверяет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полномочия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заявителя);</w:t>
      </w:r>
    </w:p>
    <w:p w:rsidR="00560F76" w:rsidRPr="00653577" w:rsidRDefault="00560F76" w:rsidP="00560F76">
      <w:pPr>
        <w:pStyle w:val="a3"/>
        <w:spacing w:line="317" w:lineRule="exact"/>
        <w:ind w:left="857"/>
        <w:rPr>
          <w:sz w:val="16"/>
          <w:szCs w:val="16"/>
        </w:rPr>
      </w:pPr>
      <w:r w:rsidRPr="00653577">
        <w:rPr>
          <w:sz w:val="16"/>
          <w:szCs w:val="16"/>
        </w:rPr>
        <w:t>определяет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статус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исполнения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ГИС;</w:t>
      </w:r>
    </w:p>
    <w:p w:rsidR="00560F76" w:rsidRPr="00653577" w:rsidRDefault="00560F76" w:rsidP="00560F76">
      <w:pPr>
        <w:pStyle w:val="a3"/>
        <w:ind w:left="137" w:right="163" w:firstLine="720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распечатывает результат предоставления государственной (муниципальной)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экземпляра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электронного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бумажном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носителе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заверяет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 с использованием печати МФЦ (в предусмотренных нормативными правовыми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актами Российской Федерации случаях - печати с изображением 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герба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Федерации);</w:t>
      </w:r>
      <w:proofErr w:type="gramEnd"/>
    </w:p>
    <w:p w:rsidR="00560F76" w:rsidRPr="00653577" w:rsidRDefault="00560F76" w:rsidP="00560F76">
      <w:pPr>
        <w:pStyle w:val="a3"/>
        <w:ind w:left="137" w:right="166" w:firstLine="720"/>
        <w:rPr>
          <w:sz w:val="16"/>
          <w:szCs w:val="16"/>
        </w:rPr>
      </w:pPr>
      <w:r w:rsidRPr="00653577">
        <w:rPr>
          <w:sz w:val="16"/>
          <w:szCs w:val="16"/>
        </w:rPr>
        <w:t xml:space="preserve">заверяет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экземпляр    электронного    документа    на   бумажном    носителе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печати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МФЦ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нормативными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правовыми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актами Российской Федерации случаях - печати с изображением Государственного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герба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 Федерации);</w:t>
      </w:r>
    </w:p>
    <w:p w:rsidR="00560F76" w:rsidRPr="00653577" w:rsidRDefault="00560F76" w:rsidP="00560F76">
      <w:pPr>
        <w:pStyle w:val="a3"/>
        <w:ind w:left="137" w:right="167" w:firstLine="720"/>
        <w:rPr>
          <w:sz w:val="16"/>
          <w:szCs w:val="16"/>
        </w:rPr>
      </w:pPr>
      <w:r w:rsidRPr="00653577">
        <w:rPr>
          <w:sz w:val="16"/>
          <w:szCs w:val="16"/>
        </w:rPr>
        <w:t>выдает документы заявителю, при необходимости запрашивает у заявителя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подписи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 каждый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выданный документ;</w:t>
      </w:r>
    </w:p>
    <w:p w:rsidR="00560F76" w:rsidRPr="00653577" w:rsidRDefault="00560F76" w:rsidP="00560F76">
      <w:pPr>
        <w:pStyle w:val="a3"/>
        <w:ind w:left="137" w:right="162" w:firstLine="720"/>
        <w:rPr>
          <w:rFonts w:ascii="Microsoft Sans Serif"/>
          <w:sz w:val="16"/>
          <w:szCs w:val="16"/>
        </w:rPr>
      </w:pPr>
      <w:r w:rsidRPr="00653577">
        <w:rPr>
          <w:sz w:val="16"/>
          <w:szCs w:val="16"/>
        </w:rPr>
        <w:t>запрашивает согласие заявителя на участие в смс-опросе для оценки качества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 МФЦ.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79" w:line="264" w:lineRule="auto"/>
        <w:ind w:left="5778" w:right="161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1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87" w:lineRule="exact"/>
        <w:ind w:right="166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1" w:line="256" w:lineRule="auto"/>
        <w:ind w:left="3596" w:right="215" w:hanging="2773"/>
        <w:rPr>
          <w:sz w:val="16"/>
          <w:szCs w:val="16"/>
        </w:rPr>
      </w:pPr>
      <w:r w:rsidRPr="00653577">
        <w:rPr>
          <w:sz w:val="16"/>
          <w:szCs w:val="16"/>
        </w:rPr>
        <w:t>Признаки,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определяющие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вариант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75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17" w:right="91" w:firstLine="4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п/п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4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Наименование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признака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2069" w:right="206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Значения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признака</w:t>
            </w:r>
          </w:p>
        </w:tc>
      </w:tr>
      <w:tr w:rsidR="00560F76" w:rsidRPr="00653577" w:rsidTr="00653577">
        <w:trPr>
          <w:trHeight w:val="40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23" w:lineRule="exact"/>
              <w:ind w:right="220"/>
              <w:jc w:val="right"/>
              <w:rPr>
                <w:sz w:val="16"/>
                <w:szCs w:val="16"/>
              </w:rPr>
            </w:pPr>
            <w:r w:rsidRPr="00653577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23" w:lineRule="exact"/>
              <w:ind w:left="3"/>
              <w:jc w:val="center"/>
              <w:rPr>
                <w:sz w:val="16"/>
                <w:szCs w:val="16"/>
              </w:rPr>
            </w:pPr>
            <w:r w:rsidRPr="00653577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23" w:lineRule="exact"/>
              <w:ind w:left="5"/>
              <w:jc w:val="center"/>
              <w:rPr>
                <w:sz w:val="16"/>
                <w:szCs w:val="16"/>
              </w:rPr>
            </w:pPr>
            <w:r w:rsidRPr="00653577">
              <w:rPr>
                <w:w w:val="99"/>
                <w:sz w:val="16"/>
                <w:szCs w:val="16"/>
              </w:rPr>
              <w:t>3</w:t>
            </w:r>
          </w:p>
        </w:tc>
      </w:tr>
      <w:tr w:rsidR="00560F76" w:rsidRPr="00653577" w:rsidTr="00653577">
        <w:trPr>
          <w:trHeight w:val="3036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right="262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Цель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обращения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Предварительное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аренду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Предварительное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 участка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собственность за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плату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Предварительное согласование 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Предварительное согласование предоставления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 участка в постоянное (бессрочное)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Предварительное согласование предоставления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собственность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бесплатно</w:t>
            </w:r>
          </w:p>
        </w:tc>
      </w:tr>
      <w:tr w:rsidR="00560F76" w:rsidRPr="00653577" w:rsidTr="00653577">
        <w:trPr>
          <w:trHeight w:val="755"/>
        </w:trPr>
        <w:tc>
          <w:tcPr>
            <w:tcW w:w="10057" w:type="dxa"/>
            <w:gridSpan w:val="3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0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Критерии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формирования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вариантов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подуслуги</w:t>
            </w:r>
          </w:p>
          <w:p w:rsidR="00560F76" w:rsidRPr="00653577" w:rsidRDefault="00560F76" w:rsidP="00653577">
            <w:pPr>
              <w:pStyle w:val="TableParagraph"/>
              <w:spacing w:before="21"/>
              <w:ind w:left="96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«Предварительное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аренду»</w:t>
            </w:r>
          </w:p>
        </w:tc>
      </w:tr>
      <w:tr w:rsidR="00560F76" w:rsidRPr="00653577" w:rsidTr="00653577">
        <w:trPr>
          <w:trHeight w:val="5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right="247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Кто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обращается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услугой?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Представитель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right="247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6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Физическое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Индивидуальный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предприниматель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1053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right="247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39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8. Заявитель является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иностранным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юридическим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РФ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Иностранное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416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right="247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11.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(физическое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арендованный</w:t>
            </w:r>
            <w:r w:rsidRPr="00653577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 испрашивающий участок 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сенокошения,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выпаса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животных,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развитии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решением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общего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собрания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членов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садоводческого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Член садоводческого или огороднического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товарищества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имеющий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первоочередное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предоставление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расположенного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на</w:t>
            </w:r>
            <w:proofErr w:type="gramEnd"/>
          </w:p>
        </w:tc>
      </w:tr>
    </w:tbl>
    <w:p w:rsidR="00560F76" w:rsidRPr="00653577" w:rsidRDefault="00560F76" w:rsidP="00560F76">
      <w:pPr>
        <w:spacing w:line="275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земельном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участке,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помещения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них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Собственник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незавершенного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строительства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имеющее право на приобретение 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собственность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торгов</w:t>
            </w:r>
          </w:p>
        </w:tc>
      </w:tr>
      <w:tr w:rsidR="00560F76" w:rsidRPr="00653577" w:rsidTr="00653577">
        <w:trPr>
          <w:trHeight w:val="2526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0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22.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арендатора относится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имеющий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нового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из которого образован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предназначенного для ведения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предоставленного 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комплексного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105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27. Договор аренды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05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30. Договор аренды исходного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053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33.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был изъят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82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ind w:left="107" w:right="87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36. Право на исходный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 участок</w:t>
            </w:r>
          </w:p>
          <w:p w:rsidR="00560F76" w:rsidRPr="00653577" w:rsidRDefault="00560F76" w:rsidP="00653577">
            <w:pPr>
              <w:pStyle w:val="TableParagraph"/>
              <w:spacing w:line="261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2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39.</w:t>
            </w:r>
            <w:r w:rsidRPr="00653577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исходный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0" w:lineRule="atLeast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64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42. Право на здание,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 объект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053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45. Право заявителя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298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48.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(индивидуальный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)х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своей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Собственник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незавершенного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строительства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сельскохозяйственного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развитии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арендованный участок</w:t>
            </w:r>
          </w:p>
        </w:tc>
      </w:tr>
    </w:tbl>
    <w:p w:rsidR="00560F76" w:rsidRPr="00653577" w:rsidRDefault="00560F76" w:rsidP="00560F76">
      <w:pPr>
        <w:spacing w:line="275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655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Недропользователь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Резидент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особой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экономической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зоны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заключено концессионное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заключившее договор об освоении территории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 целях строительства и эксплуатации наемного дома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коммерческого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охотхозяйственное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испрашивающее участок для размещения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водохранилища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(или)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гидротехнического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Резидент зоны территориального развития,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включенный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резидентов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зоны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Участник свободной экономической зоны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территориях Республики Крым и города федерального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Севастополя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добычу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(вылов) водных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товарную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аквакультуру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(товарное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рыбоводство)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приобретение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9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собственность участка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без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торгов</w:t>
            </w:r>
          </w:p>
        </w:tc>
      </w:tr>
      <w:tr w:rsidR="00560F76" w:rsidRPr="00653577" w:rsidTr="00653577">
        <w:trPr>
          <w:trHeight w:val="268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0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66.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арендатора относится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имеющий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нового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з которого образован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предназначенного для ведения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участка,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  <w:p w:rsidR="00560F76" w:rsidRPr="00653577" w:rsidRDefault="00560F76" w:rsidP="00653577">
            <w:pPr>
              <w:pStyle w:val="TableParagraph"/>
              <w:spacing w:before="2" w:line="290" w:lineRule="atLeast"/>
              <w:ind w:left="106" w:right="100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комплексного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23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71.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74. Договор аренды исходного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 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9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77. Крестьянское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 хозяйство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несколькими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одним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гражданином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Крестьянское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(фермерское)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хозяйство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создано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двумя</w:t>
            </w:r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более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гражданами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2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80.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незавершенного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строительства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зарегистрировано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83. Право заявителя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86.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был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208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89.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осуществляет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недропользование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Проектная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связанных с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недрами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Государственное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задание,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предусматривающее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 мероприятий по государственному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геологическому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изучению недр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контракт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по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геологическому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изучению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недр</w:t>
            </w:r>
          </w:p>
        </w:tc>
      </w:tr>
      <w:tr w:rsidR="00560F76" w:rsidRPr="00653577" w:rsidTr="00653577">
        <w:trPr>
          <w:trHeight w:val="178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93.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</w:p>
          <w:p w:rsidR="00560F76" w:rsidRPr="00653577" w:rsidRDefault="00560F76" w:rsidP="00653577">
            <w:pPr>
              <w:pStyle w:val="TableParagraph"/>
              <w:spacing w:before="21" w:line="259" w:lineRule="auto"/>
              <w:ind w:left="107" w:right="49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добычу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 xml:space="preserve">(вылов)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водных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биологических</w:t>
            </w:r>
            <w:proofErr w:type="gramEnd"/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ресурсов?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предоставлении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рыбопромыслового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пользования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водными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биологическими</w:t>
            </w:r>
          </w:p>
          <w:p w:rsidR="00560F76" w:rsidRPr="00653577" w:rsidRDefault="00560F76" w:rsidP="00653577">
            <w:pPr>
              <w:pStyle w:val="TableParagraph"/>
              <w:spacing w:before="15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ресурсами</w:t>
            </w:r>
          </w:p>
        </w:tc>
      </w:tr>
      <w:tr w:rsidR="00560F76" w:rsidRPr="00653577" w:rsidTr="00653577">
        <w:trPr>
          <w:trHeight w:val="973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97.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(юридическое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развитии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 или пользователь здания, сооружения,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них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Собственник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объекта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незавершенного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строительства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инженерно-технического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обеспечения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Некоммерческая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организация,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 для комплексного освоения в целях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индивидуального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жилищного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об освоении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стандартного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жилья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жилья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использующее участок на праве постоянного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(бессрочного)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использующее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своей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испрашивающее участок для размещения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социальных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международных обязательств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арендованный 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Религиозная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организация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Казачье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общество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приобретение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1221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собственность участка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без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торгов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Недропользователь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Резидент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особой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экономической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зоны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Управляющая компания, привлеченная для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функций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созданию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</w:p>
          <w:p w:rsidR="00560F76" w:rsidRPr="00653577" w:rsidRDefault="00560F76" w:rsidP="00653577">
            <w:pPr>
              <w:pStyle w:val="TableParagraph"/>
              <w:spacing w:line="259" w:lineRule="auto"/>
              <w:ind w:left="106" w:right="269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недвижимости в границах особой эконом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з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оны и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прилегающей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управлению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этими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ранее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созданными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объектами недвижимости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заключено соглашение 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взаимодействии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сфере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инфраструктуры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особой экономической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зоны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заключено концессионное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заключившее договор об освоении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 в целях строительства и эксплуатации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наемного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дома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специальный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инвестиционный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контракт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охотхозяйственное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водохранилища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гидротехнического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Резидент зоны территориального развития,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включенный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резидентов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зоны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Участник свободной экономической зоны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территориях Республики Крым и города федерального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Севастополя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добычу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(вылов) водных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товарную</w:t>
            </w:r>
            <w:proofErr w:type="gramEnd"/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аквакультуру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(товарное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рыбоводство)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Научно-технологический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центр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фонд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Публично-правовая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компания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"Единый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заказчик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сфере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строительства"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Государственная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компания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"Российские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автомобильные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дороги"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Открытое акционерное общество "Российские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железные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дороги"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указом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распоряжением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Президента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Российской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Федерации</w:t>
            </w:r>
          </w:p>
        </w:tc>
      </w:tr>
      <w:tr w:rsidR="00560F76" w:rsidRPr="00653577" w:rsidTr="00653577">
        <w:trPr>
          <w:trHeight w:val="208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86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134.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арендатора относится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имеющий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нового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из которого образован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предназначенного для ведения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участка,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</w:tc>
      </w:tr>
    </w:tbl>
    <w:p w:rsidR="00560F76" w:rsidRPr="00653577" w:rsidRDefault="00560F76" w:rsidP="00560F76">
      <w:pPr>
        <w:spacing w:line="275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59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комплексного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освоения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территории,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которого</w:t>
            </w:r>
          </w:p>
          <w:p w:rsidR="00560F76" w:rsidRPr="00653577" w:rsidRDefault="00560F76" w:rsidP="00653577">
            <w:pPr>
              <w:pStyle w:val="TableParagraph"/>
              <w:spacing w:before="21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образован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испрашиваемый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11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139.</w:t>
            </w:r>
            <w:r w:rsidRPr="00653577">
              <w:rPr>
                <w:spacing w:val="-9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аренды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зарегистрирован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140Договор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653577">
            <w:pPr>
              <w:pStyle w:val="TableParagraph"/>
              <w:spacing w:before="21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pacing w:val="-1"/>
                <w:sz w:val="16"/>
                <w:szCs w:val="16"/>
                <w:lang w:val="ru-RU"/>
              </w:rPr>
              <w:t>141.</w:t>
            </w:r>
            <w:r w:rsidRPr="00653577">
              <w:rPr>
                <w:spacing w:val="-2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Договор</w:t>
            </w:r>
            <w:r w:rsidRPr="00653577">
              <w:rPr>
                <w:sz w:val="16"/>
                <w:szCs w:val="16"/>
                <w:lang w:val="ru-RU"/>
              </w:rPr>
              <w:t xml:space="preserve"> не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 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142.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653577">
            <w:pPr>
              <w:pStyle w:val="TableParagraph"/>
              <w:spacing w:before="10" w:line="290" w:lineRule="atLeast"/>
              <w:ind w:left="107" w:right="13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исходного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145. Право на здание,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1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148.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8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151.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154. Право заявителя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31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157. Объект относится 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 федерального,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значения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 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,</w:t>
            </w:r>
          </w:p>
          <w:p w:rsidR="00560F76" w:rsidRPr="00653577" w:rsidRDefault="00560F76" w:rsidP="00653577">
            <w:pPr>
              <w:pStyle w:val="TableParagraph"/>
              <w:spacing w:before="15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регионального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местного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значения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29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160. Право заявителя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1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163. На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обращается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получением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участка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Распоряжение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Правительства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высшего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должностного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субъекта</w:t>
            </w:r>
          </w:p>
          <w:p w:rsidR="00560F76" w:rsidRPr="00653577" w:rsidRDefault="00560F76" w:rsidP="00653577">
            <w:pPr>
              <w:pStyle w:val="TableParagraph"/>
              <w:spacing w:before="15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166.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был изъят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2083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169.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осуществляет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недропользование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Проектная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связанных с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недрами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Государственное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задание,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предусматривающее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 мероприятий по государственному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геологическому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изучению недр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контракт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по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5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геологическому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изучению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недр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173.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вид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  <w:p w:rsidR="00560F76" w:rsidRPr="00653577" w:rsidRDefault="00560F76" w:rsidP="00653577">
            <w:pPr>
              <w:pStyle w:val="TableParagraph"/>
              <w:spacing w:before="7" w:line="290" w:lineRule="atLeast"/>
              <w:ind w:left="107" w:right="39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наемного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дома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планируется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Коммерческое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Социальное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использование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49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176. На основании какого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документа</w:t>
            </w:r>
            <w:r w:rsidRPr="00653577">
              <w:rPr>
                <w:spacing w:val="-1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осуществляется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добычу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(вылов) водных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предоставлении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рыбопромыслового</w:t>
            </w:r>
          </w:p>
        </w:tc>
      </w:tr>
    </w:tbl>
    <w:p w:rsidR="00560F76" w:rsidRPr="00653577" w:rsidRDefault="00560F76" w:rsidP="00560F76">
      <w:pPr>
        <w:spacing w:line="275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биологических</w:t>
            </w:r>
            <w:proofErr w:type="gramEnd"/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ресурсов?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653577">
            <w:pPr>
              <w:pStyle w:val="TableParagraph"/>
              <w:spacing w:before="6" w:line="298" w:lineRule="exact"/>
              <w:ind w:left="106" w:right="58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179.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водными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биологическими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ресурсами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1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180. На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обращается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получением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участка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Президента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Президента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79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183.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какой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pacing w:val="-1"/>
                <w:sz w:val="16"/>
                <w:szCs w:val="16"/>
              </w:rPr>
              <w:t>184.</w:t>
            </w:r>
            <w:r w:rsidRPr="00653577">
              <w:rPr>
                <w:spacing w:val="-24"/>
                <w:sz w:val="16"/>
                <w:szCs w:val="16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</w:rPr>
              <w:t>Арендатор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</w:tc>
      </w:tr>
      <w:tr w:rsidR="00560F76" w:rsidRPr="00653577" w:rsidTr="00653577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67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относится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67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185.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(иностранное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застроенной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лицо</w:t>
            </w:r>
            <w:proofErr w:type="gramEnd"/>
            <w:r w:rsidRPr="00653577">
              <w:rPr>
                <w:sz w:val="16"/>
                <w:szCs w:val="16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186.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Собственник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пользователь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сооружения,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помещений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них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187.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Собственник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незавершенного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строительства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6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188.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объектов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инженерно-технического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обеспечения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7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189.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 xml:space="preserve">о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комплексном</w:t>
            </w:r>
            <w:proofErr w:type="gramEnd"/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развитии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190.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социальных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объектов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191.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выполнения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международных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обязательств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192.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арендованный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193.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приобретение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собственность участка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без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торгов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194.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Недропользователь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195.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Резидент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особой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экономической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зоны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7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196.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взаимодействии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сфере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инфраструктуры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особой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экономической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зоны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197.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концессионное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198.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заключившее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освоении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 строительства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эксплуатации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наемного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дома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199.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заключен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специальный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инвестиционный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контракт</w:t>
            </w:r>
          </w:p>
        </w:tc>
      </w:tr>
      <w:tr w:rsidR="00560F76" w:rsidRPr="00653577" w:rsidTr="0065357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7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200.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охотхозяйственное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201.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6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водохранилища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гидротехнического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сооружения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202.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Резидент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зоны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территориального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развития,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включенный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резидентов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зоны</w:t>
            </w:r>
            <w:proofErr w:type="gramEnd"/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203.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 на добычу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 xml:space="preserve">(вылов)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водных</w:t>
            </w:r>
            <w:proofErr w:type="gramEnd"/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биологических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ресурсов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204.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Лицо,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осуществляющее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товарную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аквакультуру</w:t>
            </w:r>
          </w:p>
        </w:tc>
      </w:tr>
      <w:tr w:rsidR="00560F76" w:rsidRPr="00653577" w:rsidTr="0065357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before="5" w:line="272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(товарное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рыбоводство)</w:t>
            </w:r>
          </w:p>
        </w:tc>
      </w:tr>
      <w:tr w:rsidR="00560F76" w:rsidRPr="00653577" w:rsidTr="00653577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before="5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205.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с</w:t>
            </w:r>
            <w:proofErr w:type="gramEnd"/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59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указом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распоряжением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Президента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Российской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21"/>
              <w:ind w:left="10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</w:tr>
      <w:tr w:rsidR="00560F76" w:rsidRPr="00653577" w:rsidTr="00653577">
        <w:trPr>
          <w:trHeight w:val="268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86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206.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арендатора относится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имеющий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нового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из которого образован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участка, предназначенного для ведения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Арендатор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участка,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  <w:p w:rsidR="00560F76" w:rsidRPr="00653577" w:rsidRDefault="00560F76" w:rsidP="00653577">
            <w:pPr>
              <w:pStyle w:val="TableParagraph"/>
              <w:spacing w:before="2" w:line="290" w:lineRule="atLeast"/>
              <w:ind w:left="106" w:right="100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комплексного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11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211.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214.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</w:p>
          <w:p w:rsidR="00560F76" w:rsidRPr="00653577" w:rsidRDefault="00560F76" w:rsidP="00653577">
            <w:pPr>
              <w:pStyle w:val="TableParagraph"/>
              <w:spacing w:before="10" w:line="290" w:lineRule="atLeast"/>
              <w:ind w:left="107" w:right="13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исходного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217.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здание,</w:t>
            </w:r>
          </w:p>
          <w:p w:rsidR="00560F76" w:rsidRPr="00653577" w:rsidRDefault="00560F76" w:rsidP="00653577">
            <w:pPr>
              <w:pStyle w:val="TableParagraph"/>
              <w:spacing w:before="7" w:line="290" w:lineRule="atLeast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сооружение, помещение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1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220.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8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223.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226. Право заявителя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31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229. Объект относится 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 федерального,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значения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 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,</w:t>
            </w:r>
          </w:p>
          <w:p w:rsidR="00560F76" w:rsidRPr="00653577" w:rsidRDefault="00560F76" w:rsidP="00653577">
            <w:pPr>
              <w:pStyle w:val="TableParagraph"/>
              <w:spacing w:before="15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регионального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местного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значения</w:t>
            </w:r>
          </w:p>
        </w:tc>
      </w:tr>
      <w:tr w:rsidR="00560F76" w:rsidRPr="00653577" w:rsidTr="00653577">
        <w:trPr>
          <w:trHeight w:val="14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232.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обращается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предоставлением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</w:p>
          <w:p w:rsidR="00560F76" w:rsidRPr="00653577" w:rsidRDefault="00560F76" w:rsidP="00653577">
            <w:pPr>
              <w:pStyle w:val="TableParagraph"/>
              <w:spacing w:before="16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участка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Распоряжение Правительства Российской</w:t>
            </w:r>
            <w:r w:rsidRPr="00653577">
              <w:rPr>
                <w:spacing w:val="-5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Распоряжение высшего должностного лица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субъекта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 Федерации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234.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</w:p>
          <w:p w:rsidR="00560F76" w:rsidRPr="00653577" w:rsidRDefault="00560F76" w:rsidP="00653577">
            <w:pPr>
              <w:pStyle w:val="TableParagraph"/>
              <w:spacing w:before="8" w:line="290" w:lineRule="atLeast"/>
              <w:ind w:left="107" w:right="107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 был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178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238.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осуществляет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недропользование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Проектная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связанных с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недрами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Государственное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задание,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предусматривающее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 мероприятий по государственному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геологическому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изучению недр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контракт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работ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по</w:t>
            </w:r>
            <w:proofErr w:type="gramEnd"/>
          </w:p>
        </w:tc>
      </w:tr>
    </w:tbl>
    <w:p w:rsidR="00560F76" w:rsidRPr="00653577" w:rsidRDefault="00560F76" w:rsidP="00560F76">
      <w:pPr>
        <w:spacing w:line="275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299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геологическому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изучению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недр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242.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вид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  <w:p w:rsidR="00560F76" w:rsidRPr="00653577" w:rsidRDefault="00560F76" w:rsidP="00653577">
            <w:pPr>
              <w:pStyle w:val="TableParagraph"/>
              <w:spacing w:before="8" w:line="290" w:lineRule="atLeast"/>
              <w:ind w:left="107" w:right="39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наемного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дома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планируется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Коммерческое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Социальное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использование</w:t>
            </w:r>
          </w:p>
        </w:tc>
      </w:tr>
      <w:tr w:rsidR="00560F76" w:rsidRPr="00653577" w:rsidTr="00653577">
        <w:trPr>
          <w:trHeight w:val="178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49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245. На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осуществляется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добычу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(вылов) водных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биологических</w:t>
            </w:r>
            <w:proofErr w:type="gramEnd"/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ресурсов?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водных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биологических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ресурсов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предоставлении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рыбопромыслового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Договор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пользования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водными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Биологическими</w:t>
            </w:r>
          </w:p>
          <w:p w:rsidR="00560F76" w:rsidRPr="00653577" w:rsidRDefault="00560F76" w:rsidP="00653577">
            <w:pPr>
              <w:pStyle w:val="TableParagraph"/>
              <w:spacing w:before="17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ресурсами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1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249. На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обращается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получением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участка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Президента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Президента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Российской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6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252.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какого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формируется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Схема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расположения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Утверждённый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межевания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Проектная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документация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лесных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участков</w:t>
            </w:r>
          </w:p>
        </w:tc>
      </w:tr>
      <w:tr w:rsidR="00560F76" w:rsidRPr="00653577" w:rsidTr="00653577">
        <w:trPr>
          <w:trHeight w:val="594"/>
        </w:trPr>
        <w:tc>
          <w:tcPr>
            <w:tcW w:w="10057" w:type="dxa"/>
            <w:gridSpan w:val="3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12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Критерии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формирования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вариантов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подуслуги</w:t>
            </w:r>
          </w:p>
          <w:p w:rsidR="00560F76" w:rsidRPr="00653577" w:rsidRDefault="00560F76" w:rsidP="00653577">
            <w:pPr>
              <w:pStyle w:val="TableParagraph"/>
              <w:spacing w:before="21"/>
              <w:ind w:left="116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«Предварительное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 собственность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плату»</w:t>
            </w:r>
          </w:p>
        </w:tc>
      </w:tr>
      <w:tr w:rsidR="00560F76" w:rsidRPr="00653577" w:rsidTr="00653577">
        <w:trPr>
          <w:trHeight w:val="59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Кто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обращается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услугой?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Представитель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6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Физическое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Индивидуальный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предприниматель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39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8. Заявитель является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иностранным</w:t>
            </w:r>
            <w:r w:rsidRPr="00653577">
              <w:rPr>
                <w:spacing w:val="-10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юридическим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лицом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Юридическое лицо зарегистрировано в Российской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Иностранное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11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11.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(физическое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 здания, сооружения либо помещения 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здании,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Член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садоводческого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 огороднического</w:t>
            </w:r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некоммерческого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товарищества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14. Право на здание,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сооружение,</w:t>
            </w:r>
            <w:r w:rsidRPr="00653577">
              <w:rPr>
                <w:spacing w:val="-1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помещение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зарегистрировано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17.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7" w:line="290" w:lineRule="atLeast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4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5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20. Право садоводческого или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товарищества на исходный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зарегистрировано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69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23.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(индивидуальный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 здания, сооружения, либо помещения 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здании,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 для ведения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</w:tc>
      </w:tr>
    </w:tbl>
    <w:p w:rsidR="00560F76" w:rsidRPr="00653577" w:rsidRDefault="00560F76" w:rsidP="00560F76">
      <w:pPr>
        <w:spacing w:line="270" w:lineRule="atLeas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149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сельскохозяйственного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своей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5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деятельности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29. Право на здание,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23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32.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9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35. Крестьянское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 хозяйство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несколькими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создано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двумя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 более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гражданами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Крестьянское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(фермерское)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хозяйство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создано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одним</w:t>
            </w:r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гражданином</w:t>
            </w:r>
          </w:p>
        </w:tc>
      </w:tr>
      <w:tr w:rsidR="00560F76" w:rsidRPr="00653577" w:rsidTr="00653577">
        <w:trPr>
          <w:trHeight w:val="382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38.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(юридическое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 здания, сооружения либо помещения 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здании,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Арендатор участка для ведения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производства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использующее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постоянного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(бессрочного)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использующее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сельскохозяйственного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назначения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Крестьянское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(фермерское)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хозяйство,</w:t>
            </w:r>
          </w:p>
          <w:p w:rsidR="00560F76" w:rsidRPr="00653577" w:rsidRDefault="00560F76" w:rsidP="00653577">
            <w:pPr>
              <w:pStyle w:val="TableParagraph"/>
              <w:spacing w:before="1" w:line="290" w:lineRule="atLeast"/>
              <w:ind w:left="106" w:right="777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своей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45. Право на здание,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23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48.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23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51.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46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54.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К какой категории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(иностранное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юридическое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лицо</w:t>
            </w:r>
            <w:proofErr w:type="gramEnd"/>
            <w:r w:rsidRPr="00653577">
              <w:rPr>
                <w:sz w:val="16"/>
                <w:szCs w:val="16"/>
              </w:rPr>
              <w:t>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освоении 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Собственник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8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здании,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сооружении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57. Право на здание,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60.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7" w:line="290" w:lineRule="atLeast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481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63.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какого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64.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Схема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расположения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</w:tc>
      </w:tr>
    </w:tbl>
    <w:p w:rsidR="00560F76" w:rsidRPr="00653577" w:rsidRDefault="00560F76" w:rsidP="00560F76">
      <w:pPr>
        <w:spacing w:line="270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597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формируется</w:t>
            </w:r>
          </w:p>
          <w:p w:rsidR="00560F76" w:rsidRPr="00653577" w:rsidRDefault="00560F76" w:rsidP="00653577">
            <w:pPr>
              <w:pStyle w:val="TableParagraph"/>
              <w:spacing w:before="21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65.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Утверждённый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межевания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</w:tc>
      </w:tr>
      <w:tr w:rsidR="00560F76" w:rsidRPr="00653577" w:rsidTr="00653577">
        <w:trPr>
          <w:trHeight w:val="1053"/>
        </w:trPr>
        <w:tc>
          <w:tcPr>
            <w:tcW w:w="10057" w:type="dxa"/>
            <w:gridSpan w:val="3"/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Критерии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формирования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вариантов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подуслуги</w:t>
            </w:r>
          </w:p>
          <w:p w:rsidR="00560F76" w:rsidRPr="00653577" w:rsidRDefault="00560F76" w:rsidP="00653577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«Предварительное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пользование»</w:t>
            </w:r>
          </w:p>
        </w:tc>
      </w:tr>
      <w:tr w:rsidR="00560F76" w:rsidRPr="00653577" w:rsidTr="00653577">
        <w:trPr>
          <w:trHeight w:val="5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Кто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обращается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услугой?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Представитель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61" w:lineRule="auto"/>
              <w:ind w:left="107" w:right="106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Физическое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Индивидуальный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предприниматель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476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12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8.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(физическое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испрашивающий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индивидуального жилищного строительства, личного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подсобного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Работник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организации,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которой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</w:t>
            </w:r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постоянное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(бессрочное)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Работник в муниципальном образовании и по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установленной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законодательством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специальности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которому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служебное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помещение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виде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дома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 испрашивающий участок для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 которого изъят участок, который был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безвозмездного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относящееся к коренным малочисленным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народам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Севера,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Сибири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Дальнего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Востока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Федерации</w:t>
            </w:r>
          </w:p>
        </w:tc>
      </w:tr>
      <w:tr w:rsidR="00560F76" w:rsidRPr="00653577" w:rsidTr="00653577">
        <w:trPr>
          <w:trHeight w:val="895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2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16.</w:t>
            </w:r>
            <w:r w:rsidRPr="00653577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был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3276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19.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(индивидуальный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на строительство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 реконструкцию объектов недвижимости,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осуществляемые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полностью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счет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бюджетных средств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испрашивающее участок 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сельскохозяйственного,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охотхозяйственного,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лесохозяйственного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своей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предоставленный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6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безвозмездное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пользование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9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24. Крестьянское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(фермерское) хозяйство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несколькими</w:t>
            </w:r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 создано одним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гражданином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Крестьянское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(фермерское)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хозяйство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создано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  <w:p w:rsidR="00560F76" w:rsidRPr="00653577" w:rsidRDefault="00560F76" w:rsidP="00653577">
            <w:pPr>
              <w:pStyle w:val="TableParagraph"/>
              <w:spacing w:before="18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более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гражданами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27.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был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земельный</w:t>
            </w:r>
            <w:proofErr w:type="gramEnd"/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</w:tbl>
    <w:p w:rsidR="00560F76" w:rsidRPr="00653577" w:rsidRDefault="00560F76" w:rsidP="00560F76">
      <w:pPr>
        <w:spacing w:line="290" w:lineRule="atLeas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8638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30.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(юридическое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Религиозная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организация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Религиозная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организация,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предоставлены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Крестьянское (фермерское) хозяйство,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испрашивающее земельный участок для осуществления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своей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испрашивающее участок 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сельскохозяйственного,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охотхозяйственного,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лесохозяйственного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Садовое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огородническое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некоммерческое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товарищество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Некоммерческая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организация,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созданная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гражданами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жилищного строительства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Некоммерческая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организация,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созданная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субъектом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 Федерации в целях жилищного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 для обеспечения жилыми помещениями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отдельных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категорий граждан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Община лиц, относящихся к коренным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малочисленным народам Севера, Сибири и Дальнего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Востока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 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у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предоставленный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муниципальное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учреждение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Казенное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предприятие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Центр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исторического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наследия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Президента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"Почта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России"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Публично-правовая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компании "Единый заказчик 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сфере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строительства"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50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45. Строительство объекта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испрашиваемом участке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завершено</w:t>
            </w:r>
            <w:proofErr w:type="gramEnd"/>
            <w:r w:rsidRPr="00653577">
              <w:rPr>
                <w:sz w:val="16"/>
                <w:szCs w:val="16"/>
              </w:rPr>
              <w:t>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Строительство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объекта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недвижимости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завершено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Строительство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завершено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2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48.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5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51.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54.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</w:t>
            </w:r>
          </w:p>
          <w:p w:rsidR="00560F76" w:rsidRPr="00653577" w:rsidRDefault="00560F76" w:rsidP="00653577">
            <w:pPr>
              <w:pStyle w:val="TableParagraph"/>
              <w:spacing w:before="8" w:line="290" w:lineRule="atLeast"/>
              <w:ind w:left="107" w:right="35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 на 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57.</w:t>
            </w:r>
            <w:r w:rsidRPr="00653577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</w:p>
          <w:p w:rsidR="00560F76" w:rsidRPr="00653577" w:rsidRDefault="00560F76" w:rsidP="00653577">
            <w:pPr>
              <w:pStyle w:val="TableParagraph"/>
              <w:spacing w:before="10" w:line="290" w:lineRule="atLeast"/>
              <w:ind w:left="107" w:right="107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 был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Соглашение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изъятии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 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Решение суда, на основании которого изъят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60.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формируется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Схема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расположения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Утверждённый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межевания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Проектная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документация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лесных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участков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1055"/>
        </w:trPr>
        <w:tc>
          <w:tcPr>
            <w:tcW w:w="10057" w:type="dxa"/>
            <w:gridSpan w:val="3"/>
          </w:tcPr>
          <w:p w:rsidR="00560F76" w:rsidRPr="00653577" w:rsidRDefault="00560F76" w:rsidP="00653577">
            <w:pPr>
              <w:pStyle w:val="TableParagraph"/>
              <w:spacing w:line="273" w:lineRule="exact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Критерии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формирования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вариантов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подуслуги</w:t>
            </w:r>
          </w:p>
          <w:p w:rsidR="00560F76" w:rsidRPr="00653577" w:rsidRDefault="00560F76" w:rsidP="00653577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«Предварительное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постоянное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(бессрочное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пользование)»</w:t>
            </w:r>
          </w:p>
        </w:tc>
      </w:tr>
      <w:tr w:rsidR="00560F76" w:rsidRPr="00653577" w:rsidTr="00653577">
        <w:trPr>
          <w:trHeight w:val="5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Кто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обращается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услугой?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Представитель</w:t>
            </w:r>
          </w:p>
        </w:tc>
      </w:tr>
      <w:tr w:rsidR="00560F76" w:rsidRPr="00653577" w:rsidTr="00653577">
        <w:trPr>
          <w:trHeight w:val="11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6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Государственное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муниципальное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учреждение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Казенное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предприятие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Центр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исторического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наследия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Президента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7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8. На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какого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формируется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Схема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расположения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Утверждённый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межевания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Проектная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документация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лесных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участков</w:t>
            </w:r>
          </w:p>
        </w:tc>
      </w:tr>
      <w:tr w:rsidR="00560F76" w:rsidRPr="00653577" w:rsidTr="00653577">
        <w:trPr>
          <w:trHeight w:val="1053"/>
        </w:trPr>
        <w:tc>
          <w:tcPr>
            <w:tcW w:w="10057" w:type="dxa"/>
            <w:gridSpan w:val="3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12" w:right="11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Критерии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формирования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вариантов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подуслуги</w:t>
            </w:r>
          </w:p>
          <w:p w:rsidR="00560F76" w:rsidRPr="00653577" w:rsidRDefault="00560F76" w:rsidP="00653577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«Предварительное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бесплатно)»</w:t>
            </w:r>
            <w:proofErr w:type="gramEnd"/>
          </w:p>
        </w:tc>
      </w:tr>
      <w:tr w:rsidR="00560F76" w:rsidRPr="00653577" w:rsidTr="00653577">
        <w:trPr>
          <w:trHeight w:val="5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1.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Кто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обращается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 услугой?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Заявитель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Представитель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93.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106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4. К какой категории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Физическое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(ФЛ)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Индивидуальный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предприниматель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(ИП)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(ЮЛ)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94.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8.Заявитель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является</w:t>
            </w:r>
          </w:p>
          <w:p w:rsidR="00560F76" w:rsidRPr="00653577" w:rsidRDefault="00560F76" w:rsidP="00653577">
            <w:pPr>
              <w:pStyle w:val="TableParagraph"/>
              <w:spacing w:before="7" w:line="290" w:lineRule="atLeast"/>
              <w:ind w:left="107" w:right="39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иностранным</w:t>
            </w:r>
            <w:proofErr w:type="gramEnd"/>
            <w:r w:rsidRPr="00653577">
              <w:rPr>
                <w:spacing w:val="-10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юридическим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лицом?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РФ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Иностранное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юридическое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</w:tr>
      <w:tr w:rsidR="00560F76" w:rsidRPr="00653577" w:rsidTr="00653577">
        <w:trPr>
          <w:trHeight w:val="2383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4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95.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11.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(физическое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Гражданин,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которому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Граждане,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имеющие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трех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более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детей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садовым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огородническим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товариществом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Работник по установленной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законодательством</w:t>
            </w:r>
            <w:r w:rsidRPr="00653577">
              <w:rPr>
                <w:spacing w:val="-9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специальности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Иные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категории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96.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17.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исходный</w:t>
            </w:r>
          </w:p>
          <w:p w:rsidR="00560F76" w:rsidRPr="00653577" w:rsidRDefault="00560F76" w:rsidP="00653577">
            <w:pPr>
              <w:pStyle w:val="TableParagraph"/>
              <w:spacing w:before="10" w:line="290" w:lineRule="atLeast"/>
              <w:ind w:left="107" w:right="49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1189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97.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20.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(индивидуальный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gramStart"/>
            <w:r w:rsidRPr="00653577">
              <w:rPr>
                <w:sz w:val="16"/>
                <w:szCs w:val="16"/>
              </w:rPr>
              <w:t>предприниматель</w:t>
            </w:r>
            <w:proofErr w:type="gramEnd"/>
            <w:r w:rsidRPr="00653577">
              <w:rPr>
                <w:sz w:val="16"/>
                <w:szCs w:val="16"/>
              </w:rPr>
              <w:t>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развитии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Иные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категории</w:t>
            </w:r>
          </w:p>
        </w:tc>
      </w:tr>
      <w:tr w:rsidR="00560F76" w:rsidRPr="00653577" w:rsidTr="00653577">
        <w:trPr>
          <w:trHeight w:val="2680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98.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98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23. К какой категории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относится 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(юридическое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 развитии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Религиозная организация-собственник здания 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садовым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огородническим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товариществом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Некоммерческая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организация,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созданная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гражданами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Религиозная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организация-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землепользователь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 производства</w:t>
            </w:r>
          </w:p>
        </w:tc>
      </w:tr>
    </w:tbl>
    <w:p w:rsidR="00560F76" w:rsidRPr="00653577" w:rsidRDefault="00560F76" w:rsidP="00560F76">
      <w:pPr>
        <w:spacing w:line="290" w:lineRule="atLeas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RPr="00653577" w:rsidTr="00653577">
        <w:trPr>
          <w:trHeight w:val="299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6117" w:type="dxa"/>
          </w:tcPr>
          <w:p w:rsidR="00560F76" w:rsidRPr="00653577" w:rsidRDefault="00560F76" w:rsidP="00653577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29.</w:t>
            </w:r>
            <w:r w:rsidRPr="00653577">
              <w:rPr>
                <w:sz w:val="16"/>
                <w:szCs w:val="16"/>
              </w:rPr>
              <w:tab/>
              <w:t>Научно-технологический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центр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(фонд)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99.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30.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</w:p>
          <w:p w:rsidR="00560F76" w:rsidRPr="00653577" w:rsidRDefault="00560F76" w:rsidP="00653577">
            <w:pPr>
              <w:pStyle w:val="TableParagraph"/>
              <w:spacing w:before="8" w:line="290" w:lineRule="atLeast"/>
              <w:ind w:left="107" w:right="14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сооружение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 w:right="-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100.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40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33. Право на 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2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 w:right="-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101.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87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36. Право на исходный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 участок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зарегистрировано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ЕГРН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зарегистрировано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ЕГРН</w:t>
            </w:r>
          </w:p>
        </w:tc>
      </w:tr>
      <w:tr w:rsidR="00560F76" w:rsidRPr="00653577" w:rsidTr="00653577">
        <w:trPr>
          <w:trHeight w:val="894"/>
        </w:trPr>
        <w:tc>
          <w:tcPr>
            <w:tcW w:w="562" w:type="dxa"/>
          </w:tcPr>
          <w:p w:rsidR="00560F76" w:rsidRPr="00653577" w:rsidRDefault="00560F76" w:rsidP="00653577">
            <w:pPr>
              <w:pStyle w:val="TableParagraph"/>
              <w:spacing w:line="291" w:lineRule="exact"/>
              <w:ind w:left="107" w:right="-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102.</w:t>
            </w:r>
          </w:p>
        </w:tc>
        <w:tc>
          <w:tcPr>
            <w:tcW w:w="3378" w:type="dxa"/>
          </w:tcPr>
          <w:p w:rsidR="00560F76" w:rsidRPr="00653577" w:rsidRDefault="00560F76" w:rsidP="00653577">
            <w:pPr>
              <w:pStyle w:val="TableParagraph"/>
              <w:spacing w:line="259" w:lineRule="auto"/>
              <w:ind w:left="107" w:right="73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39.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основании</w:t>
            </w:r>
            <w:proofErr w:type="gramEnd"/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формируется</w:t>
            </w:r>
          </w:p>
          <w:p w:rsidR="00560F76" w:rsidRPr="00653577" w:rsidRDefault="00560F76" w:rsidP="00653577">
            <w:pPr>
              <w:pStyle w:val="TableParagraph"/>
              <w:spacing w:line="275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Pr="00653577" w:rsidRDefault="00560F76" w:rsidP="0019218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Схема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расположения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земельного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участка</w:t>
            </w:r>
          </w:p>
          <w:p w:rsidR="00560F76" w:rsidRPr="00653577" w:rsidRDefault="00560F76" w:rsidP="0019218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Утверждённый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межевания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территории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spacing w:before="79" w:line="264" w:lineRule="auto"/>
        <w:ind w:left="5778" w:right="161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2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87" w:lineRule="exact"/>
        <w:ind w:right="166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859" w:right="326"/>
        <w:rPr>
          <w:sz w:val="16"/>
          <w:szCs w:val="16"/>
        </w:rPr>
      </w:pPr>
      <w:r w:rsidRPr="00653577">
        <w:rPr>
          <w:sz w:val="16"/>
          <w:szCs w:val="16"/>
        </w:rPr>
        <w:t>Форма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</w:p>
    <w:p w:rsidR="00560F76" w:rsidRPr="00653577" w:rsidRDefault="00560F76" w:rsidP="00560F76">
      <w:pPr>
        <w:spacing w:before="2"/>
        <w:ind w:left="314" w:right="341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земельного</w:t>
      </w:r>
      <w:r w:rsidRPr="00653577">
        <w:rPr>
          <w:b/>
          <w:spacing w:val="-5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участка</w:t>
      </w:r>
    </w:p>
    <w:p w:rsidR="00560F76" w:rsidRPr="00653577" w:rsidRDefault="00B40A9D" w:rsidP="00560F76">
      <w:pPr>
        <w:pStyle w:val="a3"/>
        <w:spacing w:before="8"/>
        <w:rPr>
          <w:b/>
          <w:sz w:val="16"/>
          <w:szCs w:val="16"/>
        </w:rPr>
      </w:pPr>
      <w:r w:rsidRPr="00653577">
        <w:rPr>
          <w:sz w:val="16"/>
          <w:szCs w:val="16"/>
        </w:rPr>
        <w:pict>
          <v:rect id="_x0000_s1033" style="position:absolute;left:0;text-align:left;margin-left:62.4pt;margin-top:16.2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60F76" w:rsidRPr="00653577" w:rsidRDefault="00560F76" w:rsidP="00560F76">
      <w:pPr>
        <w:spacing w:before="9"/>
        <w:ind w:left="4512" w:right="738" w:hanging="3793"/>
        <w:rPr>
          <w:sz w:val="16"/>
          <w:szCs w:val="16"/>
        </w:rPr>
      </w:pPr>
      <w:r w:rsidRPr="00653577">
        <w:rPr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</w:t>
      </w:r>
      <w:r w:rsidRPr="00653577">
        <w:rPr>
          <w:spacing w:val="-42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самоуправления)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before="136"/>
        <w:ind w:left="2229" w:right="361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</w:p>
    <w:p w:rsidR="00560F76" w:rsidRPr="00653577" w:rsidRDefault="00B40A9D" w:rsidP="00560F76">
      <w:pPr>
        <w:pStyle w:val="a3"/>
        <w:spacing w:before="8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34" style="position:absolute;left:0;text-align:left;margin-left:347.45pt;margin-top:14.75pt;width:71.4pt;height:.1pt;z-index:-251653120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Pr="00653577" w:rsidRDefault="00560F76" w:rsidP="00560F76">
      <w:pPr>
        <w:spacing w:line="271" w:lineRule="exact"/>
        <w:ind w:left="5809"/>
        <w:rPr>
          <w:sz w:val="16"/>
          <w:szCs w:val="16"/>
        </w:rPr>
      </w:pPr>
      <w:r w:rsidRPr="00653577">
        <w:rPr>
          <w:sz w:val="16"/>
          <w:szCs w:val="16"/>
        </w:rPr>
        <w:t>Контактные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данные:</w:t>
      </w:r>
    </w:p>
    <w:p w:rsidR="00560F76" w:rsidRPr="00653577" w:rsidRDefault="00B40A9D" w:rsidP="00560F76">
      <w:pPr>
        <w:pStyle w:val="a3"/>
        <w:spacing w:before="5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35" style="position:absolute;left:0;text-align:left;margin-left:347.45pt;margin-top:14.55pt;width:71.4pt;height:.1pt;z-index:-25165209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Pr="00653577" w:rsidRDefault="00560F76" w:rsidP="00560F76">
      <w:pPr>
        <w:spacing w:line="247" w:lineRule="exact"/>
        <w:ind w:left="5809"/>
        <w:rPr>
          <w:sz w:val="16"/>
          <w:szCs w:val="16"/>
        </w:rPr>
      </w:pPr>
      <w:r w:rsidRPr="00653577">
        <w:rPr>
          <w:sz w:val="16"/>
          <w:szCs w:val="16"/>
        </w:rPr>
        <w:t>/Представитель:</w:t>
      </w:r>
    </w:p>
    <w:p w:rsidR="00560F76" w:rsidRPr="00653577" w:rsidRDefault="00B40A9D" w:rsidP="00560F76">
      <w:pPr>
        <w:pStyle w:val="a3"/>
        <w:spacing w:before="7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36" style="position:absolute;left:0;text-align:left;margin-left:347.45pt;margin-top:14.65pt;width:71.4pt;height:.1pt;z-index:-25165107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Pr="00653577" w:rsidRDefault="00560F76" w:rsidP="00560F76">
      <w:pPr>
        <w:spacing w:line="248" w:lineRule="exact"/>
        <w:ind w:left="5809"/>
        <w:rPr>
          <w:sz w:val="16"/>
          <w:szCs w:val="16"/>
        </w:rPr>
      </w:pPr>
      <w:r w:rsidRPr="00653577">
        <w:rPr>
          <w:sz w:val="16"/>
          <w:szCs w:val="16"/>
        </w:rPr>
        <w:t>Контактные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представителя:</w:t>
      </w:r>
    </w:p>
    <w:p w:rsidR="00560F76" w:rsidRPr="00653577" w:rsidRDefault="00B40A9D" w:rsidP="00560F76">
      <w:pPr>
        <w:pStyle w:val="a3"/>
        <w:spacing w:before="5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37" style="position:absolute;left:0;text-align:left;margin-left:347.45pt;margin-top:14.6pt;width:71.4pt;height:.1pt;z-index:-251650048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before="90" w:after="6"/>
        <w:ind w:left="314" w:right="341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560F76" w:rsidRPr="00653577" w:rsidTr="00653577">
        <w:trPr>
          <w:trHeight w:val="265"/>
        </w:trPr>
        <w:tc>
          <w:tcPr>
            <w:tcW w:w="2079" w:type="dxa"/>
          </w:tcPr>
          <w:p w:rsidR="00560F76" w:rsidRPr="00653577" w:rsidRDefault="00560F76" w:rsidP="00653577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 xml:space="preserve">От  </w:t>
            </w:r>
            <w:r w:rsidRPr="00653577">
              <w:rPr>
                <w:spacing w:val="-29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  <w:u w:val="single"/>
              </w:rPr>
              <w:t xml:space="preserve"> </w:t>
            </w:r>
            <w:r w:rsidRPr="0065357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031" w:type="dxa"/>
          </w:tcPr>
          <w:p w:rsidR="00560F76" w:rsidRPr="00653577" w:rsidRDefault="00560F76" w:rsidP="00653577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 xml:space="preserve">№  </w:t>
            </w:r>
            <w:r w:rsidRPr="00653577">
              <w:rPr>
                <w:spacing w:val="-30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  <w:u w:val="single"/>
              </w:rPr>
              <w:t xml:space="preserve"> </w:t>
            </w:r>
            <w:r w:rsidRPr="00653577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ind w:left="1591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О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предварительном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согласовании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предоставления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земельного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участка</w:t>
      </w:r>
    </w:p>
    <w:p w:rsidR="00560F76" w:rsidRPr="00653577" w:rsidRDefault="00560F76" w:rsidP="00560F76">
      <w:pPr>
        <w:pStyle w:val="a3"/>
        <w:spacing w:before="2"/>
        <w:rPr>
          <w:b/>
          <w:sz w:val="16"/>
          <w:szCs w:val="16"/>
        </w:rPr>
      </w:pPr>
    </w:p>
    <w:p w:rsidR="00560F76" w:rsidRPr="00653577" w:rsidRDefault="00560F76" w:rsidP="00560F76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16"/>
          <w:szCs w:val="16"/>
        </w:rPr>
      </w:pPr>
      <w:r w:rsidRPr="00653577">
        <w:rPr>
          <w:sz w:val="16"/>
          <w:szCs w:val="16"/>
        </w:rPr>
        <w:t xml:space="preserve">По   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результатам   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рассмотрения   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заявления   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 xml:space="preserve"> и приложенных к нему документов в соответствии со статьей 39.15 Земельного кодекса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РЕШЕНИЕ:</w:t>
      </w: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16"/>
          <w:szCs w:val="16"/>
        </w:rPr>
      </w:pPr>
      <w:r w:rsidRPr="00653577">
        <w:rPr>
          <w:sz w:val="16"/>
          <w:szCs w:val="16"/>
        </w:rPr>
        <w:t xml:space="preserve">Предварительно  </w:t>
      </w:r>
      <w:r w:rsidRPr="00653577">
        <w:rPr>
          <w:spacing w:val="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согласовать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vertAlign w:val="superscript"/>
        </w:rPr>
        <w:t>2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(далее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–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Заявитель)</w:t>
      </w:r>
      <w:r w:rsidRPr="00653577">
        <w:rPr>
          <w:spacing w:val="-6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предоставление  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в  </w:t>
      </w:r>
      <w:r w:rsidRPr="00653577">
        <w:rPr>
          <w:spacing w:val="11"/>
          <w:sz w:val="16"/>
          <w:szCs w:val="16"/>
        </w:rPr>
        <w:t xml:space="preserve"> </w:t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3</w:t>
      </w:r>
      <w:r w:rsidRPr="00653577">
        <w:rPr>
          <w:sz w:val="16"/>
          <w:szCs w:val="16"/>
        </w:rPr>
        <w:t xml:space="preserve">  </w:t>
      </w:r>
      <w:r w:rsidRPr="00653577">
        <w:rPr>
          <w:spacing w:val="17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4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6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находящегося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5</w:t>
      </w:r>
      <w:r w:rsidRPr="00653577">
        <w:rPr>
          <w:sz w:val="16"/>
          <w:szCs w:val="16"/>
        </w:rPr>
        <w:t>/государственная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собственность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  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который  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не  </w:t>
      </w:r>
      <w:r w:rsidRPr="00653577">
        <w:rPr>
          <w:spacing w:val="3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разграничена  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(далее  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–  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Участок):  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площадью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6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кв.</w:t>
      </w:r>
      <w:r w:rsidRPr="00653577">
        <w:rPr>
          <w:spacing w:val="25"/>
          <w:sz w:val="16"/>
          <w:szCs w:val="16"/>
        </w:rPr>
        <w:t xml:space="preserve"> </w:t>
      </w:r>
      <w:r w:rsidRPr="00653577">
        <w:rPr>
          <w:sz w:val="16"/>
          <w:szCs w:val="16"/>
        </w:rPr>
        <w:t>м,</w:t>
      </w:r>
    </w:p>
    <w:p w:rsidR="00560F76" w:rsidRPr="00653577" w:rsidRDefault="00560F76" w:rsidP="00560F76">
      <w:pPr>
        <w:spacing w:before="229" w:line="270" w:lineRule="exact"/>
        <w:ind w:left="137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      </w:t>
      </w:r>
      <w:r w:rsidRPr="00653577">
        <w:rPr>
          <w:rFonts w:ascii="Microsoft Sans Serif"/>
          <w:strike/>
          <w:sz w:val="16"/>
          <w:szCs w:val="16"/>
        </w:rPr>
        <w:t xml:space="preserve"> </w:t>
      </w:r>
      <w:r w:rsidRPr="00653577">
        <w:rPr>
          <w:rFonts w:ascii="Microsoft Sans Serif"/>
          <w:strike/>
          <w:spacing w:val="1"/>
          <w:sz w:val="16"/>
          <w:szCs w:val="16"/>
        </w:rPr>
        <w:t xml:space="preserve">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2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казываются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фамилия,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имя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отчество,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жительства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реквизиты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документа,</w:t>
      </w:r>
    </w:p>
    <w:p w:rsidR="00560F76" w:rsidRPr="00653577" w:rsidRDefault="00560F76" w:rsidP="00560F76">
      <w:pPr>
        <w:ind w:left="137" w:right="559"/>
        <w:rPr>
          <w:sz w:val="16"/>
          <w:szCs w:val="16"/>
        </w:rPr>
      </w:pPr>
      <w:r w:rsidRPr="00653577">
        <w:rPr>
          <w:sz w:val="16"/>
          <w:szCs w:val="16"/>
        </w:rPr>
        <w:t>удостоверяющего личность заявителя (для гражданина)/наименование и место нахождения заявителя, а также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 регистрационный номер записи о государственной регистрации юридического лица в ЕГРЮЛ,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идентификационный номер налогоплательщика, за исключением случая, если заявителем является иностранное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(для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юридического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лица)/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наименование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</w:p>
    <w:p w:rsidR="00560F76" w:rsidRPr="00653577" w:rsidRDefault="00560F76" w:rsidP="00560F76">
      <w:pPr>
        <w:ind w:left="137" w:right="215"/>
        <w:rPr>
          <w:sz w:val="16"/>
          <w:szCs w:val="16"/>
        </w:rPr>
      </w:pPr>
      <w:r w:rsidRPr="00653577">
        <w:rPr>
          <w:sz w:val="16"/>
          <w:szCs w:val="16"/>
        </w:rPr>
        <w:t>является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власти/наименование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самоуправления,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является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самоуправления;</w:t>
      </w:r>
    </w:p>
    <w:p w:rsidR="00560F76" w:rsidRPr="00653577" w:rsidRDefault="00560F76" w:rsidP="00560F76">
      <w:pPr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3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испрашиваемый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Заявителем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права</w:t>
      </w:r>
    </w:p>
    <w:p w:rsidR="00560F76" w:rsidRPr="00653577" w:rsidRDefault="00560F76" w:rsidP="00560F76">
      <w:pPr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4</w:t>
      </w:r>
      <w:proofErr w:type="gramStart"/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</w:p>
    <w:p w:rsidR="00560F76" w:rsidRPr="00653577" w:rsidRDefault="00560F76" w:rsidP="00560F76">
      <w:pPr>
        <w:spacing w:before="1"/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5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находится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Участок/земельные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участки,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будет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6</w:t>
      </w:r>
      <w:proofErr w:type="gramStart"/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площадь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указывается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проектом межевания</w:t>
      </w:r>
    </w:p>
    <w:p w:rsidR="00560F76" w:rsidRPr="00653577" w:rsidRDefault="00560F76" w:rsidP="00560F76">
      <w:pPr>
        <w:spacing w:line="228" w:lineRule="exact"/>
        <w:rPr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расположенного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адресу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(при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отсутствии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адреса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иное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описание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местоположения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участка),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7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Участок</w:t>
      </w:r>
      <w:r w:rsidRPr="00653577">
        <w:rPr>
          <w:spacing w:val="7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находится</w:t>
      </w:r>
      <w:r w:rsidRPr="00653577">
        <w:rPr>
          <w:spacing w:val="7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8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территориальной</w:t>
      </w:r>
      <w:r w:rsidRPr="00653577">
        <w:rPr>
          <w:spacing w:val="75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зоне: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/Вид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(виды)</w:t>
      </w:r>
      <w:r w:rsidRPr="00653577">
        <w:rPr>
          <w:spacing w:val="-63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8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tabs>
          <w:tab w:val="left" w:pos="8404"/>
        </w:tabs>
        <w:spacing w:line="298" w:lineRule="exact"/>
        <w:ind w:left="703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Участок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относится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 категории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"__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".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16"/>
          <w:szCs w:val="16"/>
        </w:rPr>
      </w:pPr>
      <w:r w:rsidRPr="00653577">
        <w:rPr>
          <w:sz w:val="16"/>
          <w:szCs w:val="16"/>
        </w:rPr>
        <w:t>Образование Участка предусмотрено проектом межевания территории/проектной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z w:val="16"/>
          <w:szCs w:val="16"/>
        </w:rPr>
        <w:tab/>
        <w:t>лесного</w:t>
      </w:r>
      <w:r w:rsidRPr="00653577">
        <w:rPr>
          <w:sz w:val="16"/>
          <w:szCs w:val="16"/>
        </w:rPr>
        <w:tab/>
        <w:t>участка,</w:t>
      </w:r>
      <w:r w:rsidRPr="00653577">
        <w:rPr>
          <w:sz w:val="16"/>
          <w:szCs w:val="16"/>
        </w:rPr>
        <w:tab/>
      </w:r>
      <w:r w:rsidRPr="00653577">
        <w:rPr>
          <w:spacing w:val="-1"/>
          <w:sz w:val="16"/>
          <w:szCs w:val="16"/>
        </w:rPr>
        <w:t>утвержденным</w:t>
      </w:r>
    </w:p>
    <w:p w:rsidR="00560F76" w:rsidRPr="00653577" w:rsidRDefault="00560F76" w:rsidP="00560F76">
      <w:pPr>
        <w:tabs>
          <w:tab w:val="left" w:pos="3903"/>
        </w:tabs>
        <w:spacing w:before="1" w:line="297" w:lineRule="auto"/>
        <w:ind w:left="137" w:right="163"/>
        <w:jc w:val="both"/>
        <w:rPr>
          <w:sz w:val="16"/>
          <w:szCs w:val="16"/>
        </w:rPr>
      </w:pPr>
      <w:r w:rsidRPr="00653577">
        <w:rPr>
          <w:w w:val="99"/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./Утвердить схему расположения земельного участка 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кадастровом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согласно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приложению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решению</w:t>
      </w:r>
      <w:proofErr w:type="gramStart"/>
      <w:r w:rsidRPr="00653577">
        <w:rPr>
          <w:sz w:val="16"/>
          <w:szCs w:val="16"/>
          <w:vertAlign w:val="superscript"/>
        </w:rPr>
        <w:t>9</w:t>
      </w:r>
      <w:proofErr w:type="gramEnd"/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tabs>
          <w:tab w:val="left" w:pos="5302"/>
        </w:tabs>
        <w:spacing w:before="5"/>
        <w:ind w:left="703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Условный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 Участка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10</w:t>
      </w:r>
      <w:r w:rsidRPr="00653577">
        <w:rPr>
          <w:sz w:val="16"/>
          <w:szCs w:val="16"/>
        </w:rPr>
        <w:t>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16"/>
          <w:szCs w:val="16"/>
        </w:rPr>
      </w:pPr>
      <w:r w:rsidRPr="00653577">
        <w:rPr>
          <w:sz w:val="16"/>
          <w:szCs w:val="16"/>
        </w:rPr>
        <w:t>Кадастровы</w:t>
      </w:r>
      <w:proofErr w:type="gramStart"/>
      <w:r w:rsidRPr="00653577">
        <w:rPr>
          <w:sz w:val="16"/>
          <w:szCs w:val="16"/>
        </w:rPr>
        <w:t>й(</w:t>
      </w:r>
      <w:proofErr w:type="gramEnd"/>
      <w:r w:rsidRPr="00653577">
        <w:rPr>
          <w:sz w:val="16"/>
          <w:szCs w:val="16"/>
        </w:rPr>
        <w:t>е) номер(а) земельного(ых) участка/участков, из которых/которого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11</w:t>
      </w:r>
      <w:r w:rsidRPr="00653577">
        <w:rPr>
          <w:sz w:val="16"/>
          <w:szCs w:val="16"/>
        </w:rPr>
        <w:t>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hanging="663"/>
        <w:rPr>
          <w:sz w:val="16"/>
          <w:szCs w:val="16"/>
        </w:rPr>
      </w:pPr>
      <w:r w:rsidRPr="00653577">
        <w:rPr>
          <w:sz w:val="16"/>
          <w:szCs w:val="16"/>
        </w:rPr>
        <w:t xml:space="preserve">В   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отношении    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Участка      </w:t>
      </w:r>
      <w:r w:rsidRPr="00653577">
        <w:rPr>
          <w:spacing w:val="1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установлены      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следующие      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>ограничения:</w:t>
      </w:r>
    </w:p>
    <w:p w:rsidR="00560F76" w:rsidRPr="00653577" w:rsidRDefault="00560F76" w:rsidP="00560F76">
      <w:pPr>
        <w:tabs>
          <w:tab w:val="left" w:pos="3516"/>
        </w:tabs>
        <w:spacing w:before="68"/>
        <w:ind w:left="137"/>
        <w:jc w:val="both"/>
        <w:rPr>
          <w:sz w:val="16"/>
          <w:szCs w:val="16"/>
        </w:rPr>
      </w:pP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12</w:t>
      </w:r>
      <w:r w:rsidRPr="00653577">
        <w:rPr>
          <w:spacing w:val="24"/>
          <w:sz w:val="16"/>
          <w:szCs w:val="16"/>
        </w:rPr>
        <w:t xml:space="preserve"> </w:t>
      </w:r>
      <w:r w:rsidRPr="00653577">
        <w:rPr>
          <w:position w:val="-8"/>
          <w:sz w:val="16"/>
          <w:szCs w:val="16"/>
        </w:rPr>
        <w:t>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rPr>
          <w:sz w:val="16"/>
          <w:szCs w:val="16"/>
        </w:rPr>
      </w:pPr>
      <w:r w:rsidRPr="00653577">
        <w:rPr>
          <w:sz w:val="16"/>
          <w:szCs w:val="16"/>
        </w:rPr>
        <w:t>Заявителю обеспечить проведение кадастровых работ по образованию Участка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территории/со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участка/проектной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z w:val="16"/>
          <w:szCs w:val="16"/>
          <w:vertAlign w:val="superscript"/>
        </w:rPr>
        <w:t>13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spacing w:line="297" w:lineRule="auto"/>
        <w:ind w:left="137" w:right="165" w:firstLine="566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Заявителю обеспечить проведение кадастровых работ, необходимых для уточнения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z w:val="16"/>
          <w:szCs w:val="16"/>
          <w:vertAlign w:val="superscript"/>
        </w:rPr>
        <w:t>14</w:t>
      </w:r>
      <w:r w:rsidRPr="00653577">
        <w:rPr>
          <w:sz w:val="16"/>
          <w:szCs w:val="16"/>
        </w:rPr>
        <w:t>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16"/>
          <w:szCs w:val="16"/>
        </w:rPr>
      </w:pPr>
      <w:r w:rsidRPr="00653577">
        <w:rPr>
          <w:sz w:val="16"/>
          <w:szCs w:val="16"/>
        </w:rPr>
        <w:t>Заявителю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обеспечить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изменения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Участка/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перевод    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Участка    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из  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категории    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земель    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«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_»</w:t>
      </w:r>
      <w:r w:rsidRPr="00653577">
        <w:rPr>
          <w:spacing w:val="10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2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категорию</w:t>
      </w:r>
      <w:r w:rsidRPr="00653577">
        <w:rPr>
          <w:spacing w:val="1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</w:t>
      </w:r>
    </w:p>
    <w:p w:rsidR="00560F76" w:rsidRPr="00653577" w:rsidRDefault="00560F76" w:rsidP="00560F76">
      <w:pPr>
        <w:tabs>
          <w:tab w:val="left" w:pos="1955"/>
        </w:tabs>
        <w:spacing w:before="2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«_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_»</w:t>
      </w:r>
      <w:r w:rsidRPr="00653577">
        <w:rPr>
          <w:sz w:val="16"/>
          <w:szCs w:val="16"/>
          <w:vertAlign w:val="superscript"/>
        </w:rPr>
        <w:t>15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spacing w:before="176" w:line="269" w:lineRule="exact"/>
        <w:ind w:left="137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      </w:t>
      </w:r>
      <w:r w:rsidRPr="00653577">
        <w:rPr>
          <w:rFonts w:ascii="Microsoft Sans Serif"/>
          <w:strike/>
          <w:sz w:val="16"/>
          <w:szCs w:val="16"/>
        </w:rPr>
        <w:t xml:space="preserve"> </w:t>
      </w:r>
      <w:r w:rsidRPr="00653577">
        <w:rPr>
          <w:rFonts w:ascii="Microsoft Sans Serif"/>
          <w:strike/>
          <w:spacing w:val="1"/>
          <w:sz w:val="16"/>
          <w:szCs w:val="16"/>
        </w:rPr>
        <w:t xml:space="preserve">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территории,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</w:t>
      </w:r>
    </w:p>
    <w:p w:rsidR="00560F76" w:rsidRPr="00653577" w:rsidRDefault="00560F76" w:rsidP="00560F76">
      <w:pPr>
        <w:spacing w:before="1"/>
        <w:ind w:left="137" w:right="215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7</w:t>
      </w:r>
      <w:proofErr w:type="gramStart"/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принимается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границы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уточнению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13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июля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2015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г.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№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218-ФЗ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"О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недвижимости"</w:t>
      </w:r>
    </w:p>
    <w:p w:rsidR="00560F76" w:rsidRPr="00653577" w:rsidRDefault="00560F76" w:rsidP="00560F76">
      <w:pPr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8</w:t>
      </w:r>
      <w:proofErr w:type="gramStart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образовать.</w:t>
      </w:r>
    </w:p>
    <w:p w:rsidR="00560F76" w:rsidRPr="00653577" w:rsidRDefault="00560F76" w:rsidP="00560F76">
      <w:pPr>
        <w:ind w:left="137" w:right="913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9</w:t>
      </w:r>
      <w:r w:rsidRPr="00653577">
        <w:rPr>
          <w:sz w:val="16"/>
          <w:szCs w:val="16"/>
        </w:rPr>
        <w:t xml:space="preserve">В </w:t>
      </w:r>
      <w:proofErr w:type="gramStart"/>
      <w:r w:rsidRPr="00653577">
        <w:rPr>
          <w:sz w:val="16"/>
          <w:szCs w:val="16"/>
        </w:rPr>
        <w:t>случае</w:t>
      </w:r>
      <w:proofErr w:type="gramEnd"/>
      <w:r w:rsidRPr="00653577">
        <w:rPr>
          <w:sz w:val="16"/>
          <w:szCs w:val="16"/>
        </w:rPr>
        <w:t xml:space="preserve"> если Участок предстоит образовать указывается информация в зависимости от вида документа, на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 которого осуществляется образование Участка. При образовании Участка на основании проекта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 территории указываются реквизиты решения об утверждении проекта межевания территории,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 образование Участка</w:t>
      </w:r>
    </w:p>
    <w:p w:rsidR="00560F76" w:rsidRPr="00653577" w:rsidRDefault="00560F76" w:rsidP="00560F76">
      <w:pPr>
        <w:ind w:left="137" w:right="905"/>
        <w:jc w:val="both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10</w:t>
      </w:r>
      <w:proofErr w:type="gramStart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указывается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условный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 со схемой расположения земельного участка на кадастровом плане территории или с проектной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лесных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номера)</w:t>
      </w:r>
    </w:p>
    <w:p w:rsidR="00560F76" w:rsidRPr="00653577" w:rsidRDefault="00560F76" w:rsidP="00560F76">
      <w:pPr>
        <w:spacing w:before="1"/>
        <w:ind w:left="137" w:right="215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11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участка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кадастровые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номера земельных участков, из которых в соответствии с проектом межевания территории со схемой 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таких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участках</w:t>
      </w:r>
    </w:p>
    <w:p w:rsidR="00560F76" w:rsidRPr="00653577" w:rsidRDefault="00560F76" w:rsidP="00560F76">
      <w:pPr>
        <w:spacing w:line="229" w:lineRule="exact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внесены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Единый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</w:t>
      </w:r>
    </w:p>
    <w:p w:rsidR="00560F76" w:rsidRPr="00653577" w:rsidRDefault="00560F76" w:rsidP="00560F76">
      <w:pPr>
        <w:ind w:left="137" w:right="215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12</w:t>
      </w:r>
      <w:proofErr w:type="gramStart"/>
      <w:r w:rsidRPr="00653577">
        <w:rPr>
          <w:sz w:val="16"/>
          <w:szCs w:val="16"/>
        </w:rPr>
        <w:t xml:space="preserve"> У</w:t>
      </w:r>
      <w:proofErr w:type="gramEnd"/>
      <w:r w:rsidRPr="00653577">
        <w:rPr>
          <w:sz w:val="16"/>
          <w:szCs w:val="16"/>
        </w:rPr>
        <w:t>казываются сведения об ограничениях по использованию Участка, если он расположен в границах особо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охраняемой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природной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культурного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наследия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либо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особыми</w:t>
      </w:r>
    </w:p>
    <w:p w:rsidR="00560F76" w:rsidRPr="00653577" w:rsidRDefault="00560F76" w:rsidP="00560F76">
      <w:pPr>
        <w:spacing w:before="1"/>
        <w:ind w:left="137" w:right="215"/>
        <w:rPr>
          <w:sz w:val="16"/>
          <w:szCs w:val="16"/>
        </w:rPr>
      </w:pPr>
      <w:r w:rsidRPr="00653577">
        <w:rPr>
          <w:sz w:val="16"/>
          <w:szCs w:val="16"/>
        </w:rPr>
        <w:t>условиями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границах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внесены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Единый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 недвижимости</w:t>
      </w:r>
    </w:p>
    <w:p w:rsidR="00560F76" w:rsidRPr="00653577" w:rsidRDefault="00560F76" w:rsidP="00560F76">
      <w:pPr>
        <w:spacing w:line="228" w:lineRule="exact"/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13</w:t>
      </w:r>
      <w:proofErr w:type="gramStart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</w:p>
    <w:p w:rsidR="00560F76" w:rsidRPr="00653577" w:rsidRDefault="00560F76" w:rsidP="00560F76">
      <w:pPr>
        <w:spacing w:before="1"/>
        <w:ind w:left="137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14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уточнению</w:t>
      </w:r>
    </w:p>
    <w:p w:rsidR="00560F76" w:rsidRPr="00653577" w:rsidRDefault="00560F76" w:rsidP="00560F76">
      <w:pPr>
        <w:ind w:left="137" w:right="215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15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указанная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цель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 использования:</w:t>
      </w:r>
    </w:p>
    <w:p w:rsidR="00560F76" w:rsidRPr="00653577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36" w:firstLine="0"/>
        <w:rPr>
          <w:sz w:val="16"/>
          <w:szCs w:val="16"/>
        </w:rPr>
      </w:pPr>
      <w:r w:rsidRPr="00653577">
        <w:rPr>
          <w:sz w:val="16"/>
          <w:szCs w:val="16"/>
        </w:rPr>
        <w:t>не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видам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разрешенного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установленным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соответствующей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зоны;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16"/>
          <w:szCs w:val="16"/>
        </w:rPr>
      </w:pPr>
      <w:r w:rsidRPr="00653577">
        <w:rPr>
          <w:sz w:val="16"/>
          <w:szCs w:val="16"/>
        </w:rPr>
        <w:t>Заявитель, кадастровый инженер, выполнивший кадастровые работы в отношении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вправе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обращаться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доверенности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государственного кадастрового учета Участка, а также с заявлением о 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pacing w:val="2"/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vertAlign w:val="superscript"/>
        </w:rPr>
        <w:t>16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Участок.</w:t>
      </w:r>
    </w:p>
    <w:p w:rsidR="00560F76" w:rsidRPr="00653577" w:rsidRDefault="00560F76" w:rsidP="0019218A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hanging="260"/>
        <w:rPr>
          <w:sz w:val="16"/>
          <w:szCs w:val="16"/>
        </w:rPr>
      </w:pPr>
      <w:r w:rsidRPr="00653577">
        <w:rPr>
          <w:sz w:val="16"/>
          <w:szCs w:val="16"/>
        </w:rPr>
        <w:t>Срок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действия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распоряжения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составляет два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года.</w:t>
      </w:r>
    </w:p>
    <w:p w:rsidR="00560F76" w:rsidRPr="00653577" w:rsidRDefault="00560F76" w:rsidP="00560F76">
      <w:pPr>
        <w:pStyle w:val="a3"/>
        <w:spacing w:before="1"/>
        <w:rPr>
          <w:sz w:val="16"/>
          <w:szCs w:val="16"/>
        </w:rPr>
      </w:pPr>
    </w:p>
    <w:p w:rsidR="00560F76" w:rsidRPr="00653577" w:rsidRDefault="00560F76" w:rsidP="00653577">
      <w:pPr>
        <w:ind w:left="703"/>
        <w:rPr>
          <w:sz w:val="16"/>
          <w:szCs w:val="16"/>
        </w:rPr>
      </w:pPr>
      <w:r w:rsidRPr="00653577">
        <w:rPr>
          <w:sz w:val="16"/>
          <w:szCs w:val="16"/>
        </w:rPr>
        <w:t>Приложение: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 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 </w:t>
      </w:r>
      <w:proofErr w:type="gramStart"/>
      <w:r w:rsidRPr="00653577">
        <w:rPr>
          <w:sz w:val="16"/>
          <w:szCs w:val="16"/>
        </w:rPr>
        <w:t>кадастровом</w:t>
      </w:r>
      <w:proofErr w:type="gramEnd"/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плане</w:t>
      </w:r>
      <w:r w:rsidRPr="00653577">
        <w:rPr>
          <w:sz w:val="16"/>
          <w:szCs w:val="16"/>
          <w:vertAlign w:val="superscript"/>
        </w:rPr>
        <w:t>17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tabs>
          <w:tab w:val="left" w:pos="6277"/>
        </w:tabs>
        <w:spacing w:before="234"/>
        <w:ind w:left="137"/>
        <w:rPr>
          <w:sz w:val="16"/>
          <w:szCs w:val="16"/>
        </w:rPr>
      </w:pPr>
      <w:r w:rsidRPr="00653577">
        <w:rPr>
          <w:sz w:val="16"/>
          <w:szCs w:val="16"/>
        </w:rPr>
        <w:t>Должность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  <w:r w:rsidRPr="00653577">
        <w:rPr>
          <w:sz w:val="16"/>
          <w:szCs w:val="16"/>
        </w:rPr>
        <w:tab/>
        <w:t>Ф.И.О.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лица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B40A9D" w:rsidP="00560F76">
      <w:pPr>
        <w:pStyle w:val="a3"/>
        <w:spacing w:before="9"/>
        <w:rPr>
          <w:sz w:val="16"/>
          <w:szCs w:val="16"/>
        </w:rPr>
      </w:pPr>
      <w:r w:rsidRPr="00653577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3.55pt;margin-top:9.75pt;width:102.95pt;height:83.7pt;z-index:-251649024;mso-wrap-distance-left:0;mso-wrap-distance-right:0;mso-position-horizontal-relative:page" filled="f">
            <v:textbox inset="0,0,0,0">
              <w:txbxContent>
                <w:p w:rsidR="00653577" w:rsidRDefault="00653577" w:rsidP="00560F76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53577" w:rsidRDefault="00653577" w:rsidP="00560F76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line="269" w:lineRule="exact"/>
        <w:ind w:left="137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      </w:t>
      </w:r>
      <w:r w:rsidRPr="00653577">
        <w:rPr>
          <w:rFonts w:ascii="Microsoft Sans Serif"/>
          <w:strike/>
          <w:sz w:val="16"/>
          <w:szCs w:val="16"/>
        </w:rPr>
        <w:t xml:space="preserve"> </w:t>
      </w:r>
      <w:r w:rsidRPr="00653577">
        <w:rPr>
          <w:rFonts w:ascii="Microsoft Sans Serif"/>
          <w:strike/>
          <w:spacing w:val="1"/>
          <w:sz w:val="16"/>
          <w:szCs w:val="16"/>
        </w:rPr>
        <w:t xml:space="preserve">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/>
        <w:rPr>
          <w:sz w:val="16"/>
          <w:szCs w:val="16"/>
        </w:rPr>
      </w:pPr>
      <w:r w:rsidRPr="00653577">
        <w:rPr>
          <w:sz w:val="16"/>
          <w:szCs w:val="16"/>
        </w:rPr>
        <w:t>не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категории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такой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подлежит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образованию;</w:t>
      </w:r>
    </w:p>
    <w:p w:rsidR="00560F76" w:rsidRPr="00653577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ind w:right="225" w:firstLine="0"/>
        <w:rPr>
          <w:sz w:val="16"/>
          <w:szCs w:val="16"/>
        </w:rPr>
      </w:pPr>
      <w:r w:rsidRPr="00653577">
        <w:rPr>
          <w:sz w:val="16"/>
          <w:szCs w:val="16"/>
        </w:rPr>
        <w:t>не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соответствует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разрешенному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использованию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образовать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 согласовании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его предоставления.</w:t>
      </w:r>
    </w:p>
    <w:p w:rsidR="00560F76" w:rsidRPr="00653577" w:rsidRDefault="00560F76" w:rsidP="00560F76">
      <w:pPr>
        <w:ind w:left="137" w:right="362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16</w:t>
      </w:r>
      <w:proofErr w:type="gramStart"/>
      <w:r w:rsidRPr="00653577">
        <w:rPr>
          <w:sz w:val="16"/>
          <w:szCs w:val="16"/>
        </w:rPr>
        <w:t xml:space="preserve"> В</w:t>
      </w:r>
      <w:proofErr w:type="gramEnd"/>
      <w:r w:rsidRPr="00653577">
        <w:rPr>
          <w:sz w:val="16"/>
          <w:szCs w:val="16"/>
        </w:rPr>
        <w:t xml:space="preserve"> случае если Участок предстоит образовать из земель или земельных участков, находящихся в муниципальной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 или собственности субъекта Российской Федерации, указывается соответствующие муниципальное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субъект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</w:p>
    <w:p w:rsidR="00560F76" w:rsidRPr="00653577" w:rsidRDefault="00560F76" w:rsidP="00560F76">
      <w:pPr>
        <w:spacing w:before="1"/>
        <w:ind w:left="137" w:right="215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  <w:vertAlign w:val="superscript"/>
        </w:rPr>
        <w:t>17</w:t>
      </w:r>
      <w:proofErr w:type="gramStart"/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предварительном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согласовании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утверждается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плане</w:t>
      </w:r>
      <w:r w:rsidRPr="00653577">
        <w:rPr>
          <w:spacing w:val="3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территории.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10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261" w:lineRule="auto"/>
        <w:ind w:left="5883" w:right="168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3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94" w:lineRule="exact"/>
        <w:ind w:right="173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2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29" w:right="58"/>
        <w:rPr>
          <w:sz w:val="16"/>
          <w:szCs w:val="16"/>
        </w:rPr>
      </w:pPr>
      <w:r w:rsidRPr="00653577">
        <w:rPr>
          <w:sz w:val="16"/>
          <w:szCs w:val="16"/>
        </w:rPr>
        <w:t>Форма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B40A9D" w:rsidP="00560F76">
      <w:pPr>
        <w:pStyle w:val="a3"/>
        <w:spacing w:before="7"/>
        <w:rPr>
          <w:b/>
          <w:sz w:val="16"/>
          <w:szCs w:val="16"/>
        </w:rPr>
      </w:pPr>
      <w:r w:rsidRPr="00653577">
        <w:rPr>
          <w:sz w:val="16"/>
          <w:szCs w:val="16"/>
        </w:rPr>
        <w:pict>
          <v:shape id="_x0000_s1039" style="position:absolute;left:0;text-align:left;margin-left:133.1pt;margin-top:18.7pt;width:363.95pt;height:.1pt;z-index:-251648000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spacing w:line="292" w:lineRule="exact"/>
        <w:ind w:left="29" w:right="56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(наименование</w:t>
      </w:r>
      <w:r w:rsidRPr="00653577">
        <w:rPr>
          <w:i/>
          <w:spacing w:val="-7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органа</w:t>
      </w:r>
      <w:r w:rsidRPr="00653577">
        <w:rPr>
          <w:i/>
          <w:spacing w:val="-7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местного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самоуправления)</w:t>
      </w:r>
    </w:p>
    <w:p w:rsidR="00560F76" w:rsidRPr="00653577" w:rsidRDefault="00560F76" w:rsidP="00560F76">
      <w:pPr>
        <w:pStyle w:val="a3"/>
        <w:spacing w:before="10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10182"/>
        </w:tabs>
        <w:ind w:left="6944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tabs>
          <w:tab w:val="left" w:pos="10108"/>
        </w:tabs>
        <w:spacing w:before="1"/>
        <w:ind w:left="6944"/>
        <w:rPr>
          <w:sz w:val="16"/>
          <w:szCs w:val="16"/>
        </w:rPr>
      </w:pPr>
      <w:r w:rsidRPr="00653577">
        <w:rPr>
          <w:sz w:val="16"/>
          <w:szCs w:val="16"/>
        </w:rPr>
        <w:t>Контактные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данные: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B40A9D" w:rsidP="00560F76">
      <w:pPr>
        <w:pStyle w:val="a3"/>
        <w:spacing w:before="6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40" style="position:absolute;left:0;text-align:left;margin-left:401.25pt;margin-top:15.75pt;width:161.05pt;height:.1pt;z-index:-251646976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spacing w:line="293" w:lineRule="exact"/>
        <w:ind w:left="29" w:right="65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</w:p>
    <w:p w:rsidR="00560F76" w:rsidRPr="00653577" w:rsidRDefault="00560F76" w:rsidP="00560F76">
      <w:pPr>
        <w:pStyle w:val="a3"/>
        <w:spacing w:before="2" w:line="322" w:lineRule="exact"/>
        <w:ind w:left="29" w:right="72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об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9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tabs>
          <w:tab w:val="left" w:pos="1833"/>
          <w:tab w:val="left" w:pos="3912"/>
        </w:tabs>
        <w:ind w:left="29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от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spacing w:before="2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89"/>
        <w:ind w:left="847"/>
        <w:rPr>
          <w:sz w:val="16"/>
          <w:szCs w:val="16"/>
        </w:rPr>
      </w:pPr>
      <w:r w:rsidRPr="00653577">
        <w:rPr>
          <w:sz w:val="16"/>
          <w:szCs w:val="16"/>
        </w:rPr>
        <w:t xml:space="preserve">По  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результатам   </w:t>
      </w:r>
      <w:r w:rsidRPr="00653577">
        <w:rPr>
          <w:spacing w:val="4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рассмотрения   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заявления 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   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предоставлении   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rPr>
          <w:sz w:val="16"/>
          <w:szCs w:val="16"/>
        </w:rPr>
      </w:pPr>
      <w:r w:rsidRPr="00653577">
        <w:rPr>
          <w:sz w:val="16"/>
          <w:szCs w:val="16"/>
        </w:rPr>
        <w:t xml:space="preserve">«Предварительное  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согласование     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       земельного       участка»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и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приложенных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нему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8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39.15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кодекса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Российской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 следующим основаниям:</w:t>
      </w:r>
    </w:p>
    <w:p w:rsidR="00560F76" w:rsidRPr="00653577" w:rsidRDefault="00560F76" w:rsidP="00560F76">
      <w:pPr>
        <w:pStyle w:val="a3"/>
        <w:spacing w:before="9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213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4" w:right="57" w:firstLine="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админис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тративно</w:t>
            </w:r>
            <w:proofErr w:type="gramEnd"/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регламен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276" w:right="95" w:hanging="1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Наименование основания для отказа 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единым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2064" w:right="63" w:hanging="199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Разъяснение</w:t>
            </w:r>
            <w:r w:rsidRPr="00653577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причин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</w:tr>
      <w:tr w:rsidR="00560F76" w:rsidRPr="00653577" w:rsidTr="00653577">
        <w:trPr>
          <w:trHeight w:val="2136"/>
        </w:trPr>
        <w:tc>
          <w:tcPr>
            <w:tcW w:w="1070" w:type="dxa"/>
          </w:tcPr>
          <w:p w:rsidR="00560F76" w:rsidRPr="00653577" w:rsidRDefault="00B40A9D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hyperlink r:id="rId10">
              <w:r w:rsidR="00560F76" w:rsidRPr="00653577">
                <w:rPr>
                  <w:sz w:val="16"/>
                  <w:szCs w:val="16"/>
                </w:rPr>
                <w:t>2.19.1</w:t>
              </w:r>
            </w:hyperlink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Схема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 приложенная к заявлению, 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соответствует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формату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требованиям к ее подготовке, которые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установлены</w:t>
            </w:r>
            <w:r w:rsidRPr="00653577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пунктом</w:t>
            </w:r>
          </w:p>
          <w:p w:rsidR="00560F76" w:rsidRPr="00653577" w:rsidRDefault="00560F76" w:rsidP="00653577">
            <w:pPr>
              <w:pStyle w:val="TableParagraph"/>
              <w:spacing w:before="1"/>
              <w:ind w:left="62" w:right="45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12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11.10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headerReference w:type="default" r:id="rId11"/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3239"/>
        </w:trPr>
        <w:tc>
          <w:tcPr>
            <w:tcW w:w="1070" w:type="dxa"/>
          </w:tcPr>
          <w:p w:rsidR="00560F76" w:rsidRPr="00653577" w:rsidRDefault="00B40A9D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hyperlink r:id="rId12">
              <w:r w:rsidR="00560F76" w:rsidRPr="00653577">
                <w:rPr>
                  <w:sz w:val="16"/>
                  <w:szCs w:val="16"/>
                </w:rPr>
                <w:t>2.19.2</w:t>
              </w:r>
            </w:hyperlink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Полное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частичное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совпадение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местоположения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предусмотрено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схемой</w:t>
            </w:r>
            <w:r w:rsidRPr="00653577">
              <w:rPr>
                <w:sz w:val="16"/>
                <w:szCs w:val="16"/>
                <w:lang w:val="ru-RU"/>
              </w:rPr>
              <w:tab/>
              <w:t>его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расположения,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приложенной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заявлению,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местоположением земельного 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образуемого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ранее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принятым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схемы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срок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действия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136"/>
        </w:trPr>
        <w:tc>
          <w:tcPr>
            <w:tcW w:w="1070" w:type="dxa"/>
          </w:tcPr>
          <w:p w:rsidR="00560F76" w:rsidRPr="00653577" w:rsidRDefault="00B40A9D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hyperlink r:id="rId13">
              <w:r w:rsidR="00560F76" w:rsidRPr="00653577">
                <w:rPr>
                  <w:sz w:val="16"/>
                  <w:szCs w:val="16"/>
                </w:rPr>
                <w:t>2.19.3</w:t>
              </w:r>
            </w:hyperlink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Схема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приложенная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заявлению,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разработана</w:t>
            </w:r>
            <w:r w:rsidRPr="00653577">
              <w:rPr>
                <w:sz w:val="16"/>
                <w:szCs w:val="16"/>
                <w:lang w:val="ru-RU"/>
              </w:rPr>
              <w:tab/>
              <w:t>с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нарушением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предусмотренных</w:t>
            </w:r>
            <w:proofErr w:type="gramEnd"/>
            <w:r w:rsidRPr="00653577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статьей</w:t>
            </w:r>
            <w:r w:rsidRPr="00653577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11.9</w:t>
            </w:r>
          </w:p>
          <w:p w:rsidR="00560F76" w:rsidRPr="00653577" w:rsidRDefault="00560F76" w:rsidP="00653577">
            <w:pPr>
              <w:pStyle w:val="TableParagraph"/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 требований к образуемым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земельным участкам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135"/>
        </w:trPr>
        <w:tc>
          <w:tcPr>
            <w:tcW w:w="1070" w:type="dxa"/>
          </w:tcPr>
          <w:p w:rsidR="00560F76" w:rsidRPr="00653577" w:rsidRDefault="00B40A9D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hyperlink r:id="rId14">
              <w:r w:rsidR="00560F76" w:rsidRPr="00653577">
                <w:rPr>
                  <w:sz w:val="16"/>
                  <w:szCs w:val="16"/>
                </w:rPr>
                <w:t>2.19.4</w:t>
              </w:r>
            </w:hyperlink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Несоответствие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схемы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приложенной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заявлению,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проекту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планировки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землеустроительной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положению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особо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охраняемой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природной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13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2.19.5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 предусмотрено приложенной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схемой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проект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межевания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964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2.19.6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Органом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исполнительной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власти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субъекта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области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лесных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отношений,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схемы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 в соответствии со статьей 3.5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закона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октября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2001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г.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137-ФЗ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«О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введении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действие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Федерации»;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headerReference w:type="default" r:id="rId15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197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2.19.7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pacing w:val="-1"/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обратилось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законодательством не имеет права 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приобретение 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 без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проведения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8484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2.19.8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постоянного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(бессрочного)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пользования,</w:t>
            </w:r>
            <w:r w:rsidRPr="00653577">
              <w:rPr>
                <w:sz w:val="16"/>
                <w:szCs w:val="16"/>
                <w:lang w:val="ru-RU"/>
              </w:rPr>
              <w:tab/>
              <w:t>безвозмездного</w:t>
            </w:r>
          </w:p>
          <w:p w:rsidR="00560F76" w:rsidRPr="00653577" w:rsidRDefault="00560F76" w:rsidP="00653577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пользования,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пожизненного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наследуемого владения или аренды, 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обладатель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данных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подано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предварительном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согласовании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z w:val="16"/>
                <w:szCs w:val="16"/>
                <w:lang w:val="ru-RU"/>
              </w:rPr>
              <w:tab/>
              <w:t>его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последующего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гражданам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юридическим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лицам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для</w:t>
            </w:r>
            <w:proofErr w:type="gramEnd"/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сельскохозяйственного,</w:t>
            </w:r>
          </w:p>
          <w:p w:rsidR="00560F76" w:rsidRPr="00653577" w:rsidRDefault="00560F76" w:rsidP="00653577">
            <w:pPr>
              <w:pStyle w:val="TableParagraph"/>
              <w:spacing w:before="1" w:line="275" w:lineRule="exact"/>
              <w:ind w:left="6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охотхозяйственного,</w:t>
            </w:r>
          </w:p>
          <w:p w:rsidR="00560F76" w:rsidRPr="00653577" w:rsidRDefault="00560F76" w:rsidP="00653577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 xml:space="preserve">лесохозяйственного         </w:t>
            </w:r>
            <w:r w:rsidRPr="00653577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иного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использования,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2"/>
                <w:sz w:val="16"/>
                <w:szCs w:val="16"/>
                <w:lang w:val="ru-RU"/>
              </w:rPr>
              <w:t>не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предусматривающего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зданий,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сооружений,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включены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Правительством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порядке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 участков, предоставленных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нужд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обороны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безопасности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временно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используемых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указанных нужд, на срок не более чем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4068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2.19.9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образуется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раздела</w:t>
            </w:r>
            <w:r w:rsidRPr="00653577">
              <w:rPr>
                <w:sz w:val="16"/>
                <w:szCs w:val="16"/>
                <w:lang w:val="ru-RU"/>
              </w:rPr>
              <w:tab/>
              <w:t>земельного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предоставленного садоводческому 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некоммерческому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товариществу,</w:t>
            </w:r>
            <w:r w:rsidRPr="00653577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обращения с таким заявлением члена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является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садовым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огородным)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собственников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 участков, расположенных 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ведения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гражданами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садоводства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огородничества</w:t>
            </w:r>
            <w:r w:rsidRPr="00653577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собственных</w:t>
            </w:r>
            <w:r w:rsidRPr="00653577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нужд</w:t>
            </w:r>
            <w:proofErr w:type="gramEnd"/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103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52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(если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является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общего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назначения)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560F76" w:rsidRPr="00653577" w:rsidTr="00653577">
        <w:trPr>
          <w:trHeight w:val="986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2.19.10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На указанном в заявлении 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здание,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строительства,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принадлежащие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гражданам или юридическим лицам, за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 (в том числе сооружения,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строительство которых не завершено),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допускается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основании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сервитута,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публичного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сервитута, или объекты, размещенные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статьей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39.36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собственник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сооружения, помещений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 них, этого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незавершенного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также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подано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принято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6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сносе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самовольной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постройки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сносе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самовольной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постройки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приведении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установленными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требованиями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сроки,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установленные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указанными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решениями,</w:t>
            </w:r>
            <w:r w:rsidRPr="00653577">
              <w:rPr>
                <w:sz w:val="16"/>
                <w:szCs w:val="16"/>
                <w:lang w:val="ru-RU"/>
              </w:rPr>
              <w:tab/>
              <w:t>не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выполнены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обязанности,</w:t>
            </w:r>
            <w:r w:rsidRPr="00653577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предусмотренные</w:t>
            </w:r>
            <w:r w:rsidRPr="00653577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частью</w:t>
            </w:r>
          </w:p>
          <w:p w:rsidR="00560F76" w:rsidRPr="00653577" w:rsidRDefault="00560F76" w:rsidP="00653577">
            <w:pPr>
              <w:pStyle w:val="TableParagraph"/>
              <w:spacing w:before="1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55.32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Градостроительного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 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3518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8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2.19.11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8"/>
              <w:ind w:left="62" w:right="45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 указанном в заявлении 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здание,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находящиеся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муниципальной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расположены сооружения (в том числе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сооружения, строительство которых не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завершено),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которых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допускается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основании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сервитута,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публичного</w:t>
            </w:r>
            <w:r w:rsidRPr="00653577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сервитута,</w:t>
            </w:r>
            <w:r w:rsidRPr="00653577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объекты,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241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размещенные</w:t>
            </w:r>
            <w:proofErr w:type="gramEnd"/>
            <w:r w:rsidRPr="00653577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статьей</w:t>
            </w:r>
          </w:p>
          <w:p w:rsidR="00560F76" w:rsidRPr="00653577" w:rsidRDefault="00560F76" w:rsidP="00653577">
            <w:pPr>
              <w:pStyle w:val="TableParagraph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39.36 Земельного кодекса Российской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правообладатель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 сооружения, помещений в них,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незавершенного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560F76" w:rsidRPr="00653577" w:rsidTr="00653577">
        <w:trPr>
          <w:trHeight w:val="197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2.19.12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является изъятым из оборота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ограниченным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обороте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допускается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праве,</w:t>
            </w:r>
            <w:r w:rsidRPr="00653577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5171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2.19.13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является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зарезервированным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z w:val="16"/>
                <w:szCs w:val="16"/>
                <w:lang w:val="ru-RU"/>
              </w:rPr>
              <w:tab/>
              <w:t>государственных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2"/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муниципальных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нужд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предварительном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согласовании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его</w:t>
            </w:r>
            <w:r w:rsidRPr="00653577">
              <w:rPr>
                <w:sz w:val="16"/>
                <w:szCs w:val="16"/>
                <w:lang w:val="ru-RU"/>
              </w:rPr>
              <w:tab/>
              <w:t>последующего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собственность,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постоянное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(бессрочное)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аренду,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срок,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превышающий срок действия решения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 резервировании земельного 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случая</w:t>
            </w:r>
            <w:r w:rsidRPr="00653577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proofErr w:type="gramEnd"/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целей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379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2.19.14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другим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застроенной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собственник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 сооружения, помещений в них,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z w:val="16"/>
                <w:szCs w:val="16"/>
                <w:lang w:val="ru-RU"/>
              </w:rPr>
              <w:tab/>
              <w:t>незавершенного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правообладатель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5170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2.19.15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6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другим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комплексном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  <w:r w:rsidRPr="00653577">
              <w:rPr>
                <w:spacing w:val="6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другим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комплексном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 за исключением случаев,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предназначен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6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 регионального значения 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обратилось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4896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2.19.16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образован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комплексном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 территории, и в соответствии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документацией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планировке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предназначен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z w:val="16"/>
                <w:szCs w:val="16"/>
                <w:lang w:val="ru-RU"/>
              </w:rPr>
              <w:tab/>
              <w:t>размещения</w:t>
            </w:r>
            <w:r w:rsidRPr="00653577">
              <w:rPr>
                <w:sz w:val="16"/>
                <w:szCs w:val="16"/>
                <w:lang w:val="ru-RU"/>
              </w:rPr>
              <w:tab/>
              <w:t>объектов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 значения или 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случаев, если с заявлением обратилось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 с которым заключен договор 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комплексном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развитии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предусматривающий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обязательство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лица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1977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2.19.17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является предметом аукциона,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извещение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проведении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размещено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пунктом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19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39.11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2411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2.19.18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52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поступило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предусмотренное</w:t>
            </w:r>
            <w:proofErr w:type="gramEnd"/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подпунктом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6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пункта</w:t>
            </w:r>
          </w:p>
          <w:p w:rsidR="00560F76" w:rsidRPr="00653577" w:rsidRDefault="00560F76" w:rsidP="00653577">
            <w:pPr>
              <w:pStyle w:val="TableParagraph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4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39.11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проведен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ии ау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кциона по его продаже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аукциона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заключения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договора</w:t>
            </w:r>
            <w:r w:rsidRPr="00653577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его</w:t>
            </w:r>
            <w:r w:rsidRPr="00653577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аренды</w:t>
            </w:r>
            <w:r w:rsidRPr="00653577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</w:t>
            </w:r>
            <w:r w:rsidRPr="00653577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условии,</w:t>
            </w:r>
            <w:r w:rsidRPr="00653577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что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2964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такой земельный участок образован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 с подпунктом 4 пункта 4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39.11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Федерации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уполномоченным органом не принято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 об отказе в проведении этого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аукциона</w:t>
            </w:r>
            <w:r w:rsidRPr="00653577">
              <w:rPr>
                <w:sz w:val="16"/>
                <w:szCs w:val="16"/>
                <w:lang w:val="ru-RU"/>
              </w:rPr>
              <w:tab/>
              <w:t>по</w:t>
            </w:r>
            <w:r w:rsidRPr="00653577">
              <w:rPr>
                <w:sz w:val="16"/>
                <w:szCs w:val="16"/>
                <w:lang w:val="ru-RU"/>
              </w:rPr>
              <w:tab/>
              <w:t>основаниям,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предусмотренным</w:t>
            </w:r>
            <w:r w:rsidRPr="00653577">
              <w:rPr>
                <w:spacing w:val="4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пунктом</w:t>
            </w:r>
            <w:r w:rsidRPr="00653577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8</w:t>
            </w:r>
            <w:r w:rsidRPr="00653577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</w:p>
          <w:p w:rsidR="00560F76" w:rsidRPr="00653577" w:rsidRDefault="00560F76" w:rsidP="00653577">
            <w:pPr>
              <w:pStyle w:val="TableParagraph"/>
              <w:ind w:left="62" w:right="50"/>
              <w:jc w:val="both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39.11 Земельного кодекса Российской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379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2.19.19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 в заявлении, опубликовано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подпунктом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39.18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  <w:r w:rsidRPr="00653577">
              <w:rPr>
                <w:sz w:val="16"/>
                <w:szCs w:val="16"/>
                <w:lang w:val="ru-RU"/>
              </w:rPr>
              <w:tab/>
              <w:t>извещение</w:t>
            </w:r>
            <w:r w:rsidRPr="00653577">
              <w:rPr>
                <w:sz w:val="16"/>
                <w:szCs w:val="16"/>
                <w:lang w:val="ru-RU"/>
              </w:rPr>
              <w:tab/>
              <w:t>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индивидуального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жилищного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ведения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личного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подсобного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хозяйства,</w:t>
            </w:r>
            <w:r w:rsidRPr="00653577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садоводства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осуществления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крестьянским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(фермерским)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хозяйством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351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2.19.20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Разрешенное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использование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 xml:space="preserve">земельного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участка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границы 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подлежат уточнению в соответствии 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Федеральным законом от 13 июля 2015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года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218-ФЗ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«О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регистрации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недвижимости»,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соответствует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такого земельного участка, указанным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 заявлении, за исключением случаев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линейного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проектом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планировки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3240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2.19.21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Испрашиваемый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полностью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зоны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особыми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условиями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территории,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установленные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ограничения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участков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которой не допускают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указанными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848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2.19.22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Испрашиваемый земельный участок не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включен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Правительством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порядке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участков,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предоставленных для нужд обороны 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безопасности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временно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используемых для указанных нужд,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случае,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подано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предварительном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согласовании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z w:val="16"/>
                <w:szCs w:val="16"/>
                <w:lang w:val="ru-RU"/>
              </w:rPr>
              <w:tab/>
              <w:t>его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последующего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безвозмездное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пользование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гражданам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юридическим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лицам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сельскохозяйственного,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1"/>
              <w:ind w:left="6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охотхозяйственного,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лесохозяйственного</w:t>
            </w:r>
            <w:r w:rsidRPr="00653577">
              <w:rPr>
                <w:sz w:val="16"/>
                <w:szCs w:val="16"/>
                <w:lang w:val="ru-RU"/>
              </w:rPr>
              <w:tab/>
              <w:t>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иного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использования,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2"/>
                <w:sz w:val="16"/>
                <w:szCs w:val="16"/>
                <w:lang w:val="ru-RU"/>
              </w:rPr>
              <w:t>не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предусматривающего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зданий,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сооружений,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если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такие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включены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Правительством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порядке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 участков, предоставленных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нужд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обороны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безопасности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временно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используемых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указанных нужд, на срок не более чем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3240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2.19.23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Площадь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предварительном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согласовании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целях</w:t>
            </w:r>
            <w:r w:rsidRPr="00653577">
              <w:rPr>
                <w:sz w:val="16"/>
                <w:szCs w:val="16"/>
                <w:lang w:val="ru-RU"/>
              </w:rPr>
              <w:tab/>
              <w:t>его</w:t>
            </w:r>
            <w:r w:rsidRPr="00653577">
              <w:rPr>
                <w:sz w:val="16"/>
                <w:szCs w:val="16"/>
                <w:lang w:val="ru-RU"/>
              </w:rPr>
              <w:tab/>
              <w:t>последующего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садоводческому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огородническому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некоммерческому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товариществу, превышает предельный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размер,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6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39.10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кодекса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2689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2.19.24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утвержденными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документами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планирования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(или)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документацией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планировке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территории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предназначен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размещения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регионального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значения</w:t>
            </w:r>
            <w:r w:rsidRPr="00653577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  <w:r w:rsidRPr="00653577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1032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значения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обратилось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560F76" w:rsidRPr="00653577" w:rsidTr="00653577">
        <w:trPr>
          <w:trHeight w:val="2963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2.19.25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участок предназначен для размещения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программой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Федерации,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 программой субъекта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Российской Федерации и с заявлением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обратилось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лицо,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строительство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этих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здания,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756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2.19.26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Предоставление</w:t>
            </w:r>
            <w:r w:rsidRPr="00653577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заявленном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виде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прав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допускается;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2411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2.19.27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границы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подлежат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уточнению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 с Федеральным законом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13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июля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2015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года 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218-ФЗ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«О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регистрации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недвижимости»,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вид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разрешенного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2688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2.19.28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6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 участок, границы которого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подлежат уточнению в соответствии 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Федеральным законом от 13 июля 2015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года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218-ФЗ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«О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регистрации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недвижимости»,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отнесен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определенной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категории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земель;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1977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2.19.29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отношении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принято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предварительном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согласовании его предоставления, срок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действия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которого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  <w:tr w:rsidR="00560F76" w:rsidRPr="00653577" w:rsidTr="00653577">
        <w:trPr>
          <w:trHeight w:val="2687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2.19.30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участок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государственных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муниципальных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нужд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указанная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последующего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соответствует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целям,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которых такой земельный участок был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изъят,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исключением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участков,</w:t>
            </w:r>
            <w:r w:rsidRPr="00653577">
              <w:rPr>
                <w:sz w:val="16"/>
                <w:szCs w:val="16"/>
                <w:lang w:val="ru-RU"/>
              </w:rPr>
              <w:tab/>
              <w:t>изъятых</w:t>
            </w:r>
            <w:r w:rsidRPr="00653577">
              <w:rPr>
                <w:sz w:val="16"/>
                <w:szCs w:val="16"/>
                <w:lang w:val="ru-RU"/>
              </w:rPr>
              <w:tab/>
            </w: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для</w:t>
            </w:r>
            <w:proofErr w:type="gramEnd"/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  <w:r w:rsidRPr="00653577">
              <w:rPr>
                <w:rFonts w:ascii="Microsoft Sans Serif" w:hAnsi="Microsoft Sans Serif"/>
                <w:sz w:val="16"/>
                <w:szCs w:val="16"/>
              </w:rPr>
              <w:t xml:space="preserve"> </w:t>
            </w:r>
          </w:p>
        </w:tc>
      </w:tr>
    </w:tbl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197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7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государственных или муниципальных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ну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жд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св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>язи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признанием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многоквартирного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дома,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расположен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земельном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участке,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аварийным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подлежащим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сносу</w:t>
            </w:r>
            <w:r w:rsidRPr="00653577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или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10063"/>
        </w:tabs>
        <w:spacing w:before="89"/>
        <w:ind w:left="847"/>
        <w:rPr>
          <w:sz w:val="16"/>
          <w:szCs w:val="16"/>
        </w:rPr>
      </w:pPr>
      <w:r w:rsidRPr="00653577">
        <w:rPr>
          <w:sz w:val="16"/>
          <w:szCs w:val="16"/>
        </w:rPr>
        <w:t>Дополнительно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информируем: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pStyle w:val="a3"/>
        <w:spacing w:before="98" w:line="276" w:lineRule="auto"/>
        <w:ind w:left="139" w:right="173" w:firstLine="708"/>
        <w:rPr>
          <w:sz w:val="16"/>
          <w:szCs w:val="16"/>
        </w:rPr>
      </w:pPr>
      <w:r w:rsidRPr="00653577">
        <w:rPr>
          <w:sz w:val="16"/>
          <w:szCs w:val="16"/>
        </w:rPr>
        <w:t>Вы вправе повторно обратиться c заявлением о предоставлении услуги после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нарушений.</w:t>
      </w:r>
    </w:p>
    <w:p w:rsidR="00560F76" w:rsidRPr="00653577" w:rsidRDefault="00560F76" w:rsidP="00560F76">
      <w:pPr>
        <w:pStyle w:val="a3"/>
        <w:spacing w:after="7" w:line="312" w:lineRule="auto"/>
        <w:ind w:left="139" w:right="168" w:firstLine="708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Данный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отказ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может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быть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обжалован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досудебном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путем</w:t>
      </w:r>
      <w:r w:rsidRPr="00653577">
        <w:rPr>
          <w:spacing w:val="-16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направления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жалобы в орган, уполномоченный на предоставление услуги </w:t>
      </w:r>
      <w:proofErr w:type="gramStart"/>
      <w:r w:rsidRPr="00653577">
        <w:rPr>
          <w:sz w:val="16"/>
          <w:szCs w:val="16"/>
        </w:rPr>
        <w:t>в</w:t>
      </w:r>
      <w:proofErr w:type="gramEnd"/>
      <w:r w:rsidRPr="00653577">
        <w:rPr>
          <w:sz w:val="16"/>
          <w:szCs w:val="16"/>
        </w:rPr>
        <w:t xml:space="preserve"> «</w:t>
      </w:r>
      <w:proofErr w:type="gramStart"/>
      <w:r w:rsidRPr="00653577">
        <w:rPr>
          <w:sz w:val="16"/>
          <w:szCs w:val="16"/>
        </w:rPr>
        <w:t>Выдача</w:t>
      </w:r>
      <w:proofErr w:type="gramEnd"/>
      <w:r w:rsidRPr="00653577">
        <w:rPr>
          <w:sz w:val="16"/>
          <w:szCs w:val="16"/>
        </w:rPr>
        <w:t xml:space="preserve"> разрешения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на  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использование   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земель   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или   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земельного   </w:t>
      </w:r>
      <w:r w:rsidRPr="00653577">
        <w:rPr>
          <w:spacing w:val="5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участка,   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которые   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находятся</w:t>
      </w:r>
      <w:r w:rsidRPr="00653577">
        <w:rPr>
          <w:spacing w:val="-68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установления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сервитута,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публичного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сервитута»,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а</w:t>
      </w:r>
      <w:r w:rsidRPr="00653577">
        <w:rPr>
          <w:spacing w:val="70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судебном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порядке.</w:t>
      </w:r>
    </w:p>
    <w:p w:rsidR="00560F76" w:rsidRPr="00653577" w:rsidRDefault="00560F76" w:rsidP="00560F76">
      <w:pPr>
        <w:pStyle w:val="a3"/>
        <w:ind w:left="860"/>
        <w:rPr>
          <w:sz w:val="16"/>
          <w:szCs w:val="16"/>
        </w:rPr>
      </w:pPr>
      <w:r w:rsidRPr="00653577">
        <w:rPr>
          <w:noProof/>
          <w:sz w:val="16"/>
          <w:szCs w:val="16"/>
          <w:lang w:eastAsia="ru-RU"/>
        </w:rPr>
        <w:drawing>
          <wp:inline distT="0" distB="0" distL="0" distR="0">
            <wp:extent cx="3432359" cy="476250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76" w:rsidRPr="00653577" w:rsidRDefault="00560F76" w:rsidP="00560F76">
      <w:pPr>
        <w:spacing w:before="61"/>
        <w:ind w:left="139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spacing w:before="5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264" w:lineRule="auto"/>
        <w:ind w:left="5883" w:right="168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4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87" w:lineRule="exact"/>
        <w:ind w:right="173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29" w:right="58"/>
        <w:rPr>
          <w:sz w:val="16"/>
          <w:szCs w:val="16"/>
        </w:rPr>
      </w:pPr>
      <w:r w:rsidRPr="00653577">
        <w:rPr>
          <w:sz w:val="16"/>
          <w:szCs w:val="16"/>
        </w:rPr>
        <w:t>Форма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9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ind w:left="904" w:right="227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</w:p>
    <w:p w:rsidR="00560F76" w:rsidRPr="00653577" w:rsidRDefault="00B40A9D" w:rsidP="00560F76">
      <w:pPr>
        <w:pStyle w:val="a3"/>
        <w:spacing w:before="6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41" style="position:absolute;left:0;text-align:left;margin-left:316.15pt;margin-top:15.8pt;width:245pt;height:.1pt;z-index:-25164595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spacing w:before="7"/>
        <w:rPr>
          <w:sz w:val="16"/>
          <w:szCs w:val="16"/>
        </w:rPr>
      </w:pPr>
    </w:p>
    <w:p w:rsidR="00560F76" w:rsidRPr="00653577" w:rsidRDefault="00B40A9D" w:rsidP="00560F76">
      <w:pPr>
        <w:pStyle w:val="a3"/>
        <w:spacing w:line="20" w:lineRule="exact"/>
        <w:ind w:left="5237"/>
        <w:rPr>
          <w:sz w:val="16"/>
          <w:szCs w:val="16"/>
        </w:rPr>
      </w:pPr>
      <w:r w:rsidRPr="00653577">
        <w:rPr>
          <w:sz w:val="16"/>
          <w:szCs w:val="16"/>
        </w:rPr>
      </w:r>
      <w:r w:rsidRPr="00653577">
        <w:rPr>
          <w:sz w:val="16"/>
          <w:szCs w:val="16"/>
        </w:rPr>
        <w:pict>
          <v:group id="_x0000_s1030" style="width:245pt;height:.6pt;mso-position-horizontal-relative:char;mso-position-vertical-relative:line" coordsize="4900,12">
            <v:line id="_x0000_s1031" style="position:absolute" from="0,6" to="4899,6" strokeweight=".19811mm"/>
            <w10:wrap type="none"/>
            <w10:anchorlock/>
          </v:group>
        </w:pict>
      </w:r>
    </w:p>
    <w:p w:rsidR="00560F76" w:rsidRPr="00653577" w:rsidRDefault="00560F76" w:rsidP="00560F76">
      <w:pPr>
        <w:spacing w:line="20" w:lineRule="exact"/>
        <w:rPr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spacing w:before="197"/>
        <w:jc w:val="right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кого:</w:t>
      </w:r>
    </w:p>
    <w:p w:rsidR="00560F76" w:rsidRPr="00653577" w:rsidRDefault="00560F76" w:rsidP="00560F76">
      <w:pPr>
        <w:spacing w:line="200" w:lineRule="exact"/>
        <w:ind w:left="-10"/>
        <w:rPr>
          <w:sz w:val="16"/>
          <w:szCs w:val="16"/>
        </w:rPr>
      </w:pPr>
      <w:r w:rsidRPr="00653577">
        <w:rPr>
          <w:sz w:val="16"/>
          <w:szCs w:val="16"/>
        </w:rPr>
        <w:br w:type="column"/>
      </w:r>
      <w:r w:rsidRPr="00653577">
        <w:rPr>
          <w:sz w:val="16"/>
          <w:szCs w:val="16"/>
        </w:rPr>
        <w:lastRenderedPageBreak/>
        <w:t>(</w:t>
      </w:r>
      <w:r w:rsidRPr="00653577">
        <w:rPr>
          <w:i/>
          <w:sz w:val="16"/>
          <w:szCs w:val="16"/>
        </w:rPr>
        <w:t>наименование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7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органа</w:t>
      </w:r>
      <w:r w:rsidRPr="00653577">
        <w:rPr>
          <w:sz w:val="16"/>
          <w:szCs w:val="16"/>
        </w:rPr>
        <w:t>)</w:t>
      </w:r>
    </w:p>
    <w:p w:rsidR="00560F76" w:rsidRPr="00653577" w:rsidRDefault="00560F76" w:rsidP="00560F76">
      <w:pPr>
        <w:spacing w:line="200" w:lineRule="exact"/>
        <w:rPr>
          <w:sz w:val="16"/>
          <w:szCs w:val="16"/>
        </w:rPr>
        <w:sectPr w:rsidR="00560F76" w:rsidRPr="00653577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B40A9D" w:rsidP="00560F76">
      <w:pPr>
        <w:pStyle w:val="a3"/>
        <w:spacing w:line="20" w:lineRule="exact"/>
        <w:ind w:left="5237"/>
        <w:rPr>
          <w:sz w:val="16"/>
          <w:szCs w:val="16"/>
        </w:rPr>
      </w:pPr>
      <w:r w:rsidRPr="00653577">
        <w:rPr>
          <w:sz w:val="16"/>
          <w:szCs w:val="16"/>
        </w:rPr>
      </w:r>
      <w:r w:rsidRPr="00653577">
        <w:rPr>
          <w:sz w:val="16"/>
          <w:szCs w:val="16"/>
        </w:rPr>
        <w:pict>
          <v:group id="_x0000_s1028" style="width:203pt;height:.6pt;mso-position-horizontal-relative:char;mso-position-vertical-relative:line" coordsize="4060,12">
            <v:line id="_x0000_s1029" style="position:absolute" from="0,6" to="4060,6" strokeweight=".19811mm"/>
            <w10:wrap type="none"/>
            <w10:anchorlock/>
          </v:group>
        </w:pict>
      </w:r>
    </w:p>
    <w:p w:rsidR="00560F76" w:rsidRPr="00653577" w:rsidRDefault="00B40A9D" w:rsidP="00560F76">
      <w:pPr>
        <w:pStyle w:val="a3"/>
        <w:spacing w:before="9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42" style="position:absolute;left:0;text-align:left;margin-left:316.15pt;margin-top:15.35pt;width:245pt;height:.1pt;z-index:-25164492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spacing w:line="182" w:lineRule="exact"/>
        <w:ind w:left="5449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(полное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наименование,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ИНН,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ОГРН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юридического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лица,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ИП)</w:t>
      </w:r>
    </w:p>
    <w:p w:rsidR="00560F76" w:rsidRPr="00653577" w:rsidRDefault="00B40A9D" w:rsidP="00560F76">
      <w:pPr>
        <w:pStyle w:val="a3"/>
        <w:spacing w:before="4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43" style="position:absolute;left:0;text-align:left;margin-left:316.15pt;margin-top:15.7pt;width:252.05pt;height:.1pt;z-index:-25164390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44" style="position:absolute;left:0;text-align:left;margin-left:316.15pt;margin-top:31.75pt;width:238.05pt;height:.1pt;z-index:-25164288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spacing w:line="179" w:lineRule="exact"/>
        <w:ind w:left="5379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(контактный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телефон,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электронная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почта,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почтовый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адрес)</w:t>
      </w:r>
    </w:p>
    <w:p w:rsidR="00560F76" w:rsidRPr="00653577" w:rsidRDefault="00B40A9D" w:rsidP="00560F76">
      <w:pPr>
        <w:pStyle w:val="a3"/>
        <w:spacing w:before="4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45" style="position:absolute;left:0;text-align:left;margin-left:316.15pt;margin-top:15.7pt;width:252.05pt;height:.1pt;z-index:-25164185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46" style="position:absolute;left:0;text-align:left;margin-left:316.15pt;margin-top:31.75pt;width:238.05pt;height:.1pt;z-index:-25164083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spacing w:line="181" w:lineRule="exact"/>
        <w:ind w:left="5223" w:right="156"/>
        <w:jc w:val="center"/>
        <w:rPr>
          <w:i/>
          <w:sz w:val="16"/>
          <w:szCs w:val="16"/>
        </w:rPr>
      </w:pPr>
      <w:proofErr w:type="gramStart"/>
      <w:r w:rsidRPr="00653577">
        <w:rPr>
          <w:i/>
          <w:sz w:val="16"/>
          <w:szCs w:val="16"/>
        </w:rPr>
        <w:t>(фамилия,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имя,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отчество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(последнее</w:t>
      </w:r>
      <w:r w:rsidRPr="00653577">
        <w:rPr>
          <w:i/>
          <w:spacing w:val="-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-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при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наличии),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данные</w:t>
      </w:r>
      <w:proofErr w:type="gramEnd"/>
    </w:p>
    <w:p w:rsidR="00560F76" w:rsidRPr="00653577" w:rsidRDefault="00560F76" w:rsidP="00560F76">
      <w:pPr>
        <w:ind w:left="5223" w:right="157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документа,</w:t>
      </w:r>
      <w:r w:rsidRPr="00653577">
        <w:rPr>
          <w:i/>
          <w:spacing w:val="-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удостоверяющего</w:t>
      </w:r>
      <w:r w:rsidRPr="00653577">
        <w:rPr>
          <w:i/>
          <w:spacing w:val="-7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личность,</w:t>
      </w:r>
      <w:r w:rsidRPr="00653577">
        <w:rPr>
          <w:i/>
          <w:spacing w:val="-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контактный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телефон,</w:t>
      </w:r>
      <w:r w:rsidRPr="00653577">
        <w:rPr>
          <w:i/>
          <w:spacing w:val="-4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электронной</w:t>
      </w:r>
      <w:r w:rsidRPr="00653577">
        <w:rPr>
          <w:i/>
          <w:spacing w:val="-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почты,</w:t>
      </w:r>
      <w:r w:rsidRPr="00653577">
        <w:rPr>
          <w:i/>
          <w:spacing w:val="1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  <w:r w:rsidRPr="00653577">
        <w:rPr>
          <w:i/>
          <w:spacing w:val="-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регистрации,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</w:p>
    <w:p w:rsidR="00560F76" w:rsidRPr="00653577" w:rsidRDefault="00560F76" w:rsidP="00560F76">
      <w:pPr>
        <w:spacing w:line="206" w:lineRule="exact"/>
        <w:ind w:left="5223" w:right="156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фактического</w:t>
      </w:r>
      <w:r w:rsidRPr="00653577">
        <w:rPr>
          <w:i/>
          <w:spacing w:val="-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проживания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лица)</w:t>
      </w:r>
    </w:p>
    <w:p w:rsidR="00560F76" w:rsidRPr="00653577" w:rsidRDefault="00B40A9D" w:rsidP="00560F76">
      <w:pPr>
        <w:pStyle w:val="a3"/>
        <w:spacing w:before="9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47" style="position:absolute;left:0;text-align:left;margin-left:316.15pt;margin-top:13.6pt;width:252pt;height:.1pt;z-index:-25163980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48" style="position:absolute;left:0;text-align:left;margin-left:316.15pt;margin-top:27.35pt;width:240pt;height:.1pt;z-index:-2516387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spacing w:before="2"/>
        <w:rPr>
          <w:i/>
          <w:sz w:val="16"/>
          <w:szCs w:val="16"/>
        </w:rPr>
      </w:pPr>
    </w:p>
    <w:p w:rsidR="00560F76" w:rsidRPr="00653577" w:rsidRDefault="00560F76" w:rsidP="00560F76">
      <w:pPr>
        <w:spacing w:line="180" w:lineRule="exact"/>
        <w:ind w:left="6371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(данные</w:t>
      </w:r>
      <w:r w:rsidRPr="00653577">
        <w:rPr>
          <w:i/>
          <w:spacing w:val="-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представителя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заявителя)</w: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spacing w:before="4"/>
        <w:rPr>
          <w:i/>
          <w:sz w:val="16"/>
          <w:szCs w:val="16"/>
        </w:rPr>
      </w:pPr>
    </w:p>
    <w:p w:rsidR="00560F76" w:rsidRPr="00653577" w:rsidRDefault="00560F76" w:rsidP="00560F76">
      <w:pPr>
        <w:ind w:left="29" w:right="1199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Заявление</w:t>
      </w:r>
    </w:p>
    <w:p w:rsidR="00560F76" w:rsidRPr="00653577" w:rsidRDefault="00560F76" w:rsidP="00560F76">
      <w:pPr>
        <w:spacing w:before="1"/>
        <w:ind w:left="29" w:right="1204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о</w:t>
      </w:r>
      <w:r w:rsidRPr="00653577">
        <w:rPr>
          <w:b/>
          <w:spacing w:val="-5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предварительном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согласовании</w:t>
      </w:r>
      <w:r w:rsidRPr="00653577">
        <w:rPr>
          <w:b/>
          <w:spacing w:val="-5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предоставления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земельного</w:t>
      </w:r>
      <w:r w:rsidRPr="00653577">
        <w:rPr>
          <w:b/>
          <w:spacing w:val="-5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участка</w:t>
      </w:r>
    </w:p>
    <w:p w:rsidR="00560F76" w:rsidRPr="00653577" w:rsidRDefault="00560F76" w:rsidP="00560F76">
      <w:pPr>
        <w:pStyle w:val="a3"/>
        <w:spacing w:before="2"/>
        <w:rPr>
          <w:b/>
          <w:sz w:val="16"/>
          <w:szCs w:val="16"/>
        </w:rPr>
      </w:pPr>
    </w:p>
    <w:p w:rsidR="00560F76" w:rsidRPr="00653577" w:rsidRDefault="00560F76" w:rsidP="00560F76">
      <w:pPr>
        <w:tabs>
          <w:tab w:val="left" w:pos="5468"/>
        </w:tabs>
        <w:spacing w:line="276" w:lineRule="auto"/>
        <w:ind w:left="139" w:right="176" w:firstLine="566"/>
        <w:jc w:val="both"/>
        <w:rPr>
          <w:sz w:val="16"/>
          <w:szCs w:val="16"/>
        </w:rPr>
      </w:pPr>
      <w:r w:rsidRPr="00653577">
        <w:rPr>
          <w:w w:val="95"/>
          <w:sz w:val="16"/>
          <w:szCs w:val="16"/>
        </w:rPr>
        <w:t>Прошу принять решение о предварительном согласовании предоставлении земельного</w:t>
      </w:r>
      <w:r w:rsidRPr="00653577">
        <w:rPr>
          <w:spacing w:val="1"/>
          <w:w w:val="95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кадастровым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номером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18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16"/>
          <w:szCs w:val="16"/>
        </w:rPr>
      </w:pPr>
      <w:r w:rsidRPr="00653577">
        <w:rPr>
          <w:w w:val="95"/>
          <w:sz w:val="16"/>
          <w:szCs w:val="16"/>
        </w:rPr>
        <w:t>Прошу принять решение о предварительном согласовании предоставлении земельного</w:t>
      </w:r>
      <w:r w:rsidRPr="00653577">
        <w:rPr>
          <w:spacing w:val="1"/>
          <w:w w:val="95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 образование которого предусмотрено проектом межевания территории/проектной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документацией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лесного</w:t>
      </w:r>
      <w:r w:rsidRPr="00653577">
        <w:rPr>
          <w:spacing w:val="3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32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утвержденным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/схемой</w:t>
      </w:r>
      <w:r w:rsidRPr="00653577">
        <w:rPr>
          <w:spacing w:val="-63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настоящему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заявлению</w:t>
      </w:r>
      <w:r w:rsidRPr="00653577">
        <w:rPr>
          <w:sz w:val="16"/>
          <w:szCs w:val="16"/>
          <w:vertAlign w:val="superscript"/>
        </w:rPr>
        <w:t>19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spacing w:line="276" w:lineRule="auto"/>
        <w:ind w:left="139" w:right="176" w:firstLine="566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Испрашиваемый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будет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кадастровым</w:t>
      </w:r>
      <w:r w:rsidRPr="00653577">
        <w:rPr>
          <w:spacing w:val="41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номером</w:t>
      </w:r>
      <w:r w:rsidRPr="00653577">
        <w:rPr>
          <w:spacing w:val="39"/>
          <w:sz w:val="16"/>
          <w:szCs w:val="16"/>
        </w:rPr>
        <w:t xml:space="preserve"> </w:t>
      </w:r>
      <w:r w:rsidRPr="00653577">
        <w:rPr>
          <w:sz w:val="16"/>
          <w:szCs w:val="16"/>
        </w:rPr>
        <w:t>(земельных</w:t>
      </w:r>
      <w:r w:rsidRPr="00653577">
        <w:rPr>
          <w:spacing w:val="46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кадастровыми</w:t>
      </w:r>
      <w:r w:rsidRPr="00653577">
        <w:rPr>
          <w:spacing w:val="42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номерами)</w:t>
      </w:r>
    </w:p>
    <w:p w:rsidR="00560F76" w:rsidRPr="00653577" w:rsidRDefault="00560F76" w:rsidP="00560F76">
      <w:pPr>
        <w:tabs>
          <w:tab w:val="left" w:pos="2479"/>
        </w:tabs>
        <w:spacing w:before="51" w:line="148" w:lineRule="auto"/>
        <w:ind w:left="139"/>
        <w:rPr>
          <w:sz w:val="16"/>
          <w:szCs w:val="16"/>
        </w:rPr>
      </w:pP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20</w:t>
      </w:r>
      <w:r w:rsidRPr="00653577">
        <w:rPr>
          <w:position w:val="-8"/>
          <w:sz w:val="16"/>
          <w:szCs w:val="16"/>
        </w:rPr>
        <w:t>.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spacing w:before="1" w:line="269" w:lineRule="exact"/>
        <w:ind w:left="139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       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ind w:left="139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18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границы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подлежат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уточнению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Федеральным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законом 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13 июля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2015 г.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218-ФЗ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«О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регистрации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недвижимости»</w:t>
      </w:r>
    </w:p>
    <w:p w:rsidR="00560F76" w:rsidRPr="00653577" w:rsidRDefault="00560F76" w:rsidP="00560F76">
      <w:pPr>
        <w:ind w:left="139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  <w:vertAlign w:val="superscript"/>
        </w:rPr>
        <w:t>19</w:t>
      </w:r>
      <w:proofErr w:type="gramStart"/>
      <w:r w:rsidRPr="00653577">
        <w:rPr>
          <w:sz w:val="16"/>
          <w:szCs w:val="16"/>
        </w:rPr>
        <w:t xml:space="preserve"> У</w:t>
      </w:r>
      <w:proofErr w:type="gramEnd"/>
      <w:r w:rsidRPr="00653577">
        <w:rPr>
          <w:sz w:val="16"/>
          <w:szCs w:val="16"/>
        </w:rPr>
        <w:t>казывается, если испрашиваемый земельный участок предстоит образовать, в том числе реквизиты решения 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территории,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образование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испрашиваемого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предусмотрено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 проектом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9" w:lineRule="exact"/>
        <w:ind w:left="139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20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proofErr w:type="gramEnd"/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испрашиваемый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предстоит образовать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указывается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16"/>
          <w:szCs w:val="16"/>
        </w:rPr>
      </w:pPr>
      <w:r w:rsidRPr="00653577">
        <w:rPr>
          <w:sz w:val="16"/>
          <w:szCs w:val="16"/>
        </w:rPr>
        <w:t>Основание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vertAlign w:val="superscript"/>
        </w:rPr>
        <w:t>21</w:t>
      </w:r>
      <w:r w:rsidRPr="00653577">
        <w:rPr>
          <w:sz w:val="16"/>
          <w:szCs w:val="16"/>
        </w:rPr>
        <w:t>.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Цель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использования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  <w:u w:val="single"/>
        </w:rPr>
        <w:tab/>
      </w:r>
      <w:r w:rsidRPr="00653577">
        <w:rPr>
          <w:spacing w:val="-4"/>
          <w:sz w:val="16"/>
          <w:szCs w:val="16"/>
        </w:rPr>
        <w:t>.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Вид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права,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котором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будет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осуществляться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участка:</w:t>
      </w:r>
    </w:p>
    <w:p w:rsidR="00560F76" w:rsidRPr="00653577" w:rsidRDefault="00560F76" w:rsidP="00560F76">
      <w:pPr>
        <w:spacing w:line="278" w:lineRule="auto"/>
        <w:ind w:left="139" w:firstLine="566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>собственность,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аренда,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постоянное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(бессрочное)</w:t>
      </w:r>
      <w:r w:rsidRPr="00653577">
        <w:rPr>
          <w:spacing w:val="-15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пользование,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безвозмездное</w:t>
      </w:r>
      <w:r w:rsidRPr="00653577">
        <w:rPr>
          <w:spacing w:val="-14"/>
          <w:sz w:val="16"/>
          <w:szCs w:val="16"/>
        </w:rPr>
        <w:t xml:space="preserve"> </w:t>
      </w:r>
      <w:r w:rsidRPr="00653577">
        <w:rPr>
          <w:sz w:val="16"/>
          <w:szCs w:val="16"/>
        </w:rPr>
        <w:t>(срочное)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пользование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(нужное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подчеркнуть).</w:t>
      </w:r>
    </w:p>
    <w:p w:rsidR="00560F76" w:rsidRPr="00653577" w:rsidRDefault="00560F76" w:rsidP="00560F76">
      <w:pPr>
        <w:tabs>
          <w:tab w:val="left" w:pos="6026"/>
        </w:tabs>
        <w:spacing w:line="276" w:lineRule="auto"/>
        <w:ind w:left="139" w:right="186" w:firstLine="566"/>
        <w:rPr>
          <w:sz w:val="16"/>
          <w:szCs w:val="16"/>
        </w:rPr>
      </w:pPr>
      <w:r w:rsidRPr="00653577">
        <w:rPr>
          <w:sz w:val="16"/>
          <w:szCs w:val="16"/>
        </w:rPr>
        <w:t>Реквизиты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5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изъятии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60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59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vertAlign w:val="superscript"/>
        </w:rPr>
        <w:t>22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tabs>
          <w:tab w:val="left" w:pos="7300"/>
        </w:tabs>
        <w:spacing w:line="278" w:lineRule="auto"/>
        <w:ind w:left="139" w:right="177" w:firstLine="566"/>
        <w:rPr>
          <w:sz w:val="16"/>
          <w:szCs w:val="16"/>
        </w:rPr>
      </w:pPr>
      <w:r w:rsidRPr="00653577">
        <w:rPr>
          <w:sz w:val="16"/>
          <w:szCs w:val="16"/>
        </w:rPr>
        <w:t>Реквизиты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5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57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56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территориального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планирования</w:t>
      </w:r>
      <w:r w:rsidRPr="00653577">
        <w:rPr>
          <w:spacing w:val="55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62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планировки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_</w:t>
      </w:r>
      <w:r w:rsidRPr="00653577">
        <w:rPr>
          <w:sz w:val="16"/>
          <w:szCs w:val="16"/>
          <w:vertAlign w:val="superscript"/>
        </w:rPr>
        <w:t>23</w:t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spacing w:before="264"/>
        <w:ind w:left="139"/>
        <w:rPr>
          <w:sz w:val="16"/>
          <w:szCs w:val="16"/>
        </w:rPr>
      </w:pPr>
      <w:r w:rsidRPr="00653577">
        <w:rPr>
          <w:sz w:val="16"/>
          <w:szCs w:val="16"/>
        </w:rPr>
        <w:t>Приложение:</w:t>
      </w:r>
    </w:p>
    <w:p w:rsidR="00560F76" w:rsidRPr="00653577" w:rsidRDefault="00560F76" w:rsidP="00560F76">
      <w:pPr>
        <w:pStyle w:val="a3"/>
        <w:spacing w:before="8"/>
        <w:rPr>
          <w:sz w:val="16"/>
          <w:szCs w:val="16"/>
        </w:rPr>
      </w:pPr>
    </w:p>
    <w:p w:rsidR="00560F76" w:rsidRPr="00653577" w:rsidRDefault="00560F76" w:rsidP="00560F76">
      <w:pPr>
        <w:spacing w:after="55"/>
        <w:ind w:left="139"/>
        <w:rPr>
          <w:sz w:val="16"/>
          <w:szCs w:val="16"/>
        </w:rPr>
      </w:pPr>
      <w:r w:rsidRPr="00653577">
        <w:rPr>
          <w:sz w:val="16"/>
          <w:szCs w:val="16"/>
        </w:rPr>
        <w:t>Результат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560F76" w:rsidRPr="00653577" w:rsidTr="00653577">
        <w:trPr>
          <w:trHeight w:val="688"/>
        </w:trPr>
        <w:tc>
          <w:tcPr>
            <w:tcW w:w="8790" w:type="dxa"/>
          </w:tcPr>
          <w:p w:rsidR="00560F76" w:rsidRPr="00653577" w:rsidRDefault="00560F76" w:rsidP="00653577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направить</w:t>
            </w:r>
            <w:r w:rsidRPr="00653577">
              <w:rPr>
                <w:sz w:val="16"/>
                <w:szCs w:val="16"/>
                <w:lang w:val="ru-RU"/>
              </w:rPr>
              <w:tab/>
              <w:t>в</w:t>
            </w:r>
            <w:r w:rsidRPr="00653577">
              <w:rPr>
                <w:sz w:val="16"/>
                <w:szCs w:val="16"/>
                <w:lang w:val="ru-RU"/>
              </w:rPr>
              <w:tab/>
              <w:t>форме</w:t>
            </w:r>
            <w:r w:rsidRPr="00653577">
              <w:rPr>
                <w:sz w:val="16"/>
                <w:szCs w:val="16"/>
                <w:lang w:val="ru-RU"/>
              </w:rPr>
              <w:tab/>
              <w:t>электронного</w:t>
            </w:r>
            <w:r w:rsidRPr="00653577">
              <w:rPr>
                <w:sz w:val="16"/>
                <w:szCs w:val="16"/>
                <w:lang w:val="ru-RU"/>
              </w:rPr>
              <w:tab/>
              <w:t>документа</w:t>
            </w:r>
            <w:r w:rsidRPr="00653577">
              <w:rPr>
                <w:sz w:val="16"/>
                <w:szCs w:val="16"/>
                <w:lang w:val="ru-RU"/>
              </w:rPr>
              <w:tab/>
              <w:t>в</w:t>
            </w:r>
            <w:r w:rsidRPr="00653577">
              <w:rPr>
                <w:sz w:val="16"/>
                <w:szCs w:val="16"/>
                <w:lang w:val="ru-RU"/>
              </w:rPr>
              <w:tab/>
              <w:t>Личный</w:t>
            </w:r>
            <w:r w:rsidRPr="00653577">
              <w:rPr>
                <w:sz w:val="16"/>
                <w:szCs w:val="16"/>
                <w:lang w:val="ru-RU"/>
              </w:rPr>
              <w:tab/>
              <w:t>кабинет</w:t>
            </w:r>
            <w:r w:rsidRPr="00653577">
              <w:rPr>
                <w:sz w:val="16"/>
                <w:szCs w:val="16"/>
                <w:lang w:val="ru-RU"/>
              </w:rPr>
              <w:tab/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на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before="44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ЕПГУ/РПГУ</w:t>
            </w:r>
          </w:p>
        </w:tc>
        <w:tc>
          <w:tcPr>
            <w:tcW w:w="849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1031"/>
        </w:trPr>
        <w:tc>
          <w:tcPr>
            <w:tcW w:w="8790" w:type="dxa"/>
          </w:tcPr>
          <w:p w:rsidR="00560F76" w:rsidRPr="00653577" w:rsidRDefault="00560F76" w:rsidP="00653577">
            <w:pPr>
              <w:pStyle w:val="TableParagraph"/>
              <w:spacing w:line="276" w:lineRule="auto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выдать</w:t>
            </w:r>
            <w:r w:rsidRPr="00653577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бумажном</w:t>
            </w:r>
            <w:r w:rsidRPr="00653577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носителе</w:t>
            </w:r>
            <w:r w:rsidRPr="00653577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</w:t>
            </w:r>
            <w:r w:rsidRPr="00653577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личном</w:t>
            </w:r>
            <w:r w:rsidRPr="00653577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обращении</w:t>
            </w:r>
            <w:r w:rsidRPr="00653577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4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уполномоченный</w:t>
            </w:r>
            <w:r w:rsidRPr="00653577">
              <w:rPr>
                <w:spacing w:val="-6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орган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власти,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местного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самоуправления,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организацию</w:t>
            </w:r>
          </w:p>
          <w:p w:rsidR="00560F76" w:rsidRPr="00653577" w:rsidRDefault="00560F76" w:rsidP="00653577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либо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МФЦ,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расположенном</w:t>
            </w:r>
            <w:proofErr w:type="gramEnd"/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адресу:</w:t>
            </w:r>
            <w:r w:rsidRPr="00653577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560F76" w:rsidRPr="00653577" w:rsidTr="00653577">
        <w:trPr>
          <w:trHeight w:val="686"/>
        </w:trPr>
        <w:tc>
          <w:tcPr>
            <w:tcW w:w="8790" w:type="dxa"/>
          </w:tcPr>
          <w:p w:rsidR="00560F76" w:rsidRPr="00653577" w:rsidRDefault="00560F76" w:rsidP="00653577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направить</w:t>
            </w:r>
            <w:r w:rsidRPr="00653577">
              <w:rPr>
                <w:sz w:val="16"/>
                <w:szCs w:val="16"/>
                <w:lang w:val="ru-RU"/>
              </w:rPr>
              <w:tab/>
              <w:t>на</w:t>
            </w:r>
            <w:r w:rsidRPr="00653577">
              <w:rPr>
                <w:sz w:val="16"/>
                <w:szCs w:val="16"/>
                <w:lang w:val="ru-RU"/>
              </w:rPr>
              <w:tab/>
              <w:t>бумажном</w:t>
            </w:r>
            <w:r w:rsidRPr="00653577">
              <w:rPr>
                <w:sz w:val="16"/>
                <w:szCs w:val="16"/>
                <w:lang w:val="ru-RU"/>
              </w:rPr>
              <w:tab/>
              <w:t>носителе</w:t>
            </w:r>
            <w:r w:rsidRPr="00653577">
              <w:rPr>
                <w:sz w:val="16"/>
                <w:szCs w:val="16"/>
                <w:lang w:val="ru-RU"/>
              </w:rPr>
              <w:tab/>
              <w:t>на</w:t>
            </w:r>
            <w:r w:rsidRPr="00653577">
              <w:rPr>
                <w:sz w:val="16"/>
                <w:szCs w:val="16"/>
                <w:lang w:val="ru-RU"/>
              </w:rPr>
              <w:tab/>
              <w:t>почтовый</w:t>
            </w:r>
            <w:r w:rsidRPr="00653577">
              <w:rPr>
                <w:sz w:val="16"/>
                <w:szCs w:val="16"/>
                <w:lang w:val="ru-RU"/>
              </w:rPr>
              <w:tab/>
              <w:t>адрес:</w:t>
            </w:r>
          </w:p>
        </w:tc>
        <w:tc>
          <w:tcPr>
            <w:tcW w:w="849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560F76" w:rsidRPr="00653577" w:rsidTr="00653577">
        <w:trPr>
          <w:trHeight w:val="517"/>
        </w:trPr>
        <w:tc>
          <w:tcPr>
            <w:tcW w:w="9639" w:type="dxa"/>
            <w:gridSpan w:val="2"/>
          </w:tcPr>
          <w:p w:rsidR="00560F76" w:rsidRPr="00653577" w:rsidRDefault="00560F76" w:rsidP="00653577">
            <w:pPr>
              <w:pStyle w:val="TableParagraph"/>
              <w:spacing w:before="116"/>
              <w:ind w:left="2307" w:right="2554"/>
              <w:jc w:val="center"/>
              <w:rPr>
                <w:i/>
                <w:sz w:val="16"/>
                <w:szCs w:val="16"/>
                <w:lang w:val="ru-RU"/>
              </w:rPr>
            </w:pPr>
            <w:r w:rsidRPr="00653577">
              <w:rPr>
                <w:i/>
                <w:sz w:val="16"/>
                <w:szCs w:val="16"/>
                <w:lang w:val="ru-RU"/>
              </w:rPr>
              <w:t>Указывается</w:t>
            </w:r>
            <w:r w:rsidRPr="00653577">
              <w:rPr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i/>
                <w:sz w:val="16"/>
                <w:szCs w:val="16"/>
                <w:lang w:val="ru-RU"/>
              </w:rPr>
              <w:t>один</w:t>
            </w:r>
            <w:r w:rsidRPr="00653577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i/>
                <w:sz w:val="16"/>
                <w:szCs w:val="16"/>
                <w:lang w:val="ru-RU"/>
              </w:rPr>
              <w:t>из</w:t>
            </w:r>
            <w:r w:rsidRPr="00653577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i/>
                <w:sz w:val="16"/>
                <w:szCs w:val="16"/>
                <w:lang w:val="ru-RU"/>
              </w:rPr>
              <w:t>перечисленных</w:t>
            </w:r>
            <w:r w:rsidRPr="00653577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i/>
                <w:sz w:val="16"/>
                <w:szCs w:val="16"/>
                <w:lang w:val="ru-RU"/>
              </w:rPr>
              <w:t>способов</w:t>
            </w:r>
          </w:p>
        </w:tc>
      </w:tr>
    </w:tbl>
    <w:p w:rsidR="00560F76" w:rsidRPr="00653577" w:rsidRDefault="00560F76" w:rsidP="00560F76">
      <w:pPr>
        <w:pStyle w:val="a3"/>
        <w:rPr>
          <w:sz w:val="16"/>
          <w:szCs w:val="16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560F76" w:rsidRPr="00653577" w:rsidTr="00653577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34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220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(фамилия,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имя,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отчество</w:t>
            </w:r>
            <w:proofErr w:type="gramEnd"/>
          </w:p>
          <w:p w:rsidR="00560F76" w:rsidRPr="00653577" w:rsidRDefault="00560F76" w:rsidP="00653577">
            <w:pPr>
              <w:pStyle w:val="TableParagraph"/>
              <w:spacing w:line="256" w:lineRule="exact"/>
              <w:ind w:left="12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(последнее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-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наличии)</w:t>
            </w:r>
          </w:p>
        </w:tc>
      </w:tr>
    </w:tbl>
    <w:p w:rsidR="00560F76" w:rsidRPr="00653577" w:rsidRDefault="00B40A9D" w:rsidP="00560F76">
      <w:pPr>
        <w:ind w:left="204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32" style="position:absolute;left:0;text-align:left;margin-left:66.6pt;margin-top:-71.25pt;width:162.35pt;height:.1pt;z-index:-251655168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60F76" w:rsidRPr="00653577">
        <w:rPr>
          <w:sz w:val="16"/>
          <w:szCs w:val="16"/>
        </w:rPr>
        <w:t>Дата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line="269" w:lineRule="exact"/>
        <w:ind w:left="139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trike/>
          <w:spacing w:val="1"/>
          <w:sz w:val="16"/>
          <w:szCs w:val="16"/>
        </w:rPr>
        <w:t xml:space="preserve">                                            </w:t>
      </w:r>
      <w:r w:rsidRPr="00653577">
        <w:rPr>
          <w:rFonts w:ascii="Microsoft Sans Serif"/>
          <w:spacing w:val="-35"/>
          <w:sz w:val="16"/>
          <w:szCs w:val="16"/>
        </w:rPr>
        <w:t xml:space="preserve"> </w:t>
      </w: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ind w:left="139" w:right="404"/>
        <w:jc w:val="both"/>
        <w:rPr>
          <w:sz w:val="16"/>
          <w:szCs w:val="16"/>
        </w:rPr>
      </w:pP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кадастровые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номера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участков,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соответствии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проектом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межевания</w:t>
      </w:r>
      <w:r w:rsidRPr="00653577">
        <w:rPr>
          <w:spacing w:val="-48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 со схемой расположения земельного участка предусмотрено образование такого участка, в случае, если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сведения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 таких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земельных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внесены</w:t>
      </w:r>
      <w:r w:rsidRPr="00653577">
        <w:rPr>
          <w:spacing w:val="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Единый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реестр недвижимости</w:t>
      </w:r>
    </w:p>
    <w:p w:rsidR="00560F76" w:rsidRPr="00653577" w:rsidRDefault="00560F76" w:rsidP="00560F76">
      <w:pPr>
        <w:ind w:left="139" w:right="186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21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без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проведения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торгов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из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числа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предусмотренных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2 статьи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39.3,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статьей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39.5,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пунктом 2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39.6</w:t>
      </w:r>
      <w:r w:rsidRPr="00653577">
        <w:rPr>
          <w:spacing w:val="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 пунктом 2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статьи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39.10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 кодекса</w:t>
      </w:r>
    </w:p>
    <w:p w:rsidR="00560F76" w:rsidRPr="00653577" w:rsidRDefault="00560F76" w:rsidP="00560F76">
      <w:pPr>
        <w:ind w:left="139"/>
        <w:rPr>
          <w:sz w:val="16"/>
          <w:szCs w:val="16"/>
        </w:rPr>
      </w:pPr>
      <w:r w:rsidRPr="00653577">
        <w:rPr>
          <w:sz w:val="16"/>
          <w:szCs w:val="16"/>
        </w:rPr>
        <w:t>Российской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Федерации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оснований</w:t>
      </w:r>
    </w:p>
    <w:p w:rsidR="00560F76" w:rsidRPr="00653577" w:rsidRDefault="00560F76" w:rsidP="00560F76">
      <w:pPr>
        <w:ind w:left="139"/>
        <w:rPr>
          <w:sz w:val="16"/>
          <w:szCs w:val="16"/>
        </w:rPr>
      </w:pPr>
      <w:r w:rsidRPr="00653577">
        <w:rPr>
          <w:sz w:val="16"/>
          <w:szCs w:val="16"/>
          <w:vertAlign w:val="superscript"/>
        </w:rPr>
        <w:t>22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взамен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изымаемого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государственных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муниципальных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нужд</w:t>
      </w:r>
    </w:p>
    <w:p w:rsidR="00560F76" w:rsidRPr="00653577" w:rsidRDefault="00560F76" w:rsidP="00560F76">
      <w:pPr>
        <w:ind w:left="139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  <w:vertAlign w:val="superscript"/>
        </w:rPr>
        <w:t>23</w:t>
      </w:r>
      <w:proofErr w:type="gramStart"/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</w:t>
      </w:r>
      <w:proofErr w:type="gramEnd"/>
      <w:r w:rsidRPr="00653577">
        <w:rPr>
          <w:sz w:val="16"/>
          <w:szCs w:val="16"/>
        </w:rPr>
        <w:t>казывается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случае,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если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земельный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участок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предоставляется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размещения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объектов,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предусмотренных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указанными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документом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 проектом</w:t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 w:hAnsi="Microsoft Sans Serif"/>
          <w:sz w:val="16"/>
          <w:szCs w:val="16"/>
        </w:rPr>
        <w:sectPr w:rsidR="00560F76" w:rsidRPr="00653577">
          <w:pgSz w:w="11900" w:h="16850"/>
          <w:pgMar w:top="740" w:right="340" w:bottom="28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253" w:line="261" w:lineRule="auto"/>
        <w:ind w:left="5871" w:right="180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5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94" w:lineRule="exact"/>
        <w:ind w:right="185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200"/>
        <w:ind w:left="29" w:right="101"/>
        <w:rPr>
          <w:sz w:val="16"/>
          <w:szCs w:val="16"/>
        </w:rPr>
      </w:pPr>
      <w:r w:rsidRPr="00653577">
        <w:rPr>
          <w:sz w:val="16"/>
          <w:szCs w:val="16"/>
        </w:rPr>
        <w:t>Форма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B40A9D" w:rsidP="00560F76">
      <w:pPr>
        <w:pStyle w:val="a3"/>
        <w:spacing w:before="4"/>
        <w:rPr>
          <w:b/>
          <w:sz w:val="16"/>
          <w:szCs w:val="16"/>
        </w:rPr>
      </w:pPr>
      <w:r w:rsidRPr="00653577">
        <w:rPr>
          <w:sz w:val="16"/>
          <w:szCs w:val="16"/>
        </w:rPr>
        <w:pict>
          <v:shape id="_x0000_s1049" style="position:absolute;left:0;text-align:left;margin-left:174pt;margin-top:11.65pt;width:280pt;height:.1pt;z-index:-2516377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spacing w:line="179" w:lineRule="exact"/>
        <w:ind w:left="29" w:right="109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(наименование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органа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местного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самоуправления)</w:t>
      </w:r>
    </w:p>
    <w:p w:rsidR="00560F76" w:rsidRPr="00653577" w:rsidRDefault="00560F76" w:rsidP="00560F76">
      <w:pPr>
        <w:pStyle w:val="a3"/>
        <w:spacing w:before="11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10360"/>
        </w:tabs>
        <w:ind w:left="6867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2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322" w:lineRule="exact"/>
        <w:ind w:left="29" w:right="106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</w:p>
    <w:p w:rsidR="00560F76" w:rsidRPr="00653577" w:rsidRDefault="00560F76" w:rsidP="00560F76">
      <w:pPr>
        <w:pStyle w:val="a3"/>
        <w:spacing w:line="322" w:lineRule="exact"/>
        <w:ind w:left="29" w:right="111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Об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отказе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приеме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документов,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tabs>
          <w:tab w:val="left" w:pos="2222"/>
          <w:tab w:val="left" w:pos="4721"/>
        </w:tabs>
        <w:ind w:right="7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от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spacing w:before="4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322" w:lineRule="exact"/>
        <w:ind w:left="816"/>
        <w:rPr>
          <w:sz w:val="16"/>
          <w:szCs w:val="16"/>
        </w:rPr>
      </w:pPr>
      <w:r w:rsidRPr="00653577">
        <w:rPr>
          <w:sz w:val="16"/>
          <w:szCs w:val="16"/>
        </w:rPr>
        <w:t xml:space="preserve">По  </w:t>
      </w:r>
      <w:r w:rsidRPr="00653577">
        <w:rPr>
          <w:spacing w:val="48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результатам   </w:t>
      </w:r>
      <w:r w:rsidRPr="00653577">
        <w:rPr>
          <w:spacing w:val="45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рассмотрения   </w:t>
      </w:r>
      <w:r w:rsidRPr="00653577">
        <w:rPr>
          <w:spacing w:val="47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заявления   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о   </w:t>
      </w:r>
      <w:r w:rsidRPr="00653577">
        <w:rPr>
          <w:spacing w:val="44"/>
          <w:sz w:val="16"/>
          <w:szCs w:val="16"/>
        </w:rPr>
        <w:t xml:space="preserve"> </w:t>
      </w:r>
      <w:r w:rsidRPr="00653577">
        <w:rPr>
          <w:sz w:val="16"/>
          <w:szCs w:val="16"/>
        </w:rPr>
        <w:t xml:space="preserve">предоставлении   </w:t>
      </w:r>
      <w:r w:rsidRPr="00653577">
        <w:rPr>
          <w:spacing w:val="4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tabs>
          <w:tab w:val="left" w:pos="8414"/>
          <w:tab w:val="left" w:pos="10358"/>
        </w:tabs>
        <w:ind w:left="108" w:right="118"/>
        <w:rPr>
          <w:sz w:val="16"/>
          <w:szCs w:val="16"/>
        </w:rPr>
      </w:pPr>
      <w:r w:rsidRPr="00653577">
        <w:rPr>
          <w:spacing w:val="-1"/>
          <w:sz w:val="16"/>
          <w:szCs w:val="16"/>
        </w:rPr>
        <w:t xml:space="preserve">«Предварительное согласование </w:t>
      </w:r>
      <w:r w:rsidRPr="00653577">
        <w:rPr>
          <w:sz w:val="16"/>
          <w:szCs w:val="16"/>
        </w:rPr>
        <w:t>предоставления земельного участка, находящегося 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муниципальной</w:t>
      </w:r>
      <w:r w:rsidRPr="00653577">
        <w:rPr>
          <w:spacing w:val="-6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собственности»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 xml:space="preserve"> и приложенных к нему документов принято решение об отказе в приеме документов,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необходимых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для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следующим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основаниям:</w:t>
      </w:r>
    </w:p>
    <w:p w:rsidR="00560F76" w:rsidRPr="00653577" w:rsidRDefault="00560F76" w:rsidP="00560F76">
      <w:pPr>
        <w:pStyle w:val="a3"/>
        <w:spacing w:before="8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213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61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№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админис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тративно</w:t>
            </w:r>
            <w:proofErr w:type="gramEnd"/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регламен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Наименование</w:t>
            </w:r>
            <w:r w:rsidRPr="00653577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основания</w:t>
            </w:r>
            <w:r w:rsidRPr="00653577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соответствии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единым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Разъяснение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причин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</w:tr>
      <w:tr w:rsidR="00560F76" w:rsidRPr="00653577" w:rsidTr="00653577">
        <w:trPr>
          <w:trHeight w:val="75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2.15.1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9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Представление</w:t>
            </w:r>
            <w:r w:rsidRPr="00653577">
              <w:rPr>
                <w:spacing w:val="5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неполного</w:t>
            </w:r>
            <w:r w:rsidRPr="00653577">
              <w:rPr>
                <w:spacing w:val="5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комплекта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документов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Указывается</w:t>
            </w:r>
            <w:r w:rsidRPr="00653577">
              <w:rPr>
                <w:sz w:val="16"/>
                <w:szCs w:val="16"/>
                <w:lang w:val="ru-RU"/>
              </w:rPr>
              <w:tab/>
              <w:t>исчерпывающий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непредставленных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заявителем</w:t>
            </w:r>
          </w:p>
        </w:tc>
      </w:tr>
      <w:tr w:rsidR="00560F76" w:rsidRPr="00653577" w:rsidTr="00653577">
        <w:trPr>
          <w:trHeight w:val="1824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2.15.2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9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Представленные</w:t>
            </w:r>
            <w:r w:rsidRPr="00653577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документы</w:t>
            </w:r>
            <w:r w:rsidRPr="00653577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утратили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силу</w:t>
            </w:r>
            <w:r w:rsidRPr="00653577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момент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обращения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Указывается</w:t>
            </w:r>
            <w:r w:rsidRPr="00653577">
              <w:rPr>
                <w:sz w:val="16"/>
                <w:szCs w:val="16"/>
                <w:lang w:val="ru-RU"/>
              </w:rPr>
              <w:tab/>
              <w:t>исчерпывающий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  <w:r w:rsidRPr="00653577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утративших</w:t>
            </w:r>
            <w:r w:rsidRPr="00653577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силу</w:t>
            </w:r>
          </w:p>
        </w:tc>
      </w:tr>
      <w:tr w:rsidR="00560F76" w:rsidRPr="00653577" w:rsidTr="00653577">
        <w:trPr>
          <w:trHeight w:val="158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2.15.3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Представленные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содержат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подчистки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текста,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заверенные в порядке, установленном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законодательством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Российской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Указывается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исчерпывающий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содержащих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подчистки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исправления</w:t>
            </w:r>
          </w:p>
        </w:tc>
      </w:tr>
    </w:tbl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line="224" w:lineRule="exact"/>
        <w:ind w:left="108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4" w:lineRule="exact"/>
        <w:rPr>
          <w:rFonts w:ascii="Microsoft Sans Serif"/>
          <w:sz w:val="16"/>
          <w:szCs w:val="16"/>
        </w:rPr>
        <w:sectPr w:rsidR="00560F76" w:rsidRPr="00653577">
          <w:pgSz w:w="11900" w:h="16850"/>
          <w:pgMar w:top="740" w:right="340" w:bottom="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spacing w:before="8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RPr="00653577" w:rsidTr="00653577">
        <w:trPr>
          <w:trHeight w:val="2135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2.15.4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Представленные в электронной форме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документы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содержат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повреждения,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наличие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которых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позволяет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объеме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использовать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информацию</w:t>
            </w:r>
            <w:r w:rsidRPr="00653577">
              <w:rPr>
                <w:sz w:val="16"/>
                <w:szCs w:val="16"/>
                <w:lang w:val="ru-RU"/>
              </w:rPr>
              <w:tab/>
              <w:t>и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сведения,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содержащиеся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документах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Указывается</w:t>
            </w:r>
            <w:r w:rsidRPr="00653577">
              <w:rPr>
                <w:sz w:val="16"/>
                <w:szCs w:val="16"/>
                <w:lang w:val="ru-RU"/>
              </w:rPr>
              <w:tab/>
              <w:t>исчерпывающий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pacing w:val="-1"/>
                <w:sz w:val="16"/>
                <w:szCs w:val="16"/>
                <w:lang w:val="ru-RU"/>
              </w:rPr>
              <w:t>перечень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содержащих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повреждения</w:t>
            </w:r>
          </w:p>
        </w:tc>
      </w:tr>
      <w:tr w:rsidR="00560F76" w:rsidRPr="00653577" w:rsidTr="00653577">
        <w:trPr>
          <w:trHeight w:val="2136"/>
        </w:trPr>
        <w:tc>
          <w:tcPr>
            <w:tcW w:w="1070" w:type="dxa"/>
          </w:tcPr>
          <w:p w:rsidR="00560F76" w:rsidRPr="00653577" w:rsidRDefault="00B40A9D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hyperlink r:id="rId17">
              <w:r w:rsidR="00560F76" w:rsidRPr="00653577">
                <w:rPr>
                  <w:sz w:val="16"/>
                  <w:szCs w:val="16"/>
                </w:rPr>
                <w:t>2.15.5</w:t>
              </w:r>
            </w:hyperlink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 w:line="275" w:lineRule="exact"/>
              <w:ind w:left="62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Несоблюдение</w:t>
            </w:r>
            <w:r w:rsidRPr="00653577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установленных</w:t>
            </w:r>
            <w:proofErr w:type="gramEnd"/>
            <w:r w:rsidRPr="00653577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статьей</w:t>
            </w:r>
          </w:p>
          <w:p w:rsidR="00560F76" w:rsidRPr="00653577" w:rsidRDefault="00560F76" w:rsidP="00653577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11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Федерального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закона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6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апреля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2011 года № 63-ФЗ «Об электронной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подписи»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условий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признания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действительности,</w:t>
            </w:r>
            <w:r w:rsidRPr="00653577">
              <w:rPr>
                <w:sz w:val="16"/>
                <w:szCs w:val="16"/>
                <w:lang w:val="ru-RU"/>
              </w:rPr>
              <w:tab/>
            </w:r>
            <w:r w:rsidRPr="00653577">
              <w:rPr>
                <w:sz w:val="16"/>
                <w:szCs w:val="16"/>
                <w:lang w:val="ru-RU"/>
              </w:rPr>
              <w:tab/>
              <w:t>усиленной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квалифицированной</w:t>
            </w:r>
            <w:r w:rsidRPr="00653577">
              <w:rPr>
                <w:sz w:val="16"/>
                <w:szCs w:val="16"/>
                <w:lang w:val="ru-RU"/>
              </w:rPr>
              <w:tab/>
              <w:t>электронной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126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2.15.6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Подача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запроса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  <w:r w:rsidRPr="00653577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необходимых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 услуги, в электронной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нарушением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установленных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7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  <w:tr w:rsidR="00560F76" w:rsidRPr="00653577" w:rsidTr="00653577">
        <w:trPr>
          <w:trHeight w:val="2123"/>
        </w:trPr>
        <w:tc>
          <w:tcPr>
            <w:tcW w:w="107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2.15.7</w:t>
            </w:r>
          </w:p>
        </w:tc>
        <w:tc>
          <w:tcPr>
            <w:tcW w:w="4165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 w:right="49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Неполное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заполнение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полей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заявления,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том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числе</w:t>
            </w:r>
            <w:r w:rsidRPr="00653577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интерактивной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заявления на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ЕПГУ</w:t>
            </w:r>
          </w:p>
        </w:tc>
        <w:tc>
          <w:tcPr>
            <w:tcW w:w="4820" w:type="dxa"/>
          </w:tcPr>
          <w:p w:rsidR="00560F76" w:rsidRPr="00653577" w:rsidRDefault="00560F76" w:rsidP="00653577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Указываются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основания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такого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вывода</w:t>
            </w:r>
          </w:p>
        </w:tc>
      </w:tr>
    </w:tbl>
    <w:p w:rsidR="00560F76" w:rsidRPr="00653577" w:rsidRDefault="00560F76" w:rsidP="00560F76">
      <w:pPr>
        <w:pStyle w:val="a3"/>
        <w:tabs>
          <w:tab w:val="left" w:pos="10004"/>
        </w:tabs>
        <w:ind w:left="108" w:right="186"/>
        <w:rPr>
          <w:sz w:val="16"/>
          <w:szCs w:val="16"/>
        </w:rPr>
      </w:pPr>
      <w:r w:rsidRPr="00653577">
        <w:rPr>
          <w:sz w:val="16"/>
          <w:szCs w:val="16"/>
        </w:rPr>
        <w:t>Дополнительно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информируем: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.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вправе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повторно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обратиться</w:t>
      </w:r>
      <w:r w:rsidRPr="00653577">
        <w:rPr>
          <w:spacing w:val="33"/>
          <w:sz w:val="16"/>
          <w:szCs w:val="16"/>
        </w:rPr>
        <w:t xml:space="preserve"> </w:t>
      </w:r>
      <w:r w:rsidRPr="00653577">
        <w:rPr>
          <w:sz w:val="16"/>
          <w:szCs w:val="16"/>
        </w:rPr>
        <w:t>c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заявлением</w:t>
      </w:r>
      <w:r w:rsidRPr="00653577">
        <w:rPr>
          <w:spacing w:val="27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предоставлении</w:t>
      </w:r>
      <w:r w:rsidRPr="00653577">
        <w:rPr>
          <w:spacing w:val="28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29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после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устранения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указанных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нарушений.</w:t>
      </w:r>
    </w:p>
    <w:p w:rsidR="00560F76" w:rsidRPr="00653577" w:rsidRDefault="00560F76" w:rsidP="00560F76">
      <w:pPr>
        <w:pStyle w:val="a3"/>
        <w:tabs>
          <w:tab w:val="left" w:pos="10023"/>
        </w:tabs>
        <w:ind w:left="108" w:right="179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Данный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отказ может быть обжалован в досудебном порядке путем направления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жалобы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уполномоченный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, а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также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судебном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порядке.</w:t>
      </w:r>
      <w:proofErr w:type="gramEnd"/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B40A9D" w:rsidP="00560F76">
      <w:pPr>
        <w:pStyle w:val="a3"/>
        <w:spacing w:before="10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50" type="#_x0000_t202" style="position:absolute;left:0;text-align:left;margin-left:371.1pt;margin-top:14.2pt;width:154.85pt;height:66.55pt;z-index:-251636736;mso-wrap-distance-left:0;mso-wrap-distance-right:0;mso-position-horizontal-relative:page" filled="f" strokeweight=".5pt">
            <v:textbox inset="0,0,0,0">
              <w:txbxContent>
                <w:p w:rsidR="00653577" w:rsidRDefault="00653577" w:rsidP="00560F7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9"/>
        <w:rPr>
          <w:sz w:val="16"/>
          <w:szCs w:val="16"/>
        </w:rPr>
      </w:pPr>
    </w:p>
    <w:p w:rsidR="00560F76" w:rsidRPr="00653577" w:rsidRDefault="00560F76" w:rsidP="00560F76">
      <w:pPr>
        <w:spacing w:line="224" w:lineRule="exact"/>
        <w:ind w:left="108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4" w:lineRule="exact"/>
        <w:rPr>
          <w:rFonts w:ascii="Microsoft Sans Serif"/>
          <w:sz w:val="16"/>
          <w:szCs w:val="16"/>
        </w:rPr>
        <w:sectPr w:rsidR="00560F76" w:rsidRPr="00653577">
          <w:pgSz w:w="11900" w:h="16850"/>
          <w:pgMar w:top="740" w:right="340" w:bottom="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spacing w:before="1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264" w:lineRule="auto"/>
        <w:ind w:left="5871" w:right="180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6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87" w:lineRule="exact"/>
        <w:ind w:right="185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9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line="322" w:lineRule="exact"/>
        <w:ind w:left="29" w:right="105"/>
        <w:rPr>
          <w:sz w:val="16"/>
          <w:szCs w:val="16"/>
        </w:rPr>
      </w:pPr>
      <w:r w:rsidRPr="00653577">
        <w:rPr>
          <w:sz w:val="16"/>
          <w:szCs w:val="16"/>
        </w:rPr>
        <w:t>Форма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о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приостановлении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</w:p>
    <w:p w:rsidR="00560F76" w:rsidRPr="00653577" w:rsidRDefault="00560F76" w:rsidP="00560F76">
      <w:pPr>
        <w:ind w:left="29" w:right="105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о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предварительном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согласовании</w:t>
      </w:r>
      <w:r w:rsidRPr="00653577">
        <w:rPr>
          <w:b/>
          <w:spacing w:val="-4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предоставления</w:t>
      </w:r>
      <w:r w:rsidRPr="00653577">
        <w:rPr>
          <w:b/>
          <w:spacing w:val="-6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земельного</w:t>
      </w:r>
      <w:r w:rsidRPr="00653577">
        <w:rPr>
          <w:b/>
          <w:spacing w:val="-2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участка</w:t>
      </w:r>
    </w:p>
    <w:p w:rsidR="00560F76" w:rsidRPr="00653577" w:rsidRDefault="00560F76" w:rsidP="00560F76">
      <w:pPr>
        <w:pStyle w:val="a3"/>
        <w:spacing w:before="1"/>
        <w:rPr>
          <w:b/>
          <w:sz w:val="16"/>
          <w:szCs w:val="16"/>
        </w:rPr>
      </w:pPr>
    </w:p>
    <w:p w:rsidR="00560F76" w:rsidRPr="00653577" w:rsidRDefault="00560F76" w:rsidP="00560F76">
      <w:pPr>
        <w:ind w:left="29" w:right="109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(наименование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органа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местного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самоуправления)</w:t>
      </w:r>
    </w:p>
    <w:p w:rsidR="00560F76" w:rsidRPr="00653577" w:rsidRDefault="00560F76" w:rsidP="00560F76">
      <w:pPr>
        <w:pStyle w:val="a3"/>
        <w:spacing w:before="9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10360"/>
        </w:tabs>
        <w:ind w:left="6867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6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89" w:line="322" w:lineRule="exact"/>
        <w:ind w:left="29" w:right="99"/>
        <w:rPr>
          <w:sz w:val="16"/>
          <w:szCs w:val="16"/>
        </w:rPr>
      </w:pPr>
      <w:r w:rsidRPr="00653577">
        <w:rPr>
          <w:sz w:val="16"/>
          <w:szCs w:val="16"/>
        </w:rPr>
        <w:t>РЕШЕНИЕ</w:t>
      </w:r>
    </w:p>
    <w:p w:rsidR="00560F76" w:rsidRPr="00653577" w:rsidRDefault="00560F76" w:rsidP="00560F76">
      <w:pPr>
        <w:ind w:left="29" w:right="103"/>
        <w:jc w:val="center"/>
        <w:rPr>
          <w:b/>
          <w:sz w:val="16"/>
          <w:szCs w:val="16"/>
        </w:rPr>
      </w:pPr>
      <w:r w:rsidRPr="00653577">
        <w:rPr>
          <w:b/>
          <w:sz w:val="16"/>
          <w:szCs w:val="16"/>
        </w:rPr>
        <w:t>о приостановлении рассмотрения заявления о предварительном согласовании</w:t>
      </w:r>
      <w:r w:rsidRPr="00653577">
        <w:rPr>
          <w:b/>
          <w:spacing w:val="-67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предоставления</w:t>
      </w:r>
      <w:r w:rsidRPr="00653577">
        <w:rPr>
          <w:b/>
          <w:spacing w:val="-3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земельного</w:t>
      </w:r>
      <w:r w:rsidRPr="00653577">
        <w:rPr>
          <w:b/>
          <w:spacing w:val="1"/>
          <w:sz w:val="16"/>
          <w:szCs w:val="16"/>
        </w:rPr>
        <w:t xml:space="preserve"> </w:t>
      </w:r>
      <w:r w:rsidRPr="00653577">
        <w:rPr>
          <w:b/>
          <w:sz w:val="16"/>
          <w:szCs w:val="16"/>
        </w:rPr>
        <w:t>участка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1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Рассмотрев</w:t>
      </w:r>
      <w:r w:rsidRPr="00653577">
        <w:rPr>
          <w:sz w:val="16"/>
          <w:szCs w:val="16"/>
        </w:rPr>
        <w:tab/>
        <w:t>заявление</w:t>
      </w:r>
      <w:r w:rsidRPr="00653577">
        <w:rPr>
          <w:sz w:val="16"/>
          <w:szCs w:val="16"/>
        </w:rPr>
        <w:tab/>
        <w:t>от</w:t>
      </w:r>
      <w:r w:rsidRPr="00653577">
        <w:rPr>
          <w:sz w:val="16"/>
          <w:szCs w:val="16"/>
        </w:rPr>
        <w:tab/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ab/>
        <w:t>№</w:t>
      </w:r>
      <w:r w:rsidRPr="00653577">
        <w:rPr>
          <w:sz w:val="16"/>
          <w:szCs w:val="16"/>
        </w:rPr>
        <w:tab/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ab/>
        <w:t>(Заявитель:</w:t>
      </w:r>
      <w:proofErr w:type="gramEnd"/>
    </w:p>
    <w:p w:rsidR="00560F76" w:rsidRPr="00653577" w:rsidRDefault="00560F76" w:rsidP="00560F76">
      <w:pPr>
        <w:pStyle w:val="a3"/>
        <w:tabs>
          <w:tab w:val="left" w:pos="1650"/>
        </w:tabs>
        <w:spacing w:before="50"/>
        <w:ind w:left="108"/>
        <w:rPr>
          <w:sz w:val="16"/>
          <w:szCs w:val="16"/>
        </w:rPr>
      </w:pP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)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приложенные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53"/>
          <w:sz w:val="16"/>
          <w:szCs w:val="16"/>
        </w:rPr>
        <w:t xml:space="preserve"> </w:t>
      </w:r>
      <w:r w:rsidRPr="00653577">
        <w:rPr>
          <w:sz w:val="16"/>
          <w:szCs w:val="16"/>
        </w:rPr>
        <w:t>нему</w:t>
      </w:r>
      <w:r w:rsidRPr="00653577">
        <w:rPr>
          <w:spacing w:val="5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документы,</w:t>
      </w:r>
      <w:r w:rsidRPr="00653577">
        <w:rPr>
          <w:spacing w:val="58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сообщаю,</w:t>
      </w:r>
      <w:r w:rsidRPr="00653577">
        <w:rPr>
          <w:spacing w:val="52"/>
          <w:sz w:val="16"/>
          <w:szCs w:val="16"/>
        </w:rPr>
        <w:t xml:space="preserve"> </w:t>
      </w:r>
      <w:r w:rsidRPr="00653577">
        <w:rPr>
          <w:sz w:val="16"/>
          <w:szCs w:val="16"/>
        </w:rPr>
        <w:t>что</w:t>
      </w:r>
      <w:r w:rsidRPr="00653577">
        <w:rPr>
          <w:spacing w:val="54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50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рассмотрении</w:t>
      </w:r>
    </w:p>
    <w:p w:rsidR="00560F76" w:rsidRPr="00653577" w:rsidRDefault="00560F76" w:rsidP="00560F76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  <w:rPr>
          <w:sz w:val="16"/>
          <w:szCs w:val="16"/>
        </w:rPr>
      </w:pP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ab/>
        <w:t>(наименование</w:t>
      </w:r>
      <w:r w:rsidRPr="00653577">
        <w:rPr>
          <w:sz w:val="16"/>
          <w:szCs w:val="16"/>
        </w:rPr>
        <w:tab/>
        <w:t>уполномоченного</w:t>
      </w:r>
      <w:r w:rsidRPr="00653577">
        <w:rPr>
          <w:sz w:val="16"/>
          <w:szCs w:val="16"/>
        </w:rPr>
        <w:tab/>
        <w:t>органа)</w:t>
      </w:r>
      <w:r w:rsidRPr="00653577">
        <w:rPr>
          <w:sz w:val="16"/>
          <w:szCs w:val="16"/>
        </w:rPr>
        <w:tab/>
        <w:t>находится</w:t>
      </w:r>
    </w:p>
    <w:p w:rsidR="00560F76" w:rsidRPr="00653577" w:rsidRDefault="00560F76" w:rsidP="00560F76">
      <w:pPr>
        <w:pStyle w:val="a3"/>
        <w:spacing w:before="48" w:line="276" w:lineRule="auto"/>
        <w:ind w:left="108" w:right="179"/>
        <w:rPr>
          <w:sz w:val="16"/>
          <w:szCs w:val="16"/>
        </w:rPr>
      </w:pPr>
      <w:r w:rsidRPr="00653577">
        <w:rPr>
          <w:sz w:val="16"/>
          <w:szCs w:val="16"/>
        </w:rPr>
        <w:t>представленная ранее другим лицом схема расположения земельного участка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кадастровом плане территории и местоположение земельных участков, образование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которых предусмотрено этими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схемами,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частично 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полностью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совпадает.</w:t>
      </w:r>
    </w:p>
    <w:p w:rsidR="00560F76" w:rsidRPr="00653577" w:rsidRDefault="00560F76" w:rsidP="00560F76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rPr>
          <w:sz w:val="16"/>
          <w:szCs w:val="16"/>
        </w:rPr>
      </w:pPr>
      <w:proofErr w:type="gramStart"/>
      <w:r w:rsidRPr="00653577">
        <w:rPr>
          <w:sz w:val="16"/>
          <w:szCs w:val="16"/>
        </w:rPr>
        <w:t>В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связи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с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изложенным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рассмотрение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заявления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от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№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 xml:space="preserve"> приостанавливается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до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решения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об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направленной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или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представленной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ранее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pacing w:val="-1"/>
          <w:sz w:val="16"/>
          <w:szCs w:val="16"/>
        </w:rPr>
        <w:t>схемы</w:t>
      </w:r>
      <w:r w:rsidRPr="00653577">
        <w:rPr>
          <w:spacing w:val="-19"/>
          <w:sz w:val="16"/>
          <w:szCs w:val="16"/>
        </w:rPr>
        <w:t xml:space="preserve"> </w:t>
      </w:r>
      <w:r w:rsidRPr="00653577">
        <w:rPr>
          <w:sz w:val="16"/>
          <w:szCs w:val="16"/>
        </w:rPr>
        <w:t>расположения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земельного</w:t>
      </w:r>
      <w:r w:rsidRPr="00653577">
        <w:rPr>
          <w:spacing w:val="-17"/>
          <w:sz w:val="16"/>
          <w:szCs w:val="16"/>
        </w:rPr>
        <w:t xml:space="preserve"> </w:t>
      </w:r>
      <w:r w:rsidRPr="00653577">
        <w:rPr>
          <w:sz w:val="16"/>
          <w:szCs w:val="16"/>
        </w:rPr>
        <w:t>участка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на</w:t>
      </w:r>
      <w:r w:rsidRPr="00653577">
        <w:rPr>
          <w:spacing w:val="-18"/>
          <w:sz w:val="16"/>
          <w:szCs w:val="16"/>
        </w:rPr>
        <w:t xml:space="preserve"> </w:t>
      </w:r>
      <w:r w:rsidRPr="00653577">
        <w:rPr>
          <w:sz w:val="16"/>
          <w:szCs w:val="16"/>
        </w:rPr>
        <w:t>кадастровом</w:t>
      </w:r>
      <w:r w:rsidRPr="00653577">
        <w:rPr>
          <w:spacing w:val="-20"/>
          <w:sz w:val="16"/>
          <w:szCs w:val="16"/>
        </w:rPr>
        <w:t xml:space="preserve"> </w:t>
      </w:r>
      <w:r w:rsidRPr="00653577">
        <w:rPr>
          <w:sz w:val="16"/>
          <w:szCs w:val="16"/>
        </w:rPr>
        <w:t>плане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территории или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до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принятия решения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 отказе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утверждении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указанной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схемы.</w:t>
      </w:r>
      <w:proofErr w:type="gramEnd"/>
    </w:p>
    <w:p w:rsidR="00560F76" w:rsidRPr="00653577" w:rsidRDefault="00560F76" w:rsidP="00560F76">
      <w:pPr>
        <w:pStyle w:val="a3"/>
        <w:spacing w:line="322" w:lineRule="exact"/>
        <w:ind w:left="816"/>
        <w:rPr>
          <w:sz w:val="16"/>
          <w:szCs w:val="16"/>
        </w:rPr>
      </w:pPr>
      <w:r w:rsidRPr="00653577">
        <w:rPr>
          <w:sz w:val="16"/>
          <w:szCs w:val="16"/>
        </w:rPr>
        <w:t>Дополнительно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информируем:</w:t>
      </w:r>
    </w:p>
    <w:p w:rsidR="00560F76" w:rsidRPr="00653577" w:rsidRDefault="00B40A9D" w:rsidP="00560F76">
      <w:pPr>
        <w:pStyle w:val="a3"/>
        <w:spacing w:before="9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51" style="position:absolute;left:0;text-align:left;margin-left:94.8pt;margin-top:18.25pt;width:77.1pt;height:.1pt;z-index:-251635712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10"/>
        <w:rPr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68"/>
        <w:gridCol w:w="397"/>
        <w:gridCol w:w="2153"/>
        <w:gridCol w:w="341"/>
        <w:gridCol w:w="4198"/>
      </w:tblGrid>
      <w:tr w:rsidR="00560F76" w:rsidRPr="00653577" w:rsidTr="00653577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560F76" w:rsidRPr="00653577" w:rsidRDefault="00560F76" w:rsidP="00653577">
            <w:pPr>
              <w:pStyle w:val="TableParagraph"/>
              <w:spacing w:before="98"/>
              <w:ind w:left="50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(должность)</w:t>
            </w:r>
          </w:p>
        </w:tc>
        <w:tc>
          <w:tcPr>
            <w:tcW w:w="397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560F76" w:rsidRPr="00653577" w:rsidRDefault="00560F76" w:rsidP="00653577">
            <w:pPr>
              <w:pStyle w:val="TableParagraph"/>
              <w:spacing w:before="98"/>
              <w:ind w:left="57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(подпись)</w:t>
            </w:r>
          </w:p>
        </w:tc>
        <w:tc>
          <w:tcPr>
            <w:tcW w:w="341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560F76" w:rsidRPr="00653577" w:rsidRDefault="00560F76" w:rsidP="00653577">
            <w:pPr>
              <w:pStyle w:val="TableParagraph"/>
              <w:spacing w:before="98"/>
              <w:ind w:left="1369" w:right="161" w:hanging="118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(фамилия, имя, отчество (последнее -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наличии))</w:t>
            </w:r>
          </w:p>
        </w:tc>
      </w:tr>
      <w:tr w:rsidR="00560F76" w:rsidRPr="00653577" w:rsidTr="00653577">
        <w:trPr>
          <w:trHeight w:val="417"/>
        </w:trPr>
        <w:tc>
          <w:tcPr>
            <w:tcW w:w="2268" w:type="dxa"/>
          </w:tcPr>
          <w:p w:rsidR="00560F76" w:rsidRPr="00653577" w:rsidRDefault="00560F76" w:rsidP="00653577">
            <w:pPr>
              <w:pStyle w:val="TableParagraph"/>
              <w:spacing w:before="95" w:line="302" w:lineRule="exact"/>
              <w:ind w:left="6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Дата</w:t>
            </w:r>
          </w:p>
        </w:tc>
        <w:tc>
          <w:tcPr>
            <w:tcW w:w="397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3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98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11"/>
        <w:rPr>
          <w:sz w:val="16"/>
          <w:szCs w:val="16"/>
        </w:rPr>
      </w:pPr>
    </w:p>
    <w:p w:rsidR="00560F76" w:rsidRPr="00653577" w:rsidRDefault="00560F76" w:rsidP="00560F76">
      <w:pPr>
        <w:spacing w:before="100" w:line="224" w:lineRule="exact"/>
        <w:ind w:left="108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line="224" w:lineRule="exact"/>
        <w:rPr>
          <w:rFonts w:ascii="Microsoft Sans Serif"/>
          <w:sz w:val="16"/>
          <w:szCs w:val="16"/>
        </w:rPr>
        <w:sectPr w:rsidR="00560F76" w:rsidRPr="00653577">
          <w:pgSz w:w="11900" w:h="16850"/>
          <w:pgMar w:top="740" w:right="340" w:bottom="0" w:left="1080" w:header="345" w:footer="0" w:gutter="0"/>
          <w:cols w:space="720"/>
        </w:sectPr>
      </w:pPr>
    </w:p>
    <w:p w:rsidR="00560F76" w:rsidRPr="00653577" w:rsidRDefault="00560F76" w:rsidP="00560F76">
      <w:pPr>
        <w:pStyle w:val="a3"/>
        <w:spacing w:before="8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89" w:line="261" w:lineRule="auto"/>
        <w:ind w:left="10581" w:right="151" w:firstLine="2374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3"/>
          <w:sz w:val="16"/>
          <w:szCs w:val="16"/>
        </w:rPr>
        <w:t xml:space="preserve"> </w:t>
      </w:r>
      <w:r w:rsidRPr="00653577">
        <w:rPr>
          <w:sz w:val="16"/>
          <w:szCs w:val="16"/>
        </w:rPr>
        <w:t>7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7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94" w:lineRule="exact"/>
        <w:ind w:right="155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10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ind w:left="5041" w:right="335" w:hanging="4415"/>
        <w:rPr>
          <w:sz w:val="16"/>
          <w:szCs w:val="16"/>
        </w:rPr>
      </w:pPr>
      <w:r w:rsidRPr="00653577">
        <w:rPr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(муниципальной)</w:t>
      </w:r>
      <w:r w:rsidRPr="00653577">
        <w:rPr>
          <w:spacing w:val="-1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3"/>
        <w:rPr>
          <w:b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560F76" w:rsidRPr="00653577" w:rsidTr="00653577">
        <w:trPr>
          <w:trHeight w:val="2507"/>
        </w:trPr>
        <w:tc>
          <w:tcPr>
            <w:tcW w:w="2217" w:type="dxa"/>
          </w:tcPr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1"/>
              <w:ind w:left="132" w:right="14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Основание для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начала</w:t>
            </w:r>
          </w:p>
          <w:p w:rsidR="00560F76" w:rsidRPr="00653577" w:rsidRDefault="00560F76" w:rsidP="00653577">
            <w:pPr>
              <w:pStyle w:val="TableParagraph"/>
              <w:ind w:left="134" w:right="14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административной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процедуры</w:t>
            </w:r>
          </w:p>
        </w:tc>
        <w:tc>
          <w:tcPr>
            <w:tcW w:w="3654" w:type="dxa"/>
          </w:tcPr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1"/>
              <w:ind w:left="1344" w:right="169" w:hanging="117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Содержание административных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действий</w:t>
            </w:r>
          </w:p>
        </w:tc>
        <w:tc>
          <w:tcPr>
            <w:tcW w:w="1676" w:type="dxa"/>
          </w:tcPr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ind w:left="113" w:right="113" w:firstLine="1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Срок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администрати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вных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343" w:right="344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560F76" w:rsidRPr="00653577" w:rsidRDefault="00560F76" w:rsidP="00653577">
            <w:pPr>
              <w:pStyle w:val="TableParagraph"/>
              <w:ind w:left="105" w:right="108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Должност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ное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лицо,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ответстве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нное 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ие</w:t>
            </w:r>
          </w:p>
          <w:p w:rsidR="00560F76" w:rsidRPr="00653577" w:rsidRDefault="00560F76" w:rsidP="00653577">
            <w:pPr>
              <w:pStyle w:val="TableParagraph"/>
              <w:ind w:left="107" w:right="108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ативного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560F76" w:rsidRPr="00653577" w:rsidRDefault="00560F76" w:rsidP="00653577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ind w:left="449" w:right="452" w:hanging="3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Место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выполнения</w:t>
            </w:r>
          </w:p>
          <w:p w:rsidR="00560F76" w:rsidRPr="00653577" w:rsidRDefault="00560F76" w:rsidP="00653577">
            <w:pPr>
              <w:pStyle w:val="TableParagraph"/>
              <w:ind w:left="123" w:right="12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административног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действия/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используемая</w:t>
            </w:r>
          </w:p>
          <w:p w:rsidR="00560F76" w:rsidRPr="00653577" w:rsidRDefault="00560F76" w:rsidP="00653577">
            <w:pPr>
              <w:pStyle w:val="TableParagraph"/>
              <w:ind w:left="120" w:right="125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информационная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система</w:t>
            </w:r>
          </w:p>
        </w:tc>
        <w:tc>
          <w:tcPr>
            <w:tcW w:w="1817" w:type="dxa"/>
          </w:tcPr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224"/>
              <w:ind w:left="420" w:right="405" w:hanging="17"/>
              <w:jc w:val="both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Критерии</w:t>
            </w:r>
            <w:r w:rsidRPr="00653577">
              <w:rPr>
                <w:spacing w:val="-59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принятия</w:t>
            </w:r>
            <w:r w:rsidRPr="00653577">
              <w:rPr>
                <w:spacing w:val="-5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решения</w:t>
            </w:r>
          </w:p>
        </w:tc>
        <w:tc>
          <w:tcPr>
            <w:tcW w:w="2083" w:type="dxa"/>
          </w:tcPr>
          <w:p w:rsidR="00560F76" w:rsidRPr="00653577" w:rsidRDefault="00560F76" w:rsidP="00653577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560F76" w:rsidRPr="00653577" w:rsidRDefault="00560F76" w:rsidP="00653577">
            <w:pPr>
              <w:pStyle w:val="TableParagraph"/>
              <w:spacing w:before="1"/>
              <w:ind w:left="132" w:right="134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Результат</w:t>
            </w:r>
          </w:p>
          <w:p w:rsidR="00560F76" w:rsidRPr="00653577" w:rsidRDefault="00560F76" w:rsidP="00653577">
            <w:pPr>
              <w:pStyle w:val="TableParagraph"/>
              <w:ind w:left="134" w:right="134"/>
              <w:jc w:val="center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административно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 действия,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способ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фиксации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3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54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3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76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26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7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23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5" w:type="dxa"/>
            <w:gridSpan w:val="2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3" w:type="dxa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5"/>
        </w:trPr>
        <w:tc>
          <w:tcPr>
            <w:tcW w:w="14934" w:type="dxa"/>
            <w:gridSpan w:val="8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505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1.</w:t>
            </w:r>
            <w:r w:rsidRPr="00653577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Проверка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 регистрация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заявления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Прием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регистрация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комплектности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/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наличие/отсутствие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приеме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ГИС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(присвоение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предусмотренных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пунктом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номера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Административного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датирование);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назначение</w:t>
            </w:r>
          </w:p>
        </w:tc>
      </w:tr>
      <w:tr w:rsidR="00560F76" w:rsidRPr="00653577" w:rsidTr="00653577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случае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должностного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приеме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лица,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заявителю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ответственного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электронной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предоставление</w:t>
            </w:r>
          </w:p>
        </w:tc>
      </w:tr>
      <w:tr w:rsidR="00560F76" w:rsidRPr="00653577" w:rsidTr="00653577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кабинет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ЕПГУ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муниципальной</w:t>
            </w:r>
          </w:p>
        </w:tc>
      </w:tr>
      <w:tr w:rsidR="00560F76" w:rsidRPr="00653577" w:rsidTr="00653577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услуги,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</w:tr>
      <w:tr w:rsidR="00560F76" w:rsidRPr="00653577" w:rsidTr="00653577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560F76" w:rsidRPr="00653577" w:rsidRDefault="00560F76" w:rsidP="00560F76">
      <w:pPr>
        <w:rPr>
          <w:sz w:val="16"/>
          <w:szCs w:val="16"/>
        </w:rPr>
        <w:sectPr w:rsidR="00560F76" w:rsidRPr="00653577">
          <w:headerReference w:type="default" r:id="rId18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6"/>
        <w:rPr>
          <w:b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0"/>
        </w:trPr>
        <w:tc>
          <w:tcPr>
            <w:tcW w:w="2237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случае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отсутствия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9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передача ему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для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отказа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приеме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9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предусмотренных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пунктом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Административного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электронной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базе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данных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учету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6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Проверка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Направленное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заявителю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получения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электронное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уведомление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приеме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заявления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рассмотрению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либо отказа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приеме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заявления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рассмотрению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Проверка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 рабочих</w:t>
            </w:r>
            <w:r w:rsidRPr="00653577">
              <w:rPr>
                <w:spacing w:val="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Направленное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оснований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заявителю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получения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решения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приостановлении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 w:right="-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должностному</w:t>
            </w:r>
            <w:r w:rsidRPr="00653577">
              <w:rPr>
                <w:spacing w:val="-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ответственному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форме,</w:t>
            </w:r>
          </w:p>
        </w:tc>
      </w:tr>
    </w:tbl>
    <w:p w:rsidR="00560F76" w:rsidRPr="00653577" w:rsidRDefault="00560F76" w:rsidP="00560F76">
      <w:pPr>
        <w:spacing w:before="18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560F76" w:rsidRPr="00653577" w:rsidTr="00653577">
        <w:trPr>
          <w:trHeight w:val="278"/>
        </w:trPr>
        <w:tc>
          <w:tcPr>
            <w:tcW w:w="2266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1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595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71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29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1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2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5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2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приведенной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указанных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приложении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6</w:t>
            </w:r>
          </w:p>
        </w:tc>
      </w:tr>
      <w:tr w:rsidR="00560F76" w:rsidRPr="00653577" w:rsidTr="00653577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пункте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ому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регламенту,</w:t>
            </w:r>
          </w:p>
        </w:tc>
      </w:tr>
      <w:tr w:rsidR="00560F76" w:rsidRPr="00653577" w:rsidTr="00653577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7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подписанный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усиленной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квалифицированн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подписью</w:t>
            </w:r>
          </w:p>
        </w:tc>
      </w:tr>
      <w:tr w:rsidR="00560F76" w:rsidRPr="00653577" w:rsidTr="00653577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руководителем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Уполномоченног</w:t>
            </w:r>
          </w:p>
        </w:tc>
      </w:tr>
      <w:tr w:rsidR="00560F76" w:rsidRPr="00653577" w:rsidTr="00653577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</w:p>
        </w:tc>
      </w:tr>
      <w:tr w:rsidR="00560F76" w:rsidRPr="00653577" w:rsidTr="00653577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иного</w:t>
            </w:r>
          </w:p>
        </w:tc>
      </w:tr>
      <w:tr w:rsidR="00560F76" w:rsidRPr="00653577" w:rsidTr="00653577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уполномоченного</w:t>
            </w:r>
          </w:p>
        </w:tc>
      </w:tr>
      <w:tr w:rsidR="00560F76" w:rsidRPr="00653577" w:rsidTr="00653577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6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им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лица</w:t>
            </w:r>
          </w:p>
        </w:tc>
      </w:tr>
      <w:tr w:rsidR="00560F76" w:rsidRPr="00653577" w:rsidTr="00653577">
        <w:trPr>
          <w:trHeight w:val="299"/>
        </w:trPr>
        <w:tc>
          <w:tcPr>
            <w:tcW w:w="14932" w:type="dxa"/>
            <w:gridSpan w:val="7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534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2.</w:t>
            </w:r>
            <w:r w:rsidRPr="00653577">
              <w:rPr>
                <w:spacing w:val="5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Получение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сведений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посредством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СМЭВ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направление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межведомственных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запросов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межведомственно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органы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заявления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запроса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указанные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пункте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органы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должностному</w:t>
            </w:r>
            <w:r w:rsidRPr="00653577">
              <w:rPr>
                <w:spacing w:val="-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Административного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(организации),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ответственному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предоставляющие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документы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)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(сведения),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находящихся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предусмотренные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пунктами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2.12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х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ого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регламента,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том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числе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</w:t>
            </w:r>
          </w:p>
        </w:tc>
      </w:tr>
      <w:tr w:rsidR="00560F76" w:rsidRPr="00653577" w:rsidTr="006535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использованием</w:t>
            </w:r>
          </w:p>
        </w:tc>
      </w:tr>
      <w:tr w:rsidR="00560F76" w:rsidRPr="00653577" w:rsidTr="00653577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СМЭВ</w:t>
            </w:r>
          </w:p>
        </w:tc>
      </w:tr>
    </w:tbl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11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spacing w:before="100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95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45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550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15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1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268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right="4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16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8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8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1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0"/>
        </w:trPr>
        <w:tc>
          <w:tcPr>
            <w:tcW w:w="2295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получение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ответов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 рабочих</w:t>
            </w:r>
            <w:r w:rsidRPr="00653577">
              <w:rPr>
                <w:spacing w:val="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получение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межведомственные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формирование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(сведений),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комплекта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необходимых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для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щие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сроки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твом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РФ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2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субъекта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522"/>
        </w:trPr>
        <w:tc>
          <w:tcPr>
            <w:tcW w:w="14928" w:type="dxa"/>
            <w:gridSpan w:val="7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552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3.</w:t>
            </w:r>
            <w:r w:rsidRPr="00653577">
              <w:rPr>
                <w:spacing w:val="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Рассмотрение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сведений</w:t>
            </w:r>
          </w:p>
        </w:tc>
      </w:tr>
    </w:tbl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1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spacing w:before="101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6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1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8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Проведение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9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результата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9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орган)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/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отказа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требованиям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правовых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актов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7" w:right="-15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должностному</w:t>
            </w:r>
            <w:r w:rsidRPr="00653577">
              <w:rPr>
                <w:spacing w:val="-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форме,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ответственному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)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приведенной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приложении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2,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пунктом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3 к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ного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ому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регламенту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1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460"/>
        </w:trPr>
        <w:tc>
          <w:tcPr>
            <w:tcW w:w="14927" w:type="dxa"/>
            <w:gridSpan w:val="7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649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4.</w:t>
            </w:r>
            <w:r w:rsidRPr="00653577">
              <w:rPr>
                <w:spacing w:val="5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Принятие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решения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проект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Принятие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решения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2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Результат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2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орган)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/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отказе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7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форме,</w:t>
            </w:r>
          </w:p>
        </w:tc>
      </w:tr>
    </w:tbl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10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spacing w:before="100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6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2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7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Формирование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решения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</w:p>
        </w:tc>
        <w:tc>
          <w:tcPr>
            <w:tcW w:w="1669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приведенной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приложению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приложении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2,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№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3 к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му</w:t>
            </w:r>
            <w:r w:rsidRPr="00653577">
              <w:rPr>
                <w:spacing w:val="-5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отказе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ому</w:t>
            </w:r>
            <w:r w:rsidRPr="00653577">
              <w:rPr>
                <w:spacing w:val="-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регламенту,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подписанный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усиленной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квалифицированн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ой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подписью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руководителем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Уполномоченног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органа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или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иного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уполномоченного</w:t>
            </w:r>
          </w:p>
        </w:tc>
      </w:tr>
      <w:tr w:rsidR="00560F76" w:rsidRPr="00653577" w:rsidTr="00653577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им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лица</w:t>
            </w: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46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52" w:lineRule="exact"/>
              <w:ind w:left="104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419"/>
        </w:trPr>
        <w:tc>
          <w:tcPr>
            <w:tcW w:w="14927" w:type="dxa"/>
            <w:gridSpan w:val="7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650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5.</w:t>
            </w:r>
            <w:r w:rsidRPr="00653577">
              <w:rPr>
                <w:spacing w:val="59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Выдача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результата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формирование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Регистрация</w:t>
            </w:r>
            <w:r w:rsidRPr="00653577">
              <w:rPr>
                <w:spacing w:val="-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2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5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Внесение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29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й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орган)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/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сведений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о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конечном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  <w:r w:rsidRPr="00653577">
              <w:rPr>
                <w:spacing w:val="-6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результате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решения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предоставления</w:t>
            </w: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услуги,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государственной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пункте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нное</w:t>
            </w:r>
            <w:r w:rsidRPr="00653577">
              <w:rPr>
                <w:spacing w:val="-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(муниципальной)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5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о</w:t>
            </w:r>
            <w:r w:rsidRPr="00653577">
              <w:rPr>
                <w:spacing w:val="-2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регламента,</w:t>
            </w:r>
            <w:r w:rsidRPr="00653577">
              <w:rPr>
                <w:spacing w:val="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документа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ной)</w:t>
            </w:r>
            <w:r w:rsidRPr="00653577">
              <w:rPr>
                <w:spacing w:val="-3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spacing w:line="271" w:lineRule="exact"/>
              <w:ind w:left="143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560F76" w:rsidRPr="00653577" w:rsidRDefault="00560F76" w:rsidP="00560F76">
      <w:pPr>
        <w:pStyle w:val="a3"/>
        <w:spacing w:before="9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spacing w:before="100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6348"/>
        </w:trPr>
        <w:tc>
          <w:tcPr>
            <w:tcW w:w="2237" w:type="dxa"/>
            <w:vMerge w:val="restart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ind w:left="110" w:right="15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Направление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многофункциональный центр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 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 услуги,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указанного в пункте 2.5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Административного</w:t>
            </w:r>
            <w:r w:rsidRPr="0065357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регламента,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электронного</w:t>
            </w:r>
          </w:p>
          <w:p w:rsidR="00560F76" w:rsidRPr="00653577" w:rsidRDefault="00560F76" w:rsidP="00653577">
            <w:pPr>
              <w:pStyle w:val="TableParagraph"/>
              <w:ind w:left="110" w:right="15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документа, подписанного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усиленной квалифицированной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электронной подписью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уполномоченного должностного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лица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Уполномоченного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ind w:left="108" w:right="9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 сроки,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установленны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соглашением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взаимодейств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ии между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Уполномочен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ным органом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многофункци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ональным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центром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ind w:left="110" w:right="114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должност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ное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лицо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ответстве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нное 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венно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альной)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ind w:left="108" w:right="188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Уполномоченны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й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орган) / АИС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МФЦ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ind w:left="108" w:right="51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Указание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заявителем</w:t>
            </w:r>
            <w:r w:rsidRPr="00653577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в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8" w:right="100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Запросе способа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выдачи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8" w:right="9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) услуги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многофункцион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альном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центре, 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также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подача</w:t>
            </w:r>
          </w:p>
          <w:p w:rsidR="00560F76" w:rsidRPr="00653577" w:rsidRDefault="00560F76" w:rsidP="00653577">
            <w:pPr>
              <w:pStyle w:val="TableParagraph"/>
              <w:ind w:left="108" w:right="18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Запроса через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многофункцион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альный</w:t>
            </w:r>
            <w:proofErr w:type="gramEnd"/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центр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ind w:left="110" w:right="138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выдача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заявителю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форме</w:t>
            </w:r>
          </w:p>
          <w:p w:rsidR="00560F76" w:rsidRPr="00653577" w:rsidRDefault="00560F76" w:rsidP="00653577">
            <w:pPr>
              <w:pStyle w:val="TableParagraph"/>
              <w:ind w:left="110" w:right="8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бумажного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документа,</w:t>
            </w:r>
          </w:p>
          <w:p w:rsidR="00560F76" w:rsidRPr="00653577" w:rsidRDefault="00560F76" w:rsidP="00653577">
            <w:pPr>
              <w:pStyle w:val="TableParagraph"/>
              <w:ind w:left="110" w:right="176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подтверждающег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содержание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электронного</w:t>
            </w:r>
          </w:p>
          <w:p w:rsidR="00560F76" w:rsidRPr="00653577" w:rsidRDefault="00560F76" w:rsidP="00653577">
            <w:pPr>
              <w:pStyle w:val="TableParagraph"/>
              <w:ind w:left="110" w:right="189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заверенного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печатью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многофункциона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льного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центра;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внесение</w:t>
            </w:r>
          </w:p>
          <w:p w:rsidR="00560F76" w:rsidRPr="00653577" w:rsidRDefault="00560F76" w:rsidP="00653577">
            <w:pPr>
              <w:pStyle w:val="TableParagraph"/>
              <w:spacing w:line="270" w:lineRule="atLeast"/>
              <w:ind w:left="110" w:right="13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сведений в ГИС 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выдаче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</w:tr>
      <w:tr w:rsidR="00560F76" w:rsidRPr="00653577" w:rsidTr="00653577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653577" w:rsidRDefault="00560F76" w:rsidP="006535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ind w:left="141" w:right="692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Направление заявителю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 предоставления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 услуги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личный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кабинет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ЕПГУ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ind w:left="136" w:right="135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 день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регистрации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предоставлен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государствен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ной</w:t>
            </w:r>
            <w:proofErr w:type="gramEnd"/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ной)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ind w:left="138" w:right="86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должност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ное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лицо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ответстве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нное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за</w:t>
            </w:r>
          </w:p>
          <w:p w:rsidR="00560F76" w:rsidRPr="00653577" w:rsidRDefault="00560F76" w:rsidP="00653577">
            <w:pPr>
              <w:pStyle w:val="TableParagraph"/>
              <w:spacing w:line="270" w:lineRule="atLeast"/>
              <w:ind w:left="138" w:right="11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предостав</w:t>
            </w:r>
            <w:r w:rsidRPr="00653577">
              <w:rPr>
                <w:spacing w:val="-58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ление</w:t>
            </w:r>
            <w:r w:rsidRPr="00653577">
              <w:rPr>
                <w:spacing w:val="1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государст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венно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36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ind w:left="110" w:right="169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Результат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(муниципальной)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направленный</w:t>
            </w:r>
          </w:p>
          <w:p w:rsidR="00560F76" w:rsidRPr="00653577" w:rsidRDefault="00560F76" w:rsidP="00653577">
            <w:pPr>
              <w:pStyle w:val="TableParagraph"/>
              <w:ind w:left="110" w:right="90"/>
              <w:jc w:val="both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заявителю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личный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кабинет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на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ЕПГУ</w:t>
            </w:r>
          </w:p>
        </w:tc>
      </w:tr>
    </w:tbl>
    <w:p w:rsidR="00560F76" w:rsidRPr="00653577" w:rsidRDefault="00560F76" w:rsidP="00560F76">
      <w:pPr>
        <w:spacing w:before="90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after="1"/>
        <w:rPr>
          <w:rFonts w:ascii="Microsoft Sans Serif"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RPr="00653577" w:rsidTr="00653577">
        <w:trPr>
          <w:trHeight w:val="278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9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2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2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6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4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24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0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58" w:lineRule="exact"/>
              <w:ind w:left="13"/>
              <w:jc w:val="center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7</w:t>
            </w:r>
          </w:p>
        </w:tc>
      </w:tr>
      <w:tr w:rsidR="00560F76" w:rsidRPr="00653577" w:rsidTr="00653577">
        <w:trPr>
          <w:trHeight w:val="827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ind w:left="138" w:right="151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(муницип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альной)</w:t>
            </w:r>
          </w:p>
          <w:p w:rsidR="00560F76" w:rsidRPr="00653577" w:rsidRDefault="00560F76" w:rsidP="00653577">
            <w:pPr>
              <w:pStyle w:val="TableParagraph"/>
              <w:spacing w:line="261" w:lineRule="exact"/>
              <w:ind w:left="13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60F76" w:rsidRPr="00653577" w:rsidTr="00653577">
        <w:trPr>
          <w:trHeight w:val="275"/>
        </w:trPr>
        <w:tc>
          <w:tcPr>
            <w:tcW w:w="14927" w:type="dxa"/>
            <w:gridSpan w:val="7"/>
          </w:tcPr>
          <w:p w:rsidR="00560F76" w:rsidRPr="00653577" w:rsidRDefault="00560F76" w:rsidP="00653577">
            <w:pPr>
              <w:pStyle w:val="TableParagraph"/>
              <w:spacing w:line="256" w:lineRule="exact"/>
              <w:ind w:left="327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6.</w:t>
            </w:r>
            <w:r w:rsidRPr="00653577">
              <w:rPr>
                <w:spacing w:val="5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Внесение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решений</w:t>
            </w:r>
          </w:p>
        </w:tc>
      </w:tr>
      <w:tr w:rsidR="00560F76" w:rsidRPr="00653577" w:rsidTr="00653577">
        <w:trPr>
          <w:trHeight w:val="3864"/>
        </w:trPr>
        <w:tc>
          <w:tcPr>
            <w:tcW w:w="2237" w:type="dxa"/>
          </w:tcPr>
          <w:p w:rsidR="00560F76" w:rsidRPr="00653577" w:rsidRDefault="00560F76" w:rsidP="00653577">
            <w:pPr>
              <w:pStyle w:val="TableParagraph"/>
              <w:ind w:left="107" w:right="10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Формирование и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регистрация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результата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государственной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>(муниципальной</w:t>
            </w:r>
            <w:proofErr w:type="gramStart"/>
            <w:r w:rsidRPr="00653577">
              <w:rPr>
                <w:spacing w:val="-1"/>
                <w:sz w:val="16"/>
                <w:szCs w:val="16"/>
                <w:lang w:val="ru-RU"/>
              </w:rPr>
              <w:t>)у</w:t>
            </w:r>
            <w:proofErr w:type="gramEnd"/>
            <w:r w:rsidRPr="00653577">
              <w:rPr>
                <w:spacing w:val="-1"/>
                <w:sz w:val="16"/>
                <w:szCs w:val="16"/>
                <w:lang w:val="ru-RU"/>
              </w:rPr>
              <w:t>с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луги, указанного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пункте 2.5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Административног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</w:t>
            </w:r>
            <w:r w:rsidRPr="00653577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регламента,</w:t>
            </w:r>
            <w:r w:rsidRPr="00653577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</w:p>
          <w:p w:rsidR="00560F76" w:rsidRPr="00653577" w:rsidRDefault="00560F76" w:rsidP="00653577">
            <w:pPr>
              <w:pStyle w:val="TableParagraph"/>
              <w:ind w:left="107" w:right="713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форме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электронного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документа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ГИС</w:t>
            </w:r>
          </w:p>
        </w:tc>
        <w:tc>
          <w:tcPr>
            <w:tcW w:w="3639" w:type="dxa"/>
          </w:tcPr>
          <w:p w:rsidR="00560F76" w:rsidRPr="00653577" w:rsidRDefault="00560F76" w:rsidP="00653577">
            <w:pPr>
              <w:pStyle w:val="TableParagraph"/>
              <w:ind w:left="110" w:right="86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Внесение сведений о результате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предоставления государственной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(муниципальной) услуги,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указанном в пункте 2.5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Административного регламента,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60F76" w:rsidRPr="00653577" w:rsidRDefault="00560F76" w:rsidP="00653577">
            <w:pPr>
              <w:pStyle w:val="TableParagraph"/>
              <w:ind w:left="108" w:right="522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1</w:t>
            </w:r>
            <w:r w:rsidRPr="00653577">
              <w:rPr>
                <w:spacing w:val="-14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рабочий</w:t>
            </w:r>
            <w:r w:rsidRPr="00653577">
              <w:rPr>
                <w:spacing w:val="-57"/>
                <w:sz w:val="16"/>
                <w:szCs w:val="16"/>
              </w:rPr>
              <w:t xml:space="preserve"> </w:t>
            </w:r>
            <w:r w:rsidRPr="00653577">
              <w:rPr>
                <w:sz w:val="16"/>
                <w:szCs w:val="16"/>
              </w:rPr>
              <w:t>день</w:t>
            </w:r>
          </w:p>
        </w:tc>
        <w:tc>
          <w:tcPr>
            <w:tcW w:w="1313" w:type="dxa"/>
          </w:tcPr>
          <w:p w:rsidR="00560F76" w:rsidRPr="00653577" w:rsidRDefault="00560F76" w:rsidP="00653577">
            <w:pPr>
              <w:pStyle w:val="TableParagraph"/>
              <w:ind w:left="110" w:right="114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должност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ное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лицо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Уполномо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ченного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органа,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ответстве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нное за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предостав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ление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государст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венно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(муницип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альной)</w:t>
            </w:r>
          </w:p>
          <w:p w:rsidR="00560F76" w:rsidRPr="00653577" w:rsidRDefault="00560F76" w:rsidP="00653577">
            <w:pPr>
              <w:pStyle w:val="TableParagraph"/>
              <w:spacing w:line="261" w:lineRule="exact"/>
              <w:ind w:left="110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услуги</w:t>
            </w:r>
          </w:p>
        </w:tc>
        <w:tc>
          <w:tcPr>
            <w:tcW w:w="2030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653577">
              <w:rPr>
                <w:sz w:val="16"/>
                <w:szCs w:val="16"/>
              </w:rPr>
              <w:t>ГИС</w:t>
            </w:r>
          </w:p>
        </w:tc>
        <w:tc>
          <w:tcPr>
            <w:tcW w:w="1954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08"/>
              <w:rPr>
                <w:sz w:val="16"/>
                <w:szCs w:val="16"/>
              </w:rPr>
            </w:pPr>
            <w:r w:rsidRPr="00653577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2081" w:type="dxa"/>
          </w:tcPr>
          <w:p w:rsidR="00560F76" w:rsidRPr="00653577" w:rsidRDefault="00560F76" w:rsidP="00653577">
            <w:pPr>
              <w:pStyle w:val="TableParagraph"/>
              <w:spacing w:line="270" w:lineRule="exact"/>
              <w:ind w:left="110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Результат</w:t>
            </w:r>
          </w:p>
          <w:p w:rsidR="00560F76" w:rsidRPr="00653577" w:rsidRDefault="00560F76" w:rsidP="00653577">
            <w:pPr>
              <w:pStyle w:val="TableParagraph"/>
              <w:ind w:left="110" w:right="130"/>
              <w:rPr>
                <w:sz w:val="16"/>
                <w:szCs w:val="16"/>
                <w:lang w:val="ru-RU"/>
              </w:rPr>
            </w:pPr>
            <w:proofErr w:type="gramStart"/>
            <w:r w:rsidRPr="00653577">
              <w:rPr>
                <w:sz w:val="16"/>
                <w:szCs w:val="16"/>
                <w:lang w:val="ru-RU"/>
              </w:rPr>
              <w:t>предоставления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(государственной</w:t>
            </w:r>
            <w:proofErr w:type="gramEnd"/>
          </w:p>
          <w:p w:rsidR="00560F76" w:rsidRPr="00653577" w:rsidRDefault="00560F76" w:rsidP="00653577">
            <w:pPr>
              <w:pStyle w:val="TableParagraph"/>
              <w:ind w:left="110" w:right="174"/>
              <w:rPr>
                <w:sz w:val="16"/>
                <w:szCs w:val="16"/>
                <w:lang w:val="ru-RU"/>
              </w:rPr>
            </w:pPr>
            <w:r w:rsidRPr="00653577">
              <w:rPr>
                <w:sz w:val="16"/>
                <w:szCs w:val="16"/>
                <w:lang w:val="ru-RU"/>
              </w:rPr>
              <w:t>) муниципальной</w:t>
            </w:r>
            <w:r w:rsidRPr="00653577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услуги,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указанный в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пункте 2.5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53577">
              <w:rPr>
                <w:sz w:val="16"/>
                <w:szCs w:val="16"/>
                <w:lang w:val="ru-RU"/>
              </w:rPr>
              <w:t>Административн</w:t>
            </w:r>
            <w:r w:rsidRPr="00653577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ого</w:t>
            </w:r>
            <w:proofErr w:type="gramEnd"/>
            <w:r w:rsidRPr="00653577">
              <w:rPr>
                <w:sz w:val="16"/>
                <w:szCs w:val="16"/>
                <w:lang w:val="ru-RU"/>
              </w:rPr>
              <w:t xml:space="preserve"> регламента</w:t>
            </w:r>
            <w:r w:rsidRPr="00653577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внесен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в</w:t>
            </w:r>
            <w:r w:rsidRPr="0065357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653577">
              <w:rPr>
                <w:sz w:val="16"/>
                <w:szCs w:val="16"/>
                <w:lang w:val="ru-RU"/>
              </w:rPr>
              <w:t>реестр</w:t>
            </w:r>
          </w:p>
        </w:tc>
      </w:tr>
    </w:tbl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6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spacing w:before="100"/>
        <w:ind w:left="43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rPr>
          <w:rFonts w:ascii="Microsoft Sans Serif"/>
          <w:sz w:val="16"/>
          <w:szCs w:val="16"/>
        </w:rPr>
        <w:sectPr w:rsidR="00560F76" w:rsidRPr="00653577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Pr="00653577" w:rsidRDefault="00560F76" w:rsidP="00560F76">
      <w:pPr>
        <w:spacing w:before="64"/>
        <w:ind w:left="189" w:right="221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74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spacing w:before="153" w:line="261" w:lineRule="auto"/>
        <w:ind w:left="5898" w:right="143" w:firstLine="2371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11"/>
          <w:sz w:val="16"/>
          <w:szCs w:val="16"/>
        </w:rPr>
        <w:t xml:space="preserve"> </w:t>
      </w:r>
      <w:r w:rsidRPr="00653577">
        <w:rPr>
          <w:sz w:val="16"/>
          <w:szCs w:val="16"/>
        </w:rPr>
        <w:t>№</w:t>
      </w:r>
      <w:r w:rsidRPr="00653577">
        <w:rPr>
          <w:spacing w:val="-12"/>
          <w:sz w:val="16"/>
          <w:szCs w:val="16"/>
        </w:rPr>
        <w:t xml:space="preserve"> </w:t>
      </w:r>
      <w:r w:rsidRPr="00653577">
        <w:rPr>
          <w:sz w:val="16"/>
          <w:szCs w:val="16"/>
        </w:rPr>
        <w:t>8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к</w:t>
      </w:r>
      <w:r w:rsidRPr="00653577">
        <w:rPr>
          <w:spacing w:val="8"/>
          <w:sz w:val="16"/>
          <w:szCs w:val="16"/>
        </w:rPr>
        <w:t xml:space="preserve"> </w:t>
      </w:r>
      <w:r w:rsidRPr="00653577">
        <w:rPr>
          <w:sz w:val="16"/>
          <w:szCs w:val="16"/>
        </w:rPr>
        <w:t>Административному</w:t>
      </w:r>
      <w:r w:rsidRPr="00653577">
        <w:rPr>
          <w:spacing w:val="4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регламенту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по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предоставлению</w:t>
      </w:r>
      <w:r w:rsidRPr="00653577">
        <w:rPr>
          <w:spacing w:val="-8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государственной</w:t>
      </w:r>
      <w:proofErr w:type="gramEnd"/>
    </w:p>
    <w:p w:rsidR="00560F76" w:rsidRPr="00653577" w:rsidRDefault="00560F76" w:rsidP="00560F76">
      <w:pPr>
        <w:pStyle w:val="a3"/>
        <w:spacing w:line="294" w:lineRule="exact"/>
        <w:ind w:right="143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(муниципальной)</w:t>
      </w:r>
      <w:r w:rsidRPr="00653577">
        <w:rPr>
          <w:spacing w:val="-9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spacing w:before="3"/>
        <w:rPr>
          <w:sz w:val="16"/>
          <w:szCs w:val="16"/>
        </w:rPr>
      </w:pPr>
    </w:p>
    <w:p w:rsidR="00560F76" w:rsidRPr="00653577" w:rsidRDefault="00560F76" w:rsidP="00560F76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16"/>
          <w:szCs w:val="16"/>
        </w:rPr>
      </w:pPr>
      <w:r w:rsidRPr="00653577">
        <w:rPr>
          <w:sz w:val="16"/>
          <w:szCs w:val="16"/>
        </w:rPr>
        <w:t>Форма заявления об исправлении допущенных опечаток и (или) ошибок в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выданных в результате предоставления государственной (муниципальной)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</w:t>
      </w:r>
      <w:r w:rsidRPr="00653577">
        <w:rPr>
          <w:rFonts w:ascii="Microsoft Sans Serif" w:hAnsi="Microsoft Sans Serif"/>
          <w:b w:val="0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spacing w:before="267"/>
        <w:ind w:left="857" w:right="221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кому:</w:t>
      </w:r>
    </w:p>
    <w:p w:rsidR="00560F76" w:rsidRPr="00653577" w:rsidRDefault="00B40A9D" w:rsidP="00560F76">
      <w:pPr>
        <w:pStyle w:val="a3"/>
        <w:spacing w:before="7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52" style="position:absolute;left:0;text-align:left;margin-left:311.8pt;margin-top:15.85pt;width:245pt;height:.1pt;z-index:-251634688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53" style="position:absolute;left:0;text-align:left;margin-left:311.8pt;margin-top:31.9pt;width:245pt;height:.1pt;z-index:-25163366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spacing w:line="181" w:lineRule="exact"/>
        <w:ind w:left="5079" w:right="10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(</w:t>
      </w:r>
      <w:r w:rsidRPr="00653577">
        <w:rPr>
          <w:i/>
          <w:sz w:val="16"/>
          <w:szCs w:val="16"/>
        </w:rPr>
        <w:t>наименование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органа</w:t>
      </w:r>
      <w:r w:rsidRPr="00653577">
        <w:rPr>
          <w:sz w:val="16"/>
          <w:szCs w:val="16"/>
        </w:rPr>
        <w:t>)</w:t>
      </w:r>
    </w:p>
    <w:p w:rsidR="00560F76" w:rsidRPr="00653577" w:rsidRDefault="00560F76" w:rsidP="00560F76">
      <w:pPr>
        <w:pStyle w:val="a3"/>
        <w:tabs>
          <w:tab w:val="left" w:pos="10240"/>
        </w:tabs>
        <w:spacing w:line="321" w:lineRule="exact"/>
        <w:ind w:left="5103"/>
        <w:jc w:val="center"/>
        <w:rPr>
          <w:sz w:val="16"/>
          <w:szCs w:val="16"/>
        </w:rPr>
      </w:pPr>
      <w:r w:rsidRPr="00653577">
        <w:rPr>
          <w:sz w:val="16"/>
          <w:szCs w:val="16"/>
        </w:rPr>
        <w:t>от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кого:</w:t>
      </w:r>
      <w:r w:rsidRPr="00653577">
        <w:rPr>
          <w:spacing w:val="1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B40A9D" w:rsidP="00560F76">
      <w:pPr>
        <w:pStyle w:val="a3"/>
        <w:spacing w:before="6"/>
        <w:rPr>
          <w:sz w:val="16"/>
          <w:szCs w:val="16"/>
        </w:rPr>
      </w:pPr>
      <w:r w:rsidRPr="00653577">
        <w:rPr>
          <w:sz w:val="16"/>
          <w:szCs w:val="16"/>
        </w:rPr>
        <w:pict>
          <v:shape id="_x0000_s1054" style="position:absolute;left:0;text-align:left;margin-left:311.8pt;margin-top:15.75pt;width:245pt;height:.1pt;z-index:-2516326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spacing w:line="180" w:lineRule="exact"/>
        <w:ind w:left="5441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(полное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наименование,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ИНН,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ОГРН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юридического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лица,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ИП)</w:t>
      </w:r>
    </w:p>
    <w:p w:rsidR="00560F76" w:rsidRPr="00653577" w:rsidRDefault="00B40A9D" w:rsidP="00560F76">
      <w:pPr>
        <w:pStyle w:val="a3"/>
        <w:spacing w:before="4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55" style="position:absolute;left:0;text-align:left;margin-left:311.8pt;margin-top:15.7pt;width:252.05pt;height:.1pt;z-index:-251631616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56" style="position:absolute;left:0;text-align:left;margin-left:311.8pt;margin-top:31.75pt;width:238.05pt;height:.1pt;z-index:-25163059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spacing w:line="182" w:lineRule="exact"/>
        <w:ind w:left="5372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(контактный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телефон,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электронная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почта,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почтовый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адрес)</w:t>
      </w:r>
    </w:p>
    <w:p w:rsidR="00560F76" w:rsidRPr="00653577" w:rsidRDefault="00B40A9D" w:rsidP="00560F76">
      <w:pPr>
        <w:pStyle w:val="a3"/>
        <w:spacing w:before="4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57" style="position:absolute;left:0;text-align:left;margin-left:311.8pt;margin-top:15.7pt;width:252.05pt;height:.1pt;z-index:-25162956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53577">
        <w:rPr>
          <w:sz w:val="16"/>
          <w:szCs w:val="16"/>
        </w:rPr>
        <w:pict>
          <v:shape id="_x0000_s1058" style="position:absolute;left:0;text-align:left;margin-left:311.8pt;margin-top:31.75pt;width:238.05pt;height:.1pt;z-index:-25162854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spacing w:line="179" w:lineRule="exact"/>
        <w:ind w:left="5079" w:right="14"/>
        <w:jc w:val="center"/>
        <w:rPr>
          <w:i/>
          <w:sz w:val="16"/>
          <w:szCs w:val="16"/>
        </w:rPr>
      </w:pPr>
      <w:proofErr w:type="gramStart"/>
      <w:r w:rsidRPr="00653577">
        <w:rPr>
          <w:i/>
          <w:sz w:val="16"/>
          <w:szCs w:val="16"/>
        </w:rPr>
        <w:t>(фамилия,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имя,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отчество</w:t>
      </w:r>
      <w:r w:rsidRPr="00653577">
        <w:rPr>
          <w:i/>
          <w:spacing w:val="-3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(последнее -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при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наличии),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данные</w:t>
      </w:r>
      <w:proofErr w:type="gramEnd"/>
    </w:p>
    <w:p w:rsidR="00560F76" w:rsidRPr="00653577" w:rsidRDefault="00560F76" w:rsidP="00560F76">
      <w:pPr>
        <w:ind w:left="5103" w:right="39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документа, удостоверяющего личность, контактный телефон,</w:t>
      </w:r>
      <w:r w:rsidRPr="00653577">
        <w:rPr>
          <w:i/>
          <w:spacing w:val="-4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электронной</w:t>
      </w:r>
      <w:r w:rsidRPr="00653577">
        <w:rPr>
          <w:i/>
          <w:spacing w:val="-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почты,</w:t>
      </w:r>
      <w:r w:rsidRPr="00653577">
        <w:rPr>
          <w:i/>
          <w:spacing w:val="1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  <w:r w:rsidRPr="00653577">
        <w:rPr>
          <w:i/>
          <w:spacing w:val="-1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регистрации,</w:t>
      </w:r>
      <w:r w:rsidRPr="00653577">
        <w:rPr>
          <w:i/>
          <w:spacing w:val="-2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адрес</w:t>
      </w:r>
    </w:p>
    <w:p w:rsidR="00560F76" w:rsidRPr="00653577" w:rsidRDefault="00560F76" w:rsidP="00560F76">
      <w:pPr>
        <w:spacing w:before="1"/>
        <w:ind w:left="5079" w:right="13"/>
        <w:jc w:val="center"/>
        <w:rPr>
          <w:i/>
          <w:sz w:val="16"/>
          <w:szCs w:val="16"/>
        </w:rPr>
      </w:pPr>
      <w:r w:rsidRPr="00653577">
        <w:rPr>
          <w:i/>
          <w:sz w:val="16"/>
          <w:szCs w:val="16"/>
        </w:rPr>
        <w:t>фактического</w:t>
      </w:r>
      <w:r w:rsidRPr="00653577">
        <w:rPr>
          <w:i/>
          <w:spacing w:val="-6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проживания</w:t>
      </w:r>
      <w:r w:rsidRPr="00653577">
        <w:rPr>
          <w:i/>
          <w:spacing w:val="-4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уполномоченного</w:t>
      </w:r>
      <w:r w:rsidRPr="00653577">
        <w:rPr>
          <w:i/>
          <w:spacing w:val="-5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лица)</w:t>
      </w:r>
    </w:p>
    <w:p w:rsidR="00560F76" w:rsidRPr="00653577" w:rsidRDefault="00B40A9D" w:rsidP="00560F76">
      <w:pPr>
        <w:pStyle w:val="a3"/>
        <w:spacing w:before="7"/>
        <w:rPr>
          <w:i/>
          <w:sz w:val="16"/>
          <w:szCs w:val="16"/>
        </w:rPr>
      </w:pPr>
      <w:r w:rsidRPr="00653577">
        <w:rPr>
          <w:sz w:val="16"/>
          <w:szCs w:val="16"/>
        </w:rPr>
        <w:pict>
          <v:shape id="_x0000_s1059" style="position:absolute;left:0;text-align:left;margin-left:311.8pt;margin-top:13.5pt;width:252pt;height:.1pt;z-index:-2516275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60F76" w:rsidRPr="00653577" w:rsidRDefault="00560F76" w:rsidP="00560F76">
      <w:pPr>
        <w:pStyle w:val="a3"/>
        <w:spacing w:before="7"/>
        <w:rPr>
          <w:i/>
          <w:sz w:val="16"/>
          <w:szCs w:val="16"/>
        </w:rPr>
      </w:pPr>
    </w:p>
    <w:p w:rsidR="00560F76" w:rsidRPr="00653577" w:rsidRDefault="00B40A9D" w:rsidP="00560F76">
      <w:pPr>
        <w:pStyle w:val="a3"/>
        <w:spacing w:line="20" w:lineRule="exact"/>
        <w:ind w:left="5211"/>
        <w:rPr>
          <w:sz w:val="16"/>
          <w:szCs w:val="16"/>
        </w:rPr>
      </w:pPr>
      <w:r w:rsidRPr="00653577">
        <w:rPr>
          <w:sz w:val="16"/>
          <w:szCs w:val="16"/>
        </w:rPr>
      </w:r>
      <w:r w:rsidRPr="00653577">
        <w:rPr>
          <w:sz w:val="16"/>
          <w:szCs w:val="16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560F76" w:rsidRPr="00653577" w:rsidRDefault="00560F76" w:rsidP="00560F76">
      <w:pPr>
        <w:spacing w:line="20" w:lineRule="exact"/>
        <w:rPr>
          <w:sz w:val="16"/>
          <w:szCs w:val="16"/>
        </w:rPr>
        <w:sectPr w:rsidR="00560F76" w:rsidRPr="00653577">
          <w:headerReference w:type="default" r:id="rId20"/>
          <w:pgSz w:w="11910" w:h="16840"/>
          <w:pgMar w:top="620" w:right="420" w:bottom="280" w:left="1020" w:header="0" w:footer="0" w:gutter="0"/>
          <w:cols w:space="720"/>
        </w:sectPr>
      </w:pPr>
    </w:p>
    <w:p w:rsidR="00560F76" w:rsidRPr="00653577" w:rsidRDefault="00560F76" w:rsidP="00560F76">
      <w:pPr>
        <w:pStyle w:val="a3"/>
        <w:rPr>
          <w:i/>
          <w:sz w:val="16"/>
          <w:szCs w:val="16"/>
        </w:rPr>
      </w:pPr>
    </w:p>
    <w:p w:rsidR="00560F76" w:rsidRPr="00653577" w:rsidRDefault="00560F76" w:rsidP="00560F76">
      <w:pPr>
        <w:pStyle w:val="a3"/>
        <w:spacing w:before="9"/>
        <w:rPr>
          <w:i/>
          <w:sz w:val="16"/>
          <w:szCs w:val="16"/>
        </w:rPr>
      </w:pPr>
    </w:p>
    <w:p w:rsidR="00560F76" w:rsidRPr="00653577" w:rsidRDefault="00560F76" w:rsidP="00560F76">
      <w:pPr>
        <w:pStyle w:val="Heading1"/>
        <w:ind w:left="0"/>
        <w:jc w:val="right"/>
        <w:rPr>
          <w:sz w:val="16"/>
          <w:szCs w:val="16"/>
        </w:rPr>
      </w:pPr>
      <w:r w:rsidRPr="00653577">
        <w:rPr>
          <w:sz w:val="16"/>
          <w:szCs w:val="16"/>
        </w:rPr>
        <w:t>ЗАЯВЛЕНИЕ</w:t>
      </w:r>
    </w:p>
    <w:p w:rsidR="00560F76" w:rsidRPr="00653577" w:rsidRDefault="00560F76" w:rsidP="00560F76">
      <w:pPr>
        <w:spacing w:line="198" w:lineRule="exact"/>
        <w:ind w:left="206"/>
        <w:rPr>
          <w:i/>
          <w:sz w:val="16"/>
          <w:szCs w:val="16"/>
        </w:rPr>
      </w:pPr>
      <w:r w:rsidRPr="00653577">
        <w:rPr>
          <w:sz w:val="16"/>
          <w:szCs w:val="16"/>
        </w:rPr>
        <w:br w:type="column"/>
      </w:r>
      <w:r w:rsidRPr="00653577">
        <w:rPr>
          <w:i/>
          <w:sz w:val="16"/>
          <w:szCs w:val="16"/>
        </w:rPr>
        <w:lastRenderedPageBreak/>
        <w:t>(данные</w:t>
      </w:r>
      <w:r w:rsidRPr="00653577">
        <w:rPr>
          <w:i/>
          <w:spacing w:val="-8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представителя</w:t>
      </w:r>
      <w:r w:rsidRPr="00653577">
        <w:rPr>
          <w:i/>
          <w:spacing w:val="-7"/>
          <w:sz w:val="16"/>
          <w:szCs w:val="16"/>
        </w:rPr>
        <w:t xml:space="preserve"> </w:t>
      </w:r>
      <w:r w:rsidRPr="00653577">
        <w:rPr>
          <w:i/>
          <w:sz w:val="16"/>
          <w:szCs w:val="16"/>
        </w:rPr>
        <w:t>заявителя)</w:t>
      </w:r>
    </w:p>
    <w:p w:rsidR="00560F76" w:rsidRPr="00653577" w:rsidRDefault="00560F76" w:rsidP="00560F76">
      <w:pPr>
        <w:spacing w:line="198" w:lineRule="exact"/>
        <w:rPr>
          <w:sz w:val="16"/>
          <w:szCs w:val="16"/>
        </w:rPr>
        <w:sectPr w:rsidR="00560F76" w:rsidRPr="00653577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60F76" w:rsidRPr="00653577" w:rsidRDefault="00560F76" w:rsidP="00560F76">
      <w:pPr>
        <w:pStyle w:val="Heading1"/>
        <w:ind w:left="1142" w:right="838" w:hanging="329"/>
        <w:rPr>
          <w:sz w:val="16"/>
          <w:szCs w:val="16"/>
        </w:rPr>
      </w:pPr>
      <w:r w:rsidRPr="00653577">
        <w:rPr>
          <w:sz w:val="16"/>
          <w:szCs w:val="16"/>
        </w:rPr>
        <w:lastRenderedPageBreak/>
        <w:t>об исправлении допущенных опечаток и (или) ошибок в выданных в</w:t>
      </w:r>
      <w:r w:rsidRPr="00653577">
        <w:rPr>
          <w:spacing w:val="-67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результате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предоставления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документах</w:t>
      </w:r>
    </w:p>
    <w:p w:rsidR="00560F76" w:rsidRPr="00653577" w:rsidRDefault="00560F76" w:rsidP="00560F76">
      <w:pPr>
        <w:pStyle w:val="a3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spacing w:before="7"/>
        <w:rPr>
          <w:b/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10121"/>
        </w:tabs>
        <w:ind w:left="821"/>
        <w:rPr>
          <w:sz w:val="16"/>
          <w:szCs w:val="16"/>
        </w:rPr>
      </w:pPr>
      <w:r w:rsidRPr="00653577">
        <w:rPr>
          <w:sz w:val="16"/>
          <w:szCs w:val="16"/>
        </w:rPr>
        <w:t>Прошу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исправить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опечатку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 (или) ошибку</w:t>
      </w:r>
      <w:r w:rsidRPr="00653577">
        <w:rPr>
          <w:spacing w:val="-4"/>
          <w:sz w:val="16"/>
          <w:szCs w:val="16"/>
        </w:rPr>
        <w:t xml:space="preserve"> </w:t>
      </w:r>
      <w:proofErr w:type="gramStart"/>
      <w:r w:rsidRPr="00653577">
        <w:rPr>
          <w:sz w:val="16"/>
          <w:szCs w:val="16"/>
        </w:rPr>
        <w:t>в</w:t>
      </w:r>
      <w:proofErr w:type="gramEnd"/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ind w:left="5967" w:right="165" w:firstLine="307"/>
        <w:rPr>
          <w:sz w:val="16"/>
          <w:szCs w:val="16"/>
        </w:rPr>
      </w:pPr>
      <w:r w:rsidRPr="00653577">
        <w:rPr>
          <w:sz w:val="16"/>
          <w:szCs w:val="16"/>
        </w:rPr>
        <w:t>указываются реквизиты и название документа,</w:t>
      </w:r>
      <w:r w:rsidRPr="00653577">
        <w:rPr>
          <w:spacing w:val="-47"/>
          <w:sz w:val="16"/>
          <w:szCs w:val="16"/>
        </w:rPr>
        <w:t xml:space="preserve"> </w:t>
      </w:r>
      <w:r w:rsidRPr="00653577">
        <w:rPr>
          <w:sz w:val="16"/>
          <w:szCs w:val="16"/>
        </w:rPr>
        <w:t>выданного</w:t>
      </w:r>
      <w:r w:rsidRPr="00653577">
        <w:rPr>
          <w:spacing w:val="-5"/>
          <w:sz w:val="16"/>
          <w:szCs w:val="16"/>
        </w:rPr>
        <w:t xml:space="preserve"> </w:t>
      </w:r>
      <w:r w:rsidRPr="00653577">
        <w:rPr>
          <w:sz w:val="16"/>
          <w:szCs w:val="16"/>
        </w:rPr>
        <w:t>уполномоченным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органом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в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результате</w:t>
      </w:r>
    </w:p>
    <w:p w:rsidR="00560F76" w:rsidRPr="00653577" w:rsidRDefault="00560F76" w:rsidP="00560F76">
      <w:pPr>
        <w:spacing w:before="1"/>
        <w:ind w:left="6618"/>
        <w:rPr>
          <w:sz w:val="16"/>
          <w:szCs w:val="16"/>
        </w:rPr>
      </w:pPr>
      <w:r w:rsidRPr="00653577">
        <w:rPr>
          <w:sz w:val="16"/>
          <w:szCs w:val="16"/>
        </w:rPr>
        <w:t>предоставления</w:t>
      </w:r>
      <w:r w:rsidRPr="00653577">
        <w:rPr>
          <w:spacing w:val="-10"/>
          <w:sz w:val="16"/>
          <w:szCs w:val="16"/>
        </w:rPr>
        <w:t xml:space="preserve"> </w:t>
      </w:r>
      <w:r w:rsidRPr="00653577">
        <w:rPr>
          <w:sz w:val="16"/>
          <w:szCs w:val="16"/>
        </w:rPr>
        <w:t>государственной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услуги</w:t>
      </w:r>
    </w:p>
    <w:p w:rsidR="00560F76" w:rsidRPr="00653577" w:rsidRDefault="00560F76" w:rsidP="00560F76">
      <w:pPr>
        <w:pStyle w:val="a3"/>
        <w:tabs>
          <w:tab w:val="left" w:pos="10130"/>
        </w:tabs>
        <w:spacing w:before="137"/>
        <w:ind w:left="821"/>
        <w:rPr>
          <w:sz w:val="16"/>
          <w:szCs w:val="16"/>
        </w:rPr>
      </w:pPr>
      <w:r w:rsidRPr="00653577">
        <w:rPr>
          <w:sz w:val="16"/>
          <w:szCs w:val="16"/>
        </w:rPr>
        <w:t>Приложение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</w:rPr>
        <w:t>(при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наличии):</w:t>
      </w:r>
      <w:r w:rsidRPr="00653577">
        <w:rPr>
          <w:sz w:val="16"/>
          <w:szCs w:val="16"/>
          <w:u w:val="single"/>
        </w:rPr>
        <w:tab/>
      </w:r>
      <w:r w:rsidRPr="00653577">
        <w:rPr>
          <w:sz w:val="16"/>
          <w:szCs w:val="16"/>
        </w:rPr>
        <w:t>.</w:t>
      </w:r>
    </w:p>
    <w:p w:rsidR="00560F76" w:rsidRPr="00653577" w:rsidRDefault="00560F76" w:rsidP="00560F76">
      <w:pPr>
        <w:spacing w:before="63" w:line="229" w:lineRule="exact"/>
        <w:ind w:left="5317"/>
        <w:rPr>
          <w:sz w:val="16"/>
          <w:szCs w:val="16"/>
        </w:rPr>
      </w:pPr>
      <w:r w:rsidRPr="00653577">
        <w:rPr>
          <w:sz w:val="16"/>
          <w:szCs w:val="16"/>
        </w:rPr>
        <w:t>прилагаются</w:t>
      </w:r>
      <w:r w:rsidRPr="00653577">
        <w:rPr>
          <w:spacing w:val="-8"/>
          <w:sz w:val="16"/>
          <w:szCs w:val="16"/>
        </w:rPr>
        <w:t xml:space="preserve"> </w:t>
      </w:r>
      <w:r w:rsidRPr="00653577">
        <w:rPr>
          <w:sz w:val="16"/>
          <w:szCs w:val="16"/>
        </w:rPr>
        <w:t>материалы,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обосновывающие</w:t>
      </w:r>
      <w:r w:rsidRPr="00653577">
        <w:rPr>
          <w:spacing w:val="-7"/>
          <w:sz w:val="16"/>
          <w:szCs w:val="16"/>
        </w:rPr>
        <w:t xml:space="preserve"> </w:t>
      </w:r>
      <w:r w:rsidRPr="00653577">
        <w:rPr>
          <w:sz w:val="16"/>
          <w:szCs w:val="16"/>
        </w:rPr>
        <w:t>наличие</w:t>
      </w:r>
    </w:p>
    <w:p w:rsidR="00560F76" w:rsidRPr="00653577" w:rsidRDefault="00560F76" w:rsidP="00560F76">
      <w:pPr>
        <w:spacing w:line="229" w:lineRule="exact"/>
        <w:ind w:left="6975"/>
        <w:rPr>
          <w:sz w:val="16"/>
          <w:szCs w:val="16"/>
        </w:rPr>
      </w:pPr>
      <w:r w:rsidRPr="00653577">
        <w:rPr>
          <w:sz w:val="16"/>
          <w:szCs w:val="16"/>
        </w:rPr>
        <w:t>опечатки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и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(или)</w:t>
      </w:r>
      <w:r w:rsidRPr="00653577">
        <w:rPr>
          <w:spacing w:val="-2"/>
          <w:sz w:val="16"/>
          <w:szCs w:val="16"/>
        </w:rPr>
        <w:t xml:space="preserve"> </w:t>
      </w:r>
      <w:r w:rsidRPr="00653577">
        <w:rPr>
          <w:sz w:val="16"/>
          <w:szCs w:val="16"/>
        </w:rPr>
        <w:t>ошибки</w:t>
      </w: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rPr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5175"/>
        </w:tabs>
        <w:spacing w:before="137"/>
        <w:ind w:left="112"/>
        <w:rPr>
          <w:sz w:val="16"/>
          <w:szCs w:val="16"/>
        </w:rPr>
      </w:pPr>
      <w:r w:rsidRPr="00653577">
        <w:rPr>
          <w:sz w:val="16"/>
          <w:szCs w:val="16"/>
        </w:rPr>
        <w:t>Подпись</w:t>
      </w:r>
      <w:r w:rsidRPr="00653577">
        <w:rPr>
          <w:spacing w:val="-4"/>
          <w:sz w:val="16"/>
          <w:szCs w:val="16"/>
        </w:rPr>
        <w:t xml:space="preserve"> </w:t>
      </w:r>
      <w:r w:rsidRPr="00653577">
        <w:rPr>
          <w:sz w:val="16"/>
          <w:szCs w:val="16"/>
        </w:rPr>
        <w:t>заявителя</w:t>
      </w:r>
      <w:r w:rsidRPr="00653577">
        <w:rPr>
          <w:spacing w:val="-3"/>
          <w:sz w:val="16"/>
          <w:szCs w:val="16"/>
        </w:rPr>
        <w:t xml:space="preserve">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</w:p>
    <w:p w:rsidR="00560F76" w:rsidRPr="00653577" w:rsidRDefault="00560F76" w:rsidP="00560F76">
      <w:pPr>
        <w:pStyle w:val="a3"/>
        <w:spacing w:before="2"/>
        <w:rPr>
          <w:sz w:val="16"/>
          <w:szCs w:val="16"/>
        </w:rPr>
      </w:pPr>
    </w:p>
    <w:p w:rsidR="00560F76" w:rsidRPr="00653577" w:rsidRDefault="00560F76" w:rsidP="00560F76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16"/>
          <w:szCs w:val="16"/>
        </w:rPr>
      </w:pPr>
      <w:r w:rsidRPr="00653577">
        <w:rPr>
          <w:sz w:val="16"/>
          <w:szCs w:val="16"/>
        </w:rPr>
        <w:t xml:space="preserve">Дата </w:t>
      </w:r>
      <w:r w:rsidRPr="00653577">
        <w:rPr>
          <w:sz w:val="16"/>
          <w:szCs w:val="16"/>
          <w:u w:val="single"/>
        </w:rPr>
        <w:t xml:space="preserve"> </w:t>
      </w:r>
      <w:r w:rsidRPr="00653577">
        <w:rPr>
          <w:sz w:val="16"/>
          <w:szCs w:val="16"/>
          <w:u w:val="single"/>
        </w:rPr>
        <w:tab/>
      </w:r>
      <w:r w:rsidRPr="00653577">
        <w:rPr>
          <w:rFonts w:ascii="Microsoft Sans Serif" w:hAns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pStyle w:val="a3"/>
        <w:spacing w:before="8"/>
        <w:rPr>
          <w:rFonts w:ascii="Microsoft Sans Serif"/>
          <w:sz w:val="16"/>
          <w:szCs w:val="16"/>
        </w:rPr>
      </w:pPr>
    </w:p>
    <w:p w:rsidR="00560F76" w:rsidRPr="00653577" w:rsidRDefault="00560F76" w:rsidP="00560F76">
      <w:pPr>
        <w:ind w:left="112"/>
        <w:rPr>
          <w:rFonts w:ascii="Microsoft Sans Serif"/>
          <w:sz w:val="16"/>
          <w:szCs w:val="16"/>
        </w:rPr>
      </w:pPr>
      <w:r w:rsidRPr="00653577">
        <w:rPr>
          <w:rFonts w:ascii="Microsoft Sans Serif"/>
          <w:sz w:val="16"/>
          <w:szCs w:val="16"/>
        </w:rPr>
        <w:t xml:space="preserve"> </w:t>
      </w: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spacing w:before="68"/>
        <w:ind w:left="994"/>
        <w:rPr>
          <w:sz w:val="16"/>
          <w:szCs w:val="16"/>
        </w:rPr>
      </w:pPr>
    </w:p>
    <w:p w:rsidR="00560F76" w:rsidRPr="00653577" w:rsidRDefault="00560F76" w:rsidP="00560F76">
      <w:pPr>
        <w:rPr>
          <w:sz w:val="16"/>
          <w:szCs w:val="16"/>
        </w:rPr>
      </w:pPr>
    </w:p>
    <w:p w:rsidR="00560F76" w:rsidRPr="00653577" w:rsidRDefault="00560F76" w:rsidP="00560F76">
      <w:pPr>
        <w:rPr>
          <w:sz w:val="16"/>
          <w:szCs w:val="16"/>
        </w:rPr>
      </w:pPr>
    </w:p>
    <w:p w:rsidR="00560F76" w:rsidRPr="00653577" w:rsidRDefault="00560F76" w:rsidP="00560F76">
      <w:pPr>
        <w:rPr>
          <w:rFonts w:eastAsiaTheme="minorHAnsi"/>
          <w:sz w:val="16"/>
          <w:szCs w:val="16"/>
        </w:rPr>
      </w:pPr>
    </w:p>
    <w:p w:rsidR="00314A5C" w:rsidRPr="00653577" w:rsidRDefault="00314A5C">
      <w:pPr>
        <w:rPr>
          <w:sz w:val="16"/>
          <w:szCs w:val="16"/>
        </w:rPr>
      </w:pPr>
    </w:p>
    <w:sectPr w:rsidR="00314A5C" w:rsidRPr="00653577" w:rsidSect="003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F9" w:rsidRDefault="005048F9" w:rsidP="00B40A9D">
      <w:r>
        <w:separator/>
      </w:r>
    </w:p>
  </w:endnote>
  <w:endnote w:type="continuationSeparator" w:id="0">
    <w:p w:rsidR="005048F9" w:rsidRDefault="005048F9" w:rsidP="00B4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F9" w:rsidRDefault="005048F9" w:rsidP="00B40A9D">
      <w:r>
        <w:separator/>
      </w:r>
    </w:p>
  </w:footnote>
  <w:footnote w:type="continuationSeparator" w:id="0">
    <w:p w:rsidR="005048F9" w:rsidRDefault="005048F9" w:rsidP="00B4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0"/>
      </w:rPr>
    </w:pPr>
    <w:r w:rsidRPr="00B4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4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653577" w:rsidRPr="003C04B4" w:rsidRDefault="00653577" w:rsidP="00653577"/>
            </w:txbxContent>
          </v:textbox>
          <w10:wrap anchorx="page" anchory="page"/>
        </v:shape>
      </w:pict>
    </w:r>
    <w:r w:rsidRPr="00B40A9D">
      <w:pict>
        <v:shape id="_x0000_s2050" type="#_x0000_t202" style="position:absolute;left:0;text-align:left;margin-left:62.85pt;margin-top:34pt;width:5.2pt;height:15.6pt;z-index:-251655168;mso-position-horizontal-relative:page;mso-position-vertical-relative:page" filled="f" stroked="f">
          <v:textbox style="mso-next-textbox:#_x0000_s2050" inset="0,0,0,0">
            <w:txbxContent>
              <w:p w:rsidR="00653577" w:rsidRDefault="0065357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0"/>
      </w:rPr>
    </w:pPr>
    <w:r w:rsidRPr="00B4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4.2pt;margin-top:27.3pt;width:5.2pt;height:15.6pt;z-index:-251654144;mso-position-horizontal-relative:page;mso-position-vertical-relative:page" filled="f" stroked="f">
          <v:textbox inset="0,0,0,0">
            <w:txbxContent>
              <w:p w:rsidR="00653577" w:rsidRDefault="0065357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0"/>
      </w:rPr>
    </w:pPr>
    <w:r w:rsidRPr="00B4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0pt;margin-top:16.25pt;width:5.2pt;height:15.6pt;z-index:-251653120;mso-position-horizontal-relative:page;mso-position-vertical-relative:page" filled="f" stroked="f">
          <v:textbox inset="0,0,0,0">
            <w:txbxContent>
              <w:p w:rsidR="00653577" w:rsidRDefault="0065357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40A9D">
      <w:pict>
        <v:shape id="_x0000_s2053" type="#_x0000_t202" style="position:absolute;left:0;text-align:left;margin-left:305.6pt;margin-top:20.5pt;width:20.65pt;height:16.75pt;z-index:-251652096;mso-position-horizontal-relative:page;mso-position-vertical-relative:page" filled="f" stroked="f">
          <v:textbox inset="0,0,0,0">
            <w:txbxContent>
              <w:p w:rsidR="00653577" w:rsidRPr="006F5803" w:rsidRDefault="00653577" w:rsidP="00653577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0"/>
      </w:rPr>
    </w:pPr>
    <w:r w:rsidRPr="00B4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9.9pt;margin-top:34.4pt;width:5.2pt;height:15.6pt;z-index:-251651072;mso-position-horizontal-relative:page;mso-position-vertical-relative:page" filled="f" stroked="f">
          <v:textbox inset="0,0,0,0">
            <w:txbxContent>
              <w:p w:rsidR="00653577" w:rsidRDefault="0065357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0"/>
      </w:rPr>
    </w:pPr>
    <w:r w:rsidRPr="00B40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5.65pt;margin-top:23.35pt;width:5.2pt;height:15.6pt;z-index:-251650048;mso-position-horizontal-relative:page;mso-position-vertical-relative:page" filled="f" stroked="f">
          <v:textbox inset="0,0,0,0">
            <w:txbxContent>
              <w:p w:rsidR="00653577" w:rsidRDefault="0065357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40A9D">
      <w:pict>
        <v:shape id="_x0000_s2056" type="#_x0000_t202" style="position:absolute;left:0;text-align:left;margin-left:415.5pt;margin-top:22.9pt;width:17.05pt;height:14.25pt;z-index:-251649024;mso-position-horizontal-relative:page;mso-position-vertical-relative:page" filled="f" stroked="f">
          <v:textbox inset="0,0,0,0">
            <w:txbxContent>
              <w:p w:rsidR="00653577" w:rsidRDefault="00653577">
                <w:pPr>
                  <w:spacing w:before="11"/>
                  <w:ind w:left="60"/>
                </w:pPr>
                <w:fldSimple w:instr=" PAGE ">
                  <w:r w:rsidR="00426A1B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77" w:rsidRDefault="0065357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1A"/>
    <w:multiLevelType w:val="hybridMultilevel"/>
    <w:tmpl w:val="20F23390"/>
    <w:lvl w:ilvl="0" w:tplc="921E043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AF4C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8523E7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A06B0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1033C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572606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6903DC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8BE926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A3CB7E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">
    <w:nsid w:val="074803BE"/>
    <w:multiLevelType w:val="hybridMultilevel"/>
    <w:tmpl w:val="69F448EE"/>
    <w:lvl w:ilvl="0" w:tplc="2E6AFBCE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8901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96A39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BF8FE9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61EB42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0FC304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E82B24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F46DA6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A18311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">
    <w:nsid w:val="07DA74B4"/>
    <w:multiLevelType w:val="hybridMultilevel"/>
    <w:tmpl w:val="BD421280"/>
    <w:lvl w:ilvl="0" w:tplc="F7ECBCE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605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2BEEAE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62A90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25CC4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D2ADC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20856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D9CBF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BE8F75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>
    <w:nsid w:val="07F60A2A"/>
    <w:multiLevelType w:val="hybridMultilevel"/>
    <w:tmpl w:val="311455E2"/>
    <w:lvl w:ilvl="0" w:tplc="364C8514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8F7F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166F1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10E487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B62A7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974BF6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616B00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6548C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6B250D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">
    <w:nsid w:val="08350140"/>
    <w:multiLevelType w:val="hybridMultilevel"/>
    <w:tmpl w:val="652E0B3A"/>
    <w:lvl w:ilvl="0" w:tplc="2CB8F818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6360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4B0475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F4E8A8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A6E8D1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22C621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43EABB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186345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DEAB62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">
    <w:nsid w:val="08991256"/>
    <w:multiLevelType w:val="hybridMultilevel"/>
    <w:tmpl w:val="3C0291D4"/>
    <w:lvl w:ilvl="0" w:tplc="09D44BE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4D5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FBA1A6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3180EE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DE6CE6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0D248C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7BCA7B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674E7A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30E72A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">
    <w:nsid w:val="092C0828"/>
    <w:multiLevelType w:val="hybridMultilevel"/>
    <w:tmpl w:val="436E4AFE"/>
    <w:lvl w:ilvl="0" w:tplc="7C2AC168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4682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9C2985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38CED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A5C7EA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00CE80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E2095C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74A41D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362AED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">
    <w:nsid w:val="09E4275E"/>
    <w:multiLevelType w:val="hybridMultilevel"/>
    <w:tmpl w:val="E48C66D2"/>
    <w:lvl w:ilvl="0" w:tplc="05781326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EAEE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AACD1A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29AD34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5F843B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5E2F0B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45CA87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950C1D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82C96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">
    <w:nsid w:val="0C4E4442"/>
    <w:multiLevelType w:val="hybridMultilevel"/>
    <w:tmpl w:val="D7380112"/>
    <w:lvl w:ilvl="0" w:tplc="58647B7C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98ADFE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7AA6C5EC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A7B2E476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04FE0000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7A1ABB3E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E3F82DFE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D9E82E64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140EC726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9">
    <w:nsid w:val="0CEA1933"/>
    <w:multiLevelType w:val="hybridMultilevel"/>
    <w:tmpl w:val="C7C80080"/>
    <w:lvl w:ilvl="0" w:tplc="A25C3810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83F4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8B6B5E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0448B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98A1C5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912A99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976DFA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CA427F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84C1DC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>
    <w:nsid w:val="0D6A45BC"/>
    <w:multiLevelType w:val="hybridMultilevel"/>
    <w:tmpl w:val="236E9C14"/>
    <w:lvl w:ilvl="0" w:tplc="1AC0902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6F7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F06D2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4E311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74C0F0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3E01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CAC677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3B2CF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6CE5E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E533881"/>
    <w:multiLevelType w:val="hybridMultilevel"/>
    <w:tmpl w:val="D45ECD98"/>
    <w:lvl w:ilvl="0" w:tplc="BA4ECC0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C73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316282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68C9F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FC4D78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D1E7D2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1D82D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4BA59B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38ECF4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">
    <w:nsid w:val="1000068F"/>
    <w:multiLevelType w:val="hybridMultilevel"/>
    <w:tmpl w:val="7FDEFB16"/>
    <w:lvl w:ilvl="0" w:tplc="13D2A2E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289AB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8D26B0E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79EE3A4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AF2616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5A4829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2CA6A2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E838681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A46B4B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3">
    <w:nsid w:val="10094E25"/>
    <w:multiLevelType w:val="hybridMultilevel"/>
    <w:tmpl w:val="4AEC93DC"/>
    <w:lvl w:ilvl="0" w:tplc="D43226D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80AE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C7408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A00B2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4A6CC9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0488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CC0C56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242D10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DAAAFC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110C1EAC"/>
    <w:multiLevelType w:val="hybridMultilevel"/>
    <w:tmpl w:val="D3E207EE"/>
    <w:lvl w:ilvl="0" w:tplc="974A9B6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4352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AECD58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CB698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8140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C0EAC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B8307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6927E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35A402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11121BCA"/>
    <w:multiLevelType w:val="hybridMultilevel"/>
    <w:tmpl w:val="B866C96C"/>
    <w:lvl w:ilvl="0" w:tplc="D4A8E8AA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C598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C263DA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9BE37D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25A80F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6286F2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5258632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DD6AC7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CEC32A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6">
    <w:nsid w:val="11E370BC"/>
    <w:multiLevelType w:val="hybridMultilevel"/>
    <w:tmpl w:val="3C7025BA"/>
    <w:lvl w:ilvl="0" w:tplc="B1D60C3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CB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DE44B2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E9A7E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D141C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DB057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3B6FC9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FDAF2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C2591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7">
    <w:nsid w:val="11E81804"/>
    <w:multiLevelType w:val="hybridMultilevel"/>
    <w:tmpl w:val="053E8E48"/>
    <w:lvl w:ilvl="0" w:tplc="02A4CA6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E70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C6005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3420D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B4232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D0853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9A8B9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26317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68176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12BB5559"/>
    <w:multiLevelType w:val="hybridMultilevel"/>
    <w:tmpl w:val="E0606A56"/>
    <w:lvl w:ilvl="0" w:tplc="BF48AF00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085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43CC08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7A0E66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FAC496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D0C6E7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09EBA8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30080E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79214A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9">
    <w:nsid w:val="13AD15F8"/>
    <w:multiLevelType w:val="hybridMultilevel"/>
    <w:tmpl w:val="0930D99E"/>
    <w:lvl w:ilvl="0" w:tplc="45AC5604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3A3D86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90B63ED8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6B04D4E6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158026BA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0BC26D3C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314CA49C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6A6ACA30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4CB2ACDC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20">
    <w:nsid w:val="13CE72A8"/>
    <w:multiLevelType w:val="hybridMultilevel"/>
    <w:tmpl w:val="E580EDDE"/>
    <w:lvl w:ilvl="0" w:tplc="FF2CDC98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4492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2A657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51C269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384085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30AB79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E986D9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B8C9D8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A185A2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>
    <w:nsid w:val="155631C6"/>
    <w:multiLevelType w:val="hybridMultilevel"/>
    <w:tmpl w:val="5A724D8E"/>
    <w:lvl w:ilvl="0" w:tplc="8E20F8A8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524C84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CAD6F39C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27B4757E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D53AA568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FC4A6B62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EC52C5A4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A6C41EF2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773E05D0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22">
    <w:nsid w:val="15B4426B"/>
    <w:multiLevelType w:val="hybridMultilevel"/>
    <w:tmpl w:val="858CCAB6"/>
    <w:lvl w:ilvl="0" w:tplc="42D4125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2A9FF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FE4E6A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49A4D4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2B4A78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B600E7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FB22DCD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7D0BC5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7DECAD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3">
    <w:nsid w:val="16102BCD"/>
    <w:multiLevelType w:val="hybridMultilevel"/>
    <w:tmpl w:val="23A27F1E"/>
    <w:lvl w:ilvl="0" w:tplc="0F801F9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E7B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B76F57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0E8DA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F07A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8E06A9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F16AF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CF2C3D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B1426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>
    <w:nsid w:val="16B25402"/>
    <w:multiLevelType w:val="hybridMultilevel"/>
    <w:tmpl w:val="21181224"/>
    <w:lvl w:ilvl="0" w:tplc="5DB8CDF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89F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DA0C0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AEAF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AA632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78B7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3B00A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C0E85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5D23C9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1774783A"/>
    <w:multiLevelType w:val="hybridMultilevel"/>
    <w:tmpl w:val="22A8DC4A"/>
    <w:lvl w:ilvl="0" w:tplc="A004649A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5E5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21285E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3B2128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ACACAA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21AA89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4664EC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8A428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E8AE85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6">
    <w:nsid w:val="17D32D57"/>
    <w:multiLevelType w:val="hybridMultilevel"/>
    <w:tmpl w:val="24402B56"/>
    <w:lvl w:ilvl="0" w:tplc="03C28EC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C8D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FA615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EB03A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F1683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A5EA72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0CCCCD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2B23F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C8CCD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">
    <w:nsid w:val="1B037510"/>
    <w:multiLevelType w:val="hybridMultilevel"/>
    <w:tmpl w:val="7766FE74"/>
    <w:lvl w:ilvl="0" w:tplc="76E82736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401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31C86C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CD6C33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93AD39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E505B4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BBA2B9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2DEE85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DAE11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8">
    <w:nsid w:val="1B1F35BC"/>
    <w:multiLevelType w:val="hybridMultilevel"/>
    <w:tmpl w:val="48F081FC"/>
    <w:lvl w:ilvl="0" w:tplc="435C865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986D9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4FABEA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7E641B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41C679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F19A635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E6234B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4A05D7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0910054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9">
    <w:nsid w:val="1B9B4247"/>
    <w:multiLevelType w:val="hybridMultilevel"/>
    <w:tmpl w:val="CB843F02"/>
    <w:lvl w:ilvl="0" w:tplc="7E6699D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6E7C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13A018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6501E9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B56075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5FA858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2A030A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B5CC62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0D62E1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0">
    <w:nsid w:val="1BD85246"/>
    <w:multiLevelType w:val="hybridMultilevel"/>
    <w:tmpl w:val="06F2F05E"/>
    <w:lvl w:ilvl="0" w:tplc="C756A60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3E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504E13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6527BC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F2A19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B5E94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7E2AB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70EBA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00C20E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1">
    <w:nsid w:val="1EA55887"/>
    <w:multiLevelType w:val="multilevel"/>
    <w:tmpl w:val="A926BEA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32">
    <w:nsid w:val="1F542268"/>
    <w:multiLevelType w:val="hybridMultilevel"/>
    <w:tmpl w:val="45203854"/>
    <w:lvl w:ilvl="0" w:tplc="48B4979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C2B3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E0862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5202F8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B50ED5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00AD0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076A22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67C64F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012673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>
    <w:nsid w:val="1FB75CA9"/>
    <w:multiLevelType w:val="multilevel"/>
    <w:tmpl w:val="2DB6E47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34">
    <w:nsid w:val="20341A03"/>
    <w:multiLevelType w:val="hybridMultilevel"/>
    <w:tmpl w:val="1C263632"/>
    <w:lvl w:ilvl="0" w:tplc="9C62D8D2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0C86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AEC8E00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0D07FB6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7884E7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1F426F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4C385BF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A86924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58CE52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5">
    <w:nsid w:val="20602B7E"/>
    <w:multiLevelType w:val="hybridMultilevel"/>
    <w:tmpl w:val="9684B370"/>
    <w:lvl w:ilvl="0" w:tplc="6DCCB316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E6AA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1FC086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538C0F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EBC0A4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9B2D27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CA86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65C83A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CC88057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6">
    <w:nsid w:val="21C37A36"/>
    <w:multiLevelType w:val="hybridMultilevel"/>
    <w:tmpl w:val="7862C39C"/>
    <w:lvl w:ilvl="0" w:tplc="CD22283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E5BA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D5212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C6D8CF6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FBE31B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4186F7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B9695F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C96EFF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36E52E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7">
    <w:nsid w:val="21EA4F50"/>
    <w:multiLevelType w:val="hybridMultilevel"/>
    <w:tmpl w:val="EF10FA52"/>
    <w:lvl w:ilvl="0" w:tplc="ACB8BAA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4BD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761C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D74B83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492C5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AB6108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AD849A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7E419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E3C6FD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8">
    <w:nsid w:val="23497165"/>
    <w:multiLevelType w:val="hybridMultilevel"/>
    <w:tmpl w:val="E77E76E0"/>
    <w:lvl w:ilvl="0" w:tplc="FA4828B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8FD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CE413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40E6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3E22A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34FD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E8EC6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9A95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D948F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9">
    <w:nsid w:val="24A32D2E"/>
    <w:multiLevelType w:val="hybridMultilevel"/>
    <w:tmpl w:val="D33ADE54"/>
    <w:lvl w:ilvl="0" w:tplc="D1CE6290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8039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BC870A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8CBBC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A68753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322C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AA6DBF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3A063A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66C9A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266D68E3"/>
    <w:multiLevelType w:val="hybridMultilevel"/>
    <w:tmpl w:val="1F7E8A16"/>
    <w:lvl w:ilvl="0" w:tplc="FC501A5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A751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9208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3B26C5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4CAB9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4CEA7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CE80A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7EE85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1C68C2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>
    <w:nsid w:val="269E2ACF"/>
    <w:multiLevelType w:val="hybridMultilevel"/>
    <w:tmpl w:val="01AEF106"/>
    <w:lvl w:ilvl="0" w:tplc="15AA929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2C69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BEA7F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DE06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29C37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394B48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9E055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E3A02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52AE42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>
    <w:nsid w:val="26F072DD"/>
    <w:multiLevelType w:val="hybridMultilevel"/>
    <w:tmpl w:val="C9A2FE50"/>
    <w:lvl w:ilvl="0" w:tplc="CC1E38D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A55E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E17E369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386EEF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196A68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EC10C3B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598928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B0924D0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15C3F4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3">
    <w:nsid w:val="2A8904EE"/>
    <w:multiLevelType w:val="hybridMultilevel"/>
    <w:tmpl w:val="8100725E"/>
    <w:lvl w:ilvl="0" w:tplc="22BCF6B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83B5C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9E98B5FE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A248822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13D64DA4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0D548A38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1C44C086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8794AAC4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BE30D48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44">
    <w:nsid w:val="2BE65463"/>
    <w:multiLevelType w:val="hybridMultilevel"/>
    <w:tmpl w:val="58DA2E44"/>
    <w:lvl w:ilvl="0" w:tplc="36560CC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8BCF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A18B2F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19EA66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7161DE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5023FB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01EF1A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FBC96C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06A4FD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5">
    <w:nsid w:val="2EEE1EA9"/>
    <w:multiLevelType w:val="hybridMultilevel"/>
    <w:tmpl w:val="F648DA3A"/>
    <w:lvl w:ilvl="0" w:tplc="651424A6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24EC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8C8CD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E303A0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167D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CF4975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ABE735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B4CF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FD8E74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6">
    <w:nsid w:val="323D7D2B"/>
    <w:multiLevelType w:val="hybridMultilevel"/>
    <w:tmpl w:val="4AAE59F6"/>
    <w:lvl w:ilvl="0" w:tplc="BE3441C4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A76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A0C7F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854DB6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99CDF2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2FEB7C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6445E1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4BAA0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83070E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329A6908"/>
    <w:multiLevelType w:val="hybridMultilevel"/>
    <w:tmpl w:val="55FAB20E"/>
    <w:lvl w:ilvl="0" w:tplc="3C2CD3D2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87F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B6C35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B1693E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0E2A5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7802D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6EECB1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6BEB3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F86A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34E8569A"/>
    <w:multiLevelType w:val="hybridMultilevel"/>
    <w:tmpl w:val="2C1ED206"/>
    <w:lvl w:ilvl="0" w:tplc="A61E5ACE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626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0689E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43EFC6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06122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94E16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3A0AB1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14C2D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C7290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36E52768"/>
    <w:multiLevelType w:val="hybridMultilevel"/>
    <w:tmpl w:val="D710FA12"/>
    <w:lvl w:ilvl="0" w:tplc="16D8D65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2548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3D6F38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74E129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B88EB98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752FF4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3085BF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747AEEC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44A848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0">
    <w:nsid w:val="38653D96"/>
    <w:multiLevelType w:val="hybridMultilevel"/>
    <w:tmpl w:val="B334517E"/>
    <w:lvl w:ilvl="0" w:tplc="A0DCB33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478F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05863596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6E68B16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621AEC62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EA3A3D32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F4ECAB02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D826CACE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B91C0CF6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51">
    <w:nsid w:val="3A0F0C52"/>
    <w:multiLevelType w:val="hybridMultilevel"/>
    <w:tmpl w:val="CC1E4C2A"/>
    <w:lvl w:ilvl="0" w:tplc="350C9AD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804C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8C4A7EE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B88DB8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7C47A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284EBED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25C95F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02DE481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DBBC370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2">
    <w:nsid w:val="3A6E51A1"/>
    <w:multiLevelType w:val="hybridMultilevel"/>
    <w:tmpl w:val="A95A7F92"/>
    <w:lvl w:ilvl="0" w:tplc="876A651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6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91E83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D9E57F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F8F0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828C83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8C23CC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B7824A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ECC45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3">
    <w:nsid w:val="3A8B317C"/>
    <w:multiLevelType w:val="multilevel"/>
    <w:tmpl w:val="977E615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54">
    <w:nsid w:val="3F2F1E1A"/>
    <w:multiLevelType w:val="hybridMultilevel"/>
    <w:tmpl w:val="F86863B6"/>
    <w:lvl w:ilvl="0" w:tplc="CA00FBD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62BD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B2054C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540833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69568E0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5BEB84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B0CD0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504383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EEBD9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5">
    <w:nsid w:val="3F793BC6"/>
    <w:multiLevelType w:val="hybridMultilevel"/>
    <w:tmpl w:val="CF826A7A"/>
    <w:lvl w:ilvl="0" w:tplc="670CA62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A04F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5F277D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3670D28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C14737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87E577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46484B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FCEA69A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D5C5642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6">
    <w:nsid w:val="3FD100D5"/>
    <w:multiLevelType w:val="hybridMultilevel"/>
    <w:tmpl w:val="4A5E5ACC"/>
    <w:lvl w:ilvl="0" w:tplc="E1BCABA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4804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A4A78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882801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76F09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A9053F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FB24B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E82505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2025E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7">
    <w:nsid w:val="403B5396"/>
    <w:multiLevelType w:val="hybridMultilevel"/>
    <w:tmpl w:val="F67C7C32"/>
    <w:lvl w:ilvl="0" w:tplc="23860F3C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815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378C0B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EB64A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BEC3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8A2D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1ECAE3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EB008E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E4BE9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8">
    <w:nsid w:val="41C13D46"/>
    <w:multiLevelType w:val="multilevel"/>
    <w:tmpl w:val="612E924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59">
    <w:nsid w:val="4294695E"/>
    <w:multiLevelType w:val="hybridMultilevel"/>
    <w:tmpl w:val="3830D25C"/>
    <w:lvl w:ilvl="0" w:tplc="CC568B7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255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55C271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81E412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33076F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450BB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A40825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CC610E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784553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0">
    <w:nsid w:val="44554426"/>
    <w:multiLevelType w:val="hybridMultilevel"/>
    <w:tmpl w:val="706E8FE6"/>
    <w:lvl w:ilvl="0" w:tplc="0C241FD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684A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B3A8D8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A4894E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EFE68B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B3E6CF6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FC8B90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CFACB07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46D23C5C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1">
    <w:nsid w:val="44693FCE"/>
    <w:multiLevelType w:val="hybridMultilevel"/>
    <w:tmpl w:val="08146222"/>
    <w:lvl w:ilvl="0" w:tplc="250C9CC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E19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A18B49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35653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4E84D8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0F2EA1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9563D6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BCC8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88E002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2">
    <w:nsid w:val="44F82213"/>
    <w:multiLevelType w:val="hybridMultilevel"/>
    <w:tmpl w:val="D206BFC4"/>
    <w:lvl w:ilvl="0" w:tplc="456CB5D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F23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B74120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3DC077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02604D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9A2721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8C119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BC0EA0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2FCC1E2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3">
    <w:nsid w:val="45730A59"/>
    <w:multiLevelType w:val="hybridMultilevel"/>
    <w:tmpl w:val="38382072"/>
    <w:lvl w:ilvl="0" w:tplc="04CC467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A82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17E31F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F2E796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0C8B9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8BE2E56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CA0530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E2AEB0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CB6488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4">
    <w:nsid w:val="476A762B"/>
    <w:multiLevelType w:val="hybridMultilevel"/>
    <w:tmpl w:val="1FC8BBF0"/>
    <w:lvl w:ilvl="0" w:tplc="6BBEDAD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CB2B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852D8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8E9F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46A1C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310F21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C00BE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10AF4B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2AEA1C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>
    <w:nsid w:val="4D1D1956"/>
    <w:multiLevelType w:val="hybridMultilevel"/>
    <w:tmpl w:val="7BBC76A8"/>
    <w:lvl w:ilvl="0" w:tplc="B14ADA62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A32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112EF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1CC9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3F697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7AEEB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F32A84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BE52A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478A9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>
    <w:nsid w:val="4E926E61"/>
    <w:multiLevelType w:val="hybridMultilevel"/>
    <w:tmpl w:val="C30E993A"/>
    <w:lvl w:ilvl="0" w:tplc="E95C0E0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09EC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D5EC82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48E88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0464EA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A88FB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8D8C0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A9679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AFAE66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>
    <w:nsid w:val="4ED041AA"/>
    <w:multiLevelType w:val="hybridMultilevel"/>
    <w:tmpl w:val="A0740914"/>
    <w:lvl w:ilvl="0" w:tplc="9E54A9E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2A8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FBE8B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6074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A9C3AD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9827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EF8FE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7D80B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20404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8">
    <w:nsid w:val="4F8C6BD6"/>
    <w:multiLevelType w:val="hybridMultilevel"/>
    <w:tmpl w:val="7F38EFE0"/>
    <w:lvl w:ilvl="0" w:tplc="FC5E2D7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22B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24ACA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B06085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E2AD3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8A0AA9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96851D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AEAC76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65878A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>
    <w:nsid w:val="4FAD7045"/>
    <w:multiLevelType w:val="hybridMultilevel"/>
    <w:tmpl w:val="9A10C064"/>
    <w:lvl w:ilvl="0" w:tplc="6AB2C4C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0F9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2A723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F9EDA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13698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8D814F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7A781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FCE9AB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3BE8E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>
    <w:nsid w:val="4FD73435"/>
    <w:multiLevelType w:val="hybridMultilevel"/>
    <w:tmpl w:val="1F322CAC"/>
    <w:lvl w:ilvl="0" w:tplc="128491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0095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970CB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05C6CF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F2897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DD2687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24AD1B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964016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AD8BC9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1">
    <w:nsid w:val="50616E74"/>
    <w:multiLevelType w:val="hybridMultilevel"/>
    <w:tmpl w:val="57D84B96"/>
    <w:lvl w:ilvl="0" w:tplc="310620A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A2D7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1B27D8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C2D5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28F42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9AAD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852CA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B2C622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652F5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2">
    <w:nsid w:val="50C301B8"/>
    <w:multiLevelType w:val="hybridMultilevel"/>
    <w:tmpl w:val="3B2A090C"/>
    <w:lvl w:ilvl="0" w:tplc="8298957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7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9B4889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A58CFB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5C6ACD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3328A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01410A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6EE981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326DC1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3">
    <w:nsid w:val="50E364B0"/>
    <w:multiLevelType w:val="hybridMultilevel"/>
    <w:tmpl w:val="FB7201AE"/>
    <w:lvl w:ilvl="0" w:tplc="EA86DD48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4B3E4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DFBCBF9C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38B4B7C8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27207C8E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B1988D0E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E65A9A5C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5EF44A04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D7C43444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74">
    <w:nsid w:val="5274708E"/>
    <w:multiLevelType w:val="hybridMultilevel"/>
    <w:tmpl w:val="ADAE8A40"/>
    <w:lvl w:ilvl="0" w:tplc="3426EC6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CEA7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0CE0EF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CE8748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24C583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6622BA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E049D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A2C5C7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624740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5">
    <w:nsid w:val="53E07423"/>
    <w:multiLevelType w:val="hybridMultilevel"/>
    <w:tmpl w:val="7876BBB2"/>
    <w:lvl w:ilvl="0" w:tplc="199610D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C28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63CCF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06B3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4B4DE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B2E94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5260E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EA06FE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13E98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541F7C7B"/>
    <w:multiLevelType w:val="hybridMultilevel"/>
    <w:tmpl w:val="96D021C0"/>
    <w:lvl w:ilvl="0" w:tplc="11D4437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46B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8C606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64057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FB429A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578D7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88274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58A9C7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8D0F3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7">
    <w:nsid w:val="54730C47"/>
    <w:multiLevelType w:val="hybridMultilevel"/>
    <w:tmpl w:val="491AF132"/>
    <w:lvl w:ilvl="0" w:tplc="BA1A1C6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8F73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AAC9B9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05079A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8392090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0A969A4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B5EB2B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130EE4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A75AA16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569F477C"/>
    <w:multiLevelType w:val="hybridMultilevel"/>
    <w:tmpl w:val="22C2C072"/>
    <w:lvl w:ilvl="0" w:tplc="4DC4EF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CA4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E3E528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C52A68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9D6769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3808B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89E32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9EE955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9B05C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9">
    <w:nsid w:val="580E6282"/>
    <w:multiLevelType w:val="hybridMultilevel"/>
    <w:tmpl w:val="C0283E28"/>
    <w:lvl w:ilvl="0" w:tplc="F0A6B42A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E732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D4A2E5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B20E680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0E465C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DF4CE7C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6DC0E30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76248C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F9C9B7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0">
    <w:nsid w:val="58824489"/>
    <w:multiLevelType w:val="hybridMultilevel"/>
    <w:tmpl w:val="0DC6AE3C"/>
    <w:lvl w:ilvl="0" w:tplc="A7EA596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AD77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6FC1DD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E8C071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0FE19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EF8DD0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E8EF0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760C0B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BB087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1">
    <w:nsid w:val="58A1547A"/>
    <w:multiLevelType w:val="hybridMultilevel"/>
    <w:tmpl w:val="1D324746"/>
    <w:lvl w:ilvl="0" w:tplc="C6D8FE2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C3F0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BE2F0E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BA6E08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042344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6AE08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35CA6F0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9C4F9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B9EC13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2">
    <w:nsid w:val="59DB7046"/>
    <w:multiLevelType w:val="hybridMultilevel"/>
    <w:tmpl w:val="089C8316"/>
    <w:lvl w:ilvl="0" w:tplc="5DF867A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32E02C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A740C56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13864698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875EB1CC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6BB811E4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D39CB66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2616959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7D70C91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83">
    <w:nsid w:val="5A220B18"/>
    <w:multiLevelType w:val="hybridMultilevel"/>
    <w:tmpl w:val="B46C095C"/>
    <w:lvl w:ilvl="0" w:tplc="48321F4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67A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02E65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5A404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C92E0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CB2E57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4FA3F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E027D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28E3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>
    <w:nsid w:val="5AA66B29"/>
    <w:multiLevelType w:val="hybridMultilevel"/>
    <w:tmpl w:val="A2EA8254"/>
    <w:lvl w:ilvl="0" w:tplc="6CB2810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944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58875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60661A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68040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EB28F4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250A5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FBA25F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362402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5">
    <w:nsid w:val="5B062FB9"/>
    <w:multiLevelType w:val="multilevel"/>
    <w:tmpl w:val="1AC8E48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86">
    <w:nsid w:val="5B1E52A3"/>
    <w:multiLevelType w:val="hybridMultilevel"/>
    <w:tmpl w:val="DCB47D78"/>
    <w:lvl w:ilvl="0" w:tplc="DE026D3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8DA7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CECCE0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3667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6FCF0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76CE1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C988E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6CE91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EF6880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7">
    <w:nsid w:val="5B342AAF"/>
    <w:multiLevelType w:val="hybridMultilevel"/>
    <w:tmpl w:val="89F8747A"/>
    <w:lvl w:ilvl="0" w:tplc="F62E051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23A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C58DE4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C0604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A01C4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A9C673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6A06B3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22EEEE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5E09B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5BA62D6A"/>
    <w:multiLevelType w:val="hybridMultilevel"/>
    <w:tmpl w:val="E7B0DFF4"/>
    <w:lvl w:ilvl="0" w:tplc="1B828C58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A41D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3D6507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AE2BB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BB88FC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57E9A5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A2C300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EACCE0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3AFE6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9">
    <w:nsid w:val="5C9762A8"/>
    <w:multiLevelType w:val="hybridMultilevel"/>
    <w:tmpl w:val="04101FB4"/>
    <w:lvl w:ilvl="0" w:tplc="BCAA6B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027F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380324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63015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3E8159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4E4E81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D568E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E34A25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13C2C0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0">
    <w:nsid w:val="5D3B7943"/>
    <w:multiLevelType w:val="hybridMultilevel"/>
    <w:tmpl w:val="A7201A06"/>
    <w:lvl w:ilvl="0" w:tplc="96E43E6A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4D0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B82B1E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4A2095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510817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0699F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D3E8D9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E22E88E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0D8DC4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1">
    <w:nsid w:val="5DE726D2"/>
    <w:multiLevelType w:val="hybridMultilevel"/>
    <w:tmpl w:val="1E0E49B4"/>
    <w:lvl w:ilvl="0" w:tplc="1714B17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C3EA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C1E255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E90EF2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A8C8B3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D68C03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9AE0A7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CF86D4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A1EAF86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>
    <w:nsid w:val="5E941574"/>
    <w:multiLevelType w:val="hybridMultilevel"/>
    <w:tmpl w:val="51AEF4C2"/>
    <w:lvl w:ilvl="0" w:tplc="4DFE7C0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225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4CD1E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F22B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DA5B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7C1E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0C34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38A9B6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0CEFB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5EF77E37"/>
    <w:multiLevelType w:val="hybridMultilevel"/>
    <w:tmpl w:val="BA5498C8"/>
    <w:lvl w:ilvl="0" w:tplc="D9AAD104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0357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3D8ACB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50B8FEE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452315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E084F7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11607C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104547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F1EC4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5F0D314F"/>
    <w:multiLevelType w:val="hybridMultilevel"/>
    <w:tmpl w:val="C010AC80"/>
    <w:lvl w:ilvl="0" w:tplc="15EAFCF6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0EB6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C5E1EB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06AD2F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05C8F9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CFE7D2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A58524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4D096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13803E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5">
    <w:nsid w:val="610E1840"/>
    <w:multiLevelType w:val="hybridMultilevel"/>
    <w:tmpl w:val="1806ED98"/>
    <w:lvl w:ilvl="0" w:tplc="85D845CA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482A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23A812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A7449B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D9CBB5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280AB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33060C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02ADE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26056D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6">
    <w:nsid w:val="641B310F"/>
    <w:multiLevelType w:val="hybridMultilevel"/>
    <w:tmpl w:val="9F8A1008"/>
    <w:lvl w:ilvl="0" w:tplc="5372C086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A4DD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A408EF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2AC539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DBA95F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8001BB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A7E066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46AF84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BF478D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7">
    <w:nsid w:val="649453C4"/>
    <w:multiLevelType w:val="hybridMultilevel"/>
    <w:tmpl w:val="A2E0F74E"/>
    <w:lvl w:ilvl="0" w:tplc="0D3625B4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9BD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D384A4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E521B6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160A30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30DCD69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AC02F8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BF228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C52A18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8">
    <w:nsid w:val="65DF67C9"/>
    <w:multiLevelType w:val="hybridMultilevel"/>
    <w:tmpl w:val="89F288E2"/>
    <w:lvl w:ilvl="0" w:tplc="C8B695D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C1AC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E9A71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C6A853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654DD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74861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676EF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F4E2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CE0A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9">
    <w:nsid w:val="674E696B"/>
    <w:multiLevelType w:val="hybridMultilevel"/>
    <w:tmpl w:val="15C478D8"/>
    <w:lvl w:ilvl="0" w:tplc="62F81DA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C8B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9B67D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38EE0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9184F6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3EDC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FA22F8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4881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90965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>
    <w:nsid w:val="67B851F0"/>
    <w:multiLevelType w:val="hybridMultilevel"/>
    <w:tmpl w:val="470C0896"/>
    <w:lvl w:ilvl="0" w:tplc="C97AF1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DAF60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22E618D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952C65E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610BEE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B4F467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CCE6C5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9CC8EE8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EF9E38F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1">
    <w:nsid w:val="68BE0140"/>
    <w:multiLevelType w:val="hybridMultilevel"/>
    <w:tmpl w:val="43DA9674"/>
    <w:lvl w:ilvl="0" w:tplc="7BD06AFA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AB6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F4CF49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DCE1B9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5327BA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82C249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1EAE2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CA65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E0AC83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2">
    <w:nsid w:val="6D466FE2"/>
    <w:multiLevelType w:val="hybridMultilevel"/>
    <w:tmpl w:val="0E72B272"/>
    <w:lvl w:ilvl="0" w:tplc="5894BF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2999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54E67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B32E5CB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39ECEA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7DE8E0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64C2AE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A4B2F0C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F58C929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03">
    <w:nsid w:val="6DA351AF"/>
    <w:multiLevelType w:val="hybridMultilevel"/>
    <w:tmpl w:val="D9BA6D88"/>
    <w:lvl w:ilvl="0" w:tplc="73C8202C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84C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C046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906A95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F12912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BFE2B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94D8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330FA5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0D259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4">
    <w:nsid w:val="6FE73C1C"/>
    <w:multiLevelType w:val="hybridMultilevel"/>
    <w:tmpl w:val="98206C52"/>
    <w:lvl w:ilvl="0" w:tplc="ED6AAAAA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C04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57D4D1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B536624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14D22B7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D6C01D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2B4A3AA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3AE3B0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647E9C6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5">
    <w:nsid w:val="710D3D23"/>
    <w:multiLevelType w:val="hybridMultilevel"/>
    <w:tmpl w:val="752A63DE"/>
    <w:lvl w:ilvl="0" w:tplc="B880760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A250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59211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0B0890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3EEC28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F3A21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D4C664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1A4A37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562A06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6">
    <w:nsid w:val="71CA1F2C"/>
    <w:multiLevelType w:val="hybridMultilevel"/>
    <w:tmpl w:val="25A8F822"/>
    <w:lvl w:ilvl="0" w:tplc="C5B096F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4D6DC4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45CB26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F962A93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6D5E3C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EDE0F3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6369BF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7E6E7A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FFE033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7">
    <w:nsid w:val="71DB3316"/>
    <w:multiLevelType w:val="multilevel"/>
    <w:tmpl w:val="4A6A3BA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08">
    <w:nsid w:val="724F1645"/>
    <w:multiLevelType w:val="hybridMultilevel"/>
    <w:tmpl w:val="F15ACD1E"/>
    <w:lvl w:ilvl="0" w:tplc="7CDC94E4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EEF9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0AA960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2C635C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36493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040939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78448A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79E4B4D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20837A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9">
    <w:nsid w:val="75C95F74"/>
    <w:multiLevelType w:val="hybridMultilevel"/>
    <w:tmpl w:val="47F8749E"/>
    <w:lvl w:ilvl="0" w:tplc="3A986A2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2F6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2F453B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97EAB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5BA506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7AAD4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26E73B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87690D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21233A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>
    <w:nsid w:val="764D4513"/>
    <w:multiLevelType w:val="hybridMultilevel"/>
    <w:tmpl w:val="45727CA8"/>
    <w:lvl w:ilvl="0" w:tplc="9B964BC6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4784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D8863D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B230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27EE73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22018C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F76636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9269E7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BDFC176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1">
    <w:nsid w:val="76BD71E7"/>
    <w:multiLevelType w:val="hybridMultilevel"/>
    <w:tmpl w:val="F8AA39D6"/>
    <w:lvl w:ilvl="0" w:tplc="3FC4A36A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0C56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3A8A37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DE4759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EB08C4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B00D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F2A343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2602E0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9AAA9C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2">
    <w:nsid w:val="776119DB"/>
    <w:multiLevelType w:val="hybridMultilevel"/>
    <w:tmpl w:val="51FC9FAE"/>
    <w:lvl w:ilvl="0" w:tplc="60529FB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4D4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E66ED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3BC08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77452B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96D9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ECFB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A47F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36B87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9017994"/>
    <w:multiLevelType w:val="hybridMultilevel"/>
    <w:tmpl w:val="FCB09A9E"/>
    <w:lvl w:ilvl="0" w:tplc="09FA1236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AED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FA457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DD2C76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FAE5C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12A9C5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176EE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C881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77E05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>
    <w:nsid w:val="79FB63E8"/>
    <w:multiLevelType w:val="hybridMultilevel"/>
    <w:tmpl w:val="30DE230E"/>
    <w:lvl w:ilvl="0" w:tplc="57002AF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6E47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600121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A1413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0005AE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F3643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76AD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ED0FC0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2689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>
    <w:nsid w:val="7BF3790D"/>
    <w:multiLevelType w:val="hybridMultilevel"/>
    <w:tmpl w:val="54D4DAF6"/>
    <w:lvl w:ilvl="0" w:tplc="C3C8503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061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F47C0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D602E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34002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27898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95E7B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FC8863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E5E2C4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6">
    <w:nsid w:val="7C517852"/>
    <w:multiLevelType w:val="hybridMultilevel"/>
    <w:tmpl w:val="706C7802"/>
    <w:lvl w:ilvl="0" w:tplc="407893D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A781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866672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22844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7A2545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FD4F2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F84AE4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7022D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EA497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7">
    <w:nsid w:val="7D8062DE"/>
    <w:multiLevelType w:val="hybridMultilevel"/>
    <w:tmpl w:val="73AAC4DE"/>
    <w:lvl w:ilvl="0" w:tplc="1F487498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C18B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80229C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86272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EEA14A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72C8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69A527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B867B0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276A92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8">
    <w:nsid w:val="7DB71CEB"/>
    <w:multiLevelType w:val="hybridMultilevel"/>
    <w:tmpl w:val="50A06618"/>
    <w:lvl w:ilvl="0" w:tplc="24B80116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EC9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308978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E6458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EFEF32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248F3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03877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A5477D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52AA48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9">
    <w:nsid w:val="7E14187F"/>
    <w:multiLevelType w:val="hybridMultilevel"/>
    <w:tmpl w:val="E646BFC6"/>
    <w:lvl w:ilvl="0" w:tplc="A0C080D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62F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752893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0B2CFE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2F4927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7C8C0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D8AE6F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670D08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4945F6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74"/>
  </w:num>
  <w:num w:numId="4">
    <w:abstractNumId w:val="99"/>
  </w:num>
  <w:num w:numId="5">
    <w:abstractNumId w:val="112"/>
  </w:num>
  <w:num w:numId="6">
    <w:abstractNumId w:val="26"/>
  </w:num>
  <w:num w:numId="7">
    <w:abstractNumId w:val="110"/>
  </w:num>
  <w:num w:numId="8">
    <w:abstractNumId w:val="42"/>
  </w:num>
  <w:num w:numId="9">
    <w:abstractNumId w:val="102"/>
  </w:num>
  <w:num w:numId="10">
    <w:abstractNumId w:val="51"/>
  </w:num>
  <w:num w:numId="11">
    <w:abstractNumId w:val="79"/>
  </w:num>
  <w:num w:numId="12">
    <w:abstractNumId w:val="60"/>
  </w:num>
  <w:num w:numId="13">
    <w:abstractNumId w:val="14"/>
  </w:num>
  <w:num w:numId="14">
    <w:abstractNumId w:val="65"/>
  </w:num>
  <w:num w:numId="15">
    <w:abstractNumId w:val="61"/>
  </w:num>
  <w:num w:numId="16">
    <w:abstractNumId w:val="115"/>
  </w:num>
  <w:num w:numId="17">
    <w:abstractNumId w:val="113"/>
  </w:num>
  <w:num w:numId="18">
    <w:abstractNumId w:val="47"/>
  </w:num>
  <w:num w:numId="19">
    <w:abstractNumId w:val="57"/>
  </w:num>
  <w:num w:numId="20">
    <w:abstractNumId w:val="10"/>
  </w:num>
  <w:num w:numId="21">
    <w:abstractNumId w:val="24"/>
  </w:num>
  <w:num w:numId="22">
    <w:abstractNumId w:val="34"/>
  </w:num>
  <w:num w:numId="23">
    <w:abstractNumId w:val="75"/>
  </w:num>
  <w:num w:numId="24">
    <w:abstractNumId w:val="88"/>
  </w:num>
  <w:num w:numId="25">
    <w:abstractNumId w:val="46"/>
  </w:num>
  <w:num w:numId="26">
    <w:abstractNumId w:val="3"/>
  </w:num>
  <w:num w:numId="27">
    <w:abstractNumId w:val="104"/>
  </w:num>
  <w:num w:numId="28">
    <w:abstractNumId w:val="91"/>
  </w:num>
  <w:num w:numId="29">
    <w:abstractNumId w:val="70"/>
  </w:num>
  <w:num w:numId="30">
    <w:abstractNumId w:val="78"/>
  </w:num>
  <w:num w:numId="31">
    <w:abstractNumId w:val="98"/>
  </w:num>
  <w:num w:numId="32">
    <w:abstractNumId w:val="87"/>
  </w:num>
  <w:num w:numId="33">
    <w:abstractNumId w:val="56"/>
  </w:num>
  <w:num w:numId="34">
    <w:abstractNumId w:val="16"/>
  </w:num>
  <w:num w:numId="35">
    <w:abstractNumId w:val="68"/>
  </w:num>
  <w:num w:numId="36">
    <w:abstractNumId w:val="41"/>
  </w:num>
  <w:num w:numId="37">
    <w:abstractNumId w:val="40"/>
  </w:num>
  <w:num w:numId="38">
    <w:abstractNumId w:val="109"/>
  </w:num>
  <w:num w:numId="39">
    <w:abstractNumId w:val="38"/>
  </w:num>
  <w:num w:numId="40">
    <w:abstractNumId w:val="71"/>
  </w:num>
  <w:num w:numId="41">
    <w:abstractNumId w:val="20"/>
  </w:num>
  <w:num w:numId="42">
    <w:abstractNumId w:val="37"/>
  </w:num>
  <w:num w:numId="43">
    <w:abstractNumId w:val="83"/>
  </w:num>
  <w:num w:numId="44">
    <w:abstractNumId w:val="64"/>
  </w:num>
  <w:num w:numId="45">
    <w:abstractNumId w:val="55"/>
  </w:num>
  <w:num w:numId="46">
    <w:abstractNumId w:val="54"/>
  </w:num>
  <w:num w:numId="47">
    <w:abstractNumId w:val="5"/>
  </w:num>
  <w:num w:numId="48">
    <w:abstractNumId w:val="72"/>
  </w:num>
  <w:num w:numId="49">
    <w:abstractNumId w:val="86"/>
  </w:num>
  <w:num w:numId="50">
    <w:abstractNumId w:val="93"/>
  </w:num>
  <w:num w:numId="51">
    <w:abstractNumId w:val="105"/>
  </w:num>
  <w:num w:numId="52">
    <w:abstractNumId w:val="15"/>
  </w:num>
  <w:num w:numId="53">
    <w:abstractNumId w:val="95"/>
  </w:num>
  <w:num w:numId="54">
    <w:abstractNumId w:val="6"/>
  </w:num>
  <w:num w:numId="55">
    <w:abstractNumId w:val="97"/>
  </w:num>
  <w:num w:numId="56">
    <w:abstractNumId w:val="9"/>
  </w:num>
  <w:num w:numId="57">
    <w:abstractNumId w:val="36"/>
  </w:num>
  <w:num w:numId="58">
    <w:abstractNumId w:val="101"/>
  </w:num>
  <w:num w:numId="59">
    <w:abstractNumId w:val="32"/>
  </w:num>
  <w:num w:numId="60">
    <w:abstractNumId w:val="80"/>
  </w:num>
  <w:num w:numId="61">
    <w:abstractNumId w:val="119"/>
  </w:num>
  <w:num w:numId="62">
    <w:abstractNumId w:val="45"/>
  </w:num>
  <w:num w:numId="63">
    <w:abstractNumId w:val="13"/>
  </w:num>
  <w:num w:numId="64">
    <w:abstractNumId w:val="4"/>
  </w:num>
  <w:num w:numId="65">
    <w:abstractNumId w:val="111"/>
  </w:num>
  <w:num w:numId="66">
    <w:abstractNumId w:val="81"/>
  </w:num>
  <w:num w:numId="67">
    <w:abstractNumId w:val="117"/>
  </w:num>
  <w:num w:numId="68">
    <w:abstractNumId w:val="35"/>
  </w:num>
  <w:num w:numId="69">
    <w:abstractNumId w:val="25"/>
  </w:num>
  <w:num w:numId="70">
    <w:abstractNumId w:val="90"/>
  </w:num>
  <w:num w:numId="71">
    <w:abstractNumId w:val="48"/>
  </w:num>
  <w:num w:numId="72">
    <w:abstractNumId w:val="108"/>
  </w:num>
  <w:num w:numId="73">
    <w:abstractNumId w:val="84"/>
  </w:num>
  <w:num w:numId="74">
    <w:abstractNumId w:val="116"/>
  </w:num>
  <w:num w:numId="75">
    <w:abstractNumId w:val="118"/>
  </w:num>
  <w:num w:numId="76">
    <w:abstractNumId w:val="62"/>
  </w:num>
  <w:num w:numId="77">
    <w:abstractNumId w:val="96"/>
  </w:num>
  <w:num w:numId="78">
    <w:abstractNumId w:val="18"/>
  </w:num>
  <w:num w:numId="79">
    <w:abstractNumId w:val="52"/>
  </w:num>
  <w:num w:numId="80">
    <w:abstractNumId w:val="103"/>
  </w:num>
  <w:num w:numId="81">
    <w:abstractNumId w:val="1"/>
  </w:num>
  <w:num w:numId="82">
    <w:abstractNumId w:val="66"/>
  </w:num>
  <w:num w:numId="83">
    <w:abstractNumId w:val="92"/>
  </w:num>
  <w:num w:numId="84">
    <w:abstractNumId w:val="39"/>
  </w:num>
  <w:num w:numId="85">
    <w:abstractNumId w:val="2"/>
  </w:num>
  <w:num w:numId="86">
    <w:abstractNumId w:val="63"/>
  </w:num>
  <w:num w:numId="87">
    <w:abstractNumId w:val="94"/>
  </w:num>
  <w:num w:numId="88">
    <w:abstractNumId w:val="7"/>
  </w:num>
  <w:num w:numId="89">
    <w:abstractNumId w:val="69"/>
  </w:num>
  <w:num w:numId="90">
    <w:abstractNumId w:val="30"/>
  </w:num>
  <w:num w:numId="91">
    <w:abstractNumId w:val="59"/>
  </w:num>
  <w:num w:numId="92">
    <w:abstractNumId w:val="17"/>
  </w:num>
  <w:num w:numId="93">
    <w:abstractNumId w:val="67"/>
  </w:num>
  <w:num w:numId="94">
    <w:abstractNumId w:val="114"/>
  </w:num>
  <w:num w:numId="95">
    <w:abstractNumId w:val="76"/>
  </w:num>
  <w:num w:numId="96">
    <w:abstractNumId w:val="29"/>
  </w:num>
  <w:num w:numId="97">
    <w:abstractNumId w:val="23"/>
  </w:num>
  <w:num w:numId="98">
    <w:abstractNumId w:val="11"/>
  </w:num>
  <w:num w:numId="99">
    <w:abstractNumId w:val="89"/>
  </w:num>
  <w:num w:numId="100">
    <w:abstractNumId w:val="27"/>
  </w:num>
  <w:num w:numId="101">
    <w:abstractNumId w:val="77"/>
  </w:num>
  <w:num w:numId="102">
    <w:abstractNumId w:val="49"/>
  </w:num>
  <w:num w:numId="103">
    <w:abstractNumId w:val="44"/>
  </w:num>
  <w:num w:numId="104">
    <w:abstractNumId w:val="0"/>
  </w:num>
  <w:num w:numId="105">
    <w:abstractNumId w:val="106"/>
  </w:num>
  <w:num w:numId="106">
    <w:abstractNumId w:val="33"/>
  </w:num>
  <w:num w:numId="107">
    <w:abstractNumId w:val="107"/>
  </w:num>
  <w:num w:numId="108">
    <w:abstractNumId w:val="58"/>
  </w:num>
  <w:num w:numId="109">
    <w:abstractNumId w:val="28"/>
  </w:num>
  <w:num w:numId="110">
    <w:abstractNumId w:val="12"/>
  </w:num>
  <w:num w:numId="111">
    <w:abstractNumId w:val="31"/>
  </w:num>
  <w:num w:numId="112">
    <w:abstractNumId w:val="100"/>
  </w:num>
  <w:num w:numId="113">
    <w:abstractNumId w:val="43"/>
  </w:num>
  <w:num w:numId="114">
    <w:abstractNumId w:val="22"/>
  </w:num>
  <w:num w:numId="115">
    <w:abstractNumId w:val="21"/>
  </w:num>
  <w:num w:numId="116">
    <w:abstractNumId w:val="50"/>
  </w:num>
  <w:num w:numId="117">
    <w:abstractNumId w:val="85"/>
  </w:num>
  <w:num w:numId="118">
    <w:abstractNumId w:val="73"/>
  </w:num>
  <w:num w:numId="119">
    <w:abstractNumId w:val="53"/>
  </w:num>
  <w:num w:numId="120">
    <w:abstractNumId w:val="8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F76"/>
    <w:rsid w:val="0019218A"/>
    <w:rsid w:val="00314A5C"/>
    <w:rsid w:val="00426A1B"/>
    <w:rsid w:val="005048F9"/>
    <w:rsid w:val="00560F76"/>
    <w:rsid w:val="00653577"/>
    <w:rsid w:val="00B4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F76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F7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60F76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0F76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0F76"/>
  </w:style>
  <w:style w:type="paragraph" w:styleId="a6">
    <w:name w:val="header"/>
    <w:basedOn w:val="a"/>
    <w:link w:val="a7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F7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F7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23082</Words>
  <Characters>131572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2023-05-31T08:12:00Z</cp:lastPrinted>
  <dcterms:created xsi:type="dcterms:W3CDTF">2023-05-26T08:57:00Z</dcterms:created>
  <dcterms:modified xsi:type="dcterms:W3CDTF">2023-05-31T08:17:00Z</dcterms:modified>
</cp:coreProperties>
</file>