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7F1D1A" w:rsidRDefault="00007CAF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5E37">
        <w:rPr>
          <w:sz w:val="28"/>
          <w:szCs w:val="28"/>
        </w:rPr>
        <w:t>28.09</w:t>
      </w:r>
      <w:r w:rsidR="00132FA3">
        <w:rPr>
          <w:sz w:val="28"/>
          <w:szCs w:val="28"/>
        </w:rPr>
        <w:t>.2011</w:t>
      </w:r>
      <w:r w:rsidR="007F1D1A">
        <w:rPr>
          <w:sz w:val="28"/>
          <w:szCs w:val="28"/>
        </w:rPr>
        <w:t xml:space="preserve">г.      </w:t>
      </w:r>
      <w:r w:rsidR="00132FA3">
        <w:rPr>
          <w:sz w:val="28"/>
          <w:szCs w:val="28"/>
        </w:rPr>
        <w:t xml:space="preserve">                                                          </w:t>
      </w:r>
      <w:r w:rsidR="00E21B52">
        <w:rPr>
          <w:sz w:val="28"/>
          <w:szCs w:val="28"/>
        </w:rPr>
        <w:t xml:space="preserve">          №</w:t>
      </w:r>
      <w:r w:rsidR="007F1D1A">
        <w:rPr>
          <w:sz w:val="28"/>
          <w:szCs w:val="28"/>
        </w:rPr>
        <w:t xml:space="preserve"> </w:t>
      </w:r>
      <w:r w:rsidR="00D40AC5">
        <w:rPr>
          <w:sz w:val="28"/>
          <w:szCs w:val="28"/>
        </w:rPr>
        <w:t>37</w:t>
      </w:r>
    </w:p>
    <w:p w:rsidR="00D40AC5" w:rsidRDefault="00D40AC5" w:rsidP="007F1D1A">
      <w:pPr>
        <w:rPr>
          <w:sz w:val="28"/>
          <w:szCs w:val="28"/>
        </w:rPr>
      </w:pPr>
    </w:p>
    <w:p w:rsidR="00613FCE" w:rsidRDefault="00D40AC5" w:rsidP="007F1D1A">
      <w:pPr>
        <w:rPr>
          <w:sz w:val="28"/>
          <w:szCs w:val="28"/>
        </w:rPr>
      </w:pPr>
      <w:r w:rsidRPr="00D40AC5">
        <w:rPr>
          <w:sz w:val="28"/>
          <w:szCs w:val="28"/>
        </w:rPr>
        <w:t xml:space="preserve">Об утверждении </w:t>
      </w:r>
      <w:r w:rsidR="00613FCE">
        <w:rPr>
          <w:sz w:val="28"/>
          <w:szCs w:val="28"/>
        </w:rPr>
        <w:t>Правил землепользования</w:t>
      </w:r>
    </w:p>
    <w:p w:rsidR="00613FCE" w:rsidRDefault="00613FCE" w:rsidP="007F1D1A">
      <w:pPr>
        <w:rPr>
          <w:sz w:val="28"/>
          <w:szCs w:val="28"/>
        </w:rPr>
      </w:pPr>
      <w:r>
        <w:rPr>
          <w:sz w:val="28"/>
          <w:szCs w:val="28"/>
        </w:rPr>
        <w:t>и застройки Игоревского сельского поселения</w:t>
      </w:r>
    </w:p>
    <w:p w:rsidR="00613FCE" w:rsidRDefault="00613FCE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613FCE" w:rsidRDefault="00613FCE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и </w:t>
      </w:r>
    </w:p>
    <w:p w:rsidR="00D40AC5" w:rsidRDefault="00D40AC5" w:rsidP="007F1D1A">
      <w:pPr>
        <w:rPr>
          <w:sz w:val="28"/>
          <w:szCs w:val="28"/>
        </w:rPr>
      </w:pPr>
      <w:r w:rsidRPr="00D40AC5">
        <w:rPr>
          <w:sz w:val="28"/>
          <w:szCs w:val="28"/>
        </w:rPr>
        <w:t xml:space="preserve">Генерального плана </w:t>
      </w:r>
    </w:p>
    <w:p w:rsidR="00D40AC5" w:rsidRDefault="00D40AC5" w:rsidP="007F1D1A">
      <w:pPr>
        <w:rPr>
          <w:sz w:val="28"/>
          <w:szCs w:val="28"/>
        </w:rPr>
      </w:pPr>
      <w:r w:rsidRPr="00D40AC5">
        <w:rPr>
          <w:sz w:val="28"/>
          <w:szCs w:val="28"/>
        </w:rPr>
        <w:t xml:space="preserve">Игоревского сельского поселения </w:t>
      </w:r>
    </w:p>
    <w:p w:rsidR="00D40AC5" w:rsidRDefault="00D40AC5" w:rsidP="007F1D1A">
      <w:pPr>
        <w:rPr>
          <w:sz w:val="28"/>
          <w:szCs w:val="28"/>
        </w:rPr>
      </w:pPr>
      <w:r w:rsidRPr="00D40AC5">
        <w:rPr>
          <w:sz w:val="28"/>
          <w:szCs w:val="28"/>
        </w:rPr>
        <w:t>Холм-Жирковского района</w:t>
      </w:r>
    </w:p>
    <w:p w:rsidR="00D40AC5" w:rsidRPr="00D40AC5" w:rsidRDefault="00D40AC5" w:rsidP="007F1D1A">
      <w:pPr>
        <w:rPr>
          <w:sz w:val="28"/>
          <w:szCs w:val="28"/>
        </w:rPr>
      </w:pPr>
      <w:r w:rsidRPr="00D40AC5">
        <w:rPr>
          <w:sz w:val="28"/>
          <w:szCs w:val="28"/>
        </w:rPr>
        <w:t>Смоленской области</w:t>
      </w:r>
    </w:p>
    <w:p w:rsidR="007F1D1A" w:rsidRPr="00D40AC5" w:rsidRDefault="00004CCA" w:rsidP="007F1D1A">
      <w:pPr>
        <w:rPr>
          <w:sz w:val="28"/>
          <w:szCs w:val="28"/>
        </w:rPr>
      </w:pPr>
      <w:r w:rsidRPr="00D40AC5">
        <w:rPr>
          <w:sz w:val="28"/>
          <w:szCs w:val="28"/>
        </w:rPr>
        <w:t xml:space="preserve">                    </w:t>
      </w:r>
    </w:p>
    <w:p w:rsidR="00132FA3" w:rsidRPr="006A5035" w:rsidRDefault="00826547" w:rsidP="0013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AC5" w:rsidRPr="00D40AC5">
        <w:rPr>
          <w:sz w:val="28"/>
          <w:szCs w:val="28"/>
        </w:rPr>
        <w:t xml:space="preserve">В соответствии со статьей </w:t>
      </w:r>
      <w:r w:rsidR="00613FCE">
        <w:rPr>
          <w:sz w:val="28"/>
          <w:szCs w:val="28"/>
        </w:rPr>
        <w:t xml:space="preserve">32, статьей </w:t>
      </w:r>
      <w:r w:rsidR="00D40AC5" w:rsidRPr="00D40AC5">
        <w:rPr>
          <w:sz w:val="28"/>
          <w:szCs w:val="28"/>
        </w:rPr>
        <w:t>24 Градостроительного кодекса Российской Федерации</w:t>
      </w:r>
      <w:r>
        <w:rPr>
          <w:sz w:val="28"/>
          <w:szCs w:val="28"/>
        </w:rPr>
        <w:t>,</w:t>
      </w:r>
      <w:r w:rsidR="00FA1D16">
        <w:rPr>
          <w:sz w:val="28"/>
          <w:szCs w:val="28"/>
        </w:rPr>
        <w:t xml:space="preserve"> </w:t>
      </w:r>
      <w:r w:rsidR="006A69D5">
        <w:rPr>
          <w:sz w:val="28"/>
          <w:szCs w:val="28"/>
        </w:rPr>
        <w:t xml:space="preserve">статьей 22 </w:t>
      </w:r>
      <w:r w:rsidR="00FA1D16">
        <w:rPr>
          <w:sz w:val="28"/>
          <w:szCs w:val="28"/>
        </w:rPr>
        <w:t>Устава Игоревского сельского поселения</w:t>
      </w:r>
      <w:r w:rsidR="006A69D5">
        <w:rPr>
          <w:sz w:val="28"/>
          <w:szCs w:val="28"/>
        </w:rPr>
        <w:t>,</w:t>
      </w:r>
    </w:p>
    <w:p w:rsidR="00544E55" w:rsidRDefault="00132FA3" w:rsidP="00132FA3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Игоревского сельского поселения Холм-Жирковского района Смоленской области</w:t>
      </w:r>
    </w:p>
    <w:p w:rsidR="00132FA3" w:rsidRDefault="00132FA3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D1A" w:rsidRDefault="007F1D1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13C3" w:rsidRDefault="009913C3" w:rsidP="009913C3">
      <w:pPr>
        <w:jc w:val="both"/>
        <w:rPr>
          <w:sz w:val="28"/>
          <w:szCs w:val="28"/>
        </w:rPr>
      </w:pPr>
    </w:p>
    <w:p w:rsidR="00FA1D16" w:rsidRDefault="00FA1D16" w:rsidP="00A97F15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</w:t>
      </w:r>
      <w:r w:rsidR="00613FCE">
        <w:rPr>
          <w:rFonts w:eastAsiaTheme="minorHAnsi"/>
          <w:sz w:val="28"/>
          <w:szCs w:val="28"/>
          <w:lang w:eastAsia="en-US"/>
        </w:rPr>
        <w:t xml:space="preserve"> прилагаемые Правила землепользования и застройки Игоревского сельского поселения Холм-Жирковского района Смоленской области и </w:t>
      </w:r>
      <w:r w:rsidR="00A97F15">
        <w:rPr>
          <w:rFonts w:eastAsiaTheme="minorHAnsi"/>
          <w:sz w:val="28"/>
          <w:szCs w:val="28"/>
          <w:lang w:eastAsia="en-US"/>
        </w:rPr>
        <w:t xml:space="preserve"> Генеральный </w:t>
      </w:r>
      <w:hyperlink r:id="rId6" w:history="1">
        <w:r w:rsidR="00A97F15">
          <w:rPr>
            <w:rFonts w:eastAsiaTheme="minorHAnsi"/>
            <w:color w:val="0000FF"/>
            <w:sz w:val="28"/>
            <w:szCs w:val="28"/>
            <w:lang w:eastAsia="en-US"/>
          </w:rPr>
          <w:t>план</w:t>
        </w:r>
      </w:hyperlink>
      <w:r w:rsidR="00A97F15">
        <w:rPr>
          <w:rFonts w:eastAsiaTheme="minorHAnsi"/>
          <w:sz w:val="28"/>
          <w:szCs w:val="28"/>
          <w:lang w:eastAsia="en-US"/>
        </w:rPr>
        <w:t xml:space="preserve"> Игоревского сельского поселения Холм-Жирковского района С</w:t>
      </w:r>
      <w:r w:rsidR="00613FCE">
        <w:rPr>
          <w:rFonts w:eastAsiaTheme="minorHAnsi"/>
          <w:sz w:val="28"/>
          <w:szCs w:val="28"/>
          <w:lang w:eastAsia="en-US"/>
        </w:rPr>
        <w:t>моленской области, разработанные</w:t>
      </w:r>
      <w:r w:rsidR="00A97F15">
        <w:rPr>
          <w:rFonts w:eastAsiaTheme="minorHAnsi"/>
          <w:sz w:val="28"/>
          <w:szCs w:val="28"/>
          <w:lang w:eastAsia="en-US"/>
        </w:rPr>
        <w:t xml:space="preserve"> </w:t>
      </w:r>
      <w:r w:rsidR="00A86624">
        <w:rPr>
          <w:rFonts w:eastAsiaTheme="minorHAnsi"/>
          <w:sz w:val="28"/>
          <w:szCs w:val="28"/>
          <w:lang w:eastAsia="en-US"/>
        </w:rPr>
        <w:t xml:space="preserve">ООО ПИ «Смоленскагропромпроект-1» </w:t>
      </w:r>
      <w:r w:rsidR="00A97F15">
        <w:rPr>
          <w:rFonts w:eastAsiaTheme="minorHAnsi"/>
          <w:sz w:val="28"/>
          <w:szCs w:val="28"/>
          <w:lang w:eastAsia="en-US"/>
        </w:rPr>
        <w:t>(город Смоленск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A1D16" w:rsidRDefault="00FA1D16" w:rsidP="00FA1D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6009E4" w:rsidRDefault="006009E4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9E4" w:rsidRDefault="006009E4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9E4" w:rsidRDefault="006009E4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B403B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472D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86A54"/>
    <w:multiLevelType w:val="hybridMultilevel"/>
    <w:tmpl w:val="236A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E04FE"/>
    <w:multiLevelType w:val="hybridMultilevel"/>
    <w:tmpl w:val="D88AC478"/>
    <w:lvl w:ilvl="0" w:tplc="F47CE9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7CAF"/>
    <w:rsid w:val="000476FB"/>
    <w:rsid w:val="00081F55"/>
    <w:rsid w:val="000F3305"/>
    <w:rsid w:val="00110BAC"/>
    <w:rsid w:val="00132FA3"/>
    <w:rsid w:val="001859D7"/>
    <w:rsid w:val="001B2D64"/>
    <w:rsid w:val="001D07C2"/>
    <w:rsid w:val="001E63E0"/>
    <w:rsid w:val="001F472D"/>
    <w:rsid w:val="00273DC1"/>
    <w:rsid w:val="0027604B"/>
    <w:rsid w:val="002A0A2D"/>
    <w:rsid w:val="002B211D"/>
    <w:rsid w:val="002C7172"/>
    <w:rsid w:val="002F6188"/>
    <w:rsid w:val="00305F9A"/>
    <w:rsid w:val="003119A0"/>
    <w:rsid w:val="00313E9D"/>
    <w:rsid w:val="0032605B"/>
    <w:rsid w:val="003E22BF"/>
    <w:rsid w:val="003E6C35"/>
    <w:rsid w:val="003F1E57"/>
    <w:rsid w:val="003F6099"/>
    <w:rsid w:val="0042153C"/>
    <w:rsid w:val="00443880"/>
    <w:rsid w:val="005128F4"/>
    <w:rsid w:val="00544E55"/>
    <w:rsid w:val="00567F38"/>
    <w:rsid w:val="00595860"/>
    <w:rsid w:val="005D0E95"/>
    <w:rsid w:val="005F077B"/>
    <w:rsid w:val="005F2E25"/>
    <w:rsid w:val="006009E4"/>
    <w:rsid w:val="00613FCE"/>
    <w:rsid w:val="0066722D"/>
    <w:rsid w:val="006A69D5"/>
    <w:rsid w:val="006C5E37"/>
    <w:rsid w:val="00731BC7"/>
    <w:rsid w:val="00736F77"/>
    <w:rsid w:val="00741E92"/>
    <w:rsid w:val="007566B3"/>
    <w:rsid w:val="00766D8E"/>
    <w:rsid w:val="00786675"/>
    <w:rsid w:val="007A577C"/>
    <w:rsid w:val="007F1D1A"/>
    <w:rsid w:val="00826547"/>
    <w:rsid w:val="00882C73"/>
    <w:rsid w:val="00923324"/>
    <w:rsid w:val="00964E08"/>
    <w:rsid w:val="009913C3"/>
    <w:rsid w:val="00991B6B"/>
    <w:rsid w:val="009E1577"/>
    <w:rsid w:val="009E15DE"/>
    <w:rsid w:val="00A050AD"/>
    <w:rsid w:val="00A50031"/>
    <w:rsid w:val="00A86624"/>
    <w:rsid w:val="00A97F15"/>
    <w:rsid w:val="00B0172D"/>
    <w:rsid w:val="00B403BC"/>
    <w:rsid w:val="00BA14CF"/>
    <w:rsid w:val="00C8478B"/>
    <w:rsid w:val="00CA1699"/>
    <w:rsid w:val="00CA3BEE"/>
    <w:rsid w:val="00CA42BD"/>
    <w:rsid w:val="00CA6D19"/>
    <w:rsid w:val="00CB6102"/>
    <w:rsid w:val="00D03138"/>
    <w:rsid w:val="00D40AC5"/>
    <w:rsid w:val="00D5695B"/>
    <w:rsid w:val="00DA69A1"/>
    <w:rsid w:val="00E14358"/>
    <w:rsid w:val="00E21B52"/>
    <w:rsid w:val="00E342ED"/>
    <w:rsid w:val="00E74DAD"/>
    <w:rsid w:val="00EB25B2"/>
    <w:rsid w:val="00F3030C"/>
    <w:rsid w:val="00F96EEB"/>
    <w:rsid w:val="00FA1D16"/>
    <w:rsid w:val="00FC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4074;fld=134;dst=100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tanya</cp:lastModifiedBy>
  <cp:revision>5</cp:revision>
  <cp:lastPrinted>2011-10-12T12:26:00Z</cp:lastPrinted>
  <dcterms:created xsi:type="dcterms:W3CDTF">2011-10-12T12:27:00Z</dcterms:created>
  <dcterms:modified xsi:type="dcterms:W3CDTF">2011-11-07T06:23:00Z</dcterms:modified>
</cp:coreProperties>
</file>